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CDDF" w14:textId="77777777" w:rsidR="00120D58" w:rsidRPr="00120D58" w:rsidRDefault="00120D58" w:rsidP="00120D5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20D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4.9 The normal distribution and curve</w:t>
      </w:r>
    </w:p>
    <w:p w14:paraId="5FBAC664" w14:textId="77777777" w:rsidR="00120D58" w:rsidRPr="00120D58" w:rsidRDefault="00120D58" w:rsidP="00120D5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20D5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1B59D720" w14:textId="77777777" w:rsidR="00120D58" w:rsidRPr="00120D58" w:rsidRDefault="00120D58" w:rsidP="00120D5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609EB692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understand the notation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X∼N(μ,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</w:p>
    <w:p w14:paraId="43CEF7F9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sketch a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normal curve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given the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mean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standard deviation</w:t>
      </w:r>
    </w:p>
    <w:p w14:paraId="760BEBBD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symmetry and complements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with given probabilities to find probabilities of other ranges</w:t>
      </w:r>
    </w:p>
    <w:p w14:paraId="425F9B29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0.68, 0.95 and 0.997 estimates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to find probabilities involving values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1, 2 and 3 standard deviations from the mean</w:t>
      </w:r>
    </w:p>
    <w:p w14:paraId="68D04424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Normal CDF application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on the calculator to find the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probability of a range of values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given a mean and standard deviation</w:t>
      </w:r>
    </w:p>
    <w:p w14:paraId="18D30786" w14:textId="77777777" w:rsidR="00120D58" w:rsidRPr="00120D58" w:rsidRDefault="00120D58" w:rsidP="00120D5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20D58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Inverse Normal application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on the calculator to find a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value (the quantile)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that is above a certain </w:t>
      </w:r>
      <w:r w:rsidRPr="00120D58">
        <w:rPr>
          <w:rFonts w:ascii="Arial" w:eastAsia="Times New Roman" w:hAnsi="Arial" w:cs="Arial"/>
          <w:b/>
          <w:bCs/>
          <w:kern w:val="0"/>
          <w14:ligatures w14:val="none"/>
        </w:rPr>
        <w:t>proportion of the data</w:t>
      </w:r>
      <w:r w:rsidRPr="00120D58">
        <w:rPr>
          <w:rFonts w:ascii="Arial" w:eastAsia="Times New Roman" w:hAnsi="Arial" w:cs="Arial"/>
          <w:kern w:val="0"/>
          <w14:ligatures w14:val="none"/>
        </w:rPr>
        <w:t xml:space="preserve"> in a distribution.</w:t>
      </w:r>
    </w:p>
    <w:p w14:paraId="3BC62085" w14:textId="77777777" w:rsidR="008F4E0B" w:rsidRPr="00120D58" w:rsidRDefault="008F4E0B">
      <w:pPr>
        <w:rPr>
          <w:rFonts w:ascii="Arial" w:hAnsi="Arial" w:cs="Arial"/>
        </w:rPr>
      </w:pPr>
    </w:p>
    <w:sectPr w:rsidR="008F4E0B" w:rsidRPr="00120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A04D4"/>
    <w:multiLevelType w:val="multilevel"/>
    <w:tmpl w:val="BCE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7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58"/>
    <w:rsid w:val="00120D58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1F22"/>
  <w15:chartTrackingRefBased/>
  <w15:docId w15:val="{37F9FBF5-F856-B940-B7DA-972F7A04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0D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0D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601</Characters>
  <Application>Microsoft Office Word</Application>
  <DocSecurity>0</DocSecurity>
  <Lines>12</Lines>
  <Paragraphs>13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2026-03-06T20:46:00Z</dcterms:created>
  <dcterms:modified xsi:type="dcterms:W3CDTF">2026-03-06T20:46:00Z</dcterms:modified>
</cp:coreProperties>
</file>