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724F" w14:textId="77777777" w:rsidR="005A2E7B" w:rsidRPr="005A2E7B" w:rsidRDefault="005A2E7B" w:rsidP="005A2E7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A2E7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5.5 Introduction to integration</w:t>
      </w:r>
    </w:p>
    <w:p w14:paraId="6C0121A7" w14:textId="77777777" w:rsidR="005A2E7B" w:rsidRPr="005A2E7B" w:rsidRDefault="005A2E7B" w:rsidP="005A2E7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A2E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02750586" w14:textId="77777777" w:rsidR="005A2E7B" w:rsidRPr="005A2E7B" w:rsidRDefault="005A2E7B" w:rsidP="005A2E7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5E6190E9" w14:textId="77777777" w:rsidR="005A2E7B" w:rsidRPr="005A2E7B" w:rsidRDefault="005A2E7B" w:rsidP="005A2E7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understand how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differentiation and anti-differentiation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are related processes</w:t>
      </w:r>
    </w:p>
    <w:p w14:paraId="6001336E" w14:textId="77777777" w:rsidR="005A2E7B" w:rsidRPr="005A2E7B" w:rsidRDefault="005A2E7B" w:rsidP="005A2E7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>interpret the notation</w:t>
      </w:r>
    </w:p>
    <w:p w14:paraId="291EEC50" w14:textId="77777777" w:rsidR="005A2E7B" w:rsidRPr="005A2E7B" w:rsidRDefault="005A2E7B" w:rsidP="005A2E7B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∫f(x)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dx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25C7B60" w14:textId="77777777" w:rsidR="005A2E7B" w:rsidRPr="005A2E7B" w:rsidRDefault="005A2E7B" w:rsidP="005A2E7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as representing the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indefinite integral (antiderivative)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of a function</w:t>
      </w:r>
    </w:p>
    <w:p w14:paraId="50F5E233" w14:textId="77777777" w:rsidR="005A2E7B" w:rsidRPr="005A2E7B" w:rsidRDefault="005A2E7B" w:rsidP="005A2E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determine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antiderivatives of functions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of the form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f(x)=a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5A2E7B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-1</m:t>
        </m:r>
      </m:oMath>
      <w:r w:rsidRPr="005A2E7B">
        <w:rPr>
          <w:rFonts w:ascii="Arial" w:eastAsia="Times New Roman" w:hAnsi="Arial" w:cs="Arial"/>
          <w:kern w:val="0"/>
          <w14:ligatures w14:val="none"/>
        </w:rPr>
        <w:t xml:space="preserve">, as well as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sums and differences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of such functions</w:t>
      </w:r>
    </w:p>
    <w:p w14:paraId="03F38D95" w14:textId="77777777" w:rsidR="005A2E7B" w:rsidRPr="005A2E7B" w:rsidRDefault="005A2E7B" w:rsidP="005A2E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understand the role of the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constant of integration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in an indefinite integral and determine its value using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boundary or initial conditions</w:t>
      </w:r>
    </w:p>
    <w:p w14:paraId="318B3272" w14:textId="77777777" w:rsidR="005A2E7B" w:rsidRPr="005A2E7B" w:rsidRDefault="005A2E7B" w:rsidP="005A2E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understand the concept of a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definite integral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and the notation</w:t>
      </w:r>
    </w:p>
    <w:p w14:paraId="441B046C" w14:textId="77777777" w:rsidR="005A2E7B" w:rsidRPr="005A2E7B" w:rsidRDefault="005A2E7B" w:rsidP="005A2E7B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sup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f(x)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e>
          </m:nary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B85883D" w14:textId="77777777" w:rsidR="005A2E7B" w:rsidRPr="005A2E7B" w:rsidRDefault="005A2E7B" w:rsidP="005A2E7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recognise the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similarity in notation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between definite and indefinite integrals</w:t>
      </w:r>
    </w:p>
    <w:p w14:paraId="2CC8604E" w14:textId="77777777" w:rsidR="005A2E7B" w:rsidRPr="005A2E7B" w:rsidRDefault="005A2E7B" w:rsidP="005A2E7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technology or a calculator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to evaluate definite integrals</w:t>
      </w:r>
    </w:p>
    <w:p w14:paraId="1E236981" w14:textId="77777777" w:rsidR="005A2E7B" w:rsidRPr="005A2E7B" w:rsidRDefault="005A2E7B" w:rsidP="005A2E7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A2E7B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relationship between a definite integral and the area</w:t>
      </w:r>
      <w:r w:rsidRPr="005A2E7B">
        <w:rPr>
          <w:rFonts w:ascii="Arial" w:eastAsia="Times New Roman" w:hAnsi="Arial" w:cs="Arial"/>
          <w:kern w:val="0"/>
          <w14:ligatures w14:val="none"/>
        </w:rPr>
        <w:t xml:space="preserve"> of the region bounded by the </w:t>
      </w:r>
      <w:r w:rsidRPr="005A2E7B">
        <w:rPr>
          <w:rFonts w:ascii="Arial" w:eastAsia="Times New Roman" w:hAnsi="Arial" w:cs="Arial"/>
          <w:b/>
          <w:bCs/>
          <w:kern w:val="0"/>
          <w14:ligatures w14:val="none"/>
        </w:rPr>
        <w:t>x-axis and the graph of a function</w:t>
      </w:r>
      <w:r w:rsidRPr="005A2E7B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5A2E7B" w:rsidRDefault="008F4E0B" w:rsidP="0092084F">
      <w:pPr>
        <w:rPr>
          <w:rFonts w:ascii="Arial" w:hAnsi="Arial" w:cs="Arial"/>
        </w:rPr>
      </w:pPr>
    </w:p>
    <w:sectPr w:rsidR="008F4E0B" w:rsidRPr="005A2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2"/>
  </w:num>
  <w:num w:numId="2" w16cid:durableId="921723639">
    <w:abstractNumId w:val="0"/>
  </w:num>
  <w:num w:numId="3" w16cid:durableId="1036193920">
    <w:abstractNumId w:val="4"/>
  </w:num>
  <w:num w:numId="4" w16cid:durableId="1111827921">
    <w:abstractNumId w:val="1"/>
  </w:num>
  <w:num w:numId="5" w16cid:durableId="1905481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3F5440"/>
    <w:rsid w:val="005A2E7B"/>
    <w:rsid w:val="008F4E0B"/>
    <w:rsid w:val="0092084F"/>
    <w:rsid w:val="00C27127"/>
    <w:rsid w:val="00E52B2A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776</Characters>
  <Application>Microsoft Office Word</Application>
  <DocSecurity>0</DocSecurity>
  <Lines>15</Lines>
  <Paragraphs>17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2026-03-06T21:02:00Z</dcterms:created>
  <dcterms:modified xsi:type="dcterms:W3CDTF">2026-03-06T21:02:00Z</dcterms:modified>
</cp:coreProperties>
</file>