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5AC6" w14:textId="77777777" w:rsidR="00B65BE5" w:rsidRPr="00B65BE5" w:rsidRDefault="00B65BE5" w:rsidP="00B65BE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BE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2.16 Further graph transformations</w:t>
      </w:r>
    </w:p>
    <w:p w14:paraId="032413A8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1A12D094" w14:textId="77777777" w:rsidR="00B65BE5" w:rsidRPr="00B65BE5" w:rsidRDefault="00B65BE5" w:rsidP="00B65BE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Sketch the graphs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y=f(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and know the difference between them, including that the graph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is always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 xml:space="preserve">above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-axis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 and that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y=f(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∣</m:t>
        </m:r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is always an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even function</w:t>
      </w:r>
      <w:r w:rsidRPr="00B65BE5">
        <w:rPr>
          <w:rFonts w:ascii="Arial" w:eastAsia="Times New Roman" w:hAnsi="Arial" w:cs="Arial"/>
          <w:kern w:val="0"/>
          <w14:ligatures w14:val="none"/>
        </w:rPr>
        <w:t>.</w:t>
      </w:r>
    </w:p>
    <w:p w14:paraId="5ED87F3F" w14:textId="77777777" w:rsidR="00B65BE5" w:rsidRPr="00B65BE5" w:rsidRDefault="00B65BE5" w:rsidP="00B65BE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>Sketch the graphs of</w:t>
      </w:r>
    </w:p>
    <w:p w14:paraId="32968306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f(x)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2D5D76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from a given function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>.</w:t>
      </w:r>
    </w:p>
    <w:p w14:paraId="0E67615F" w14:textId="77777777" w:rsidR="00B65BE5" w:rsidRPr="00B65BE5" w:rsidRDefault="00B65BE5" w:rsidP="00B65BE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Find all the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asymptotes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 of</w:t>
      </w:r>
    </w:p>
    <w:p w14:paraId="2F0F2366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f(x)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2CDC822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from a given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f(x)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>.</w:t>
      </w:r>
    </w:p>
    <w:p w14:paraId="5B83B683" w14:textId="77777777" w:rsidR="00B65BE5" w:rsidRPr="00B65BE5" w:rsidRDefault="00B65BE5" w:rsidP="00B65BE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 xml:space="preserve">shape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f(x)</m:t>
            </m:r>
          </m:den>
        </m:f>
      </m:oMath>
      <w:r w:rsidRPr="00B65BE5">
        <w:rPr>
          <w:rFonts w:ascii="Arial" w:eastAsia="Times New Roman" w:hAnsi="Arial" w:cs="Arial"/>
          <w:kern w:val="0"/>
          <w14:ligatures w14:val="none"/>
        </w:rPr>
        <w:t>on both sides of the asymptotes.</w:t>
      </w:r>
    </w:p>
    <w:p w14:paraId="66FDAAA9" w14:textId="77777777" w:rsidR="00B65BE5" w:rsidRPr="00B65BE5" w:rsidRDefault="00B65BE5" w:rsidP="00B65BE5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>Sketch and analyse the transformation</w:t>
      </w:r>
    </w:p>
    <w:p w14:paraId="2C8904E4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y=f(ax+b)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F8D5D19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understanding that both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give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horizontal transformations only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, i.e. a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horizontal stretch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horizontal translation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 respectively.</w:t>
      </w:r>
    </w:p>
    <w:p w14:paraId="0D393963" w14:textId="77777777" w:rsidR="00B65BE5" w:rsidRPr="00B65BE5" w:rsidRDefault="00B65BE5" w:rsidP="00B65BE5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>Sketch</w:t>
      </w:r>
    </w:p>
    <w:p w14:paraId="675B525F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y=f(ax+b)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573E453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from a given graph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y=f(x)</m:t>
        </m:r>
      </m:oMath>
      <w:r w:rsidRPr="00B65BE5">
        <w:rPr>
          <w:rFonts w:ascii="Arial" w:eastAsia="Times New Roman" w:hAnsi="Arial" w:cs="Arial"/>
          <w:kern w:val="0"/>
          <w14:ligatures w14:val="none"/>
        </w:rPr>
        <w:t xml:space="preserve">and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vice versa</w:t>
      </w:r>
      <w:r w:rsidRPr="00B65BE5">
        <w:rPr>
          <w:rFonts w:ascii="Arial" w:eastAsia="Times New Roman" w:hAnsi="Arial" w:cs="Arial"/>
          <w:kern w:val="0"/>
          <w14:ligatures w14:val="none"/>
        </w:rPr>
        <w:t>.</w:t>
      </w:r>
    </w:p>
    <w:p w14:paraId="3A0B0783" w14:textId="77777777" w:rsidR="00B65BE5" w:rsidRPr="00B65BE5" w:rsidRDefault="00B65BE5" w:rsidP="00B65BE5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>Sketch and analyse the graph of</w:t>
      </w:r>
    </w:p>
    <w:p w14:paraId="542C11BE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y=(f(x)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9B1881B" w14:textId="77777777" w:rsidR="00B65BE5" w:rsidRPr="00B65BE5" w:rsidRDefault="00B65BE5" w:rsidP="00B65BE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and understand the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difference between the graphs</w:t>
      </w:r>
      <w:r w:rsidRPr="00B65BE5">
        <w:rPr>
          <w:rFonts w:ascii="Arial" w:eastAsia="Times New Roman" w:hAnsi="Arial" w:cs="Arial"/>
          <w:kern w:val="0"/>
          <w14:ligatures w14:val="none"/>
        </w:rPr>
        <w:t>.</w:t>
      </w:r>
    </w:p>
    <w:p w14:paraId="6ABF44BB" w14:textId="77777777" w:rsidR="00B65BE5" w:rsidRPr="00B65BE5" w:rsidRDefault="00B65BE5" w:rsidP="00B65BE5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lastRenderedPageBreak/>
        <w:t>Use the properties of the graph of</w:t>
      </w:r>
    </w:p>
    <w:p w14:paraId="46BC9A5E" w14:textId="77777777" w:rsidR="00B65BE5" w:rsidRPr="00B65BE5" w:rsidRDefault="00B65BE5" w:rsidP="00B65BE5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y=(f(x)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C7AD938" w14:textId="77777777" w:rsidR="00B65BE5" w:rsidRPr="00B65BE5" w:rsidRDefault="00B65BE5" w:rsidP="00B65BE5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65BE5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equations and inequalities involving modulus functions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, giving solutions on a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number line and in interval form</w:t>
      </w:r>
      <w:r w:rsidRPr="00B65BE5">
        <w:rPr>
          <w:rFonts w:ascii="Arial" w:eastAsia="Times New Roman" w:hAnsi="Arial" w:cs="Arial"/>
          <w:kern w:val="0"/>
          <w14:ligatures w14:val="none"/>
        </w:rPr>
        <w:t xml:space="preserve">, and using graphs to solve </w:t>
      </w:r>
      <w:r w:rsidRPr="00B65BE5">
        <w:rPr>
          <w:rFonts w:ascii="Arial" w:eastAsia="Times New Roman" w:hAnsi="Arial" w:cs="Arial"/>
          <w:b/>
          <w:bCs/>
          <w:kern w:val="0"/>
          <w14:ligatures w14:val="none"/>
        </w:rPr>
        <w:t>modulus inequalities between two functions</w:t>
      </w:r>
    </w:p>
    <w:p w14:paraId="19DC0FFC" w14:textId="77777777" w:rsidR="008F4E0B" w:rsidRPr="00B65BE5" w:rsidRDefault="008F4E0B">
      <w:pPr>
        <w:rPr>
          <w:rFonts w:ascii="Arial" w:hAnsi="Arial" w:cs="Arial"/>
        </w:rPr>
      </w:pPr>
    </w:p>
    <w:sectPr w:rsidR="008F4E0B" w:rsidRPr="00B65B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92A"/>
    <w:multiLevelType w:val="multilevel"/>
    <w:tmpl w:val="6F6C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28ED"/>
    <w:multiLevelType w:val="multilevel"/>
    <w:tmpl w:val="8E6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3345"/>
    <w:multiLevelType w:val="multilevel"/>
    <w:tmpl w:val="3E3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647B"/>
    <w:multiLevelType w:val="multilevel"/>
    <w:tmpl w:val="150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4B71"/>
    <w:multiLevelType w:val="multilevel"/>
    <w:tmpl w:val="E75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9194F"/>
    <w:multiLevelType w:val="multilevel"/>
    <w:tmpl w:val="44B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E6198"/>
    <w:multiLevelType w:val="multilevel"/>
    <w:tmpl w:val="9A6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8039">
    <w:abstractNumId w:val="0"/>
  </w:num>
  <w:num w:numId="2" w16cid:durableId="320353527">
    <w:abstractNumId w:val="3"/>
  </w:num>
  <w:num w:numId="3" w16cid:durableId="428621564">
    <w:abstractNumId w:val="2"/>
  </w:num>
  <w:num w:numId="4" w16cid:durableId="1585188955">
    <w:abstractNumId w:val="5"/>
  </w:num>
  <w:num w:numId="5" w16cid:durableId="484054087">
    <w:abstractNumId w:val="4"/>
  </w:num>
  <w:num w:numId="6" w16cid:durableId="1985960973">
    <w:abstractNumId w:val="1"/>
  </w:num>
  <w:num w:numId="7" w16cid:durableId="1582909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E5"/>
    <w:rsid w:val="003F5440"/>
    <w:rsid w:val="008F4E0B"/>
    <w:rsid w:val="00B65BE5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F85F1"/>
  <w15:chartTrackingRefBased/>
  <w15:docId w15:val="{D77036EB-88D8-F64A-9B3A-758B3298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B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B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906</Characters>
  <Application>Microsoft Office Word</Application>
  <DocSecurity>0</DocSecurity>
  <Lines>21</Lines>
  <Paragraphs>17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2026-03-06T19:42:00Z</dcterms:created>
  <dcterms:modified xsi:type="dcterms:W3CDTF">2026-03-06T19:44:00Z</dcterms:modified>
</cp:coreProperties>
</file>