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4022" w14:textId="77777777" w:rsidR="003974B4" w:rsidRPr="003974B4" w:rsidRDefault="003974B4" w:rsidP="003974B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974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4.13 Bayes’ theorem</w:t>
      </w:r>
    </w:p>
    <w:p w14:paraId="760D259A" w14:textId="77777777" w:rsidR="003974B4" w:rsidRPr="003974B4" w:rsidRDefault="003974B4" w:rsidP="003974B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974B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71688033" w14:textId="77777777" w:rsidR="003974B4" w:rsidRPr="003974B4" w:rsidRDefault="003974B4" w:rsidP="003974B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74B4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510B1D16" w14:textId="77777777" w:rsidR="003974B4" w:rsidRPr="003974B4" w:rsidRDefault="003974B4" w:rsidP="003974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74B4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how many events are involved</w:t>
      </w:r>
      <w:r w:rsidRPr="003974B4">
        <w:rPr>
          <w:rFonts w:ascii="Arial" w:eastAsia="Times New Roman" w:hAnsi="Arial" w:cs="Arial"/>
          <w:kern w:val="0"/>
          <w14:ligatures w14:val="none"/>
        </w:rPr>
        <w:t xml:space="preserve"> in a probability problem</w:t>
      </w:r>
    </w:p>
    <w:p w14:paraId="3267B8DF" w14:textId="77777777" w:rsidR="003974B4" w:rsidRPr="003974B4" w:rsidRDefault="003974B4" w:rsidP="003974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74B4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Bayes’ theorem</w:t>
      </w:r>
      <w:r w:rsidRPr="003974B4">
        <w:rPr>
          <w:rFonts w:ascii="Arial" w:eastAsia="Times New Roman" w:hAnsi="Arial" w:cs="Arial"/>
          <w:kern w:val="0"/>
          <w14:ligatures w14:val="none"/>
        </w:rPr>
        <w:t xml:space="preserve"> to calculate probabilities in problems involving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two events</w:t>
      </w:r>
    </w:p>
    <w:p w14:paraId="502C21B8" w14:textId="77777777" w:rsidR="003974B4" w:rsidRPr="003974B4" w:rsidRDefault="003974B4" w:rsidP="003974B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A)=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P(B∩A)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P(A)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P(B)P(A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P(B)P(A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B)+P(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8168076" w14:textId="77777777" w:rsidR="003974B4" w:rsidRPr="003974B4" w:rsidRDefault="003974B4" w:rsidP="003974B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74B4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extended form of Bayes’ theorem</w:t>
      </w:r>
      <w:r w:rsidRPr="003974B4">
        <w:rPr>
          <w:rFonts w:ascii="Arial" w:eastAsia="Times New Roman" w:hAnsi="Arial" w:cs="Arial"/>
          <w:kern w:val="0"/>
          <w14:ligatures w14:val="none"/>
        </w:rPr>
        <w:t xml:space="preserve"> when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three possible events</w:t>
      </w:r>
      <w:r w:rsidRPr="003974B4">
        <w:rPr>
          <w:rFonts w:ascii="Arial" w:eastAsia="Times New Roman" w:hAnsi="Arial" w:cs="Arial"/>
          <w:kern w:val="0"/>
          <w14:ligatures w14:val="none"/>
        </w:rPr>
        <w:t xml:space="preserve"> are involved</w:t>
      </w:r>
    </w:p>
    <w:p w14:paraId="224B08EF" w14:textId="77777777" w:rsidR="003974B4" w:rsidRPr="003974B4" w:rsidRDefault="003974B4" w:rsidP="003974B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A)=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P(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)+P(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)+P(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)P(A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3A2790A" w14:textId="77777777" w:rsidR="003974B4" w:rsidRPr="003974B4" w:rsidRDefault="003974B4" w:rsidP="003974B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974B4">
        <w:rPr>
          <w:rFonts w:ascii="Arial" w:eastAsia="Times New Roman" w:hAnsi="Arial" w:cs="Arial"/>
          <w:kern w:val="0"/>
          <w14:ligatures w14:val="none"/>
        </w:rPr>
        <w:t xml:space="preserve">draw </w:t>
      </w:r>
      <w:r w:rsidRPr="003974B4">
        <w:rPr>
          <w:rFonts w:ascii="Arial" w:eastAsia="Times New Roman" w:hAnsi="Arial" w:cs="Arial"/>
          <w:b/>
          <w:bCs/>
          <w:kern w:val="0"/>
          <w14:ligatures w14:val="none"/>
        </w:rPr>
        <w:t>tree diagrams</w:t>
      </w:r>
      <w:r w:rsidRPr="003974B4">
        <w:rPr>
          <w:rFonts w:ascii="Arial" w:eastAsia="Times New Roman" w:hAnsi="Arial" w:cs="Arial"/>
          <w:kern w:val="0"/>
          <w14:ligatures w14:val="none"/>
        </w:rPr>
        <w:t xml:space="preserve"> to visually represent the information provided in probability questions.</w:t>
      </w:r>
    </w:p>
    <w:p w14:paraId="23DED440" w14:textId="77777777" w:rsidR="008F4E0B" w:rsidRPr="003974B4" w:rsidRDefault="008F4E0B">
      <w:pPr>
        <w:rPr>
          <w:rFonts w:ascii="Arial" w:hAnsi="Arial" w:cs="Arial"/>
        </w:rPr>
      </w:pPr>
    </w:p>
    <w:sectPr w:rsidR="008F4E0B" w:rsidRPr="00397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E21"/>
    <w:multiLevelType w:val="multilevel"/>
    <w:tmpl w:val="504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961F4"/>
    <w:multiLevelType w:val="multilevel"/>
    <w:tmpl w:val="429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80AAC"/>
    <w:multiLevelType w:val="multilevel"/>
    <w:tmpl w:val="0E8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067110">
    <w:abstractNumId w:val="1"/>
  </w:num>
  <w:num w:numId="2" w16cid:durableId="1550192267">
    <w:abstractNumId w:val="0"/>
  </w:num>
  <w:num w:numId="3" w16cid:durableId="873807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B4"/>
    <w:rsid w:val="003974B4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FA98"/>
  <w15:chartTrackingRefBased/>
  <w15:docId w15:val="{1DCC8AFB-1214-314A-9DE8-A3D8E42C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7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4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516</Characters>
  <Application>Microsoft Office Word</Application>
  <DocSecurity>0</DocSecurity>
  <Lines>10</Lines>
  <Paragraphs>11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2026-03-06T20:54:00Z</dcterms:created>
  <dcterms:modified xsi:type="dcterms:W3CDTF">2026-03-06T20:55:00Z</dcterms:modified>
</cp:coreProperties>
</file>