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7ADA" w14:textId="77777777" w:rsidR="00810A52" w:rsidRPr="00810A52" w:rsidRDefault="00810A52" w:rsidP="00810A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0A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5.14 Applications of differentiation</w:t>
      </w:r>
    </w:p>
    <w:p w14:paraId="7431E5B8" w14:textId="77777777" w:rsidR="00810A52" w:rsidRPr="00810A52" w:rsidRDefault="00810A52" w:rsidP="00810A5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10A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3946ACAB" w14:textId="77777777" w:rsidR="00810A52" w:rsidRPr="00810A52" w:rsidRDefault="00810A52" w:rsidP="00810A5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675AFA74" w14:textId="77777777" w:rsidR="00810A52" w:rsidRPr="00810A52" w:rsidRDefault="00810A52" w:rsidP="00810A52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810A52">
        <w:rPr>
          <w:rFonts w:ascii="Arial" w:eastAsia="Times New Roman" w:hAnsi="Arial" w:cs="Arial"/>
          <w:b/>
          <w:bCs/>
          <w:kern w:val="0"/>
          <w14:ligatures w14:val="none"/>
        </w:rPr>
        <w:t>implicit differentiation</w:t>
      </w:r>
      <w:r w:rsidRPr="00810A52">
        <w:rPr>
          <w:rFonts w:ascii="Arial" w:eastAsia="Times New Roman" w:hAnsi="Arial" w:cs="Arial"/>
          <w:kern w:val="0"/>
          <w14:ligatures w14:val="none"/>
        </w:rPr>
        <w:t xml:space="preserve"> to functions where the variables are not explicitly separated</w:t>
      </w:r>
    </w:p>
    <w:p w14:paraId="28472848" w14:textId="77777777" w:rsidR="00810A52" w:rsidRPr="00810A52" w:rsidRDefault="00810A52" w:rsidP="00810A52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810A52">
        <w:rPr>
          <w:rFonts w:ascii="Arial" w:eastAsia="Times New Roman" w:hAnsi="Arial" w:cs="Arial"/>
          <w:b/>
          <w:bCs/>
          <w:kern w:val="0"/>
          <w14:ligatures w14:val="none"/>
        </w:rPr>
        <w:t>related rates problems</w:t>
      </w:r>
      <w:r w:rsidRPr="00810A52">
        <w:rPr>
          <w:rFonts w:ascii="Arial" w:eastAsia="Times New Roman" w:hAnsi="Arial" w:cs="Arial"/>
          <w:kern w:val="0"/>
          <w14:ligatures w14:val="none"/>
        </w:rPr>
        <w:t xml:space="preserve"> by following a structured process:</w:t>
      </w:r>
    </w:p>
    <w:p w14:paraId="4CE11A76" w14:textId="77777777" w:rsidR="00810A52" w:rsidRPr="00810A52" w:rsidRDefault="00810A52" w:rsidP="00810A52">
      <w:pPr>
        <w:numPr>
          <w:ilvl w:val="1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>clearly interpret the situation described</w:t>
      </w:r>
    </w:p>
    <w:p w14:paraId="72C10591" w14:textId="77777777" w:rsidR="00810A52" w:rsidRPr="00810A52" w:rsidRDefault="00810A52" w:rsidP="00810A52">
      <w:pPr>
        <w:numPr>
          <w:ilvl w:val="1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>construct an appropriate mathematical model</w:t>
      </w:r>
    </w:p>
    <w:p w14:paraId="71FF90AC" w14:textId="77777777" w:rsidR="00810A52" w:rsidRPr="00810A52" w:rsidRDefault="00810A52" w:rsidP="00810A52">
      <w:pPr>
        <w:numPr>
          <w:ilvl w:val="1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>form an equation linking the known and unknown quantities</w:t>
      </w:r>
    </w:p>
    <w:p w14:paraId="745E0035" w14:textId="77777777" w:rsidR="00810A52" w:rsidRPr="00810A52" w:rsidRDefault="00810A52" w:rsidP="00810A52">
      <w:pPr>
        <w:numPr>
          <w:ilvl w:val="1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>differentiate the equation with respect to time</w:t>
      </w:r>
    </w:p>
    <w:p w14:paraId="553AD67B" w14:textId="77777777" w:rsidR="00810A52" w:rsidRPr="00810A52" w:rsidRDefault="00810A52" w:rsidP="00810A52">
      <w:pPr>
        <w:numPr>
          <w:ilvl w:val="1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>substitute any given numerical values</w:t>
      </w:r>
    </w:p>
    <w:p w14:paraId="4D4315CF" w14:textId="77777777" w:rsidR="00810A52" w:rsidRPr="00810A52" w:rsidRDefault="00810A52" w:rsidP="00810A52">
      <w:pPr>
        <w:numPr>
          <w:ilvl w:val="1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>solve for the required rate and state the final answer</w:t>
      </w:r>
    </w:p>
    <w:p w14:paraId="21A879F9" w14:textId="77777777" w:rsidR="00810A52" w:rsidRPr="00810A52" w:rsidRDefault="00810A52" w:rsidP="00810A52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10A52">
        <w:rPr>
          <w:rFonts w:ascii="Arial" w:eastAsia="Times New Roman" w:hAnsi="Arial" w:cs="Arial"/>
          <w:kern w:val="0"/>
          <w14:ligatures w14:val="none"/>
        </w:rPr>
        <w:t xml:space="preserve">convert </w:t>
      </w:r>
      <w:r w:rsidRPr="00810A52">
        <w:rPr>
          <w:rFonts w:ascii="Arial" w:eastAsia="Times New Roman" w:hAnsi="Arial" w:cs="Arial"/>
          <w:b/>
          <w:bCs/>
          <w:kern w:val="0"/>
          <w14:ligatures w14:val="none"/>
        </w:rPr>
        <w:t>word problems into mathematical functions</w:t>
      </w:r>
      <w:r w:rsidRPr="00810A52">
        <w:rPr>
          <w:rFonts w:ascii="Arial" w:eastAsia="Times New Roman" w:hAnsi="Arial" w:cs="Arial"/>
          <w:kern w:val="0"/>
          <w14:ligatures w14:val="none"/>
        </w:rPr>
        <w:t xml:space="preserve"> and use differentiation to determine </w:t>
      </w:r>
      <w:r w:rsidRPr="00810A52">
        <w:rPr>
          <w:rFonts w:ascii="Arial" w:eastAsia="Times New Roman" w:hAnsi="Arial" w:cs="Arial"/>
          <w:b/>
          <w:bCs/>
          <w:kern w:val="0"/>
          <w14:ligatures w14:val="none"/>
        </w:rPr>
        <w:t>optimal values</w:t>
      </w:r>
      <w:r w:rsidRPr="00810A52">
        <w:rPr>
          <w:rFonts w:ascii="Arial" w:eastAsia="Times New Roman" w:hAnsi="Arial" w:cs="Arial"/>
          <w:kern w:val="0"/>
          <w14:ligatures w14:val="none"/>
        </w:rPr>
        <w:t>, such as maximum or minimum solutions.</w:t>
      </w:r>
    </w:p>
    <w:p w14:paraId="13FB269E" w14:textId="77777777" w:rsidR="008F4E0B" w:rsidRPr="00810A52" w:rsidRDefault="008F4E0B" w:rsidP="00810A52">
      <w:pPr>
        <w:rPr>
          <w:rFonts w:ascii="Arial" w:hAnsi="Arial" w:cs="Arial"/>
        </w:rPr>
      </w:pPr>
    </w:p>
    <w:sectPr w:rsidR="008F4E0B" w:rsidRPr="00810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6BEC" w14:textId="77777777" w:rsidR="00D415C2" w:rsidRDefault="00D415C2" w:rsidP="00AA332E">
      <w:r>
        <w:separator/>
      </w:r>
    </w:p>
  </w:endnote>
  <w:endnote w:type="continuationSeparator" w:id="0">
    <w:p w14:paraId="72CF1746" w14:textId="77777777" w:rsidR="00D415C2" w:rsidRDefault="00D415C2" w:rsidP="00AA3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B2C1D" w14:textId="77777777" w:rsidR="00D415C2" w:rsidRDefault="00D415C2" w:rsidP="00AA332E">
      <w:r>
        <w:separator/>
      </w:r>
    </w:p>
  </w:footnote>
  <w:footnote w:type="continuationSeparator" w:id="0">
    <w:p w14:paraId="0269E678" w14:textId="77777777" w:rsidR="00D415C2" w:rsidRDefault="00D415C2" w:rsidP="00AA3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6882"/>
    <w:multiLevelType w:val="multilevel"/>
    <w:tmpl w:val="02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5DE2"/>
    <w:multiLevelType w:val="multilevel"/>
    <w:tmpl w:val="E0F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95FD0"/>
    <w:multiLevelType w:val="multilevel"/>
    <w:tmpl w:val="D71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4F29"/>
    <w:multiLevelType w:val="multilevel"/>
    <w:tmpl w:val="4EE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8760B"/>
    <w:multiLevelType w:val="multilevel"/>
    <w:tmpl w:val="C37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5187B"/>
    <w:multiLevelType w:val="multilevel"/>
    <w:tmpl w:val="DD7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67070"/>
    <w:multiLevelType w:val="multilevel"/>
    <w:tmpl w:val="ADE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5409F"/>
    <w:multiLevelType w:val="multilevel"/>
    <w:tmpl w:val="CA2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44B0E"/>
    <w:multiLevelType w:val="multilevel"/>
    <w:tmpl w:val="29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4"/>
  </w:num>
  <w:num w:numId="2" w16cid:durableId="921723639">
    <w:abstractNumId w:val="0"/>
  </w:num>
  <w:num w:numId="3" w16cid:durableId="1036193920">
    <w:abstractNumId w:val="12"/>
  </w:num>
  <w:num w:numId="4" w16cid:durableId="1111827921">
    <w:abstractNumId w:val="3"/>
  </w:num>
  <w:num w:numId="5" w16cid:durableId="1905481654">
    <w:abstractNumId w:val="10"/>
  </w:num>
  <w:num w:numId="6" w16cid:durableId="1426225545">
    <w:abstractNumId w:val="11"/>
  </w:num>
  <w:num w:numId="7" w16cid:durableId="232981050">
    <w:abstractNumId w:val="16"/>
  </w:num>
  <w:num w:numId="8" w16cid:durableId="1327055383">
    <w:abstractNumId w:val="1"/>
  </w:num>
  <w:num w:numId="9" w16cid:durableId="1731883181">
    <w:abstractNumId w:val="2"/>
  </w:num>
  <w:num w:numId="10" w16cid:durableId="353963335">
    <w:abstractNumId w:val="13"/>
  </w:num>
  <w:num w:numId="11" w16cid:durableId="767114793">
    <w:abstractNumId w:val="15"/>
  </w:num>
  <w:num w:numId="12" w16cid:durableId="889028380">
    <w:abstractNumId w:val="8"/>
  </w:num>
  <w:num w:numId="13" w16cid:durableId="1594557458">
    <w:abstractNumId w:val="5"/>
  </w:num>
  <w:num w:numId="14" w16cid:durableId="1010721922">
    <w:abstractNumId w:val="14"/>
  </w:num>
  <w:num w:numId="15" w16cid:durableId="826702258">
    <w:abstractNumId w:val="7"/>
  </w:num>
  <w:num w:numId="16" w16cid:durableId="1196043741">
    <w:abstractNumId w:val="6"/>
  </w:num>
  <w:num w:numId="17" w16cid:durableId="1798572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E0D92"/>
    <w:rsid w:val="00174F6E"/>
    <w:rsid w:val="001C0683"/>
    <w:rsid w:val="003F5440"/>
    <w:rsid w:val="003F7301"/>
    <w:rsid w:val="004E4CAB"/>
    <w:rsid w:val="005A2E7B"/>
    <w:rsid w:val="00810A52"/>
    <w:rsid w:val="00825014"/>
    <w:rsid w:val="008F4E0B"/>
    <w:rsid w:val="0092084F"/>
    <w:rsid w:val="00A87442"/>
    <w:rsid w:val="00AA332E"/>
    <w:rsid w:val="00AA47BB"/>
    <w:rsid w:val="00C27127"/>
    <w:rsid w:val="00D415C2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32E"/>
  </w:style>
  <w:style w:type="paragraph" w:styleId="Footer">
    <w:name w:val="footer"/>
    <w:basedOn w:val="Normal"/>
    <w:link w:val="Foot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589</Characters>
  <Application>Microsoft Office Word</Application>
  <DocSecurity>0</DocSecurity>
  <Lines>13</Lines>
  <Paragraphs>8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2026-03-06T21:16:00Z</dcterms:created>
  <dcterms:modified xsi:type="dcterms:W3CDTF">2026-03-06T21:16:00Z</dcterms:modified>
</cp:coreProperties>
</file>