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3DB3" w14:textId="77777777" w:rsidR="002E63A5" w:rsidRPr="002E63A5" w:rsidRDefault="002E63A5" w:rsidP="002E63A5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3A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1.4 Financial Applications</w:t>
      </w:r>
    </w:p>
    <w:p w14:paraId="742CC1EF" w14:textId="77777777" w:rsidR="002E63A5" w:rsidRPr="002E63A5" w:rsidRDefault="002E63A5" w:rsidP="002E63A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3A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418D9B8" w14:textId="77777777" w:rsidR="002E63A5" w:rsidRPr="002E63A5" w:rsidRDefault="002E63A5" w:rsidP="002E63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78655742" w14:textId="77777777" w:rsidR="002E63A5" w:rsidRPr="002E63A5" w:rsidRDefault="002E63A5" w:rsidP="002E63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>Recognise problems that involve compound interest.</w:t>
      </w:r>
    </w:p>
    <w:p w14:paraId="62D18313" w14:textId="77777777" w:rsidR="002E63A5" w:rsidRPr="002E63A5" w:rsidRDefault="002E63A5" w:rsidP="002E63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>Use</w:t>
      </w:r>
    </w:p>
    <w:p w14:paraId="1A9E52BC" w14:textId="77777777" w:rsidR="002E63A5" w:rsidRPr="002E63A5" w:rsidRDefault="002E63A5" w:rsidP="002E63A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FV=PV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100k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kn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6D8C02D" w14:textId="77777777" w:rsidR="002E63A5" w:rsidRPr="002E63A5" w:rsidRDefault="002E63A5" w:rsidP="002E63A5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>to solve compound interest questions.</w:t>
      </w:r>
    </w:p>
    <w:p w14:paraId="04515BF0" w14:textId="77777777" w:rsidR="002E63A5" w:rsidRPr="002E63A5" w:rsidRDefault="002E63A5" w:rsidP="002E63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 xml:space="preserve">Identify the correct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>depending on compounding frequency:</w:t>
      </w:r>
    </w:p>
    <w:p w14:paraId="4040B4A5" w14:textId="77777777" w:rsidR="002E63A5" w:rsidRPr="002E63A5" w:rsidRDefault="002E63A5" w:rsidP="002E63A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k=1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>for annual compounding</w:t>
      </w:r>
    </w:p>
    <w:p w14:paraId="0D5EE919" w14:textId="77777777" w:rsidR="002E63A5" w:rsidRPr="002E63A5" w:rsidRDefault="002E63A5" w:rsidP="002E63A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k=2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>for semi-annual compounding</w:t>
      </w:r>
    </w:p>
    <w:p w14:paraId="0D211EAE" w14:textId="77777777" w:rsidR="002E63A5" w:rsidRPr="002E63A5" w:rsidRDefault="002E63A5" w:rsidP="002E63A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k=4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>for quarterly compounding</w:t>
      </w:r>
    </w:p>
    <w:p w14:paraId="4AA2AE56" w14:textId="77777777" w:rsidR="002E63A5" w:rsidRPr="002E63A5" w:rsidRDefault="002E63A5" w:rsidP="002E63A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k=12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>for monthly compounding</w:t>
      </w:r>
    </w:p>
    <w:p w14:paraId="5E06EAC3" w14:textId="77777777" w:rsidR="002E63A5" w:rsidRPr="002E63A5" w:rsidRDefault="002E63A5" w:rsidP="002E63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 xml:space="preserve">Use the financial functions on your calculator to solve compound interest problems, especially when determining the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>.</w:t>
      </w:r>
    </w:p>
    <w:p w14:paraId="4A692CA8" w14:textId="77777777" w:rsidR="002E63A5" w:rsidRPr="002E63A5" w:rsidRDefault="002E63A5" w:rsidP="002E63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>Apply</w:t>
      </w:r>
    </w:p>
    <w:p w14:paraId="3FE2FF80" w14:textId="77777777" w:rsidR="002E63A5" w:rsidRPr="002E63A5" w:rsidRDefault="002E63A5" w:rsidP="002E63A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FV=PV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100k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kn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2709C82" w14:textId="77777777" w:rsidR="002E63A5" w:rsidRPr="002E63A5" w:rsidRDefault="002E63A5" w:rsidP="002E63A5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 xml:space="preserve">to depreciation problems, using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k=1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 xml:space="preserve">and a negative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  <w:r w:rsidRPr="002E63A5">
        <w:rPr>
          <w:rFonts w:ascii="Arial" w:eastAsia="Times New Roman" w:hAnsi="Arial" w:cs="Arial"/>
          <w:kern w:val="0"/>
          <w14:ligatures w14:val="none"/>
        </w:rPr>
        <w:t>.</w:t>
      </w:r>
    </w:p>
    <w:p w14:paraId="3530D3E3" w14:textId="77777777" w:rsidR="002E63A5" w:rsidRPr="002E63A5" w:rsidRDefault="002E63A5" w:rsidP="002E63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E63A5">
        <w:rPr>
          <w:rFonts w:ascii="Arial" w:eastAsia="Times New Roman" w:hAnsi="Arial" w:cs="Arial"/>
          <w:kern w:val="0"/>
          <w14:ligatures w14:val="none"/>
        </w:rPr>
        <w:t>Present answers to the degree of accuracy specified in the question.</w:t>
      </w:r>
    </w:p>
    <w:p w14:paraId="7EB659B8" w14:textId="77777777" w:rsidR="008F4E0B" w:rsidRPr="002E63A5" w:rsidRDefault="008F4E0B">
      <w:pPr>
        <w:rPr>
          <w:rFonts w:ascii="Arial" w:hAnsi="Arial" w:cs="Arial"/>
        </w:rPr>
      </w:pPr>
    </w:p>
    <w:sectPr w:rsidR="008F4E0B" w:rsidRPr="002E63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3984"/>
    <w:multiLevelType w:val="multilevel"/>
    <w:tmpl w:val="80A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2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A5"/>
    <w:rsid w:val="002E63A5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A7E1"/>
  <w15:chartTrackingRefBased/>
  <w15:docId w15:val="{B513BBB7-DDF7-2F42-BF3C-F14324D6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63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63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608</Characters>
  <Application>Microsoft Office Word</Application>
  <DocSecurity>0</DocSecurity>
  <Lines>19</Lines>
  <Paragraphs>7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2026-03-03T13:32:00Z</dcterms:created>
  <dcterms:modified xsi:type="dcterms:W3CDTF">2026-03-03T13:33:00Z</dcterms:modified>
</cp:coreProperties>
</file>