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C98A" w14:textId="77777777" w:rsidR="001B5B3E" w:rsidRPr="001B5B3E" w:rsidRDefault="001B5B3E" w:rsidP="001B5B3E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B5B3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1.8 Equations and Systems of Equations</w:t>
      </w:r>
    </w:p>
    <w:p w14:paraId="448F602A" w14:textId="77777777" w:rsidR="001B5B3E" w:rsidRPr="001B5B3E" w:rsidRDefault="001B5B3E" w:rsidP="001B5B3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B5B3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4B690B77" w14:textId="77777777" w:rsidR="001B5B3E" w:rsidRPr="001B5B3E" w:rsidRDefault="001B5B3E" w:rsidP="001B5B3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B3E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7E9B6C4" w14:textId="77777777" w:rsidR="001B5B3E" w:rsidRPr="001B5B3E" w:rsidRDefault="001B5B3E" w:rsidP="001B5B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B3E">
        <w:rPr>
          <w:rFonts w:ascii="Arial" w:eastAsia="Times New Roman" w:hAnsi="Arial" w:cs="Arial"/>
          <w:kern w:val="0"/>
          <w14:ligatures w14:val="none"/>
        </w:rPr>
        <w:t>Use a calculator to solve polynomial equations.</w:t>
      </w:r>
    </w:p>
    <w:p w14:paraId="7C152B35" w14:textId="77777777" w:rsidR="001B5B3E" w:rsidRPr="001B5B3E" w:rsidRDefault="001B5B3E" w:rsidP="001B5B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B3E">
        <w:rPr>
          <w:rFonts w:ascii="Arial" w:eastAsia="Times New Roman" w:hAnsi="Arial" w:cs="Arial"/>
          <w:kern w:val="0"/>
          <w14:ligatures w14:val="none"/>
        </w:rPr>
        <w:t xml:space="preserve">Understand that a polynomial equation of degree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1B5B3E">
        <w:rPr>
          <w:rFonts w:ascii="Arial" w:eastAsia="Times New Roman" w:hAnsi="Arial" w:cs="Arial"/>
          <w:kern w:val="0"/>
          <w14:ligatures w14:val="none"/>
        </w:rPr>
        <w:t xml:space="preserve">has no more than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1B5B3E">
        <w:rPr>
          <w:rFonts w:ascii="Arial" w:eastAsia="Times New Roman" w:hAnsi="Arial" w:cs="Arial"/>
          <w:kern w:val="0"/>
          <w14:ligatures w14:val="none"/>
        </w:rPr>
        <w:t>distinct solutions.</w:t>
      </w:r>
    </w:p>
    <w:p w14:paraId="53277E53" w14:textId="77777777" w:rsidR="001B5B3E" w:rsidRPr="001B5B3E" w:rsidRDefault="001B5B3E" w:rsidP="001B5B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B5B3E">
        <w:rPr>
          <w:rFonts w:ascii="Arial" w:eastAsia="Times New Roman" w:hAnsi="Arial" w:cs="Arial"/>
          <w:kern w:val="0"/>
          <w14:ligatures w14:val="none"/>
        </w:rPr>
        <w:t>Use a calculator to solve simultaneous systems of linear equations.</w:t>
      </w:r>
    </w:p>
    <w:p w14:paraId="2541041A" w14:textId="77777777" w:rsidR="008F4E0B" w:rsidRPr="001B5B3E" w:rsidRDefault="008F4E0B">
      <w:pPr>
        <w:rPr>
          <w:rFonts w:ascii="Arial" w:hAnsi="Arial" w:cs="Arial"/>
        </w:rPr>
      </w:pPr>
    </w:p>
    <w:sectPr w:rsidR="008F4E0B" w:rsidRPr="001B5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5668D"/>
    <w:multiLevelType w:val="multilevel"/>
    <w:tmpl w:val="E13E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41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E"/>
    <w:rsid w:val="001B5B3E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096A5"/>
  <w15:chartTrackingRefBased/>
  <w15:docId w15:val="{4096E9F8-ED81-2448-B6A9-94833E48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5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B5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B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266</Characters>
  <Application>Microsoft Office Word</Application>
  <DocSecurity>0</DocSecurity>
  <Lines>6</Lines>
  <Paragraphs>7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2026-03-03T13:39:00Z</dcterms:created>
  <dcterms:modified xsi:type="dcterms:W3CDTF">2026-03-03T13:40:00Z</dcterms:modified>
</cp:coreProperties>
</file>