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5B20" w14:textId="77777777" w:rsidR="00F823A1" w:rsidRPr="00F823A1" w:rsidRDefault="00F823A1" w:rsidP="00F823A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823A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2.3 Graphs of Functions</w:t>
      </w:r>
    </w:p>
    <w:p w14:paraId="23A4CD7E" w14:textId="77777777" w:rsidR="00F823A1" w:rsidRPr="00F823A1" w:rsidRDefault="00F823A1" w:rsidP="00F823A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823A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046C1FB6" w14:textId="77777777" w:rsidR="00F823A1" w:rsidRPr="00F823A1" w:rsidRDefault="00F823A1" w:rsidP="00F823A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30940CA" w14:textId="77777777" w:rsidR="00F823A1" w:rsidRPr="00F823A1" w:rsidRDefault="00F823A1" w:rsidP="00F823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>Plot the graph of a function using a graphical display calculator (GDC).</w:t>
      </w:r>
    </w:p>
    <w:p w14:paraId="55075DA6" w14:textId="77777777" w:rsidR="00F823A1" w:rsidRPr="00F823A1" w:rsidRDefault="00F823A1" w:rsidP="00F823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 xml:space="preserve">Use a GDC to determine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 xml:space="preserve">-intercepts and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>-intercept of a function.</w:t>
      </w:r>
    </w:p>
    <w:p w14:paraId="16A08219" w14:textId="77777777" w:rsidR="00F823A1" w:rsidRPr="00F823A1" w:rsidRDefault="00F823A1" w:rsidP="00F823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 xml:space="preserve">Sketch the graph of a function, clearly indicating its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 xml:space="preserve">-intercepts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>-intercept.</w:t>
      </w:r>
    </w:p>
    <w:p w14:paraId="26ABB5ED" w14:textId="77777777" w:rsidR="00F823A1" w:rsidRPr="00F823A1" w:rsidRDefault="00F823A1" w:rsidP="00F823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 xml:space="preserve">Find the sum, difference, product, and quotient of two functions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g(x)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>.</w:t>
      </w:r>
    </w:p>
    <w:p w14:paraId="246F0B75" w14:textId="77777777" w:rsidR="00F823A1" w:rsidRPr="00F823A1" w:rsidRDefault="00F823A1" w:rsidP="00F823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A1">
        <w:rPr>
          <w:rFonts w:ascii="Arial" w:eastAsia="Times New Roman" w:hAnsi="Arial" w:cs="Arial"/>
          <w:kern w:val="0"/>
          <w14:ligatures w14:val="none"/>
        </w:rPr>
        <w:t xml:space="preserve">Determine the domain of the sum, difference, product, and quotient of two functions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g(x)</m:t>
        </m:r>
      </m:oMath>
      <w:r w:rsidRPr="00F823A1">
        <w:rPr>
          <w:rFonts w:ascii="Arial" w:eastAsia="Times New Roman" w:hAnsi="Arial" w:cs="Arial"/>
          <w:kern w:val="0"/>
          <w14:ligatures w14:val="none"/>
        </w:rPr>
        <w:t>.</w:t>
      </w:r>
    </w:p>
    <w:p w14:paraId="3460242D" w14:textId="77777777" w:rsidR="008F4E0B" w:rsidRPr="00F823A1" w:rsidRDefault="008F4E0B">
      <w:pPr>
        <w:rPr>
          <w:rFonts w:ascii="Arial" w:hAnsi="Arial" w:cs="Arial"/>
        </w:rPr>
      </w:pPr>
    </w:p>
    <w:sectPr w:rsidR="008F4E0B" w:rsidRPr="00F82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33449"/>
    <w:multiLevelType w:val="multilevel"/>
    <w:tmpl w:val="37A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A1"/>
    <w:rsid w:val="003F5440"/>
    <w:rsid w:val="008F4E0B"/>
    <w:rsid w:val="00C27127"/>
    <w:rsid w:val="00E52B2A"/>
    <w:rsid w:val="00EF4382"/>
    <w:rsid w:val="00F8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00FF"/>
  <w15:chartTrackingRefBased/>
  <w15:docId w15:val="{B7ED9C49-405D-C140-989F-9E154F68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3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3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439</Characters>
  <Application>Microsoft Office Word</Application>
  <DocSecurity>0</DocSecurity>
  <Lines>24</Lines>
  <Paragraphs>19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2026-03-03T14:40:00Z</dcterms:created>
  <dcterms:modified xsi:type="dcterms:W3CDTF">2026-03-03T14:42:00Z</dcterms:modified>
</cp:coreProperties>
</file>