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96A2" w14:textId="77777777" w:rsidR="0075028B" w:rsidRPr="0075028B" w:rsidRDefault="0075028B" w:rsidP="0075028B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5028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1.10 Rational Exponents</w:t>
      </w:r>
    </w:p>
    <w:p w14:paraId="4D6ABB76" w14:textId="77777777" w:rsidR="0075028B" w:rsidRPr="0075028B" w:rsidRDefault="0075028B" w:rsidP="0075028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5028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12A68C51" w14:textId="77777777" w:rsidR="0075028B" w:rsidRPr="0075028B" w:rsidRDefault="0075028B" w:rsidP="0075028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A61A8DD" w14:textId="77777777" w:rsidR="0075028B" w:rsidRPr="0075028B" w:rsidRDefault="0075028B" w:rsidP="007502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>Interpret</w:t>
      </w:r>
    </w:p>
    <w:p w14:paraId="2F97EAEC" w14:textId="77777777" w:rsidR="0075028B" w:rsidRPr="0075028B" w:rsidRDefault="0075028B" w:rsidP="0075028B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21C21E5" w14:textId="77777777" w:rsidR="0075028B" w:rsidRPr="0075028B" w:rsidRDefault="0075028B" w:rsidP="0075028B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 xml:space="preserve">as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75028B">
        <w:rPr>
          <w:rFonts w:ascii="Arial" w:eastAsia="Times New Roman" w:hAnsi="Arial" w:cs="Arial"/>
          <w:kern w:val="0"/>
          <w14:ligatures w14:val="none"/>
        </w:rPr>
        <w:t xml:space="preserve">th root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75028B">
        <w:rPr>
          <w:rFonts w:ascii="Arial" w:eastAsia="Times New Roman" w:hAnsi="Arial" w:cs="Arial"/>
          <w:kern w:val="0"/>
          <w14:ligatures w14:val="none"/>
        </w:rPr>
        <w:t>, written as</w:t>
      </w:r>
    </w:p>
    <w:p w14:paraId="3C4D36F1" w14:textId="77777777" w:rsidR="0075028B" w:rsidRPr="0075028B" w:rsidRDefault="0075028B" w:rsidP="0075028B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ad>
            <m:ra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deg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94192D7" w14:textId="77777777" w:rsidR="0075028B" w:rsidRPr="0075028B" w:rsidRDefault="0075028B" w:rsidP="007502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>Use</w:t>
      </w:r>
    </w:p>
    <w:p w14:paraId="63AB3365" w14:textId="77777777" w:rsidR="0075028B" w:rsidRPr="0075028B" w:rsidRDefault="0075028B" w:rsidP="0075028B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Arial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14:ligatures w14:val="none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9DF9C1C" w14:textId="77777777" w:rsidR="0075028B" w:rsidRPr="0075028B" w:rsidRDefault="0075028B" w:rsidP="0075028B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>to manipulate and simplify expressions involving rational exponents.</w:t>
      </w:r>
    </w:p>
    <w:p w14:paraId="52749FA9" w14:textId="77777777" w:rsidR="0075028B" w:rsidRPr="0075028B" w:rsidRDefault="0075028B" w:rsidP="007502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5028B">
        <w:rPr>
          <w:rFonts w:ascii="Arial" w:eastAsia="Times New Roman" w:hAnsi="Arial" w:cs="Arial"/>
          <w:kern w:val="0"/>
          <w14:ligatures w14:val="none"/>
        </w:rPr>
        <w:t>Apply the laws of exponents to simplify algebraic expressions containing rational powers.</w:t>
      </w:r>
    </w:p>
    <w:p w14:paraId="2700B03E" w14:textId="77777777" w:rsidR="008F4E0B" w:rsidRPr="0075028B" w:rsidRDefault="008F4E0B">
      <w:pPr>
        <w:rPr>
          <w:rFonts w:ascii="Arial" w:hAnsi="Arial" w:cs="Arial"/>
        </w:rPr>
      </w:pPr>
    </w:p>
    <w:sectPr w:rsidR="008F4E0B" w:rsidRPr="00750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7FF0"/>
    <w:multiLevelType w:val="multilevel"/>
    <w:tmpl w:val="F2C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8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8B"/>
    <w:rsid w:val="003F5440"/>
    <w:rsid w:val="0075028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9C09"/>
  <w15:chartTrackingRefBased/>
  <w15:docId w15:val="{48C4B111-3BF6-F24B-B9B1-8060B892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02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2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278</Characters>
  <Application>Microsoft Office Word</Application>
  <DocSecurity>0</DocSecurity>
  <Lines>15</Lines>
  <Paragraphs>11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2026-03-03T13:42:00Z</dcterms:created>
  <dcterms:modified xsi:type="dcterms:W3CDTF">2026-03-03T13:43:00Z</dcterms:modified>
</cp:coreProperties>
</file>