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85E8" w14:textId="77777777" w:rsidR="00623841" w:rsidRPr="00623841" w:rsidRDefault="00623841" w:rsidP="00623841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23841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2.10 Scaling Using Logarithms and Linearising Data</w:t>
      </w:r>
    </w:p>
    <w:p w14:paraId="3E99018E" w14:textId="77777777" w:rsidR="00623841" w:rsidRPr="00623841" w:rsidRDefault="00623841" w:rsidP="00623841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2384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0EDD6A33" w14:textId="77777777" w:rsidR="00623841" w:rsidRPr="00623841" w:rsidRDefault="00623841" w:rsidP="0062384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3841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5F3FD030" w14:textId="77777777" w:rsidR="00623841" w:rsidRPr="00623841" w:rsidRDefault="00623841" w:rsidP="0062384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3841">
        <w:rPr>
          <w:rFonts w:ascii="Arial" w:eastAsia="Times New Roman" w:hAnsi="Arial" w:cs="Arial"/>
          <w:kern w:val="0"/>
          <w14:ligatures w14:val="none"/>
        </w:rPr>
        <w:t>Use logarithmic scales to analyse data.</w:t>
      </w:r>
    </w:p>
    <w:p w14:paraId="2E229AFA" w14:textId="77777777" w:rsidR="00623841" w:rsidRPr="00623841" w:rsidRDefault="00623841" w:rsidP="0062384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3841">
        <w:rPr>
          <w:rFonts w:ascii="Arial" w:eastAsia="Times New Roman" w:hAnsi="Arial" w:cs="Arial"/>
          <w:kern w:val="0"/>
          <w14:ligatures w14:val="none"/>
        </w:rPr>
        <w:t>Apply logarithms to transform data into a linear form.</w:t>
      </w:r>
    </w:p>
    <w:p w14:paraId="00A044FC" w14:textId="77777777" w:rsidR="00623841" w:rsidRPr="00623841" w:rsidRDefault="00623841" w:rsidP="0062384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23841">
        <w:rPr>
          <w:rFonts w:ascii="Arial" w:eastAsia="Times New Roman" w:hAnsi="Arial" w:cs="Arial"/>
          <w:kern w:val="0"/>
          <w14:ligatures w14:val="none"/>
        </w:rPr>
        <w:t>Interpret graphs plotted on log–log and semi-log scales.</w:t>
      </w:r>
    </w:p>
    <w:p w14:paraId="5FCEA467" w14:textId="77777777" w:rsidR="008F4E0B" w:rsidRPr="00623841" w:rsidRDefault="008F4E0B">
      <w:pPr>
        <w:rPr>
          <w:rFonts w:ascii="Arial" w:hAnsi="Arial" w:cs="Arial"/>
        </w:rPr>
      </w:pPr>
    </w:p>
    <w:sectPr w:rsidR="008F4E0B" w:rsidRPr="006238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D71EA"/>
    <w:multiLevelType w:val="multilevel"/>
    <w:tmpl w:val="B7B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89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41"/>
    <w:rsid w:val="003F5440"/>
    <w:rsid w:val="00623841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DF3CA"/>
  <w15:chartTrackingRefBased/>
  <w15:docId w15:val="{A52DB818-0EA8-E141-9AD8-138350482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8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8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8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8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3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8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8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8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8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38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38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231</Characters>
  <Application>Microsoft Office Word</Application>
  <DocSecurity>0</DocSecurity>
  <Lines>7</Lines>
  <Paragraphs>7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2026-03-03T16:50:00Z</dcterms:created>
  <dcterms:modified xsi:type="dcterms:W3CDTF">2026-03-03T16:50:00Z</dcterms:modified>
</cp:coreProperties>
</file>