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79ABE" w14:textId="77777777" w:rsidR="00C26C86" w:rsidRPr="00C26C86" w:rsidRDefault="00C26C86" w:rsidP="00C26C86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C26C86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3.10 Vectors</w:t>
      </w:r>
    </w:p>
    <w:p w14:paraId="45B84C81" w14:textId="77777777" w:rsidR="00C26C86" w:rsidRPr="00C26C86" w:rsidRDefault="00C26C86" w:rsidP="00C26C86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26C8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4A5BD6C4" w14:textId="77777777" w:rsidR="00C26C86" w:rsidRPr="00C26C86" w:rsidRDefault="00C26C86" w:rsidP="00C26C8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404AF83E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>Recall that a vector has both magnitude and direction.</w:t>
      </w:r>
    </w:p>
    <w:p w14:paraId="1722309A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>Represent the displacement between two points as a vector.</w:t>
      </w:r>
    </w:p>
    <w:p w14:paraId="15AF41C4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 xml:space="preserve">Resolve a 2D vector into its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 xml:space="preserve">-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 xml:space="preserve">-components, and a 3D vector into its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 xml:space="preserve">-,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 xml:space="preserve">-,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z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>-components.</w:t>
      </w:r>
    </w:p>
    <w:p w14:paraId="7F7AAA0E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>Write a vector in column form, for example</w:t>
      </w:r>
    </w:p>
    <w:p w14:paraId="1FDAE196" w14:textId="77777777" w:rsidR="00C26C86" w:rsidRPr="00C26C86" w:rsidRDefault="00C26C86" w:rsidP="00C26C86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2B0CECC5" w14:textId="77777777" w:rsidR="00C26C86" w:rsidRPr="00C26C86" w:rsidRDefault="00C26C86" w:rsidP="00C26C86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>or in unit vector form</w:t>
      </w:r>
    </w:p>
    <w:p w14:paraId="29E3FAAA" w14:textId="77777777" w:rsidR="00C26C86" w:rsidRPr="00C26C86" w:rsidRDefault="00C26C86" w:rsidP="00C26C86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i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j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3</m:t>
              </m:r>
            </m:sub>
          </m:sSub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k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2A140EF8" w14:textId="77777777" w:rsidR="00C26C86" w:rsidRPr="00C26C86" w:rsidRDefault="00C26C86" w:rsidP="00C26C86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>where</w:t>
      </w:r>
    </w:p>
    <w:p w14:paraId="5E8F174F" w14:textId="77777777" w:rsidR="00C26C86" w:rsidRPr="00C26C86" w:rsidRDefault="00C26C86" w:rsidP="00C26C86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i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j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k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327E1C06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>Recall that two vectors are equal if and only if all corresponding components are equal.</w:t>
      </w:r>
    </w:p>
    <w:p w14:paraId="2B05E25B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>Add vectors component-wise. For example, if</w:t>
      </w:r>
    </w:p>
    <w:p w14:paraId="1BC97E2C" w14:textId="77777777" w:rsidR="00C26C86" w:rsidRPr="00C26C86" w:rsidRDefault="00C26C86" w:rsidP="00C26C86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and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1BFA31E8" w14:textId="77777777" w:rsidR="00C26C86" w:rsidRPr="00C26C86" w:rsidRDefault="00C26C86" w:rsidP="00C26C86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>then</w:t>
      </w:r>
    </w:p>
    <w:p w14:paraId="6859558A" w14:textId="77777777" w:rsidR="00C26C86" w:rsidRPr="00C26C86" w:rsidRDefault="00C26C86" w:rsidP="00C26C86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46337B2E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>Recall that vector addition is commutative:</w:t>
      </w:r>
    </w:p>
    <w:p w14:paraId="40096AB4" w14:textId="77777777" w:rsidR="00C26C86" w:rsidRPr="00C26C86" w:rsidRDefault="00C26C86" w:rsidP="00C26C86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w:lastRenderedPageBreak/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444F50CF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>Recognise that</w:t>
      </w:r>
    </w:p>
    <w:p w14:paraId="31DBF1BD" w14:textId="77777777" w:rsidR="00C26C86" w:rsidRPr="00C26C86" w:rsidRDefault="00C26C86" w:rsidP="00C26C86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and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+(-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)=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0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5DD59FA6" w14:textId="77777777" w:rsidR="00C26C86" w:rsidRPr="00C26C86" w:rsidRDefault="00C26C86" w:rsidP="00C26C86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0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>is the zero vector.</w:t>
      </w:r>
    </w:p>
    <w:p w14:paraId="675A81CA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 xml:space="preserve">Subtract vectors by adding the negative. If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>are as above, then</w:t>
      </w:r>
    </w:p>
    <w:p w14:paraId="1631FE19" w14:textId="77777777" w:rsidR="00C26C86" w:rsidRPr="00C26C86" w:rsidRDefault="00C26C86" w:rsidP="00C26C86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6EDC526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>Recall that vector subtraction is not commutative:</w:t>
      </w:r>
    </w:p>
    <w:p w14:paraId="3AB101E5" w14:textId="77777777" w:rsidR="00C26C86" w:rsidRPr="00C26C86" w:rsidRDefault="00C26C86" w:rsidP="00C26C86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≠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33A285C9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 xml:space="preserve">Multiply a vector by a scalar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k∈</m:t>
        </m:r>
        <m:r>
          <m:rPr>
            <m:scr m:val="double-struck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R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>:</w:t>
      </w:r>
    </w:p>
    <w:p w14:paraId="7CF33074" w14:textId="77777777" w:rsidR="00C26C86" w:rsidRPr="00C26C86" w:rsidRDefault="00C26C86" w:rsidP="00C26C86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k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896DA70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 xml:space="preserve">Recognise that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 xml:space="preserve">has the same direction as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 xml:space="preserve">(unless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k=±1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>), but a different magnitude.</w:t>
      </w:r>
    </w:p>
    <w:p w14:paraId="6E46BDBF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>Recall that two vectors are parallel if one is a scalar multiple of the other.</w:t>
      </w:r>
    </w:p>
    <w:p w14:paraId="2AEA3808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>Find the magnitude of a vector using</w:t>
      </w:r>
    </w:p>
    <w:p w14:paraId="7674571B" w14:textId="77777777" w:rsidR="00C26C86" w:rsidRPr="00C26C86" w:rsidRDefault="00C26C86" w:rsidP="00C26C86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3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683E9C98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>Recall the properties of magnitude:</w:t>
      </w:r>
    </w:p>
    <w:p w14:paraId="450A61BD" w14:textId="77777777" w:rsidR="00C26C86" w:rsidRPr="00C26C86" w:rsidRDefault="00C26C86" w:rsidP="00C26C8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≥0</m:t>
        </m:r>
      </m:oMath>
    </w:p>
    <w:p w14:paraId="3A54666E" w14:textId="77777777" w:rsidR="00C26C86" w:rsidRPr="00C26C86" w:rsidRDefault="00C26C86" w:rsidP="00C26C8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 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</m:oMath>
    </w:p>
    <w:p w14:paraId="52EA4A79" w14:textId="77777777" w:rsidR="00C26C86" w:rsidRPr="00C26C86" w:rsidRDefault="00C26C86" w:rsidP="00C26C8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-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</m:oMath>
    </w:p>
    <w:p w14:paraId="0137ECDC" w14:textId="77777777" w:rsidR="00C26C86" w:rsidRPr="00C26C86" w:rsidRDefault="00C26C86" w:rsidP="00C26C8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 xml:space="preserve">In general,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  <m:r>
          <w:rPr>
            <w:rFonts w:ascii="Cambria Math" w:eastAsia="Times New Roman" w:hAnsi="Cambria Math" w:cs="Arial"/>
            <w:kern w:val="0"/>
            <w14:ligatures w14:val="none"/>
          </w:rPr>
          <m:t>+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∣≠∣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+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>.</w:t>
      </w:r>
    </w:p>
    <w:p w14:paraId="598672C9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 xml:space="preserve">Recall that a unit vector in the direction of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 xml:space="preserve">is denoted by </w:t>
      </w:r>
      <m:oMath>
        <m:acc>
          <m:ac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accPr>
          <m:e>
            <m:r>
              <m:rPr>
                <m:sty m:val="b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</m:acc>
      </m:oMath>
      <w:r w:rsidRPr="00C26C86">
        <w:rPr>
          <w:rFonts w:ascii="Arial" w:eastAsia="Times New Roman" w:hAnsi="Arial" w:cs="Arial"/>
          <w:kern w:val="0"/>
          <w14:ligatures w14:val="none"/>
        </w:rPr>
        <w:t>and is given by</w:t>
      </w:r>
    </w:p>
    <w:p w14:paraId="15EE7213" w14:textId="77777777" w:rsidR="00C26C86" w:rsidRPr="00C26C86" w:rsidRDefault="00C26C86" w:rsidP="00C26C86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</m:acc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</m:den>
          </m:f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79AF4CD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 xml:space="preserve">Write the position vector of a point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A(x,y,z)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>as</w:t>
      </w:r>
    </w:p>
    <w:p w14:paraId="0EAE5BA1" w14:textId="77777777" w:rsidR="00C26C86" w:rsidRPr="00C26C86" w:rsidRDefault="00C26C86" w:rsidP="00C26C86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OA</m:t>
              </m:r>
            </m:e>
          </m:acc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y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z</m:t>
                  </m:r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=x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i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+y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j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+z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1FDEC67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 xml:space="preserve">Recall that the displacement vector from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 xml:space="preserve">to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>is</w:t>
      </w:r>
    </w:p>
    <w:p w14:paraId="15631F1C" w14:textId="77777777" w:rsidR="00C26C86" w:rsidRPr="00C26C86" w:rsidRDefault="00C26C86" w:rsidP="00C26C86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AB</m:t>
              </m:r>
            </m:e>
          </m:acc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OB</m:t>
              </m:r>
            </m:e>
          </m:acc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OA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6AD3A09" w14:textId="77777777" w:rsidR="00C26C86" w:rsidRPr="00C26C86" w:rsidRDefault="00C26C86" w:rsidP="00C26C8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26C86">
        <w:rPr>
          <w:rFonts w:ascii="Arial" w:eastAsia="Times New Roman" w:hAnsi="Arial" w:cs="Arial"/>
          <w:kern w:val="0"/>
          <w14:ligatures w14:val="none"/>
        </w:rPr>
        <w:t xml:space="preserve">Calculate the displacement vector between two points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B(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  <w:r w:rsidRPr="00C26C86">
        <w:rPr>
          <w:rFonts w:ascii="Arial" w:eastAsia="Times New Roman" w:hAnsi="Arial" w:cs="Arial"/>
          <w:kern w:val="0"/>
          <w14:ligatures w14:val="none"/>
        </w:rPr>
        <w:t>using</w:t>
      </w:r>
    </w:p>
    <w:p w14:paraId="0E981BFA" w14:textId="77777777" w:rsidR="00C26C86" w:rsidRPr="00C26C86" w:rsidRDefault="00C26C86" w:rsidP="00C26C86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AB</m:t>
              </m:r>
            </m:e>
          </m:acc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B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B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B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BE8523C" w14:textId="77777777" w:rsidR="008F4E0B" w:rsidRPr="00C26C86" w:rsidRDefault="008F4E0B">
      <w:pPr>
        <w:rPr>
          <w:rFonts w:ascii="Arial" w:hAnsi="Arial" w:cs="Arial"/>
        </w:rPr>
      </w:pPr>
    </w:p>
    <w:sectPr w:rsidR="008F4E0B" w:rsidRPr="00C26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F0ED1"/>
    <w:multiLevelType w:val="multilevel"/>
    <w:tmpl w:val="3E84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35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86"/>
    <w:rsid w:val="003F5440"/>
    <w:rsid w:val="008F4E0B"/>
    <w:rsid w:val="00C26C86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21CC"/>
  <w15:chartTrackingRefBased/>
  <w15:docId w15:val="{C42E4C2D-3002-3847-ABDF-5A4F8D68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C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C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C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C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6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C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C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C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C8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6C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C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318</Words>
  <Characters>1614</Characters>
  <Application>Microsoft Office Word</Application>
  <DocSecurity>0</DocSecurity>
  <Lines>48</Lines>
  <Paragraphs>49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2026-03-03T17:05:00Z</dcterms:created>
  <dcterms:modified xsi:type="dcterms:W3CDTF">2026-03-03T17:07:00Z</dcterms:modified>
</cp:coreProperties>
</file>