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D5B18" w14:textId="77777777" w:rsidR="00293EA0" w:rsidRPr="00293EA0" w:rsidRDefault="00293EA0" w:rsidP="00293EA0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293EA0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3.13 Products of vectors</w:t>
      </w:r>
    </w:p>
    <w:p w14:paraId="680C9DBB" w14:textId="77777777" w:rsidR="00293EA0" w:rsidRPr="00293EA0" w:rsidRDefault="00293EA0" w:rsidP="00293EA0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93EA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What you should know</w:t>
      </w:r>
    </w:p>
    <w:p w14:paraId="470BEC12" w14:textId="77777777" w:rsidR="00293EA0" w:rsidRPr="00293EA0" w:rsidRDefault="00293EA0" w:rsidP="00293EA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93EA0">
        <w:rPr>
          <w:rFonts w:ascii="Arial" w:eastAsia="Times New Roman" w:hAnsi="Arial" w:cs="Arial"/>
          <w:kern w:val="0"/>
          <w14:ligatures w14:val="none"/>
        </w:rPr>
        <w:t>By the end of this subtopic you will be able to:</w:t>
      </w:r>
    </w:p>
    <w:p w14:paraId="2F6C3FEA" w14:textId="77777777" w:rsidR="00293EA0" w:rsidRPr="00293EA0" w:rsidRDefault="00293EA0" w:rsidP="00293EA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93EA0">
        <w:rPr>
          <w:rFonts w:ascii="Arial" w:eastAsia="Times New Roman" w:hAnsi="Arial" w:cs="Arial"/>
          <w:kern w:val="0"/>
          <w14:ligatures w14:val="none"/>
        </w:rPr>
        <w:t>Define the scalar (dot) product of two vectors as directional multiplication:</w:t>
      </w:r>
    </w:p>
    <w:p w14:paraId="66DCB186" w14:textId="77777777" w:rsidR="00293EA0" w:rsidRPr="00293EA0" w:rsidRDefault="00293EA0" w:rsidP="00293EA0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⋅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3</m:t>
              </m:r>
            </m:sub>
          </m:sSub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,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3B934064" w14:textId="77777777" w:rsidR="00293EA0" w:rsidRPr="00293EA0" w:rsidRDefault="00293EA0" w:rsidP="00293EA0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w:r w:rsidRPr="00293EA0">
        <w:rPr>
          <w:rFonts w:ascii="Arial" w:eastAsia="Times New Roman" w:hAnsi="Arial" w:cs="Arial"/>
          <w:kern w:val="0"/>
          <w14:ligatures w14:val="none"/>
        </w:rPr>
        <w:t>where</w:t>
      </w:r>
    </w:p>
    <w:p w14:paraId="1B1A0696" w14:textId="77777777" w:rsidR="00293EA0" w:rsidRPr="00293EA0" w:rsidRDefault="00293EA0" w:rsidP="00293EA0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3</m:t>
                      </m:r>
                    </m:sub>
                  </m:sSub>
                </m:e>
              </m:eqArr>
            </m:e>
          </m:d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and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3</m:t>
                      </m:r>
                    </m:sub>
                  </m:sSub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507B5C31" w14:textId="77777777" w:rsidR="00293EA0" w:rsidRPr="00293EA0" w:rsidRDefault="00293EA0" w:rsidP="00293EA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93EA0">
        <w:rPr>
          <w:rFonts w:ascii="Arial" w:eastAsia="Times New Roman" w:hAnsi="Arial" w:cs="Arial"/>
          <w:kern w:val="0"/>
          <w14:ligatures w14:val="none"/>
        </w:rPr>
        <w:t>Define the scalar product in terms of projection:</w:t>
      </w:r>
    </w:p>
    <w:p w14:paraId="278CAA61" w14:textId="77777777" w:rsidR="00293EA0" w:rsidRPr="00293EA0" w:rsidRDefault="00293EA0" w:rsidP="00293EA0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⋅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 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∣cos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⁡θ,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5A711843" w14:textId="77777777" w:rsidR="00293EA0" w:rsidRPr="00293EA0" w:rsidRDefault="00293EA0" w:rsidP="00293EA0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w:r w:rsidRPr="00293EA0">
        <w:rPr>
          <w:rFonts w:ascii="Arial" w:eastAsia="Times New Roman" w:hAnsi="Arial" w:cs="Arial"/>
          <w:kern w:val="0"/>
          <w14:ligatures w14:val="none"/>
        </w:rPr>
        <w:t xml:space="preserve">where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θ</m:t>
        </m:r>
      </m:oMath>
      <w:r w:rsidRPr="00293EA0">
        <w:rPr>
          <w:rFonts w:ascii="Arial" w:eastAsia="Times New Roman" w:hAnsi="Arial" w:cs="Arial"/>
          <w:kern w:val="0"/>
          <w14:ligatures w14:val="none"/>
        </w:rPr>
        <w:t xml:space="preserve">is the angle between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v</m:t>
        </m:r>
      </m:oMath>
      <w:r w:rsidRPr="00293EA0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w</m:t>
        </m:r>
      </m:oMath>
      <w:r w:rsidRPr="00293EA0">
        <w:rPr>
          <w:rFonts w:ascii="Arial" w:eastAsia="Times New Roman" w:hAnsi="Arial" w:cs="Arial"/>
          <w:kern w:val="0"/>
          <w14:ligatures w14:val="none"/>
        </w:rPr>
        <w:t>.</w:t>
      </w:r>
    </w:p>
    <w:p w14:paraId="3FBCB80D" w14:textId="77777777" w:rsidR="00293EA0" w:rsidRPr="00293EA0" w:rsidRDefault="00293EA0" w:rsidP="00293EA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93EA0">
        <w:rPr>
          <w:rFonts w:ascii="Arial" w:eastAsia="Times New Roman" w:hAnsi="Arial" w:cs="Arial"/>
          <w:kern w:val="0"/>
          <w14:ligatures w14:val="none"/>
        </w:rPr>
        <w:t xml:space="preserve">Recall that if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a</m:t>
        </m:r>
        <m:r>
          <w:rPr>
            <w:rFonts w:ascii="Cambria Math" w:eastAsia="Times New Roman" w:hAnsi="Cambria Math" w:cs="Arial"/>
            <w:kern w:val="0"/>
            <w14:ligatures w14:val="none"/>
          </w:rPr>
          <m:t>⋅</m:t>
        </m:r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b</m:t>
        </m:r>
        <m:r>
          <w:rPr>
            <w:rFonts w:ascii="Cambria Math" w:eastAsia="Times New Roman" w:hAnsi="Cambria Math" w:cs="Arial"/>
            <w:kern w:val="0"/>
            <w14:ligatures w14:val="none"/>
          </w:rPr>
          <m:t>=0</m:t>
        </m:r>
      </m:oMath>
      <w:r w:rsidRPr="00293EA0">
        <w:rPr>
          <w:rFonts w:ascii="Arial" w:eastAsia="Times New Roman" w:hAnsi="Arial" w:cs="Arial"/>
          <w:kern w:val="0"/>
          <w14:ligatures w14:val="none"/>
        </w:rPr>
        <w:t xml:space="preserve">, then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a</m:t>
        </m:r>
      </m:oMath>
      <w:r w:rsidRPr="00293EA0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b</m:t>
        </m:r>
      </m:oMath>
      <w:r w:rsidRPr="00293EA0">
        <w:rPr>
          <w:rFonts w:ascii="Arial" w:eastAsia="Times New Roman" w:hAnsi="Arial" w:cs="Arial"/>
          <w:kern w:val="0"/>
          <w14:ligatures w14:val="none"/>
        </w:rPr>
        <w:t>are perpendicular, and conversely.</w:t>
      </w:r>
    </w:p>
    <w:p w14:paraId="45EDB246" w14:textId="77777777" w:rsidR="00293EA0" w:rsidRPr="00293EA0" w:rsidRDefault="00293EA0" w:rsidP="00293EA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93EA0">
        <w:rPr>
          <w:rFonts w:ascii="Arial" w:eastAsia="Times New Roman" w:hAnsi="Arial" w:cs="Arial"/>
          <w:kern w:val="0"/>
          <w14:ligatures w14:val="none"/>
        </w:rPr>
        <w:t>Recall that if two vectors are parallel, then</w:t>
      </w:r>
    </w:p>
    <w:p w14:paraId="4ADD0251" w14:textId="77777777" w:rsidR="00293EA0" w:rsidRPr="00293EA0" w:rsidRDefault="00293EA0" w:rsidP="00293EA0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⋅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 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1BAEC3EE" w14:textId="77777777" w:rsidR="00293EA0" w:rsidRPr="00293EA0" w:rsidRDefault="00293EA0" w:rsidP="00293EA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93EA0">
        <w:rPr>
          <w:rFonts w:ascii="Arial" w:eastAsia="Times New Roman" w:hAnsi="Arial" w:cs="Arial"/>
          <w:kern w:val="0"/>
          <w14:ligatures w14:val="none"/>
        </w:rPr>
        <w:t>Recall that the angle between two straight lines is the angle between their direction vectors.</w:t>
      </w:r>
      <w:r w:rsidRPr="00293EA0">
        <w:rPr>
          <w:rFonts w:ascii="Arial" w:eastAsia="Times New Roman" w:hAnsi="Arial" w:cs="Arial"/>
          <w:kern w:val="0"/>
          <w14:ligatures w14:val="none"/>
        </w:rPr>
        <w:br/>
        <w:t xml:space="preserve">If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b</m:t>
        </m:r>
      </m:oMath>
      <w:r w:rsidRPr="00293EA0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d</m:t>
        </m:r>
      </m:oMath>
      <w:r w:rsidRPr="00293EA0">
        <w:rPr>
          <w:rFonts w:ascii="Arial" w:eastAsia="Times New Roman" w:hAnsi="Arial" w:cs="Arial"/>
          <w:kern w:val="0"/>
          <w14:ligatures w14:val="none"/>
        </w:rPr>
        <w:t>are direction vectors of two lines, then</w:t>
      </w:r>
    </w:p>
    <w:p w14:paraId="1A9F4786" w14:textId="77777777" w:rsidR="00293EA0" w:rsidRPr="00293EA0" w:rsidRDefault="00293EA0" w:rsidP="00293EA0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θ=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cos</m:t>
              </m:r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⁡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-1</m:t>
              </m:r>
            </m:sup>
          </m:sSup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 </m:t>
          </m:r>
          <m:r>
            <m:rPr>
              <m:nor/>
            </m:rPr>
            <w:rPr>
              <w:rFonts w:ascii="Cambria Math" w:eastAsia="Times New Roman" w:hAnsi="Cambria Math" w:cs="Cambria Math"/>
              <w:kern w:val="0"/>
              <w14:ligatures w14:val="none"/>
            </w:rPr>
            <m:t>⁣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b</m:t>
                  </m:r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⋅</m:t>
                  </m:r>
                  <m:r>
                    <m:rPr>
                      <m:sty m:val="b"/>
                    </m:r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∣</m:t>
                  </m:r>
                  <m:r>
                    <m:rPr>
                      <m:sty m:val="b"/>
                    </m:r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∣∣</m:t>
                  </m:r>
                  <m:r>
                    <m:rPr>
                      <m:sty m:val="b"/>
                    </m:r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∣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6B878CC9" w14:textId="77777777" w:rsidR="00293EA0" w:rsidRPr="00293EA0" w:rsidRDefault="00293EA0" w:rsidP="00293EA0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w:r w:rsidRPr="00293EA0">
        <w:rPr>
          <w:rFonts w:ascii="Arial" w:eastAsia="Times New Roman" w:hAnsi="Arial" w:cs="Arial"/>
          <w:kern w:val="0"/>
          <w14:ligatures w14:val="none"/>
        </w:rPr>
        <w:t>The angle between lines is usually taken as the acute angle.</w:t>
      </w:r>
    </w:p>
    <w:p w14:paraId="4A30E232" w14:textId="77777777" w:rsidR="00293EA0" w:rsidRPr="00293EA0" w:rsidRDefault="00293EA0" w:rsidP="00293EA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93EA0">
        <w:rPr>
          <w:rFonts w:ascii="Arial" w:eastAsia="Times New Roman" w:hAnsi="Arial" w:cs="Arial"/>
          <w:kern w:val="0"/>
          <w14:ligatures w14:val="none"/>
        </w:rPr>
        <w:t xml:space="preserve">Recall that the vector (cross) product of vectors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v</m:t>
        </m:r>
      </m:oMath>
      <w:r w:rsidRPr="00293EA0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w</m:t>
        </m:r>
      </m:oMath>
      <w:r w:rsidRPr="00293EA0">
        <w:rPr>
          <w:rFonts w:ascii="Arial" w:eastAsia="Times New Roman" w:hAnsi="Arial" w:cs="Arial"/>
          <w:kern w:val="0"/>
          <w14:ligatures w14:val="none"/>
        </w:rPr>
        <w:t>is denoted by</w:t>
      </w:r>
    </w:p>
    <w:p w14:paraId="506276A6" w14:textId="77777777" w:rsidR="00293EA0" w:rsidRPr="00293EA0" w:rsidRDefault="00293EA0" w:rsidP="00293EA0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×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6C6E9A04" w14:textId="77777777" w:rsidR="00293EA0" w:rsidRPr="00293EA0" w:rsidRDefault="00293EA0" w:rsidP="00293EA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93EA0">
        <w:rPr>
          <w:rFonts w:ascii="Arial" w:eastAsia="Times New Roman" w:hAnsi="Arial" w:cs="Arial"/>
          <w:kern w:val="0"/>
          <w14:ligatures w14:val="none"/>
        </w:rPr>
        <w:lastRenderedPageBreak/>
        <w:t>Calculate the vector product using components:</w:t>
      </w:r>
    </w:p>
    <w:p w14:paraId="6A1771E1" w14:textId="77777777" w:rsidR="00293EA0" w:rsidRPr="00293EA0" w:rsidRDefault="00293EA0" w:rsidP="00293EA0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×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3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2078AA45" w14:textId="77777777" w:rsidR="00293EA0" w:rsidRPr="00293EA0" w:rsidRDefault="00293EA0" w:rsidP="00293EA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93EA0">
        <w:rPr>
          <w:rFonts w:ascii="Arial" w:eastAsia="Times New Roman" w:hAnsi="Arial" w:cs="Arial"/>
          <w:kern w:val="0"/>
          <w14:ligatures w14:val="none"/>
        </w:rPr>
        <w:t xml:space="preserve">Recall that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v</m:t>
        </m:r>
        <m:r>
          <w:rPr>
            <w:rFonts w:ascii="Cambria Math" w:eastAsia="Times New Roman" w:hAnsi="Cambria Math" w:cs="Arial"/>
            <w:kern w:val="0"/>
            <w14:ligatures w14:val="none"/>
          </w:rPr>
          <m:t>×</m:t>
        </m:r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w</m:t>
        </m:r>
      </m:oMath>
      <w:r w:rsidRPr="00293EA0">
        <w:rPr>
          <w:rFonts w:ascii="Arial" w:eastAsia="Times New Roman" w:hAnsi="Arial" w:cs="Arial"/>
          <w:kern w:val="0"/>
          <w14:ligatures w14:val="none"/>
        </w:rPr>
        <w:t xml:space="preserve">is perpendicular to the plane containing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v</m:t>
        </m:r>
      </m:oMath>
      <w:r w:rsidRPr="00293EA0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w</m:t>
        </m:r>
      </m:oMath>
      <w:r w:rsidRPr="00293EA0">
        <w:rPr>
          <w:rFonts w:ascii="Arial" w:eastAsia="Times New Roman" w:hAnsi="Arial" w:cs="Arial"/>
          <w:kern w:val="0"/>
          <w14:ligatures w14:val="none"/>
        </w:rPr>
        <w:t>.</w:t>
      </w:r>
    </w:p>
    <w:p w14:paraId="5028D143" w14:textId="77777777" w:rsidR="00293EA0" w:rsidRPr="00293EA0" w:rsidRDefault="00293EA0" w:rsidP="00293EA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93EA0">
        <w:rPr>
          <w:rFonts w:ascii="Arial" w:eastAsia="Times New Roman" w:hAnsi="Arial" w:cs="Arial"/>
          <w:kern w:val="0"/>
          <w14:ligatures w14:val="none"/>
        </w:rPr>
        <w:t>Define the magnitude of the vector product:</w:t>
      </w:r>
    </w:p>
    <w:p w14:paraId="48F0DA05" w14:textId="77777777" w:rsidR="00293EA0" w:rsidRPr="00293EA0" w:rsidRDefault="00293EA0" w:rsidP="00293EA0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×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 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∣sin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⁡θ,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5AE8D41F" w14:textId="77777777" w:rsidR="00293EA0" w:rsidRPr="00293EA0" w:rsidRDefault="00293EA0" w:rsidP="00293EA0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w:r w:rsidRPr="00293EA0">
        <w:rPr>
          <w:rFonts w:ascii="Arial" w:eastAsia="Times New Roman" w:hAnsi="Arial" w:cs="Arial"/>
          <w:kern w:val="0"/>
          <w14:ligatures w14:val="none"/>
        </w:rPr>
        <w:t xml:space="preserve">where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θ</m:t>
        </m:r>
      </m:oMath>
      <w:r w:rsidRPr="00293EA0">
        <w:rPr>
          <w:rFonts w:ascii="Arial" w:eastAsia="Times New Roman" w:hAnsi="Arial" w:cs="Arial"/>
          <w:kern w:val="0"/>
          <w14:ligatures w14:val="none"/>
        </w:rPr>
        <w:t>is the angle between the vectors.</w:t>
      </w:r>
    </w:p>
    <w:p w14:paraId="311E8F17" w14:textId="77777777" w:rsidR="00293EA0" w:rsidRPr="00293EA0" w:rsidRDefault="00293EA0" w:rsidP="00293EA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93EA0">
        <w:rPr>
          <w:rFonts w:ascii="Arial" w:eastAsia="Times New Roman" w:hAnsi="Arial" w:cs="Arial"/>
          <w:kern w:val="0"/>
          <w14:ligatures w14:val="none"/>
        </w:rPr>
        <w:t xml:space="preserve">Recall that a unit vector perpendicular to both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v</m:t>
        </m:r>
      </m:oMath>
      <w:r w:rsidRPr="00293EA0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w</m:t>
        </m:r>
      </m:oMath>
      <w:r w:rsidRPr="00293EA0">
        <w:rPr>
          <w:rFonts w:ascii="Arial" w:eastAsia="Times New Roman" w:hAnsi="Arial" w:cs="Arial"/>
          <w:kern w:val="0"/>
          <w14:ligatures w14:val="none"/>
        </w:rPr>
        <w:t>is</w:t>
      </w:r>
    </w:p>
    <w:p w14:paraId="7C64396C" w14:textId="77777777" w:rsidR="00293EA0" w:rsidRPr="00293EA0" w:rsidRDefault="00293EA0" w:rsidP="00293EA0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acc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e>
          </m:acc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v</m:t>
              </m:r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×</m:t>
              </m:r>
              <m:r>
                <m:rPr>
                  <m:sty m:val="b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w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∣</m:t>
              </m:r>
              <m:r>
                <m:rPr>
                  <m:sty m:val="b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v</m:t>
              </m:r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×</m:t>
              </m:r>
              <m:r>
                <m:rPr>
                  <m:sty m:val="b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w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∣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2BFBDCCC" w14:textId="77777777" w:rsidR="00293EA0" w:rsidRPr="00293EA0" w:rsidRDefault="00293EA0" w:rsidP="00293EA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93EA0">
        <w:rPr>
          <w:rFonts w:ascii="Arial" w:eastAsia="Times New Roman" w:hAnsi="Arial" w:cs="Arial"/>
          <w:kern w:val="0"/>
          <w14:ligatures w14:val="none"/>
        </w:rPr>
        <w:t>Recall that the area of a parallelogram formed by two vectors is</w:t>
      </w:r>
    </w:p>
    <w:p w14:paraId="78523B9F" w14:textId="77777777" w:rsidR="00293EA0" w:rsidRPr="00293EA0" w:rsidRDefault="00293EA0" w:rsidP="00293EA0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×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 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∣sin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⁡θ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05C647D7" w14:textId="77777777" w:rsidR="00293EA0" w:rsidRPr="00293EA0" w:rsidRDefault="00293EA0" w:rsidP="00293EA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93EA0">
        <w:rPr>
          <w:rFonts w:ascii="Arial" w:eastAsia="Times New Roman" w:hAnsi="Arial" w:cs="Arial"/>
          <w:kern w:val="0"/>
          <w14:ligatures w14:val="none"/>
        </w:rPr>
        <w:t>Recall that the area of a triangle formed by two vectors is</w:t>
      </w:r>
    </w:p>
    <w:p w14:paraId="22BEA700" w14:textId="77777777" w:rsidR="00293EA0" w:rsidRPr="00293EA0" w:rsidRDefault="00293EA0" w:rsidP="00293EA0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×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 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∣sin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⁡θ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07195EB4" w14:textId="77777777" w:rsidR="00293EA0" w:rsidRPr="00293EA0" w:rsidRDefault="00293EA0" w:rsidP="00293EA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93EA0">
        <w:rPr>
          <w:rFonts w:ascii="Arial" w:eastAsia="Times New Roman" w:hAnsi="Arial" w:cs="Arial"/>
          <w:kern w:val="0"/>
          <w14:ligatures w14:val="none"/>
        </w:rPr>
        <w:t xml:space="preserve">Recall that the component of vector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a</m:t>
        </m:r>
      </m:oMath>
      <w:r w:rsidRPr="00293EA0">
        <w:rPr>
          <w:rFonts w:ascii="Arial" w:eastAsia="Times New Roman" w:hAnsi="Arial" w:cs="Arial"/>
          <w:kern w:val="0"/>
          <w14:ligatures w14:val="none"/>
        </w:rPr>
        <w:t xml:space="preserve">in the direction of vector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b</m:t>
        </m:r>
      </m:oMath>
      <w:r w:rsidRPr="00293EA0">
        <w:rPr>
          <w:rFonts w:ascii="Arial" w:eastAsia="Times New Roman" w:hAnsi="Arial" w:cs="Arial"/>
          <w:kern w:val="0"/>
          <w14:ligatures w14:val="none"/>
        </w:rPr>
        <w:t>is</w:t>
      </w:r>
    </w:p>
    <w:p w14:paraId="7352DF9A" w14:textId="77777777" w:rsidR="00293EA0" w:rsidRPr="00293EA0" w:rsidRDefault="00293EA0" w:rsidP="00293EA0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⋅</m:t>
              </m:r>
              <m:r>
                <m:rPr>
                  <m:sty m:val="b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∣</m:t>
              </m:r>
              <m:r>
                <m:rPr>
                  <m:sty m:val="b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∣</m:t>
              </m:r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∣cos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⁡θ,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4D590A56" w14:textId="77777777" w:rsidR="00293EA0" w:rsidRPr="00293EA0" w:rsidRDefault="00293EA0" w:rsidP="00293EA0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w:r w:rsidRPr="00293EA0">
        <w:rPr>
          <w:rFonts w:ascii="Arial" w:eastAsia="Times New Roman" w:hAnsi="Arial" w:cs="Arial"/>
          <w:kern w:val="0"/>
          <w14:ligatures w14:val="none"/>
        </w:rPr>
        <w:t xml:space="preserve">where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θ</m:t>
        </m:r>
      </m:oMath>
      <w:r w:rsidRPr="00293EA0">
        <w:rPr>
          <w:rFonts w:ascii="Arial" w:eastAsia="Times New Roman" w:hAnsi="Arial" w:cs="Arial"/>
          <w:kern w:val="0"/>
          <w14:ligatures w14:val="none"/>
        </w:rPr>
        <w:t xml:space="preserve">is the acute angle between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a</m:t>
        </m:r>
      </m:oMath>
      <w:r w:rsidRPr="00293EA0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b</m:t>
        </m:r>
      </m:oMath>
      <w:r w:rsidRPr="00293EA0">
        <w:rPr>
          <w:rFonts w:ascii="Arial" w:eastAsia="Times New Roman" w:hAnsi="Arial" w:cs="Arial"/>
          <w:kern w:val="0"/>
          <w14:ligatures w14:val="none"/>
        </w:rPr>
        <w:t>.</w:t>
      </w:r>
    </w:p>
    <w:p w14:paraId="6BEE5497" w14:textId="77777777" w:rsidR="00293EA0" w:rsidRPr="00293EA0" w:rsidRDefault="00293EA0" w:rsidP="00293EA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93EA0">
        <w:rPr>
          <w:rFonts w:ascii="Arial" w:eastAsia="Times New Roman" w:hAnsi="Arial" w:cs="Arial"/>
          <w:kern w:val="0"/>
          <w14:ligatures w14:val="none"/>
        </w:rPr>
        <w:t xml:space="preserve">Recall that the component of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a</m:t>
        </m:r>
      </m:oMath>
      <w:r w:rsidRPr="00293EA0">
        <w:rPr>
          <w:rFonts w:ascii="Arial" w:eastAsia="Times New Roman" w:hAnsi="Arial" w:cs="Arial"/>
          <w:kern w:val="0"/>
          <w14:ligatures w14:val="none"/>
        </w:rPr>
        <w:t xml:space="preserve">perpendicular to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b</m:t>
        </m:r>
      </m:oMath>
      <w:r w:rsidRPr="00293EA0">
        <w:rPr>
          <w:rFonts w:ascii="Arial" w:eastAsia="Times New Roman" w:hAnsi="Arial" w:cs="Arial"/>
          <w:kern w:val="0"/>
          <w14:ligatures w14:val="none"/>
        </w:rPr>
        <w:t>in the plane formed by the two vectors is</w:t>
      </w:r>
    </w:p>
    <w:p w14:paraId="31300C68" w14:textId="77777777" w:rsidR="00293EA0" w:rsidRPr="00293EA0" w:rsidRDefault="00293EA0" w:rsidP="00293EA0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∣</m:t>
              </m:r>
              <m:r>
                <m:rPr>
                  <m:sty m:val="b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×</m:t>
              </m:r>
              <m:r>
                <m:rPr>
                  <m:sty m:val="b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∣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∣</m:t>
              </m:r>
              <m:r>
                <m:rPr>
                  <m:sty m:val="b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b</m:t>
              </m:r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∣</m:t>
              </m:r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∣sin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⁡θ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53D952BF" w14:textId="77777777" w:rsidR="008F4E0B" w:rsidRPr="00293EA0" w:rsidRDefault="008F4E0B" w:rsidP="00293EA0">
      <w:pPr>
        <w:rPr>
          <w:rFonts w:ascii="Arial" w:hAnsi="Arial" w:cs="Arial"/>
        </w:rPr>
      </w:pPr>
    </w:p>
    <w:sectPr w:rsidR="008F4E0B" w:rsidRPr="00293E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61E38"/>
    <w:multiLevelType w:val="multilevel"/>
    <w:tmpl w:val="F6A0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602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EA0"/>
    <w:rsid w:val="000A73F0"/>
    <w:rsid w:val="00293EA0"/>
    <w:rsid w:val="003F544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E2F41"/>
  <w15:chartTrackingRefBased/>
  <w15:docId w15:val="{C2FCFC5E-9B2D-2847-A8F0-207A59D67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3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E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E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E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E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3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E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E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E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E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E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E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E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EA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93E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93EA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224</Words>
  <Characters>1266</Characters>
  <Application>Microsoft Office Word</Application>
  <DocSecurity>0</DocSecurity>
  <Lines>51</Lines>
  <Paragraphs>35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2</cp:revision>
  <dcterms:created xsi:type="dcterms:W3CDTF">2026-03-03T18:03:00Z</dcterms:created>
  <dcterms:modified xsi:type="dcterms:W3CDTF">2026-03-03T18:04:00Z</dcterms:modified>
</cp:coreProperties>
</file>