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585F" w14:textId="77777777" w:rsidR="00EC78A1" w:rsidRPr="00EC78A1" w:rsidRDefault="00EC78A1" w:rsidP="00EC78A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C78A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3.9 Planar Transformations</w:t>
      </w:r>
    </w:p>
    <w:p w14:paraId="79B20A14" w14:textId="77777777" w:rsidR="00EC78A1" w:rsidRPr="00EC78A1" w:rsidRDefault="00EC78A1" w:rsidP="00EC78A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C78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3E398BBD" w14:textId="77777777" w:rsidR="00EC78A1" w:rsidRPr="00EC78A1" w:rsidRDefault="00EC78A1" w:rsidP="00EC78A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0B2AFD8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Express a transformation from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</m:d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to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'</m:t>
                </m:r>
              </m:sup>
            </m:sSup>
          </m:e>
        </m:d>
      </m:oMath>
      <w:r w:rsidRPr="00EC78A1">
        <w:rPr>
          <w:rFonts w:ascii="Arial" w:eastAsia="Times New Roman" w:hAnsi="Arial" w:cs="Arial"/>
          <w:kern w:val="0"/>
          <w14:ligatures w14:val="none"/>
        </w:rPr>
        <w:t>using matrix notation</w:t>
      </w:r>
    </w:p>
    <w:p w14:paraId="2210D7AC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d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B2EB207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Represent an anticlockwise rotation about the origin through an angle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θ&gt;0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) using</w:t>
      </w:r>
    </w:p>
    <w:p w14:paraId="4970C0DC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sin</m:t>
                    </m:r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⁡θ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5A39D9A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Represent a horizontal stretch parallel to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-axis with scale factor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using</w:t>
      </w:r>
    </w:p>
    <w:p w14:paraId="70E1E313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k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4D150B5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Represent a vertical stretch parallel to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-axis with scale factor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using</w:t>
      </w:r>
    </w:p>
    <w:p w14:paraId="0D11EC86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3AB9013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Represent an enlargement with scale factor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about the origin using</w:t>
      </w:r>
    </w:p>
    <w:p w14:paraId="67C2CFA3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k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7A49CE5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Represent a translation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units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-direction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units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EC78A1">
        <w:rPr>
          <w:rFonts w:ascii="Arial" w:eastAsia="Times New Roman" w:hAnsi="Arial" w:cs="Arial"/>
          <w:kern w:val="0"/>
          <w14:ligatures w14:val="none"/>
        </w:rPr>
        <w:t>-direction using the vector</w:t>
      </w:r>
    </w:p>
    <w:p w14:paraId="4123E09F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86D0F07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>Express an affine transformation in the form</w:t>
      </w:r>
    </w:p>
    <w:p w14:paraId="2AE63C29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d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e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f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D9EC8B6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 xml:space="preserve">Find the area of a triangle with vertices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e>
        </m:d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EC78A1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</m:d>
      </m:oMath>
      <w:r w:rsidRPr="00EC78A1">
        <w:rPr>
          <w:rFonts w:ascii="Arial" w:eastAsia="Times New Roman" w:hAnsi="Arial" w:cs="Arial"/>
          <w:kern w:val="0"/>
          <w14:ligatures w14:val="none"/>
        </w:rPr>
        <w:t>using</w:t>
      </w:r>
    </w:p>
    <w:p w14:paraId="2F86C376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a</m:t>
                </m:r>
              </m:e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b</m:t>
                </m:r>
              </m:e>
            </m:mr>
            <m:m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c</m:t>
                </m:r>
              </m:e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d</m:t>
                </m:r>
              </m:e>
            </m:mr>
            <m:m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e</m:t>
                </m:r>
              </m:e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f</m:t>
                </m:r>
              </m:e>
            </m:mr>
          </m:m>
          <m:r>
            <w:rPr>
              <w:rFonts w:ascii="Cambria Math" w:eastAsia="Times New Roman" w:hAnsi="Cambria Math" w:cs="Arial"/>
              <w:kern w:val="0"/>
              <w14:ligatures w14:val="none"/>
            </w:rPr>
            <m:t>∣=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∣(ad+cf+eb)-(af+ed+cb)∣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0055B6F" w14:textId="77777777" w:rsidR="00EC78A1" w:rsidRPr="00EC78A1" w:rsidRDefault="00EC78A1" w:rsidP="00EC78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C78A1">
        <w:rPr>
          <w:rFonts w:ascii="Arial" w:eastAsia="Times New Roman" w:hAnsi="Arial" w:cs="Arial"/>
          <w:kern w:val="0"/>
          <w14:ligatures w14:val="none"/>
        </w:rPr>
        <w:t>Determine the area of an image under a linear transformation using</w:t>
      </w:r>
    </w:p>
    <w:p w14:paraId="48919BCC" w14:textId="77777777" w:rsidR="00EC78A1" w:rsidRPr="00EC78A1" w:rsidRDefault="00EC78A1" w:rsidP="00EC78A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Area of image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∣det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Area of object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299CD71" w14:textId="77777777" w:rsidR="008F4E0B" w:rsidRPr="00EC78A1" w:rsidRDefault="008F4E0B" w:rsidP="00EC78A1">
      <w:pPr>
        <w:rPr>
          <w:rFonts w:ascii="Arial" w:hAnsi="Arial" w:cs="Arial"/>
        </w:rPr>
      </w:pPr>
    </w:p>
    <w:sectPr w:rsidR="008F4E0B" w:rsidRPr="00EC7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F01E4"/>
    <w:multiLevelType w:val="multilevel"/>
    <w:tmpl w:val="854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A1"/>
    <w:rsid w:val="003F5440"/>
    <w:rsid w:val="008F4E0B"/>
    <w:rsid w:val="00C27127"/>
    <w:rsid w:val="00E52B2A"/>
    <w:rsid w:val="00EC78A1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4577"/>
  <w15:chartTrackingRefBased/>
  <w15:docId w15:val="{F8281D02-BB7B-0648-BD84-D80A8A49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7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78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900</Characters>
  <Application>Microsoft Office Word</Application>
  <DocSecurity>0</DocSecurity>
  <Lines>27</Lines>
  <Paragraphs>27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2026-03-03T17:04:00Z</dcterms:created>
  <dcterms:modified xsi:type="dcterms:W3CDTF">2026-03-03T17:04:00Z</dcterms:modified>
</cp:coreProperties>
</file>