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61A1" w14:textId="77777777" w:rsidR="00DE072D" w:rsidRPr="00DE072D" w:rsidRDefault="00DE072D" w:rsidP="00DE072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E072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5.11 Further integration</w:t>
      </w:r>
    </w:p>
    <w:p w14:paraId="5E4D1981" w14:textId="77777777" w:rsidR="00DE072D" w:rsidRPr="00DE072D" w:rsidRDefault="00DE072D" w:rsidP="00DE072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E072D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4ED856A9" w14:textId="77777777" w:rsidR="00DE072D" w:rsidRPr="00DE072D" w:rsidRDefault="00DE072D" w:rsidP="00DE072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E072D">
        <w:rPr>
          <w:rFonts w:ascii="Arial" w:eastAsia="Times New Roman" w:hAnsi="Arial" w:cs="Arial"/>
          <w:kern w:val="0"/>
          <w14:ligatures w14:val="none"/>
        </w:rPr>
        <w:t>Find integrals using the following standard results:</w:t>
      </w:r>
    </w:p>
    <w:p w14:paraId="5C816157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n+1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n+1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>+C,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  </m:t>
        </m:r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≠</m:t>
        </m:r>
        <m:r>
          <w:rPr>
            <w:rFonts w:ascii="Cambria Math" w:eastAsia="Times New Roman" w:hAnsi="Cambria Math" w:cs="Arial"/>
            <w:kern w:val="0"/>
            <w14:ligatures w14:val="none"/>
          </w:rPr>
          <m:t>-1</m:t>
        </m:r>
      </m:oMath>
    </w:p>
    <w:p w14:paraId="6A803F8A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∫(ax+b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d>
              <m:dPr>
                <m:sepChr m:val="+"/>
                <m:endChr m:val=""/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ax</m:t>
                </m:r>
              </m:e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b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n+1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a(n+1)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>+C,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  </m:t>
        </m:r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≠</m:t>
        </m:r>
        <m:r>
          <w:rPr>
            <w:rFonts w:ascii="Cambria Math" w:eastAsia="Times New Roman" w:hAnsi="Cambria Math" w:cs="Arial"/>
            <w:kern w:val="0"/>
            <w14:ligatures w14:val="none"/>
          </w:rPr>
          <m:t>-1</m:t>
        </m:r>
      </m:oMath>
    </w:p>
    <w:p w14:paraId="5512716A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den>
        </m:f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ln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⁡x+C</m:t>
        </m:r>
      </m:oMath>
    </w:p>
    <w:p w14:paraId="3F95D902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ax+b</m:t>
            </m:r>
          </m:den>
        </m:f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ln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ax+b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+C</m:t>
        </m:r>
      </m:oMath>
    </w:p>
    <w:p w14:paraId="72B2F1F9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sup>
        </m:sSup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+C</m:t>
        </m:r>
      </m:oMath>
    </w:p>
    <w:p w14:paraId="55F9CBE6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ax+b</m:t>
            </m:r>
          </m:sup>
        </m:sSup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den>
        </m:f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ax+b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+C</m:t>
        </m:r>
      </m:oMath>
    </w:p>
    <w:p w14:paraId="6B102CB7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sin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dx=-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cos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⁡x+C</m:t>
        </m:r>
      </m:oMath>
    </w:p>
    <w:p w14:paraId="6690537A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sin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⁡(ax+b)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dx=-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cos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⁡(ax+b)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>+C</m:t>
        </m:r>
      </m:oMath>
    </w:p>
    <w:p w14:paraId="49DF57D8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cos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sin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⁡x+C</m:t>
        </m:r>
      </m:oMath>
    </w:p>
    <w:p w14:paraId="1839E239" w14:textId="77777777" w:rsidR="00DE072D" w:rsidRPr="00DE072D" w:rsidRDefault="00DE072D" w:rsidP="00DE072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∫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cos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⁡(ax+b)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Arial"/>
            <w:kern w:val="0"/>
            <w14:ligatures w14:val="none"/>
          </w:rPr>
          <m:t>dx=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sin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⁡(ax+b)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den>
        </m:f>
        <m:r>
          <w:rPr>
            <w:rFonts w:ascii="Cambria Math" w:eastAsia="Times New Roman" w:hAnsi="Cambria Math" w:cs="Arial"/>
            <w:kern w:val="0"/>
            <w14:ligatures w14:val="none"/>
          </w:rPr>
          <m:t>+C</m:t>
        </m:r>
      </m:oMath>
    </w:p>
    <w:p w14:paraId="7FA855A2" w14:textId="77777777" w:rsidR="00DE072D" w:rsidRPr="00DE072D" w:rsidRDefault="00DE072D" w:rsidP="00DE072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E072D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DE072D">
        <w:rPr>
          <w:rFonts w:ascii="Arial" w:eastAsia="Times New Roman" w:hAnsi="Arial" w:cs="Arial"/>
          <w:b/>
          <w:bCs/>
          <w:kern w:val="0"/>
          <w14:ligatures w14:val="none"/>
        </w:rPr>
        <w:t>indefinite and definite integrals</w:t>
      </w:r>
      <w:r w:rsidRPr="00DE072D">
        <w:rPr>
          <w:rFonts w:ascii="Arial" w:eastAsia="Times New Roman" w:hAnsi="Arial" w:cs="Arial"/>
          <w:kern w:val="0"/>
          <w14:ligatures w14:val="none"/>
        </w:rPr>
        <w:t xml:space="preserve"> using </w:t>
      </w:r>
      <w:r w:rsidRPr="00DE072D">
        <w:rPr>
          <w:rFonts w:ascii="Arial" w:eastAsia="Times New Roman" w:hAnsi="Arial" w:cs="Arial"/>
          <w:b/>
          <w:bCs/>
          <w:kern w:val="0"/>
          <w14:ligatures w14:val="none"/>
        </w:rPr>
        <w:t>inspection and substitution</w:t>
      </w:r>
      <w:r w:rsidRPr="00DE072D">
        <w:rPr>
          <w:rFonts w:ascii="Arial" w:eastAsia="Times New Roman" w:hAnsi="Arial" w:cs="Arial"/>
          <w:kern w:val="0"/>
          <w14:ligatures w14:val="none"/>
        </w:rPr>
        <w:t>.</w:t>
      </w:r>
    </w:p>
    <w:p w14:paraId="6EA9BE7D" w14:textId="77777777" w:rsidR="008F4E0B" w:rsidRPr="00DE072D" w:rsidRDefault="008F4E0B">
      <w:pPr>
        <w:rPr>
          <w:rFonts w:ascii="Arial" w:hAnsi="Arial" w:cs="Arial"/>
        </w:rPr>
      </w:pPr>
    </w:p>
    <w:sectPr w:rsidR="008F4E0B" w:rsidRPr="00DE07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20BD4"/>
    <w:multiLevelType w:val="multilevel"/>
    <w:tmpl w:val="D0C2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7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2D"/>
    <w:rsid w:val="003F5440"/>
    <w:rsid w:val="008F4E0B"/>
    <w:rsid w:val="00C27127"/>
    <w:rsid w:val="00DE072D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C2F8C"/>
  <w15:chartTrackingRefBased/>
  <w15:docId w15:val="{0491C78A-0AAF-154F-9C10-FE6254E4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07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7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477</Characters>
  <Application>Microsoft Office Word</Application>
  <DocSecurity>0</DocSecurity>
  <Lines>19</Lines>
  <Paragraphs>15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2026-03-06T11:53:00Z</dcterms:created>
  <dcterms:modified xsi:type="dcterms:W3CDTF">2026-03-06T11:55:00Z</dcterms:modified>
</cp:coreProperties>
</file>