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AE634" w14:textId="59831155" w:rsidR="008F4E0B" w:rsidRDefault="008E38D2" w:rsidP="008E38D2">
      <w:pPr>
        <w:pStyle w:val="Heading2"/>
        <w:rPr>
          <w:lang w:val="en-US"/>
        </w:rPr>
      </w:pPr>
      <w:r>
        <w:rPr>
          <w:lang w:val="en-US"/>
        </w:rPr>
        <w:t>Biology Definitions</w:t>
      </w:r>
    </w:p>
    <w:p w14:paraId="7C5242D0" w14:textId="77777777" w:rsidR="008E38D2" w:rsidRDefault="008E38D2" w:rsidP="008E38D2">
      <w:pPr>
        <w:rPr>
          <w:lang w:val="en-US"/>
        </w:rPr>
      </w:pPr>
    </w:p>
    <w:p w14:paraId="0FFD91CC" w14:textId="77777777" w:rsidR="008E38D2" w:rsidRDefault="008E38D2" w:rsidP="008E38D2">
      <w:pPr>
        <w:pStyle w:val="Heading3"/>
      </w:pPr>
      <w:r>
        <w:t>70S Ribosomes</w:t>
      </w:r>
    </w:p>
    <w:p w14:paraId="0DCEF237" w14:textId="77777777" w:rsidR="008E38D2" w:rsidRDefault="008E38D2" w:rsidP="008E38D2">
      <w:pPr>
        <w:pStyle w:val="NormalWeb"/>
      </w:pPr>
      <w:r>
        <w:t>70S ribosomes are smaller ribosomal particles found in prokaryotic cells and within the mitochondria and chloroplasts of eukaryotic cells. Their function is to synthesize proteins by translating mRNA into polypeptide chains.</w:t>
      </w:r>
    </w:p>
    <w:p w14:paraId="572ED6CF" w14:textId="77777777" w:rsidR="008E38D2" w:rsidRDefault="008E38D2" w:rsidP="008E38D2">
      <w:pPr>
        <w:pStyle w:val="Heading3"/>
      </w:pPr>
      <w:r>
        <w:t>80S Ribosomes</w:t>
      </w:r>
    </w:p>
    <w:p w14:paraId="3AF3B132" w14:textId="77777777" w:rsidR="008E38D2" w:rsidRDefault="008E38D2" w:rsidP="008E38D2">
      <w:pPr>
        <w:pStyle w:val="NormalWeb"/>
      </w:pPr>
      <w:r>
        <w:t>80S ribosomes are larger ribosomal structures present in eukaryotic cells. They are responsible for assembling proteins from amino acids based on mRNA instructions.</w:t>
      </w:r>
    </w:p>
    <w:p w14:paraId="31E19784" w14:textId="77777777" w:rsidR="008E38D2" w:rsidRDefault="007D6903" w:rsidP="008E38D2">
      <w:r>
        <w:rPr>
          <w:noProof/>
        </w:rPr>
      </w:r>
      <w:r>
        <w:pict w14:anchorId="02EFCFFE">
          <v:rect id="Horizontal Line 1"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67E8051" w14:textId="77777777" w:rsidR="008E38D2" w:rsidRDefault="008E38D2" w:rsidP="008E38D2">
      <w:pPr>
        <w:pStyle w:val="Heading3"/>
      </w:pPr>
      <w:r>
        <w:t>Abiogenesis</w:t>
      </w:r>
    </w:p>
    <w:p w14:paraId="2E0D6357" w14:textId="77777777" w:rsidR="008E38D2" w:rsidRDefault="008E38D2" w:rsidP="008E38D2">
      <w:pPr>
        <w:pStyle w:val="NormalWeb"/>
      </w:pPr>
      <w:r>
        <w:t>Abiogenesis refers to the emergence of life from non-living chemical substances, such as simple organic molecules.</w:t>
      </w:r>
    </w:p>
    <w:p w14:paraId="52A8D81F" w14:textId="77777777" w:rsidR="008E38D2" w:rsidRDefault="008E38D2" w:rsidP="008E38D2">
      <w:pPr>
        <w:pStyle w:val="Heading3"/>
      </w:pPr>
      <w:r>
        <w:t>Abiotic Factors</w:t>
      </w:r>
    </w:p>
    <w:p w14:paraId="3277FD19" w14:textId="77777777" w:rsidR="008E38D2" w:rsidRDefault="008E38D2" w:rsidP="008E38D2">
      <w:pPr>
        <w:pStyle w:val="NormalWeb"/>
      </w:pPr>
      <w:r>
        <w:t>Abiotic factors are non-living environmental components—such as temperature, light intensity, water availability, salinity, or soil composition—that affect organism survival and reproduction.</w:t>
      </w:r>
    </w:p>
    <w:p w14:paraId="403567C5" w14:textId="77777777" w:rsidR="008E38D2" w:rsidRDefault="008E38D2" w:rsidP="008E38D2">
      <w:pPr>
        <w:pStyle w:val="Heading3"/>
      </w:pPr>
      <w:r>
        <w:t>Absorption</w:t>
      </w:r>
    </w:p>
    <w:p w14:paraId="5BDAD98A" w14:textId="77777777" w:rsidR="008E38D2" w:rsidRDefault="008E38D2" w:rsidP="008E38D2">
      <w:pPr>
        <w:pStyle w:val="NormalWeb"/>
      </w:pPr>
      <w:r>
        <w:t>Absorption is the process through which digested nutrients pass from the digestive tract (primarily the small intestine) into the bloodstream or lymphatic system.</w:t>
      </w:r>
    </w:p>
    <w:p w14:paraId="75D86F54" w14:textId="77777777" w:rsidR="008E38D2" w:rsidRDefault="008E38D2" w:rsidP="008E38D2">
      <w:pPr>
        <w:pStyle w:val="Heading3"/>
      </w:pPr>
      <w:r>
        <w:t>Absorption Spectrum</w:t>
      </w:r>
    </w:p>
    <w:p w14:paraId="0B33CE73" w14:textId="77777777" w:rsidR="008E38D2" w:rsidRDefault="008E38D2" w:rsidP="008E38D2">
      <w:pPr>
        <w:pStyle w:val="NormalWeb"/>
      </w:pPr>
      <w:r>
        <w:t>An absorption spectrum is a graph showing how much light is absorbed by a pigment at different wavelengths.</w:t>
      </w:r>
    </w:p>
    <w:p w14:paraId="5D83B8AA" w14:textId="77777777" w:rsidR="008E38D2" w:rsidRDefault="007D6903" w:rsidP="008E38D2">
      <w:r>
        <w:rPr>
          <w:noProof/>
        </w:rPr>
      </w:r>
      <w:r>
        <w:pict w14:anchorId="4A042C44">
          <v:rect id="Horizontal Line 2" o:spid="_x0000_s104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1503604" w14:textId="77777777" w:rsidR="008E38D2" w:rsidRDefault="008E38D2" w:rsidP="008E38D2">
      <w:pPr>
        <w:pStyle w:val="Heading3"/>
      </w:pPr>
      <w:r>
        <w:t>Acetylcholine</w:t>
      </w:r>
    </w:p>
    <w:p w14:paraId="1D34EC48" w14:textId="77777777" w:rsidR="008E38D2" w:rsidRDefault="008E38D2" w:rsidP="008E38D2">
      <w:pPr>
        <w:pStyle w:val="NormalWeb"/>
      </w:pPr>
      <w:r>
        <w:t>Acetylcholine is a neurotransmitter present in various synapses, including neuromuscular junctions, where it transmits signals from nerves to muscles.</w:t>
      </w:r>
    </w:p>
    <w:p w14:paraId="12593BCF" w14:textId="77777777" w:rsidR="008E38D2" w:rsidRDefault="008E38D2" w:rsidP="008E38D2">
      <w:pPr>
        <w:pStyle w:val="Heading3"/>
      </w:pPr>
      <w:r>
        <w:lastRenderedPageBreak/>
        <w:t>Acrosome Reaction</w:t>
      </w:r>
    </w:p>
    <w:p w14:paraId="045829C7" w14:textId="77777777" w:rsidR="008E38D2" w:rsidRDefault="008E38D2" w:rsidP="008E38D2">
      <w:pPr>
        <w:pStyle w:val="NormalWeb"/>
      </w:pPr>
      <w:r>
        <w:t>The acrosome reaction is an early step in fertilization in which enzymes released from the sperm allow it to penetrate the zona pellucida surrounding the egg.</w:t>
      </w:r>
    </w:p>
    <w:p w14:paraId="454765E6" w14:textId="77777777" w:rsidR="008E38D2" w:rsidRDefault="008E38D2" w:rsidP="008E38D2">
      <w:pPr>
        <w:pStyle w:val="Heading3"/>
      </w:pPr>
      <w:r>
        <w:t>Action Potential</w:t>
      </w:r>
    </w:p>
    <w:p w14:paraId="5F1D01A5" w14:textId="77777777" w:rsidR="008E38D2" w:rsidRDefault="008E38D2" w:rsidP="008E38D2">
      <w:pPr>
        <w:pStyle w:val="NormalWeb"/>
      </w:pPr>
      <w:r>
        <w:t>An action potential is a rapid electrical impulse generated when a neuron’s membrane potential reaches a specific threshold value.</w:t>
      </w:r>
    </w:p>
    <w:p w14:paraId="76D4EFA7" w14:textId="77777777" w:rsidR="008E38D2" w:rsidRDefault="008E38D2" w:rsidP="008E38D2">
      <w:pPr>
        <w:pStyle w:val="Heading3"/>
      </w:pPr>
      <w:r>
        <w:t>Action Spectrum</w:t>
      </w:r>
    </w:p>
    <w:p w14:paraId="61FADC44" w14:textId="77777777" w:rsidR="008E38D2" w:rsidRDefault="008E38D2" w:rsidP="008E38D2">
      <w:pPr>
        <w:pStyle w:val="NormalWeb"/>
      </w:pPr>
      <w:r>
        <w:t>An action spectrum is a graph showing how the rate of photosynthesis varies across different wavelengths of light.</w:t>
      </w:r>
    </w:p>
    <w:p w14:paraId="6FE10D9E" w14:textId="77777777" w:rsidR="008E38D2" w:rsidRDefault="008E38D2" w:rsidP="008E38D2">
      <w:pPr>
        <w:pStyle w:val="Heading3"/>
      </w:pPr>
      <w:r>
        <w:t>Activation Energy</w:t>
      </w:r>
    </w:p>
    <w:p w14:paraId="27D45C56" w14:textId="77777777" w:rsidR="008E38D2" w:rsidRDefault="008E38D2" w:rsidP="008E38D2">
      <w:pPr>
        <w:pStyle w:val="NormalWeb"/>
      </w:pPr>
      <w:r>
        <w:t>Activation energy is the minimum energy required to initiate a chemical reaction.</w:t>
      </w:r>
    </w:p>
    <w:p w14:paraId="18E72556" w14:textId="77777777" w:rsidR="008E38D2" w:rsidRDefault="007D6903" w:rsidP="008E38D2">
      <w:r>
        <w:rPr>
          <w:noProof/>
        </w:rPr>
      </w:r>
      <w:r>
        <w:pict w14:anchorId="3A154FB9">
          <v:rect id="Horizontal Line 3" o:spid="_x0000_s104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69022C4" w14:textId="77777777" w:rsidR="008E38D2" w:rsidRDefault="008E38D2" w:rsidP="008E38D2">
      <w:pPr>
        <w:pStyle w:val="Heading3"/>
      </w:pPr>
      <w:r>
        <w:t>Active Site</w:t>
      </w:r>
    </w:p>
    <w:p w14:paraId="1292A0D5" w14:textId="77777777" w:rsidR="008E38D2" w:rsidRDefault="008E38D2" w:rsidP="008E38D2">
      <w:pPr>
        <w:pStyle w:val="NormalWeb"/>
      </w:pPr>
      <w:r>
        <w:t>The active site is the specific region of an enzyme where the substrate binds. It is formed by particular amino acids arranged within the enzyme’s three-dimensional structure.</w:t>
      </w:r>
    </w:p>
    <w:p w14:paraId="1E30C6F3" w14:textId="77777777" w:rsidR="008E38D2" w:rsidRDefault="008E38D2" w:rsidP="008E38D2">
      <w:pPr>
        <w:pStyle w:val="Heading3"/>
      </w:pPr>
      <w:r>
        <w:t>Active Transport</w:t>
      </w:r>
    </w:p>
    <w:p w14:paraId="504D1B43" w14:textId="77777777" w:rsidR="008E38D2" w:rsidRDefault="008E38D2" w:rsidP="008E38D2">
      <w:pPr>
        <w:pStyle w:val="NormalWeb"/>
      </w:pPr>
      <w:r>
        <w:t>Active transport is the movement of substances across a membrane from a region of lower concentration to higher concentration, requiring energy (usually ATP).</w:t>
      </w:r>
    </w:p>
    <w:p w14:paraId="391BC204" w14:textId="77777777" w:rsidR="008E38D2" w:rsidRDefault="008E38D2" w:rsidP="008E38D2">
      <w:pPr>
        <w:pStyle w:val="Heading3"/>
      </w:pPr>
      <w:r>
        <w:t>Adaptations</w:t>
      </w:r>
    </w:p>
    <w:p w14:paraId="78EEE3C6" w14:textId="77777777" w:rsidR="008E38D2" w:rsidRDefault="008E38D2" w:rsidP="008E38D2">
      <w:pPr>
        <w:pStyle w:val="NormalWeb"/>
      </w:pPr>
      <w:r>
        <w:t>Adaptations are inherited traits that improve an organism’s ability to survive and reproduce in a particular environment.</w:t>
      </w:r>
    </w:p>
    <w:p w14:paraId="7FA51857" w14:textId="77777777" w:rsidR="008E38D2" w:rsidRDefault="008E38D2" w:rsidP="008E38D2">
      <w:pPr>
        <w:pStyle w:val="Heading3"/>
      </w:pPr>
      <w:r>
        <w:t>Adaptive Radiation</w:t>
      </w:r>
    </w:p>
    <w:p w14:paraId="7BA3B3B8" w14:textId="77777777" w:rsidR="008E38D2" w:rsidRDefault="008E38D2" w:rsidP="008E38D2">
      <w:pPr>
        <w:pStyle w:val="NormalWeb"/>
      </w:pPr>
      <w:r>
        <w:t>Adaptive radiation is the rapid evolutionary diversification of a single ancestral species into multiple species, each adapted to a distinct ecological niche.</w:t>
      </w:r>
    </w:p>
    <w:p w14:paraId="52328C42" w14:textId="77777777" w:rsidR="008E38D2" w:rsidRDefault="008E38D2" w:rsidP="008E38D2">
      <w:pPr>
        <w:pStyle w:val="Heading3"/>
      </w:pPr>
      <w:r>
        <w:lastRenderedPageBreak/>
        <w:t>Adhesion</w:t>
      </w:r>
    </w:p>
    <w:p w14:paraId="783BA7E6" w14:textId="77777777" w:rsidR="008E38D2" w:rsidRDefault="008E38D2" w:rsidP="008E38D2">
      <w:pPr>
        <w:pStyle w:val="NormalWeb"/>
      </w:pPr>
      <w:r>
        <w:t>Adhesion is the attraction between water molecules and other surfaces, allowing water to stick to them and move upward against gravity.</w:t>
      </w:r>
    </w:p>
    <w:p w14:paraId="23A52049" w14:textId="77777777" w:rsidR="008E38D2" w:rsidRDefault="007D6903" w:rsidP="008E38D2">
      <w:r>
        <w:rPr>
          <w:noProof/>
        </w:rPr>
      </w:r>
      <w:r>
        <w:pict w14:anchorId="5940364E">
          <v:rect id="Horizontal Line 4"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0D4626B" w14:textId="77777777" w:rsidR="008E38D2" w:rsidRDefault="008E38D2" w:rsidP="008E38D2">
      <w:pPr>
        <w:pStyle w:val="Heading3"/>
      </w:pPr>
      <w:r>
        <w:t>Adrenal Gland</w:t>
      </w:r>
    </w:p>
    <w:p w14:paraId="3ED06ACD" w14:textId="77777777" w:rsidR="008E38D2" w:rsidRDefault="008E38D2" w:rsidP="008E38D2">
      <w:pPr>
        <w:pStyle w:val="NormalWeb"/>
      </w:pPr>
      <w:r>
        <w:t>The adrenal glands are small endocrine glands located above the kidneys that produce hormones such as epinephrine.</w:t>
      </w:r>
    </w:p>
    <w:p w14:paraId="5C9E22B2" w14:textId="77777777" w:rsidR="008E38D2" w:rsidRDefault="008E38D2" w:rsidP="008E38D2">
      <w:pPr>
        <w:pStyle w:val="Heading3"/>
      </w:pPr>
      <w:r>
        <w:t>Albedo</w:t>
      </w:r>
    </w:p>
    <w:p w14:paraId="39A5F9E8" w14:textId="77777777" w:rsidR="008E38D2" w:rsidRDefault="008E38D2" w:rsidP="008E38D2">
      <w:pPr>
        <w:pStyle w:val="NormalWeb"/>
      </w:pPr>
      <w:r>
        <w:t>Albedo is a measure of how much light or radiation a surface reflects.</w:t>
      </w:r>
    </w:p>
    <w:p w14:paraId="2F70FAB2" w14:textId="77777777" w:rsidR="008E38D2" w:rsidRDefault="008E38D2" w:rsidP="008E38D2">
      <w:pPr>
        <w:pStyle w:val="Heading3"/>
      </w:pPr>
      <w:r>
        <w:t>Allele</w:t>
      </w:r>
    </w:p>
    <w:p w14:paraId="1C4E4819" w14:textId="77777777" w:rsidR="008E38D2" w:rsidRDefault="008E38D2" w:rsidP="008E38D2">
      <w:pPr>
        <w:pStyle w:val="NormalWeb"/>
      </w:pPr>
      <w:r>
        <w:t>An allele is one of the alternative forms of a gene found at a specific locus.</w:t>
      </w:r>
    </w:p>
    <w:p w14:paraId="02309ADD" w14:textId="77777777" w:rsidR="008E38D2" w:rsidRDefault="008E38D2" w:rsidP="008E38D2">
      <w:pPr>
        <w:pStyle w:val="Heading3"/>
      </w:pPr>
      <w:r>
        <w:t>Allele Frequency</w:t>
      </w:r>
    </w:p>
    <w:p w14:paraId="1DB1B11B" w14:textId="77777777" w:rsidR="008E38D2" w:rsidRDefault="008E38D2" w:rsidP="008E38D2">
      <w:pPr>
        <w:pStyle w:val="NormalWeb"/>
      </w:pPr>
      <w:r>
        <w:t>Allele frequency describes the proportion of a specific allele within the total gene pool of a population.</w:t>
      </w:r>
    </w:p>
    <w:p w14:paraId="44E421B7" w14:textId="77777777" w:rsidR="008E38D2" w:rsidRDefault="008E38D2" w:rsidP="008E38D2">
      <w:pPr>
        <w:pStyle w:val="Heading3"/>
      </w:pPr>
      <w:r>
        <w:t>Allelopathy</w:t>
      </w:r>
    </w:p>
    <w:p w14:paraId="7EEE5034" w14:textId="77777777" w:rsidR="008E38D2" w:rsidRDefault="008E38D2" w:rsidP="008E38D2">
      <w:pPr>
        <w:pStyle w:val="NormalWeb"/>
      </w:pPr>
      <w:r>
        <w:t>Allelopathy is the release of chemical substances by plants into the soil that inhibit the growth of neighboring plants.</w:t>
      </w:r>
    </w:p>
    <w:p w14:paraId="1787DC38" w14:textId="77777777" w:rsidR="008E38D2" w:rsidRDefault="008E38D2" w:rsidP="008E38D2">
      <w:pPr>
        <w:pStyle w:val="Heading3"/>
      </w:pPr>
      <w:r>
        <w:t>Allopatric Speciation</w:t>
      </w:r>
    </w:p>
    <w:p w14:paraId="52181773" w14:textId="77777777" w:rsidR="008E38D2" w:rsidRDefault="008E38D2" w:rsidP="008E38D2">
      <w:pPr>
        <w:pStyle w:val="NormalWeb"/>
      </w:pPr>
      <w:r>
        <w:t>Allopatric speciation occurs when populations become geographically separated by barriers such as mountains or rivers, eventually evolving into distinct species.</w:t>
      </w:r>
    </w:p>
    <w:p w14:paraId="01487F15" w14:textId="77777777" w:rsidR="008E38D2" w:rsidRDefault="007D6903" w:rsidP="008E38D2">
      <w:r>
        <w:rPr>
          <w:noProof/>
        </w:rPr>
      </w:r>
      <w:r>
        <w:pict w14:anchorId="25D8000D">
          <v:rect id="Horizontal Line 5"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3FF61C" w14:textId="77777777" w:rsidR="008E38D2" w:rsidRDefault="008E38D2" w:rsidP="008E38D2">
      <w:pPr>
        <w:pStyle w:val="Heading3"/>
      </w:pPr>
      <w:r>
        <w:t>Allosteric Site</w:t>
      </w:r>
    </w:p>
    <w:p w14:paraId="11D173D5" w14:textId="77777777" w:rsidR="008E38D2" w:rsidRDefault="008E38D2" w:rsidP="008E38D2">
      <w:pPr>
        <w:pStyle w:val="NormalWeb"/>
      </w:pPr>
      <w:r>
        <w:t>An allosteric site is a regulatory region on an enzyme separate from the active site, where molecules can bind to modify enzyme activity.</w:t>
      </w:r>
    </w:p>
    <w:p w14:paraId="2B556149" w14:textId="77777777" w:rsidR="008E38D2" w:rsidRDefault="008E38D2" w:rsidP="008E38D2">
      <w:pPr>
        <w:pStyle w:val="Heading3"/>
      </w:pPr>
      <w:r>
        <w:lastRenderedPageBreak/>
        <w:t>Alternative Splicing</w:t>
      </w:r>
    </w:p>
    <w:p w14:paraId="0581FC20" w14:textId="77777777" w:rsidR="008E38D2" w:rsidRDefault="008E38D2" w:rsidP="008E38D2">
      <w:pPr>
        <w:pStyle w:val="NormalWeb"/>
      </w:pPr>
      <w:r>
        <w:t>Alternative splicing is a mechanism in which a single gene can produce multiple protein variants by rearranging RNA segments during processing.</w:t>
      </w:r>
    </w:p>
    <w:p w14:paraId="66B1F97E" w14:textId="77777777" w:rsidR="008E38D2" w:rsidRDefault="008E38D2" w:rsidP="008E38D2">
      <w:pPr>
        <w:pStyle w:val="Heading3"/>
      </w:pPr>
      <w:r>
        <w:t>Amphipathic</w:t>
      </w:r>
    </w:p>
    <w:p w14:paraId="54BD3482" w14:textId="77777777" w:rsidR="008E38D2" w:rsidRDefault="008E38D2" w:rsidP="008E38D2">
      <w:pPr>
        <w:pStyle w:val="NormalWeb"/>
      </w:pPr>
      <w:r>
        <w:t>An amphipathic molecule contains both hydrophilic (water-attracting) and hydrophobic (water-repelling) regions.</w:t>
      </w:r>
    </w:p>
    <w:p w14:paraId="799441FB" w14:textId="77777777" w:rsidR="008E38D2" w:rsidRDefault="008E38D2" w:rsidP="008E38D2">
      <w:pPr>
        <w:pStyle w:val="Heading3"/>
      </w:pPr>
      <w:r>
        <w:t>Anabolic Reactions</w:t>
      </w:r>
    </w:p>
    <w:p w14:paraId="47B42375" w14:textId="77777777" w:rsidR="008E38D2" w:rsidRDefault="008E38D2" w:rsidP="008E38D2">
      <w:pPr>
        <w:pStyle w:val="NormalWeb"/>
      </w:pPr>
      <w:r>
        <w:t>Anabolic reactions are metabolic processes that construct larger molecules from smaller ones, requiring energy input.</w:t>
      </w:r>
    </w:p>
    <w:p w14:paraId="64C12149" w14:textId="77777777" w:rsidR="008E38D2" w:rsidRDefault="008E38D2" w:rsidP="008E38D2">
      <w:pPr>
        <w:pStyle w:val="Heading3"/>
      </w:pPr>
      <w:r>
        <w:t>Anaerobic Respiration</w:t>
      </w:r>
    </w:p>
    <w:p w14:paraId="6026C8EE" w14:textId="77777777" w:rsidR="008E38D2" w:rsidRDefault="008E38D2" w:rsidP="008E38D2">
      <w:pPr>
        <w:pStyle w:val="NormalWeb"/>
      </w:pPr>
      <w:r>
        <w:t>Anaerobic respiration is the breakdown of glucose to release energy in the absence of oxygen.</w:t>
      </w:r>
    </w:p>
    <w:p w14:paraId="4AF74361" w14:textId="77777777" w:rsidR="008E38D2" w:rsidRDefault="007D6903" w:rsidP="008E38D2">
      <w:r>
        <w:rPr>
          <w:noProof/>
        </w:rPr>
      </w:r>
      <w:r>
        <w:pict w14:anchorId="05D54057">
          <v:rect id="Horizontal Line 6"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AE0AFD1" w14:textId="77777777" w:rsidR="008E38D2" w:rsidRDefault="008E38D2" w:rsidP="008E38D2">
      <w:pPr>
        <w:pStyle w:val="Heading3"/>
      </w:pPr>
      <w:r>
        <w:t>Analogous Structures</w:t>
      </w:r>
    </w:p>
    <w:p w14:paraId="68C594A7" w14:textId="77777777" w:rsidR="008E38D2" w:rsidRDefault="008E38D2" w:rsidP="008E38D2">
      <w:pPr>
        <w:pStyle w:val="NormalWeb"/>
      </w:pPr>
      <w:r>
        <w:t>Analogous structures are features in different species that perform similar functions but evolved independently and do not share a common ancestor.</w:t>
      </w:r>
    </w:p>
    <w:p w14:paraId="7EE4BF8D" w14:textId="77777777" w:rsidR="008E38D2" w:rsidRDefault="008E38D2" w:rsidP="008E38D2">
      <w:pPr>
        <w:pStyle w:val="Heading3"/>
      </w:pPr>
      <w:r>
        <w:t>Antagonistic Muscles</w:t>
      </w:r>
    </w:p>
    <w:p w14:paraId="28959237" w14:textId="77777777" w:rsidR="008E38D2" w:rsidRDefault="008E38D2" w:rsidP="008E38D2">
      <w:pPr>
        <w:pStyle w:val="NormalWeb"/>
      </w:pPr>
      <w:r>
        <w:t>Antagonistic muscles are muscle pairs that produce opposite movements—when one contracts, the other relaxes.</w:t>
      </w:r>
    </w:p>
    <w:p w14:paraId="0D17038D" w14:textId="77777777" w:rsidR="008E38D2" w:rsidRDefault="008E38D2" w:rsidP="008E38D2">
      <w:pPr>
        <w:pStyle w:val="Heading3"/>
      </w:pPr>
      <w:r>
        <w:t>Anthropogenic</w:t>
      </w:r>
    </w:p>
    <w:p w14:paraId="46EFFB35" w14:textId="77777777" w:rsidR="008E38D2" w:rsidRDefault="008E38D2" w:rsidP="008E38D2">
      <w:pPr>
        <w:pStyle w:val="NormalWeb"/>
      </w:pPr>
      <w:r>
        <w:t>Anthropogenic describes environmental changes resulting from human activities.</w:t>
      </w:r>
    </w:p>
    <w:p w14:paraId="7F8508ED" w14:textId="77777777" w:rsidR="008E38D2" w:rsidRDefault="008E38D2" w:rsidP="008E38D2">
      <w:pPr>
        <w:pStyle w:val="Heading3"/>
      </w:pPr>
      <w:r>
        <w:t>Antibiotic Resistance</w:t>
      </w:r>
    </w:p>
    <w:p w14:paraId="2DB462C9" w14:textId="77777777" w:rsidR="008E38D2" w:rsidRDefault="008E38D2" w:rsidP="008E38D2">
      <w:pPr>
        <w:pStyle w:val="NormalWeb"/>
      </w:pPr>
      <w:r>
        <w:t>Antibiotic resistance occurs when bacteria develop mechanisms that allow them to survive exposure to antibiotics that would normally kill them.</w:t>
      </w:r>
    </w:p>
    <w:p w14:paraId="7C3E8811" w14:textId="77777777" w:rsidR="008E38D2" w:rsidRDefault="008E38D2" w:rsidP="008E38D2">
      <w:pPr>
        <w:pStyle w:val="Heading3"/>
      </w:pPr>
      <w:r>
        <w:t>Antibiotic Secretion</w:t>
      </w:r>
    </w:p>
    <w:p w14:paraId="05F6E638" w14:textId="77777777" w:rsidR="008E38D2" w:rsidRDefault="008E38D2" w:rsidP="008E38D2">
      <w:pPr>
        <w:pStyle w:val="NormalWeb"/>
      </w:pPr>
      <w:r>
        <w:t>Antibiotic secretion is the production and release of chemical substances by microorganisms to suppress competing microbes.</w:t>
      </w:r>
    </w:p>
    <w:p w14:paraId="6BEAB75A" w14:textId="77777777" w:rsidR="008E38D2" w:rsidRDefault="008E38D2" w:rsidP="008E38D2">
      <w:pPr>
        <w:pStyle w:val="Heading3"/>
      </w:pPr>
      <w:r>
        <w:lastRenderedPageBreak/>
        <w:t>Antibiotics</w:t>
      </w:r>
    </w:p>
    <w:p w14:paraId="2688DCB3" w14:textId="77777777" w:rsidR="008E38D2" w:rsidRDefault="008E38D2" w:rsidP="008E38D2">
      <w:pPr>
        <w:pStyle w:val="NormalWeb"/>
      </w:pPr>
      <w:r>
        <w:t>Antibiotics are compounds that kill or inhibit bacterial growth by targeting structures or processes unique to bacteria.</w:t>
      </w:r>
    </w:p>
    <w:p w14:paraId="6B87932B" w14:textId="77777777" w:rsidR="008E38D2" w:rsidRDefault="007D6903" w:rsidP="008E38D2">
      <w:r>
        <w:rPr>
          <w:noProof/>
        </w:rPr>
      </w:r>
      <w:r>
        <w:pict w14:anchorId="2E762092">
          <v:rect id="Horizontal Line 7"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B25D826" w14:textId="77777777" w:rsidR="008E38D2" w:rsidRDefault="008E38D2" w:rsidP="008E38D2">
      <w:pPr>
        <w:pStyle w:val="Heading3"/>
      </w:pPr>
      <w:r>
        <w:t>Anticodon</w:t>
      </w:r>
    </w:p>
    <w:p w14:paraId="05E2097E" w14:textId="77777777" w:rsidR="008E38D2" w:rsidRDefault="008E38D2" w:rsidP="008E38D2">
      <w:pPr>
        <w:pStyle w:val="NormalWeb"/>
      </w:pPr>
      <w:r>
        <w:t>An anticodon is a three-nucleotide sequence on tRNA that pairs with a complementary codon on mRNA during translation.</w:t>
      </w:r>
    </w:p>
    <w:p w14:paraId="4B92D887" w14:textId="77777777" w:rsidR="008E38D2" w:rsidRDefault="008E38D2" w:rsidP="008E38D2">
      <w:pPr>
        <w:pStyle w:val="Heading3"/>
      </w:pPr>
      <w:r>
        <w:t>Antigen</w:t>
      </w:r>
    </w:p>
    <w:p w14:paraId="5B897DE5" w14:textId="77777777" w:rsidR="008E38D2" w:rsidRDefault="008E38D2" w:rsidP="008E38D2">
      <w:pPr>
        <w:pStyle w:val="NormalWeb"/>
      </w:pPr>
      <w:r>
        <w:t>An antigen is a foreign molecule—typically a protein or glycoprotein—that triggers an immune response.</w:t>
      </w:r>
    </w:p>
    <w:p w14:paraId="44AFA5A3" w14:textId="77777777" w:rsidR="008E38D2" w:rsidRDefault="008E38D2" w:rsidP="008E38D2">
      <w:pPr>
        <w:pStyle w:val="Heading3"/>
      </w:pPr>
      <w:r>
        <w:t>Antigenic Drift</w:t>
      </w:r>
    </w:p>
    <w:p w14:paraId="21724A30" w14:textId="77777777" w:rsidR="008E38D2" w:rsidRDefault="008E38D2" w:rsidP="008E38D2">
      <w:pPr>
        <w:pStyle w:val="NormalWeb"/>
      </w:pPr>
      <w:r>
        <w:t>Antigenic drift is the gradual accumulation of mutations in viral surface proteins, resulting in new viral strains.</w:t>
      </w:r>
    </w:p>
    <w:p w14:paraId="3894E376" w14:textId="77777777" w:rsidR="008E38D2" w:rsidRDefault="008E38D2" w:rsidP="008E38D2">
      <w:pPr>
        <w:pStyle w:val="Heading3"/>
      </w:pPr>
      <w:r>
        <w:t>Antigenic Shift</w:t>
      </w:r>
    </w:p>
    <w:p w14:paraId="42E6FF68" w14:textId="77777777" w:rsidR="008E38D2" w:rsidRDefault="008E38D2" w:rsidP="008E38D2">
      <w:pPr>
        <w:pStyle w:val="NormalWeb"/>
      </w:pPr>
      <w:r>
        <w:t>Antigenic shift is a sudden and major change in viral surface proteins due to genetic reassortment when different viral strains infect the same cell.</w:t>
      </w:r>
    </w:p>
    <w:p w14:paraId="32E114F2" w14:textId="77777777" w:rsidR="008E38D2" w:rsidRDefault="008E38D2" w:rsidP="008E38D2">
      <w:pPr>
        <w:pStyle w:val="Heading3"/>
      </w:pPr>
      <w:r>
        <w:t>Aquaporin</w:t>
      </w:r>
    </w:p>
    <w:p w14:paraId="7FED4B6C" w14:textId="77777777" w:rsidR="008E38D2" w:rsidRDefault="008E38D2" w:rsidP="008E38D2">
      <w:pPr>
        <w:pStyle w:val="NormalWeb"/>
      </w:pPr>
      <w:r>
        <w:t>Aquaporins are membrane channel proteins that facilitate the movement of water across cell membranes.</w:t>
      </w:r>
    </w:p>
    <w:p w14:paraId="4D736153" w14:textId="77777777" w:rsidR="008E38D2" w:rsidRDefault="007D6903" w:rsidP="008E38D2">
      <w:r>
        <w:rPr>
          <w:noProof/>
        </w:rPr>
      </w:r>
      <w:r>
        <w:pict w14:anchorId="1CB8EF7C">
          <v:rect id="Horizontal Line 8"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E6986FD" w14:textId="77777777" w:rsidR="008E38D2" w:rsidRDefault="008E38D2" w:rsidP="008E38D2">
      <w:pPr>
        <w:pStyle w:val="Heading3"/>
      </w:pPr>
      <w:r>
        <w:t>Asexual Reproduction</w:t>
      </w:r>
    </w:p>
    <w:p w14:paraId="116C8FF3" w14:textId="77777777" w:rsidR="008E38D2" w:rsidRDefault="008E38D2" w:rsidP="008E38D2">
      <w:pPr>
        <w:pStyle w:val="NormalWeb"/>
      </w:pPr>
      <w:r>
        <w:t>Asexual reproduction is the production of offspring from a single parent without the fusion of gametes.</w:t>
      </w:r>
    </w:p>
    <w:p w14:paraId="0CDB104F" w14:textId="77777777" w:rsidR="008E38D2" w:rsidRDefault="008E38D2" w:rsidP="008E38D2">
      <w:pPr>
        <w:pStyle w:val="Heading3"/>
      </w:pPr>
      <w:r>
        <w:t>Assimilation</w:t>
      </w:r>
    </w:p>
    <w:p w14:paraId="4B0D4E90" w14:textId="77777777" w:rsidR="008E38D2" w:rsidRDefault="008E38D2" w:rsidP="008E38D2">
      <w:pPr>
        <w:pStyle w:val="NormalWeb"/>
      </w:pPr>
      <w:r>
        <w:t>Assimilation is the incorporation and use of absorbed nutrients by cells for growth, repair, and energy production.</w:t>
      </w:r>
    </w:p>
    <w:p w14:paraId="588BB610" w14:textId="77777777" w:rsidR="008E38D2" w:rsidRDefault="008E38D2" w:rsidP="008E38D2">
      <w:pPr>
        <w:pStyle w:val="Heading3"/>
      </w:pPr>
      <w:r>
        <w:lastRenderedPageBreak/>
        <w:t>ATP</w:t>
      </w:r>
    </w:p>
    <w:p w14:paraId="02D47628" w14:textId="77777777" w:rsidR="008E38D2" w:rsidRDefault="008E38D2" w:rsidP="008E38D2">
      <w:pPr>
        <w:pStyle w:val="NormalWeb"/>
      </w:pPr>
      <w:r>
        <w:t>ATP (adenosine triphosphate) is a nucleotide that serves as the primary energy carrier in cells.</w:t>
      </w:r>
    </w:p>
    <w:p w14:paraId="2BC5970D" w14:textId="77777777" w:rsidR="008E38D2" w:rsidRDefault="008E38D2" w:rsidP="008E38D2">
      <w:pPr>
        <w:pStyle w:val="Heading3"/>
      </w:pPr>
      <w:r>
        <w:t>ATP Synthase</w:t>
      </w:r>
    </w:p>
    <w:p w14:paraId="5640A23E" w14:textId="77777777" w:rsidR="008E38D2" w:rsidRDefault="008E38D2" w:rsidP="008E38D2">
      <w:pPr>
        <w:pStyle w:val="NormalWeb"/>
      </w:pPr>
      <w:r>
        <w:t>ATP synthase is an enzyme that uses the energy stored in a proton gradient to produce ATP from ADP and inorganic phosphate.</w:t>
      </w:r>
    </w:p>
    <w:p w14:paraId="089D112C" w14:textId="77777777" w:rsidR="008E38D2" w:rsidRDefault="008E38D2" w:rsidP="008E38D2">
      <w:pPr>
        <w:pStyle w:val="Heading3"/>
      </w:pPr>
      <w:r>
        <w:t>Atrioventricular Valves</w:t>
      </w:r>
    </w:p>
    <w:p w14:paraId="0CA88700" w14:textId="77777777" w:rsidR="008E38D2" w:rsidRDefault="008E38D2" w:rsidP="008E38D2">
      <w:pPr>
        <w:pStyle w:val="NormalWeb"/>
      </w:pPr>
      <w:r>
        <w:t>Atrioventricular valves are heart valves located between the atria and ventricles that prevent blood from flowing backward.</w:t>
      </w:r>
    </w:p>
    <w:p w14:paraId="384FBF73" w14:textId="77777777" w:rsidR="008E38D2" w:rsidRDefault="008E38D2" w:rsidP="008E38D2">
      <w:pPr>
        <w:pStyle w:val="Heading3"/>
      </w:pPr>
      <w:r>
        <w:t>Autotroph</w:t>
      </w:r>
    </w:p>
    <w:p w14:paraId="66707E4F" w14:textId="77777777" w:rsidR="008E38D2" w:rsidRDefault="008E38D2" w:rsidP="008E38D2">
      <w:pPr>
        <w:pStyle w:val="NormalWeb"/>
      </w:pPr>
      <w:r>
        <w:t>An autotroph is an organism that produces organic compounds from inorganic substances using external energy sources such as light or chemicals.</w:t>
      </w:r>
    </w:p>
    <w:p w14:paraId="04AA8D3F" w14:textId="77777777" w:rsidR="008E38D2" w:rsidRDefault="008E38D2" w:rsidP="008E38D2">
      <w:pPr>
        <w:pStyle w:val="Heading3"/>
      </w:pPr>
      <w:r>
        <w:t>Auxin</w:t>
      </w:r>
    </w:p>
    <w:p w14:paraId="1DF9569F" w14:textId="77777777" w:rsidR="008E38D2" w:rsidRDefault="008E38D2" w:rsidP="008E38D2">
      <w:pPr>
        <w:pStyle w:val="NormalWeb"/>
      </w:pPr>
      <w:r>
        <w:t>Auxin is a plant hormone that promotes cell elongation and regulates plant growth responses.</w:t>
      </w:r>
    </w:p>
    <w:p w14:paraId="6555E698" w14:textId="77777777" w:rsidR="00334BE3" w:rsidRDefault="007D6903" w:rsidP="00334BE3">
      <w:r>
        <w:rPr>
          <w:noProof/>
        </w:rPr>
      </w:r>
      <w:r>
        <w:pict w14:anchorId="6E7F3FF2">
          <v:rect id="Horizontal Line 17"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B7C4BAF" w14:textId="77777777" w:rsidR="00334BE3" w:rsidRDefault="00334BE3" w:rsidP="00334BE3">
      <w:pPr>
        <w:pStyle w:val="Heading1"/>
      </w:pPr>
      <w:r>
        <w:t>B</w:t>
      </w:r>
    </w:p>
    <w:p w14:paraId="5A7032B8" w14:textId="77777777" w:rsidR="00334BE3" w:rsidRDefault="00334BE3" w:rsidP="00334BE3">
      <w:pPr>
        <w:pStyle w:val="Heading3"/>
      </w:pPr>
      <w:r>
        <w:t>B Lymphocytes (B Cells)</w:t>
      </w:r>
    </w:p>
    <w:p w14:paraId="1D5694E3" w14:textId="77777777" w:rsidR="00334BE3" w:rsidRDefault="00334BE3" w:rsidP="00334BE3">
      <w:pPr>
        <w:pStyle w:val="NormalWeb"/>
      </w:pPr>
      <w:r>
        <w:t>B lymphocytes are white blood cells that recognize specific antigens and differentiate into plasma cells that produce antibodies targeting those antigens.</w:t>
      </w:r>
    </w:p>
    <w:p w14:paraId="1D9A8C5A" w14:textId="77777777" w:rsidR="00334BE3" w:rsidRDefault="00334BE3" w:rsidP="00334BE3">
      <w:pPr>
        <w:pStyle w:val="Heading3"/>
      </w:pPr>
      <w:r>
        <w:t>Base Substitution</w:t>
      </w:r>
    </w:p>
    <w:p w14:paraId="4D0721E6" w14:textId="77777777" w:rsidR="00334BE3" w:rsidRDefault="00334BE3" w:rsidP="00334BE3">
      <w:pPr>
        <w:pStyle w:val="NormalWeb"/>
      </w:pPr>
      <w:r>
        <w:t>A base substitution is a type of gene mutation in which one nucleotide in a DNA sequence is replaced by another.</w:t>
      </w:r>
    </w:p>
    <w:p w14:paraId="25AC6027" w14:textId="77777777" w:rsidR="00334BE3" w:rsidRDefault="00334BE3" w:rsidP="00334BE3">
      <w:pPr>
        <w:pStyle w:val="Heading3"/>
      </w:pPr>
      <w:r>
        <w:t>Binomial Name</w:t>
      </w:r>
    </w:p>
    <w:p w14:paraId="60F18BB6" w14:textId="77777777" w:rsidR="00334BE3" w:rsidRDefault="00334BE3" w:rsidP="00334BE3">
      <w:pPr>
        <w:pStyle w:val="NormalWeb"/>
      </w:pPr>
      <w:r>
        <w:t>A binomial name is the two-part scientific name assigned to a species. The first term indicates the genus, and the second specifies the species within that genus.</w:t>
      </w:r>
    </w:p>
    <w:p w14:paraId="2D89B343" w14:textId="77777777" w:rsidR="00334BE3" w:rsidRDefault="00334BE3" w:rsidP="00334BE3">
      <w:pPr>
        <w:pStyle w:val="Heading3"/>
      </w:pPr>
      <w:r>
        <w:lastRenderedPageBreak/>
        <w:t>Biochemical Oxygen Demand (BOD)</w:t>
      </w:r>
    </w:p>
    <w:p w14:paraId="16AEEBA2" w14:textId="77777777" w:rsidR="00334BE3" w:rsidRDefault="00334BE3" w:rsidP="00334BE3">
      <w:pPr>
        <w:pStyle w:val="NormalWeb"/>
      </w:pPr>
      <w:r>
        <w:t>Biochemical Oxygen Demand measures the amount of oxygen required by microorganisms to break down organic matter in water.</w:t>
      </w:r>
    </w:p>
    <w:p w14:paraId="4F92549B" w14:textId="77777777" w:rsidR="00334BE3" w:rsidRDefault="00334BE3" w:rsidP="00334BE3">
      <w:pPr>
        <w:pStyle w:val="Heading3"/>
      </w:pPr>
      <w:r>
        <w:t>Biodiversity</w:t>
      </w:r>
    </w:p>
    <w:p w14:paraId="3BC4A556" w14:textId="77777777" w:rsidR="00334BE3" w:rsidRDefault="00334BE3" w:rsidP="00334BE3">
      <w:pPr>
        <w:pStyle w:val="NormalWeb"/>
      </w:pPr>
      <w:r>
        <w:t>Biodiversity refers to the total variety of living organisms on Earth, including genetic, species, and ecosystem diversity.</w:t>
      </w:r>
    </w:p>
    <w:p w14:paraId="0207A4B8" w14:textId="77777777" w:rsidR="00334BE3" w:rsidRDefault="00334BE3" w:rsidP="00334BE3">
      <w:pPr>
        <w:pStyle w:val="Heading3"/>
      </w:pPr>
      <w:r>
        <w:t>Biological Species Concept (BSC)</w:t>
      </w:r>
    </w:p>
    <w:p w14:paraId="7A46DD77" w14:textId="77777777" w:rsidR="00334BE3" w:rsidRDefault="00334BE3" w:rsidP="00334BE3">
      <w:pPr>
        <w:pStyle w:val="NormalWeb"/>
      </w:pPr>
      <w:r>
        <w:t>The biological species concept defines a species as a group of organisms capable of interbreeding and producing fertile offspring, highlighting reproductive isolation from other groups.</w:t>
      </w:r>
    </w:p>
    <w:p w14:paraId="0BAB0809" w14:textId="77777777" w:rsidR="00334BE3" w:rsidRDefault="00334BE3" w:rsidP="00334BE3">
      <w:pPr>
        <w:pStyle w:val="Heading3"/>
      </w:pPr>
      <w:r>
        <w:t>Biomagnification</w:t>
      </w:r>
    </w:p>
    <w:p w14:paraId="3B5FF798" w14:textId="77777777" w:rsidR="00334BE3" w:rsidRDefault="00334BE3" w:rsidP="00334BE3">
      <w:pPr>
        <w:pStyle w:val="NormalWeb"/>
      </w:pPr>
      <w:r>
        <w:t>Biomagnification is the progressive increase in concentration of toxins at higher trophic levels within a food chain.</w:t>
      </w:r>
    </w:p>
    <w:p w14:paraId="6BAA5024" w14:textId="77777777" w:rsidR="00334BE3" w:rsidRDefault="00334BE3" w:rsidP="00334BE3">
      <w:pPr>
        <w:pStyle w:val="Heading3"/>
      </w:pPr>
      <w:r>
        <w:t>Biome</w:t>
      </w:r>
    </w:p>
    <w:p w14:paraId="7FD171AE" w14:textId="77777777" w:rsidR="00334BE3" w:rsidRDefault="00334BE3" w:rsidP="00334BE3">
      <w:pPr>
        <w:pStyle w:val="NormalWeb"/>
      </w:pPr>
      <w:r>
        <w:t>A biome is a large ecological region characterized by specific climatic conditions and dominant vegetation types.</w:t>
      </w:r>
    </w:p>
    <w:p w14:paraId="2103231D" w14:textId="77777777" w:rsidR="00334BE3" w:rsidRDefault="00334BE3" w:rsidP="00334BE3">
      <w:pPr>
        <w:pStyle w:val="Heading3"/>
      </w:pPr>
      <w:r>
        <w:t>Biotic Factors</w:t>
      </w:r>
    </w:p>
    <w:p w14:paraId="1066CF9A" w14:textId="77777777" w:rsidR="00334BE3" w:rsidRDefault="00334BE3" w:rsidP="00334BE3">
      <w:pPr>
        <w:pStyle w:val="NormalWeb"/>
      </w:pPr>
      <w:r>
        <w:t>Biotic factors are living components of an ecosystem that influence other organisms.</w:t>
      </w:r>
    </w:p>
    <w:p w14:paraId="53370609" w14:textId="77777777" w:rsidR="00334BE3" w:rsidRDefault="00334BE3" w:rsidP="00334BE3">
      <w:pPr>
        <w:pStyle w:val="Heading3"/>
      </w:pPr>
      <w:r>
        <w:t>Blood Clotting</w:t>
      </w:r>
    </w:p>
    <w:p w14:paraId="00EF5EDD" w14:textId="77777777" w:rsidR="00334BE3" w:rsidRDefault="00334BE3" w:rsidP="00334BE3">
      <w:pPr>
        <w:pStyle w:val="NormalWeb"/>
      </w:pPr>
      <w:r>
        <w:t>Blood clotting is a rapid physiological process that converts liquid blood into a gel-like clot to prevent excessive bleeding and block pathogen entry.</w:t>
      </w:r>
    </w:p>
    <w:p w14:paraId="7A1704B8" w14:textId="77777777" w:rsidR="00334BE3" w:rsidRDefault="00334BE3" w:rsidP="00334BE3">
      <w:pPr>
        <w:pStyle w:val="Heading3"/>
      </w:pPr>
      <w:r>
        <w:t>Bohr Effect (Bohr Shift)</w:t>
      </w:r>
    </w:p>
    <w:p w14:paraId="601D0F23" w14:textId="77777777" w:rsidR="00334BE3" w:rsidRDefault="00334BE3" w:rsidP="00334BE3">
      <w:pPr>
        <w:pStyle w:val="NormalWeb"/>
      </w:pPr>
      <w:r>
        <w:t>The Bohr effect describes the reduced affinity of haemoglobin for oxygen in conditions of high carbon dioxide concentration or low pH.</w:t>
      </w:r>
    </w:p>
    <w:p w14:paraId="55DAA687" w14:textId="77777777" w:rsidR="00334BE3" w:rsidRDefault="00334BE3" w:rsidP="00334BE3">
      <w:pPr>
        <w:pStyle w:val="Heading3"/>
      </w:pPr>
      <w:r>
        <w:t>Boundary Paradox</w:t>
      </w:r>
    </w:p>
    <w:p w14:paraId="403369B3" w14:textId="77777777" w:rsidR="00334BE3" w:rsidRDefault="00334BE3" w:rsidP="00334BE3">
      <w:pPr>
        <w:pStyle w:val="NormalWeb"/>
      </w:pPr>
      <w:r>
        <w:t>The boundary paradox refers to the difficulty of defining clear species boundaries in a continuous evolutionary process.</w:t>
      </w:r>
    </w:p>
    <w:p w14:paraId="0F6ADE02" w14:textId="77777777" w:rsidR="00334BE3" w:rsidRDefault="00334BE3" w:rsidP="00334BE3">
      <w:pPr>
        <w:pStyle w:val="Heading3"/>
      </w:pPr>
      <w:r>
        <w:lastRenderedPageBreak/>
        <w:t>Box-and-Whisker Plot</w:t>
      </w:r>
    </w:p>
    <w:p w14:paraId="11D3AE5F" w14:textId="77777777" w:rsidR="00334BE3" w:rsidRDefault="00334BE3" w:rsidP="00334BE3">
      <w:pPr>
        <w:pStyle w:val="NormalWeb"/>
      </w:pPr>
      <w:r>
        <w:t>A box-and-whisker plot is a graphical summary of data distribution, displaying median, quartiles, and range.</w:t>
      </w:r>
    </w:p>
    <w:p w14:paraId="00D53C78" w14:textId="77777777" w:rsidR="00334BE3" w:rsidRDefault="00334BE3" w:rsidP="00334BE3">
      <w:pPr>
        <w:pStyle w:val="Heading3"/>
      </w:pPr>
      <w:r>
        <w:t>Brain</w:t>
      </w:r>
    </w:p>
    <w:p w14:paraId="0F7D85CA" w14:textId="77777777" w:rsidR="00334BE3" w:rsidRDefault="00334BE3" w:rsidP="00334BE3">
      <w:pPr>
        <w:pStyle w:val="NormalWeb"/>
      </w:pPr>
      <w:r>
        <w:t>The brain is the central organ of the nervous system responsible for processing information, coordinating responses, and regulating bodily functions.</w:t>
      </w:r>
    </w:p>
    <w:p w14:paraId="5D8240B8" w14:textId="77777777" w:rsidR="00334BE3" w:rsidRDefault="00334BE3" w:rsidP="00334BE3">
      <w:pPr>
        <w:pStyle w:val="Heading3"/>
      </w:pPr>
      <w:r>
        <w:t>Buoyancy</w:t>
      </w:r>
    </w:p>
    <w:p w14:paraId="68F9A9DF" w14:textId="77777777" w:rsidR="00334BE3" w:rsidRDefault="00334BE3" w:rsidP="00334BE3">
      <w:pPr>
        <w:pStyle w:val="NormalWeb"/>
      </w:pPr>
      <w:r>
        <w:t>Buoyancy is the upward force exerted by a fluid that opposes the weight of an immersed object.</w:t>
      </w:r>
    </w:p>
    <w:p w14:paraId="4CF6BC22" w14:textId="77777777" w:rsidR="00334BE3" w:rsidRDefault="007D6903" w:rsidP="00334BE3">
      <w:r>
        <w:rPr>
          <w:noProof/>
        </w:rPr>
      </w:r>
      <w:r>
        <w:pict w14:anchorId="2F264AAB">
          <v:rect id="Horizontal Line 18"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09C4250" w14:textId="77777777" w:rsidR="00334BE3" w:rsidRDefault="00334BE3" w:rsidP="00334BE3">
      <w:pPr>
        <w:pStyle w:val="Heading1"/>
      </w:pPr>
      <w:r>
        <w:t>C</w:t>
      </w:r>
    </w:p>
    <w:p w14:paraId="75A8C85B" w14:textId="77777777" w:rsidR="00334BE3" w:rsidRDefault="00334BE3" w:rsidP="00334BE3">
      <w:pPr>
        <w:pStyle w:val="Heading3"/>
      </w:pPr>
      <w:r>
        <w:t>C-value Paradox</w:t>
      </w:r>
    </w:p>
    <w:p w14:paraId="671B4E55" w14:textId="77777777" w:rsidR="00334BE3" w:rsidRDefault="00334BE3" w:rsidP="00334BE3">
      <w:pPr>
        <w:pStyle w:val="NormalWeb"/>
      </w:pPr>
      <w:r>
        <w:t>The C-value paradox describes the lack of relationship between genome size and organism complexity.</w:t>
      </w:r>
    </w:p>
    <w:p w14:paraId="1D98F5B6" w14:textId="77777777" w:rsidR="00334BE3" w:rsidRDefault="00334BE3" w:rsidP="00334BE3">
      <w:pPr>
        <w:pStyle w:val="Heading3"/>
      </w:pPr>
      <w:r>
        <w:t>Calvin Cycle</w:t>
      </w:r>
    </w:p>
    <w:p w14:paraId="10171100" w14:textId="77777777" w:rsidR="00334BE3" w:rsidRDefault="00334BE3" w:rsidP="00334BE3">
      <w:pPr>
        <w:pStyle w:val="NormalWeb"/>
      </w:pPr>
      <w:r>
        <w:t>The Calvin cycle is a series of reactions that incorporate carbon dioxide into organic molecules using ATP and NADPH.</w:t>
      </w:r>
    </w:p>
    <w:p w14:paraId="5FF3E438" w14:textId="77777777" w:rsidR="00334BE3" w:rsidRDefault="00334BE3" w:rsidP="00334BE3">
      <w:pPr>
        <w:pStyle w:val="Heading3"/>
      </w:pPr>
      <w:r>
        <w:t>Capillary Action</w:t>
      </w:r>
    </w:p>
    <w:p w14:paraId="2A873387" w14:textId="77777777" w:rsidR="00334BE3" w:rsidRDefault="00334BE3" w:rsidP="00334BE3">
      <w:pPr>
        <w:pStyle w:val="NormalWeb"/>
      </w:pPr>
      <w:r>
        <w:t>Capillary action is the movement of water through narrow spaces due to cohesion and adhesion, often against gravity.</w:t>
      </w:r>
    </w:p>
    <w:p w14:paraId="1FD08D33" w14:textId="77777777" w:rsidR="00334BE3" w:rsidRDefault="00334BE3" w:rsidP="00334BE3">
      <w:pPr>
        <w:pStyle w:val="Heading3"/>
      </w:pPr>
      <w:r>
        <w:t>Carbon Fixation</w:t>
      </w:r>
    </w:p>
    <w:p w14:paraId="1EC59820" w14:textId="77777777" w:rsidR="00334BE3" w:rsidRDefault="00334BE3" w:rsidP="00334BE3">
      <w:pPr>
        <w:pStyle w:val="NormalWeb"/>
      </w:pPr>
      <w:r>
        <w:t>Carbon fixation is the conversion of inorganic carbon dioxide into organic compounds.</w:t>
      </w:r>
    </w:p>
    <w:p w14:paraId="1D69B8C0" w14:textId="77777777" w:rsidR="00334BE3" w:rsidRDefault="00334BE3" w:rsidP="00334BE3">
      <w:pPr>
        <w:pStyle w:val="Heading3"/>
      </w:pPr>
      <w:r>
        <w:t>Carbon Sequestration</w:t>
      </w:r>
    </w:p>
    <w:p w14:paraId="7BE16F45" w14:textId="77777777" w:rsidR="00334BE3" w:rsidRDefault="00334BE3" w:rsidP="00334BE3">
      <w:pPr>
        <w:pStyle w:val="NormalWeb"/>
      </w:pPr>
      <w:r>
        <w:t>Carbon sequestration is the capture and long-term storage of carbon dioxide from the atmosphere.</w:t>
      </w:r>
    </w:p>
    <w:p w14:paraId="12769BE3" w14:textId="77777777" w:rsidR="00334BE3" w:rsidRDefault="00334BE3" w:rsidP="00334BE3">
      <w:pPr>
        <w:pStyle w:val="Heading3"/>
      </w:pPr>
      <w:r>
        <w:lastRenderedPageBreak/>
        <w:t>Carbon Sink</w:t>
      </w:r>
    </w:p>
    <w:p w14:paraId="6B4703A4" w14:textId="77777777" w:rsidR="00334BE3" w:rsidRDefault="00334BE3" w:rsidP="00334BE3">
      <w:pPr>
        <w:pStyle w:val="NormalWeb"/>
      </w:pPr>
      <w:r>
        <w:t>A carbon sink is an ecosystem that absorbs more carbon than it releases.</w:t>
      </w:r>
    </w:p>
    <w:p w14:paraId="1E63A2EA" w14:textId="77777777" w:rsidR="00334BE3" w:rsidRDefault="00334BE3" w:rsidP="00334BE3">
      <w:pPr>
        <w:pStyle w:val="Heading3"/>
      </w:pPr>
      <w:r>
        <w:t>Carbon Source</w:t>
      </w:r>
    </w:p>
    <w:p w14:paraId="6F6DB9E8" w14:textId="77777777" w:rsidR="00334BE3" w:rsidRDefault="00334BE3" w:rsidP="00334BE3">
      <w:pPr>
        <w:pStyle w:val="NormalWeb"/>
      </w:pPr>
      <w:r>
        <w:t>A carbon source is an ecosystem that emits more carbon than it absorbs.</w:t>
      </w:r>
    </w:p>
    <w:p w14:paraId="5F81DD62" w14:textId="77777777" w:rsidR="00334BE3" w:rsidRDefault="00334BE3" w:rsidP="00334BE3">
      <w:pPr>
        <w:pStyle w:val="Heading3"/>
      </w:pPr>
      <w:r>
        <w:t>Carrying Capacity</w:t>
      </w:r>
    </w:p>
    <w:p w14:paraId="1416EC38" w14:textId="77777777" w:rsidR="00334BE3" w:rsidRDefault="00334BE3" w:rsidP="00334BE3">
      <w:pPr>
        <w:pStyle w:val="NormalWeb"/>
      </w:pPr>
      <w:r>
        <w:t>Carrying capacity is the maximum population size an environment can sustain indefinitely without environmental degradation.</w:t>
      </w:r>
    </w:p>
    <w:p w14:paraId="4E70DE3C" w14:textId="77777777" w:rsidR="00334BE3" w:rsidRDefault="00334BE3" w:rsidP="00334BE3">
      <w:pPr>
        <w:pStyle w:val="Heading3"/>
      </w:pPr>
      <w:r>
        <w:t>Catabolic Reactions</w:t>
      </w:r>
    </w:p>
    <w:p w14:paraId="5B0A7EFC" w14:textId="77777777" w:rsidR="00334BE3" w:rsidRDefault="00334BE3" w:rsidP="00334BE3">
      <w:pPr>
        <w:pStyle w:val="NormalWeb"/>
      </w:pPr>
      <w:r>
        <w:t>Catabolic reactions break down complex molecules into simpler ones, releasing energy.</w:t>
      </w:r>
    </w:p>
    <w:p w14:paraId="3CB6658F" w14:textId="77777777" w:rsidR="00334BE3" w:rsidRDefault="00334BE3" w:rsidP="00334BE3">
      <w:pPr>
        <w:pStyle w:val="Heading3"/>
      </w:pPr>
      <w:r>
        <w:t>Catalysis</w:t>
      </w:r>
    </w:p>
    <w:p w14:paraId="3C62FAE3" w14:textId="77777777" w:rsidR="00334BE3" w:rsidRDefault="00334BE3" w:rsidP="00334BE3">
      <w:pPr>
        <w:pStyle w:val="NormalWeb"/>
      </w:pPr>
      <w:r>
        <w:t>Catalysis is the acceleration of a chemical reaction by a catalyst, which lowers activation energy without being consumed.</w:t>
      </w:r>
    </w:p>
    <w:p w14:paraId="3C3FAB6F" w14:textId="77777777" w:rsidR="00334BE3" w:rsidRDefault="00334BE3" w:rsidP="00334BE3">
      <w:pPr>
        <w:pStyle w:val="Heading3"/>
      </w:pPr>
      <w:r>
        <w:t>Cell Cycle</w:t>
      </w:r>
    </w:p>
    <w:p w14:paraId="71A09A69" w14:textId="77777777" w:rsidR="00334BE3" w:rsidRDefault="00334BE3" w:rsidP="00334BE3">
      <w:pPr>
        <w:pStyle w:val="NormalWeb"/>
      </w:pPr>
      <w:r>
        <w:t>The cell cycle is the sequence of events through which a cell grows, replicates its DNA, and divides.</w:t>
      </w:r>
    </w:p>
    <w:p w14:paraId="3950AD39" w14:textId="77777777" w:rsidR="00334BE3" w:rsidRDefault="00334BE3" w:rsidP="00334BE3">
      <w:pPr>
        <w:pStyle w:val="Heading3"/>
      </w:pPr>
      <w:r>
        <w:t>Cell Proliferation</w:t>
      </w:r>
    </w:p>
    <w:p w14:paraId="67123FF1" w14:textId="77777777" w:rsidR="00334BE3" w:rsidRDefault="00334BE3" w:rsidP="00334BE3">
      <w:pPr>
        <w:pStyle w:val="NormalWeb"/>
      </w:pPr>
      <w:r>
        <w:t>Cell proliferation is an increase in cell number through division at a rate exceeding cell death.</w:t>
      </w:r>
    </w:p>
    <w:p w14:paraId="422BF165" w14:textId="77777777" w:rsidR="00334BE3" w:rsidRDefault="00334BE3" w:rsidP="00334BE3">
      <w:pPr>
        <w:pStyle w:val="Heading3"/>
      </w:pPr>
      <w:r>
        <w:t>Cellular Respiration</w:t>
      </w:r>
    </w:p>
    <w:p w14:paraId="2AD8784C" w14:textId="77777777" w:rsidR="00334BE3" w:rsidRDefault="00334BE3" w:rsidP="00334BE3">
      <w:pPr>
        <w:pStyle w:val="NormalWeb"/>
      </w:pPr>
      <w:r>
        <w:t>Cellular respiration consists of metabolic pathways that convert energy stored in organic molecules into ATP.</w:t>
      </w:r>
    </w:p>
    <w:p w14:paraId="4D8BD5D3" w14:textId="77777777" w:rsidR="00334BE3" w:rsidRDefault="00334BE3" w:rsidP="00334BE3">
      <w:pPr>
        <w:pStyle w:val="Heading3"/>
      </w:pPr>
      <w:r>
        <w:t>Cell Theory</w:t>
      </w:r>
    </w:p>
    <w:p w14:paraId="0896CDCE" w14:textId="77777777" w:rsidR="00334BE3" w:rsidRDefault="00334BE3" w:rsidP="00334BE3">
      <w:pPr>
        <w:pStyle w:val="NormalWeb"/>
      </w:pPr>
      <w:r>
        <w:t>Cell theory states that:</w:t>
      </w:r>
    </w:p>
    <w:p w14:paraId="1C621C9F" w14:textId="77777777" w:rsidR="00334BE3" w:rsidRDefault="00334BE3" w:rsidP="00334BE3">
      <w:pPr>
        <w:pStyle w:val="NormalWeb"/>
        <w:numPr>
          <w:ilvl w:val="0"/>
          <w:numId w:val="1"/>
        </w:numPr>
      </w:pPr>
      <w:r>
        <w:t>All organisms are composed of one or more cells.</w:t>
      </w:r>
    </w:p>
    <w:p w14:paraId="7AF0CFDB" w14:textId="77777777" w:rsidR="00334BE3" w:rsidRDefault="00334BE3" w:rsidP="00334BE3">
      <w:pPr>
        <w:pStyle w:val="NormalWeb"/>
        <w:numPr>
          <w:ilvl w:val="0"/>
          <w:numId w:val="1"/>
        </w:numPr>
      </w:pPr>
      <w:r>
        <w:t>The cell is the fundamental unit of structure and function.</w:t>
      </w:r>
    </w:p>
    <w:p w14:paraId="03630B6F" w14:textId="77777777" w:rsidR="00334BE3" w:rsidRDefault="00334BE3" w:rsidP="00334BE3">
      <w:pPr>
        <w:pStyle w:val="NormalWeb"/>
        <w:numPr>
          <w:ilvl w:val="0"/>
          <w:numId w:val="1"/>
        </w:numPr>
      </w:pPr>
      <w:r>
        <w:t>All cells arise from existing cells.</w:t>
      </w:r>
    </w:p>
    <w:p w14:paraId="09BA5301" w14:textId="77777777" w:rsidR="00334BE3" w:rsidRDefault="00334BE3" w:rsidP="00334BE3">
      <w:pPr>
        <w:pStyle w:val="Heading3"/>
      </w:pPr>
      <w:r>
        <w:lastRenderedPageBreak/>
        <w:t>Cell Wall</w:t>
      </w:r>
    </w:p>
    <w:p w14:paraId="4C0F113F" w14:textId="77777777" w:rsidR="00334BE3" w:rsidRDefault="00334BE3" w:rsidP="00334BE3">
      <w:pPr>
        <w:pStyle w:val="NormalWeb"/>
      </w:pPr>
      <w:r>
        <w:t>The cell wall is a rigid outer layer that provides structure, protection, and shape to certain cells.</w:t>
      </w:r>
    </w:p>
    <w:p w14:paraId="79158D74" w14:textId="77777777" w:rsidR="00334BE3" w:rsidRDefault="00334BE3" w:rsidP="00334BE3">
      <w:pPr>
        <w:pStyle w:val="Heading3"/>
      </w:pPr>
      <w:r>
        <w:t>Cell-Adhesion Molecules (CAMs)</w:t>
      </w:r>
    </w:p>
    <w:p w14:paraId="4AE086BD" w14:textId="77777777" w:rsidR="00334BE3" w:rsidRDefault="00334BE3" w:rsidP="00334BE3">
      <w:pPr>
        <w:pStyle w:val="NormalWeb"/>
      </w:pPr>
      <w:r>
        <w:t>CAMs are membrane proteins that facilitate attachment between cells.</w:t>
      </w:r>
    </w:p>
    <w:p w14:paraId="229DD435" w14:textId="77777777" w:rsidR="00334BE3" w:rsidRDefault="00334BE3" w:rsidP="00334BE3">
      <w:pPr>
        <w:pStyle w:val="Heading3"/>
      </w:pPr>
      <w:r>
        <w:t>Cerebellum</w:t>
      </w:r>
    </w:p>
    <w:p w14:paraId="1BE2BD0A" w14:textId="77777777" w:rsidR="00334BE3" w:rsidRDefault="00334BE3" w:rsidP="00334BE3">
      <w:pPr>
        <w:pStyle w:val="NormalWeb"/>
      </w:pPr>
      <w:r>
        <w:t>The cerebellum coordinates voluntary movement, balance, and motor control.</w:t>
      </w:r>
    </w:p>
    <w:p w14:paraId="647ADC8E" w14:textId="77777777" w:rsidR="00334BE3" w:rsidRDefault="00334BE3" w:rsidP="00334BE3">
      <w:pPr>
        <w:pStyle w:val="Heading3"/>
      </w:pPr>
      <w:r>
        <w:t>Cerebral Hemispheres</w:t>
      </w:r>
    </w:p>
    <w:p w14:paraId="586C2F11" w14:textId="77777777" w:rsidR="00334BE3" w:rsidRDefault="00334BE3" w:rsidP="00334BE3">
      <w:pPr>
        <w:pStyle w:val="NormalWeb"/>
      </w:pPr>
      <w:r>
        <w:t>The cerebral hemispheres are the largest brain regions, responsible for higher cognitive functions and voluntary movement.</w:t>
      </w:r>
    </w:p>
    <w:p w14:paraId="49568634" w14:textId="77777777" w:rsidR="00334BE3" w:rsidRDefault="00334BE3" w:rsidP="00334BE3">
      <w:pPr>
        <w:pStyle w:val="Heading3"/>
      </w:pPr>
      <w:r>
        <w:t>Channel Protein</w:t>
      </w:r>
    </w:p>
    <w:p w14:paraId="1767495E" w14:textId="77777777" w:rsidR="00334BE3" w:rsidRDefault="00334BE3" w:rsidP="00334BE3">
      <w:pPr>
        <w:pStyle w:val="NormalWeb"/>
      </w:pPr>
      <w:r>
        <w:t>A channel protein is a membrane protein that allows specific substances to diffuse across the membrane.</w:t>
      </w:r>
    </w:p>
    <w:p w14:paraId="707651C5" w14:textId="77777777" w:rsidR="00334BE3" w:rsidRDefault="00334BE3" w:rsidP="00334BE3">
      <w:pPr>
        <w:pStyle w:val="Heading3"/>
      </w:pPr>
      <w:r>
        <w:t>Chemiosmosis</w:t>
      </w:r>
    </w:p>
    <w:p w14:paraId="062BDC5E" w14:textId="77777777" w:rsidR="00334BE3" w:rsidRDefault="00334BE3" w:rsidP="00334BE3">
      <w:pPr>
        <w:pStyle w:val="NormalWeb"/>
      </w:pPr>
      <w:r>
        <w:t>Chemiosmosis is the movement of protons across a membrane down their concentration gradient to drive ATP synthesis.</w:t>
      </w:r>
    </w:p>
    <w:p w14:paraId="5BB1C7E8" w14:textId="77777777" w:rsidR="00334BE3" w:rsidRDefault="00334BE3" w:rsidP="00334BE3">
      <w:pPr>
        <w:pStyle w:val="Heading3"/>
      </w:pPr>
      <w:r>
        <w:t>Chemosynthesis</w:t>
      </w:r>
    </w:p>
    <w:p w14:paraId="4E4EED3E" w14:textId="77777777" w:rsidR="00334BE3" w:rsidRDefault="00334BE3" w:rsidP="00334BE3">
      <w:pPr>
        <w:pStyle w:val="NormalWeb"/>
      </w:pPr>
      <w:r>
        <w:t>Chemosynthesis is the production of organic compounds using energy derived from inorganic chemical reactions instead of sunlight.</w:t>
      </w:r>
    </w:p>
    <w:p w14:paraId="44F034D2" w14:textId="77777777" w:rsidR="00334BE3" w:rsidRDefault="00334BE3" w:rsidP="00334BE3">
      <w:pPr>
        <w:pStyle w:val="Heading3"/>
      </w:pPr>
      <w:r>
        <w:t>Chi-Squared Test</w:t>
      </w:r>
    </w:p>
    <w:p w14:paraId="4E273933" w14:textId="77777777" w:rsidR="00334BE3" w:rsidRDefault="00334BE3" w:rsidP="00334BE3">
      <w:pPr>
        <w:pStyle w:val="NormalWeb"/>
      </w:pPr>
      <w:r>
        <w:t>The chi-squared test is a statistical test used to determine whether observed frequencies differ significantly from expected frequencies.</w:t>
      </w:r>
    </w:p>
    <w:p w14:paraId="51CA3C5B" w14:textId="77777777" w:rsidR="00334BE3" w:rsidRDefault="00334BE3" w:rsidP="00334BE3">
      <w:pPr>
        <w:pStyle w:val="Heading3"/>
      </w:pPr>
      <w:r>
        <w:t>Chloroplast</w:t>
      </w:r>
    </w:p>
    <w:p w14:paraId="567A5F4D" w14:textId="77777777" w:rsidR="00334BE3" w:rsidRDefault="00334BE3" w:rsidP="00334BE3">
      <w:pPr>
        <w:pStyle w:val="NormalWeb"/>
      </w:pPr>
      <w:r>
        <w:t>A chloroplast is a plant cell organelle that performs photosynthesis.</w:t>
      </w:r>
    </w:p>
    <w:p w14:paraId="2FA6EA8F" w14:textId="77777777" w:rsidR="00334BE3" w:rsidRDefault="00334BE3" w:rsidP="00334BE3">
      <w:pPr>
        <w:pStyle w:val="Heading3"/>
      </w:pPr>
      <w:r>
        <w:lastRenderedPageBreak/>
        <w:t>Chromatography</w:t>
      </w:r>
    </w:p>
    <w:p w14:paraId="318144C5" w14:textId="77777777" w:rsidR="00334BE3" w:rsidRDefault="00334BE3" w:rsidP="00334BE3">
      <w:pPr>
        <w:pStyle w:val="NormalWeb"/>
      </w:pPr>
      <w:r>
        <w:t>Chromatography is a method used to separate components of a mixture based on differing interactions with stationary and mobile phases.</w:t>
      </w:r>
    </w:p>
    <w:p w14:paraId="473804B8" w14:textId="77777777" w:rsidR="00334BE3" w:rsidRDefault="00334BE3" w:rsidP="00334BE3">
      <w:pPr>
        <w:pStyle w:val="Heading3"/>
      </w:pPr>
      <w:r>
        <w:t>Chromosomes</w:t>
      </w:r>
    </w:p>
    <w:p w14:paraId="4B19E7CD" w14:textId="77777777" w:rsidR="00334BE3" w:rsidRDefault="00334BE3" w:rsidP="00334BE3">
      <w:pPr>
        <w:pStyle w:val="NormalWeb"/>
      </w:pPr>
      <w:r>
        <w:t>Chromosomes are DNA-protein structures that carry genetic information.</w:t>
      </w:r>
    </w:p>
    <w:p w14:paraId="3BDE7EF6" w14:textId="77777777" w:rsidR="00334BE3" w:rsidRDefault="00334BE3" w:rsidP="00334BE3">
      <w:pPr>
        <w:pStyle w:val="Heading3"/>
      </w:pPr>
      <w:r>
        <w:t>Circadian Rhythm</w:t>
      </w:r>
    </w:p>
    <w:p w14:paraId="61B974E3" w14:textId="77777777" w:rsidR="00334BE3" w:rsidRDefault="00334BE3" w:rsidP="00334BE3">
      <w:pPr>
        <w:pStyle w:val="NormalWeb"/>
      </w:pPr>
      <w:r>
        <w:t>A circadian rhythm is an approximately 24-hour biological cycle regulating physiological processes.</w:t>
      </w:r>
    </w:p>
    <w:p w14:paraId="22C61A48" w14:textId="77777777" w:rsidR="00334BE3" w:rsidRDefault="00334BE3" w:rsidP="00334BE3">
      <w:pPr>
        <w:pStyle w:val="Heading3"/>
      </w:pPr>
      <w:r>
        <w:t>Clade</w:t>
      </w:r>
    </w:p>
    <w:p w14:paraId="24EB12A0" w14:textId="77777777" w:rsidR="00334BE3" w:rsidRDefault="00334BE3" w:rsidP="00334BE3">
      <w:pPr>
        <w:pStyle w:val="NormalWeb"/>
      </w:pPr>
      <w:r>
        <w:t>A clade is a group consisting of a common ancestor and all its descendants.</w:t>
      </w:r>
    </w:p>
    <w:p w14:paraId="69364F20" w14:textId="77777777" w:rsidR="00334BE3" w:rsidRDefault="00334BE3" w:rsidP="00334BE3">
      <w:pPr>
        <w:pStyle w:val="Heading3"/>
      </w:pPr>
      <w:r>
        <w:t>Cladistics</w:t>
      </w:r>
    </w:p>
    <w:p w14:paraId="63867802" w14:textId="77777777" w:rsidR="00334BE3" w:rsidRDefault="00334BE3" w:rsidP="00334BE3">
      <w:pPr>
        <w:pStyle w:val="NormalWeb"/>
      </w:pPr>
      <w:r>
        <w:t>Cladistics is a classification method based on shared ancestry and evolutionary relationships.</w:t>
      </w:r>
    </w:p>
    <w:p w14:paraId="38B6C875" w14:textId="77777777" w:rsidR="00334BE3" w:rsidRDefault="00334BE3" w:rsidP="00334BE3">
      <w:pPr>
        <w:pStyle w:val="Heading3"/>
      </w:pPr>
      <w:r>
        <w:t>Cladogram</w:t>
      </w:r>
    </w:p>
    <w:p w14:paraId="57350147" w14:textId="77777777" w:rsidR="00334BE3" w:rsidRDefault="00334BE3" w:rsidP="00334BE3">
      <w:pPr>
        <w:pStyle w:val="NormalWeb"/>
      </w:pPr>
      <w:r>
        <w:t>A cladogram is a diagram representing evolutionary relationships based on shared derived characteristics.</w:t>
      </w:r>
    </w:p>
    <w:p w14:paraId="277ED34A" w14:textId="77777777" w:rsidR="00334BE3" w:rsidRDefault="00334BE3" w:rsidP="00334BE3">
      <w:pPr>
        <w:pStyle w:val="Heading3"/>
      </w:pPr>
      <w:r>
        <w:t>Classification</w:t>
      </w:r>
    </w:p>
    <w:p w14:paraId="477C9732" w14:textId="77777777" w:rsidR="00334BE3" w:rsidRDefault="00334BE3" w:rsidP="00334BE3">
      <w:pPr>
        <w:pStyle w:val="NormalWeb"/>
      </w:pPr>
      <w:r>
        <w:t>Classification is the systematic grouping of organisms based on shared features and evolutionary relationships.</w:t>
      </w:r>
    </w:p>
    <w:p w14:paraId="11C146CA" w14:textId="77777777" w:rsidR="00334BE3" w:rsidRDefault="00334BE3" w:rsidP="00334BE3">
      <w:pPr>
        <w:pStyle w:val="Heading3"/>
      </w:pPr>
      <w:r>
        <w:t>Climate Change</w:t>
      </w:r>
    </w:p>
    <w:p w14:paraId="3EC55CE5" w14:textId="77777777" w:rsidR="00334BE3" w:rsidRDefault="00334BE3" w:rsidP="00334BE3">
      <w:pPr>
        <w:pStyle w:val="NormalWeb"/>
      </w:pPr>
      <w:r>
        <w:t>Climate change refers to long-term alterations in temperature and environmental patterns.</w:t>
      </w:r>
    </w:p>
    <w:p w14:paraId="348988CC" w14:textId="77777777" w:rsidR="00334BE3" w:rsidRDefault="00334BE3" w:rsidP="00334BE3">
      <w:pPr>
        <w:pStyle w:val="Heading3"/>
      </w:pPr>
      <w:r>
        <w:t>Climax Community</w:t>
      </w:r>
    </w:p>
    <w:p w14:paraId="1B51B827" w14:textId="77777777" w:rsidR="00334BE3" w:rsidRDefault="00334BE3" w:rsidP="00334BE3">
      <w:pPr>
        <w:pStyle w:val="NormalWeb"/>
      </w:pPr>
      <w:r>
        <w:t>A climax community is a stable, mature ecosystem in equilibrium with its environment.</w:t>
      </w:r>
    </w:p>
    <w:p w14:paraId="291272EE" w14:textId="77777777" w:rsidR="00334BE3" w:rsidRDefault="00334BE3" w:rsidP="00334BE3">
      <w:pPr>
        <w:pStyle w:val="Heading3"/>
      </w:pPr>
      <w:r>
        <w:t>Clonal Expansion</w:t>
      </w:r>
    </w:p>
    <w:p w14:paraId="43CFE83B" w14:textId="77777777" w:rsidR="00334BE3" w:rsidRDefault="00334BE3" w:rsidP="00334BE3">
      <w:pPr>
        <w:pStyle w:val="NormalWeb"/>
      </w:pPr>
      <w:r>
        <w:t>Clonal expansion is the rapid multiplication of identical immune cells after antigen recognition.</w:t>
      </w:r>
    </w:p>
    <w:p w14:paraId="1A0CFC1F" w14:textId="77777777" w:rsidR="00334BE3" w:rsidRDefault="00334BE3" w:rsidP="00334BE3">
      <w:pPr>
        <w:pStyle w:val="Heading3"/>
      </w:pPr>
      <w:r>
        <w:lastRenderedPageBreak/>
        <w:t>Clone</w:t>
      </w:r>
    </w:p>
    <w:p w14:paraId="7F30FF2F" w14:textId="77777777" w:rsidR="00334BE3" w:rsidRDefault="00334BE3" w:rsidP="00334BE3">
      <w:pPr>
        <w:pStyle w:val="NormalWeb"/>
      </w:pPr>
      <w:r>
        <w:t>A clone is a genetically identical copy derived from a single parent.</w:t>
      </w:r>
    </w:p>
    <w:p w14:paraId="15BAAAAF" w14:textId="77777777" w:rsidR="00334BE3" w:rsidRDefault="00334BE3" w:rsidP="00334BE3">
      <w:pPr>
        <w:pStyle w:val="Heading3"/>
      </w:pPr>
      <w:r>
        <w:t>Closed System</w:t>
      </w:r>
    </w:p>
    <w:p w14:paraId="3532B1C0" w14:textId="77777777" w:rsidR="00334BE3" w:rsidRDefault="00334BE3" w:rsidP="00334BE3">
      <w:pPr>
        <w:pStyle w:val="NormalWeb"/>
      </w:pPr>
      <w:r>
        <w:t>A closed system exchanges energy but not matter with its surroundings.</w:t>
      </w:r>
    </w:p>
    <w:p w14:paraId="74D9D2BC" w14:textId="77777777" w:rsidR="00334BE3" w:rsidRDefault="00334BE3" w:rsidP="00334BE3">
      <w:pPr>
        <w:pStyle w:val="Heading3"/>
      </w:pPr>
      <w:r>
        <w:t>Clotting Factors</w:t>
      </w:r>
    </w:p>
    <w:p w14:paraId="63767B25" w14:textId="77777777" w:rsidR="00334BE3" w:rsidRDefault="00334BE3" w:rsidP="00334BE3">
      <w:pPr>
        <w:pStyle w:val="NormalWeb"/>
      </w:pPr>
      <w:r>
        <w:t>Clotting factors are blood proteins that facilitate clot formation.</w:t>
      </w:r>
    </w:p>
    <w:p w14:paraId="535F163A" w14:textId="77777777" w:rsidR="00334BE3" w:rsidRDefault="00334BE3" w:rsidP="00334BE3">
      <w:pPr>
        <w:pStyle w:val="Heading3"/>
      </w:pPr>
      <w:r>
        <w:t>Codon</w:t>
      </w:r>
    </w:p>
    <w:p w14:paraId="01E49C78" w14:textId="77777777" w:rsidR="00334BE3" w:rsidRDefault="00334BE3" w:rsidP="00334BE3">
      <w:pPr>
        <w:pStyle w:val="NormalWeb"/>
      </w:pPr>
      <w:r>
        <w:t>A codon is a three-nucleotide sequence that specifies an amino acid or stop signal.</w:t>
      </w:r>
    </w:p>
    <w:p w14:paraId="3A536290" w14:textId="77777777" w:rsidR="00334BE3" w:rsidRDefault="00334BE3" w:rsidP="00334BE3">
      <w:pPr>
        <w:pStyle w:val="Heading3"/>
      </w:pPr>
      <w:r>
        <w:t>Coenocyte</w:t>
      </w:r>
    </w:p>
    <w:p w14:paraId="2BF90648" w14:textId="77777777" w:rsidR="00334BE3" w:rsidRDefault="00334BE3" w:rsidP="00334BE3">
      <w:pPr>
        <w:pStyle w:val="NormalWeb"/>
      </w:pPr>
      <w:r>
        <w:t>A coenocyte is a multinucleated cell formed without cytokinesis.</w:t>
      </w:r>
    </w:p>
    <w:p w14:paraId="0B72CC14" w14:textId="77777777" w:rsidR="00334BE3" w:rsidRDefault="00334BE3" w:rsidP="00334BE3">
      <w:pPr>
        <w:pStyle w:val="Heading3"/>
      </w:pPr>
      <w:r>
        <w:t>Cohesion</w:t>
      </w:r>
    </w:p>
    <w:p w14:paraId="4E0BDF86" w14:textId="77777777" w:rsidR="00334BE3" w:rsidRDefault="00334BE3" w:rsidP="00334BE3">
      <w:pPr>
        <w:pStyle w:val="NormalWeb"/>
      </w:pPr>
      <w:r>
        <w:t>Cohesion is the attraction between water molecules due to hydrogen bonding.</w:t>
      </w:r>
    </w:p>
    <w:p w14:paraId="388B03BA" w14:textId="77777777" w:rsidR="00334BE3" w:rsidRDefault="00334BE3" w:rsidP="00334BE3">
      <w:pPr>
        <w:pStyle w:val="Heading3"/>
      </w:pPr>
      <w:r>
        <w:t>Collision Theory</w:t>
      </w:r>
    </w:p>
    <w:p w14:paraId="481ACD90" w14:textId="77777777" w:rsidR="00334BE3" w:rsidRDefault="00334BE3" w:rsidP="00334BE3">
      <w:pPr>
        <w:pStyle w:val="NormalWeb"/>
      </w:pPr>
      <w:r>
        <w:t>Collision theory states that reactions occur only when particles collide with sufficient energy and proper orientation.</w:t>
      </w:r>
    </w:p>
    <w:p w14:paraId="474CE2BB" w14:textId="77777777" w:rsidR="00334BE3" w:rsidRDefault="00334BE3" w:rsidP="00334BE3">
      <w:pPr>
        <w:pStyle w:val="Heading3"/>
      </w:pPr>
      <w:r>
        <w:t>Community</w:t>
      </w:r>
    </w:p>
    <w:p w14:paraId="6BA2FC78" w14:textId="77777777" w:rsidR="00334BE3" w:rsidRDefault="00334BE3" w:rsidP="00334BE3">
      <w:pPr>
        <w:pStyle w:val="NormalWeb"/>
      </w:pPr>
      <w:r>
        <w:t>A community consists of all interacting populations within a given area.</w:t>
      </w:r>
    </w:p>
    <w:p w14:paraId="66BC6DF2" w14:textId="77777777" w:rsidR="00334BE3" w:rsidRDefault="00334BE3" w:rsidP="00334BE3">
      <w:pPr>
        <w:pStyle w:val="Heading3"/>
      </w:pPr>
      <w:r>
        <w:t>Companion Cell</w:t>
      </w:r>
    </w:p>
    <w:p w14:paraId="65D2BB66" w14:textId="77777777" w:rsidR="00334BE3" w:rsidRDefault="00334BE3" w:rsidP="00334BE3">
      <w:pPr>
        <w:pStyle w:val="NormalWeb"/>
      </w:pPr>
      <w:r>
        <w:t>Companion cells support sieve tube elements in phloem transport.</w:t>
      </w:r>
    </w:p>
    <w:p w14:paraId="606C13C4" w14:textId="77777777" w:rsidR="00334BE3" w:rsidRDefault="00334BE3" w:rsidP="00334BE3">
      <w:pPr>
        <w:pStyle w:val="Heading3"/>
      </w:pPr>
      <w:r>
        <w:t>Compartmentalization</w:t>
      </w:r>
    </w:p>
    <w:p w14:paraId="2D3F2CA2" w14:textId="77777777" w:rsidR="00334BE3" w:rsidRDefault="00334BE3" w:rsidP="00334BE3">
      <w:pPr>
        <w:pStyle w:val="NormalWeb"/>
      </w:pPr>
      <w:r>
        <w:t>Compartmentalization refers to the separation of cellular processes into specialized regions.</w:t>
      </w:r>
    </w:p>
    <w:p w14:paraId="6BA001F0" w14:textId="77777777" w:rsidR="00334BE3" w:rsidRDefault="00334BE3" w:rsidP="00334BE3">
      <w:pPr>
        <w:pStyle w:val="Heading3"/>
      </w:pPr>
      <w:r>
        <w:lastRenderedPageBreak/>
        <w:t>Competitive Exclusion Principle</w:t>
      </w:r>
    </w:p>
    <w:p w14:paraId="74775224" w14:textId="77777777" w:rsidR="00334BE3" w:rsidRDefault="00334BE3" w:rsidP="00334BE3">
      <w:pPr>
        <w:pStyle w:val="NormalWeb"/>
      </w:pPr>
      <w:r>
        <w:t>The competitive exclusion principle states that two species cannot indefinitely occupy the same ecological niche when resources are limited.</w:t>
      </w:r>
    </w:p>
    <w:p w14:paraId="209715F5" w14:textId="77777777" w:rsidR="00334BE3" w:rsidRDefault="00334BE3" w:rsidP="00334BE3">
      <w:pPr>
        <w:pStyle w:val="Heading3"/>
      </w:pPr>
      <w:r>
        <w:t>Competitive Inhibition</w:t>
      </w:r>
    </w:p>
    <w:p w14:paraId="5F321A9D" w14:textId="77777777" w:rsidR="00334BE3" w:rsidRDefault="00334BE3" w:rsidP="00334BE3">
      <w:pPr>
        <w:pStyle w:val="NormalWeb"/>
      </w:pPr>
      <w:r>
        <w:t>Competitive inhibition occurs when an inhibitor competes with the substrate for binding at an enzyme’s active site.</w:t>
      </w:r>
    </w:p>
    <w:p w14:paraId="2033E53C" w14:textId="77777777" w:rsidR="00334BE3" w:rsidRDefault="00334BE3" w:rsidP="00334BE3">
      <w:pPr>
        <w:pStyle w:val="Heading3"/>
      </w:pPr>
      <w:r>
        <w:t>Concentration Gradient</w:t>
      </w:r>
    </w:p>
    <w:p w14:paraId="01EDED5E" w14:textId="77777777" w:rsidR="00334BE3" w:rsidRDefault="00334BE3" w:rsidP="00334BE3">
      <w:pPr>
        <w:pStyle w:val="NormalWeb"/>
      </w:pPr>
      <w:r>
        <w:t>A concentration gradient is the difference in substance concentration between two areas.</w:t>
      </w:r>
    </w:p>
    <w:p w14:paraId="1FB7D5F7" w14:textId="77777777" w:rsidR="00334BE3" w:rsidRDefault="00334BE3" w:rsidP="00334BE3">
      <w:pPr>
        <w:pStyle w:val="Heading3"/>
      </w:pPr>
      <w:r>
        <w:t>Condensation</w:t>
      </w:r>
    </w:p>
    <w:p w14:paraId="6A981BA7" w14:textId="77777777" w:rsidR="00334BE3" w:rsidRDefault="00334BE3" w:rsidP="00334BE3">
      <w:pPr>
        <w:pStyle w:val="NormalWeb"/>
      </w:pPr>
      <w:r>
        <w:t>A condensation reaction joins two molecules together while releasing water.</w:t>
      </w:r>
    </w:p>
    <w:p w14:paraId="6869CBFA" w14:textId="77777777" w:rsidR="00334BE3" w:rsidRDefault="00334BE3" w:rsidP="00334BE3">
      <w:pPr>
        <w:pStyle w:val="Heading3"/>
      </w:pPr>
      <w:r>
        <w:t>Consciousness</w:t>
      </w:r>
    </w:p>
    <w:p w14:paraId="3DC32EC1" w14:textId="77777777" w:rsidR="00334BE3" w:rsidRDefault="00334BE3" w:rsidP="00334BE3">
      <w:pPr>
        <w:pStyle w:val="NormalWeb"/>
      </w:pPr>
      <w:r>
        <w:t>Consciousness is awareness of one’s thoughts, surroundings, and existence.</w:t>
      </w:r>
    </w:p>
    <w:p w14:paraId="03E58266" w14:textId="77777777" w:rsidR="00334BE3" w:rsidRDefault="00334BE3" w:rsidP="00334BE3">
      <w:pPr>
        <w:pStyle w:val="Heading3"/>
      </w:pPr>
      <w:r>
        <w:t>Conserved Gene</w:t>
      </w:r>
    </w:p>
    <w:p w14:paraId="16C84631" w14:textId="77777777" w:rsidR="00334BE3" w:rsidRDefault="00334BE3" w:rsidP="00334BE3">
      <w:pPr>
        <w:pStyle w:val="NormalWeb"/>
      </w:pPr>
      <w:r>
        <w:t>A conserved gene is one that remains largely unchanged across species due to essential function.</w:t>
      </w:r>
    </w:p>
    <w:p w14:paraId="1C39960D" w14:textId="77777777" w:rsidR="00334BE3" w:rsidRDefault="00334BE3" w:rsidP="00334BE3">
      <w:pPr>
        <w:pStyle w:val="Heading3"/>
      </w:pPr>
      <w:r>
        <w:t>Continuous Variation</w:t>
      </w:r>
    </w:p>
    <w:p w14:paraId="683E38CD" w14:textId="77777777" w:rsidR="00334BE3" w:rsidRDefault="00334BE3" w:rsidP="00334BE3">
      <w:pPr>
        <w:pStyle w:val="NormalWeb"/>
      </w:pPr>
      <w:r>
        <w:t>Continuous variation describes traits that show a continuous range of values without clear categories.</w:t>
      </w:r>
    </w:p>
    <w:p w14:paraId="361606A3" w14:textId="77777777" w:rsidR="00334BE3" w:rsidRDefault="00334BE3" w:rsidP="00334BE3">
      <w:pPr>
        <w:pStyle w:val="Heading3"/>
      </w:pPr>
      <w:r>
        <w:t>Controlled Variables</w:t>
      </w:r>
    </w:p>
    <w:p w14:paraId="06095FDA" w14:textId="77777777" w:rsidR="00334BE3" w:rsidRDefault="00334BE3" w:rsidP="00334BE3">
      <w:pPr>
        <w:pStyle w:val="NormalWeb"/>
      </w:pPr>
      <w:r>
        <w:t>Controlled variables are factors kept constant to ensure valid experimental results.</w:t>
      </w:r>
    </w:p>
    <w:p w14:paraId="30AEF05C" w14:textId="77777777" w:rsidR="00334BE3" w:rsidRDefault="00334BE3" w:rsidP="00334BE3">
      <w:pPr>
        <w:pStyle w:val="Heading3"/>
      </w:pPr>
      <w:r>
        <w:t>Convergent Evolution</w:t>
      </w:r>
    </w:p>
    <w:p w14:paraId="4247BBCF" w14:textId="77777777" w:rsidR="00334BE3" w:rsidRDefault="00334BE3" w:rsidP="00334BE3">
      <w:pPr>
        <w:pStyle w:val="NormalWeb"/>
      </w:pPr>
      <w:r>
        <w:t>Convergent evolution occurs when unrelated species independently evolve similar traits.</w:t>
      </w:r>
    </w:p>
    <w:p w14:paraId="54FCCB7D" w14:textId="77777777" w:rsidR="00334BE3" w:rsidRDefault="00334BE3" w:rsidP="00334BE3">
      <w:pPr>
        <w:pStyle w:val="Heading3"/>
      </w:pPr>
      <w:r>
        <w:t>Coronary Arteries</w:t>
      </w:r>
    </w:p>
    <w:p w14:paraId="01176BB5" w14:textId="77777777" w:rsidR="00334BE3" w:rsidRDefault="00334BE3" w:rsidP="00334BE3">
      <w:pPr>
        <w:pStyle w:val="NormalWeb"/>
      </w:pPr>
      <w:r>
        <w:t>Coronary arteries are blood vessels branching from the aorta that supply oxygenated blood to the heart muscle.</w:t>
      </w:r>
    </w:p>
    <w:p w14:paraId="7A8BA471" w14:textId="77777777" w:rsidR="00334BE3" w:rsidRDefault="00334BE3" w:rsidP="00334BE3">
      <w:pPr>
        <w:pStyle w:val="Heading3"/>
      </w:pPr>
      <w:r>
        <w:lastRenderedPageBreak/>
        <w:t>Correlation Coefficient</w:t>
      </w:r>
    </w:p>
    <w:p w14:paraId="5A306AE7" w14:textId="77777777" w:rsidR="00334BE3" w:rsidRDefault="00334BE3" w:rsidP="00334BE3">
      <w:pPr>
        <w:pStyle w:val="NormalWeb"/>
      </w:pPr>
      <w:r>
        <w:t>A correlation coefficient measures the strength and direction of a relationship between variables.</w:t>
      </w:r>
    </w:p>
    <w:p w14:paraId="0E81FBDC" w14:textId="77777777" w:rsidR="00334BE3" w:rsidRDefault="00334BE3" w:rsidP="00334BE3">
      <w:pPr>
        <w:pStyle w:val="Heading3"/>
      </w:pPr>
      <w:r>
        <w:t>Cortical Reaction</w:t>
      </w:r>
    </w:p>
    <w:p w14:paraId="2BA7D587" w14:textId="77777777" w:rsidR="00334BE3" w:rsidRDefault="00334BE3" w:rsidP="00334BE3">
      <w:pPr>
        <w:pStyle w:val="NormalWeb"/>
      </w:pPr>
      <w:r>
        <w:t>The cortical reaction prevents polyspermy after fertilization.</w:t>
      </w:r>
    </w:p>
    <w:p w14:paraId="60B77522" w14:textId="77777777" w:rsidR="00334BE3" w:rsidRDefault="00334BE3" w:rsidP="00334BE3">
      <w:pPr>
        <w:pStyle w:val="Heading3"/>
      </w:pPr>
      <w:r>
        <w:t>Cryo-EM</w:t>
      </w:r>
    </w:p>
    <w:p w14:paraId="79157210" w14:textId="77777777" w:rsidR="00334BE3" w:rsidRDefault="00334BE3" w:rsidP="00334BE3">
      <w:pPr>
        <w:pStyle w:val="NormalWeb"/>
      </w:pPr>
      <w:r>
        <w:t>Cryo-electron microscopy is a technique that visualizes biomolecules in their natural hydrated state.</w:t>
      </w:r>
    </w:p>
    <w:p w14:paraId="46C5D26A" w14:textId="77777777" w:rsidR="00334BE3" w:rsidRDefault="00334BE3" w:rsidP="00334BE3">
      <w:pPr>
        <w:pStyle w:val="Heading3"/>
      </w:pPr>
      <w:r>
        <w:t>Cyclical Pathway</w:t>
      </w:r>
    </w:p>
    <w:p w14:paraId="2E25F710" w14:textId="77777777" w:rsidR="00334BE3" w:rsidRDefault="00334BE3" w:rsidP="00334BE3">
      <w:pPr>
        <w:pStyle w:val="NormalWeb"/>
      </w:pPr>
      <w:r>
        <w:t>A cyclical pathway is a series of reactions in which intermediates are regenerated.</w:t>
      </w:r>
    </w:p>
    <w:p w14:paraId="0183F064" w14:textId="77777777" w:rsidR="00334BE3" w:rsidRDefault="00334BE3" w:rsidP="00334BE3">
      <w:pPr>
        <w:pStyle w:val="Heading3"/>
      </w:pPr>
      <w:r>
        <w:t>Cyclical Succession</w:t>
      </w:r>
    </w:p>
    <w:p w14:paraId="3DA9DC0F" w14:textId="77777777" w:rsidR="00334BE3" w:rsidRDefault="00334BE3" w:rsidP="00334BE3">
      <w:pPr>
        <w:pStyle w:val="NormalWeb"/>
      </w:pPr>
      <w:r>
        <w:t>Cyclical succession involves repeated ecological changes through predictable stages.</w:t>
      </w:r>
    </w:p>
    <w:p w14:paraId="386BF9FA" w14:textId="77777777" w:rsidR="00334BE3" w:rsidRDefault="00334BE3" w:rsidP="00334BE3">
      <w:pPr>
        <w:pStyle w:val="Heading3"/>
      </w:pPr>
      <w:r>
        <w:t>Cyclins</w:t>
      </w:r>
    </w:p>
    <w:p w14:paraId="2161B88D" w14:textId="77777777" w:rsidR="00334BE3" w:rsidRDefault="00334BE3" w:rsidP="00334BE3">
      <w:pPr>
        <w:pStyle w:val="NormalWeb"/>
      </w:pPr>
      <w:r>
        <w:t>Cyclins are proteins that regulate progression through the cell cycle.</w:t>
      </w:r>
    </w:p>
    <w:p w14:paraId="3CF1ACB3" w14:textId="77777777" w:rsidR="00334BE3" w:rsidRDefault="00334BE3" w:rsidP="00334BE3">
      <w:pPr>
        <w:pStyle w:val="Heading3"/>
      </w:pPr>
      <w:r>
        <w:t>Cytokine</w:t>
      </w:r>
    </w:p>
    <w:p w14:paraId="1E7B20B4" w14:textId="77777777" w:rsidR="00334BE3" w:rsidRDefault="00334BE3" w:rsidP="00334BE3">
      <w:pPr>
        <w:pStyle w:val="NormalWeb"/>
      </w:pPr>
      <w:r>
        <w:t>Cytokines are signalling proteins that regulate immune responses.</w:t>
      </w:r>
    </w:p>
    <w:p w14:paraId="74A24C6A" w14:textId="77777777" w:rsidR="00334BE3" w:rsidRDefault="00334BE3" w:rsidP="00334BE3">
      <w:pPr>
        <w:pStyle w:val="Heading3"/>
      </w:pPr>
      <w:r>
        <w:t>Cytokinesis</w:t>
      </w:r>
    </w:p>
    <w:p w14:paraId="115A7319" w14:textId="77777777" w:rsidR="00334BE3" w:rsidRDefault="00334BE3" w:rsidP="00334BE3">
      <w:pPr>
        <w:pStyle w:val="NormalWeb"/>
      </w:pPr>
      <w:r>
        <w:t>Cytokinesis is the division of cytoplasm following nuclear division.</w:t>
      </w:r>
    </w:p>
    <w:p w14:paraId="55FE51D5" w14:textId="77777777" w:rsidR="00334BE3" w:rsidRDefault="00334BE3" w:rsidP="00334BE3">
      <w:pPr>
        <w:pStyle w:val="Heading3"/>
      </w:pPr>
      <w:r>
        <w:t>Cytoplasm</w:t>
      </w:r>
    </w:p>
    <w:p w14:paraId="18964AB9" w14:textId="77777777" w:rsidR="00334BE3" w:rsidRDefault="00334BE3" w:rsidP="00334BE3">
      <w:pPr>
        <w:pStyle w:val="NormalWeb"/>
      </w:pPr>
      <w:r>
        <w:t>The cytoplasm is the internal fluid matrix of the cell excluding the nucleus.</w:t>
      </w:r>
    </w:p>
    <w:p w14:paraId="58BD55BA" w14:textId="77777777" w:rsidR="00334BE3" w:rsidRDefault="00334BE3" w:rsidP="00334BE3">
      <w:pPr>
        <w:pStyle w:val="Heading3"/>
      </w:pPr>
      <w:r>
        <w:t>Cytoskeleton</w:t>
      </w:r>
    </w:p>
    <w:p w14:paraId="728E9516" w14:textId="77777777" w:rsidR="00334BE3" w:rsidRDefault="00334BE3" w:rsidP="00334BE3">
      <w:pPr>
        <w:pStyle w:val="NormalWeb"/>
      </w:pPr>
      <w:r>
        <w:t>The cytoskeleton is a network of protein filaments providing structural support and transport pathways.</w:t>
      </w:r>
    </w:p>
    <w:p w14:paraId="62FA68FF" w14:textId="77777777" w:rsidR="00334BE3" w:rsidRDefault="007D6903" w:rsidP="00334BE3">
      <w:r>
        <w:rPr>
          <w:noProof/>
        </w:rPr>
      </w:r>
      <w:r>
        <w:pict w14:anchorId="3C9623FF">
          <v:rect id="Horizontal Line 19"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B9AF027" w14:textId="77777777" w:rsidR="00334BE3" w:rsidRDefault="00334BE3" w:rsidP="00334BE3">
      <w:pPr>
        <w:pStyle w:val="Heading1"/>
      </w:pPr>
      <w:r>
        <w:lastRenderedPageBreak/>
        <w:t>D</w:t>
      </w:r>
    </w:p>
    <w:p w14:paraId="41FBE920" w14:textId="77777777" w:rsidR="00334BE3" w:rsidRDefault="00334BE3" w:rsidP="00334BE3">
      <w:pPr>
        <w:pStyle w:val="Heading3"/>
      </w:pPr>
      <w:r>
        <w:t>Decarboxylation</w:t>
      </w:r>
    </w:p>
    <w:p w14:paraId="782B4C1C" w14:textId="77777777" w:rsidR="00334BE3" w:rsidRDefault="00334BE3" w:rsidP="00334BE3">
      <w:pPr>
        <w:pStyle w:val="NormalWeb"/>
      </w:pPr>
      <w:r>
        <w:t>Decarboxylation is the removal of a carbon dioxide molecule from a compound.</w:t>
      </w:r>
    </w:p>
    <w:p w14:paraId="3013C60F" w14:textId="77777777" w:rsidR="00334BE3" w:rsidRDefault="00334BE3" w:rsidP="00334BE3">
      <w:pPr>
        <w:pStyle w:val="Heading3"/>
      </w:pPr>
      <w:r>
        <w:t>Decomposers</w:t>
      </w:r>
    </w:p>
    <w:p w14:paraId="01A1F8E8" w14:textId="77777777" w:rsidR="00334BE3" w:rsidRDefault="00334BE3" w:rsidP="00334BE3">
      <w:pPr>
        <w:pStyle w:val="NormalWeb"/>
      </w:pPr>
      <w:r>
        <w:t>Decomposers break down dead organic material, recycling nutrients into ecosystems.</w:t>
      </w:r>
    </w:p>
    <w:p w14:paraId="3DD68C63" w14:textId="77777777" w:rsidR="00334BE3" w:rsidRDefault="00334BE3" w:rsidP="00334BE3">
      <w:pPr>
        <w:pStyle w:val="Heading3"/>
      </w:pPr>
      <w:r>
        <w:t>Degenerate</w:t>
      </w:r>
    </w:p>
    <w:p w14:paraId="6AD47CF8" w14:textId="77777777" w:rsidR="00334BE3" w:rsidRDefault="00334BE3" w:rsidP="00334BE3">
      <w:pPr>
        <w:pStyle w:val="NormalWeb"/>
      </w:pPr>
      <w:r>
        <w:t>The genetic code is degenerate because multiple codons can encode the same amino acid.</w:t>
      </w:r>
    </w:p>
    <w:p w14:paraId="74CB1493" w14:textId="77777777" w:rsidR="00334BE3" w:rsidRDefault="00334BE3" w:rsidP="00334BE3">
      <w:pPr>
        <w:pStyle w:val="Heading3"/>
      </w:pPr>
      <w:r>
        <w:t>Dehydrogenation</w:t>
      </w:r>
    </w:p>
    <w:p w14:paraId="2DE14D8E" w14:textId="77777777" w:rsidR="00334BE3" w:rsidRDefault="00334BE3" w:rsidP="00334BE3">
      <w:pPr>
        <w:pStyle w:val="NormalWeb"/>
      </w:pPr>
      <w:r>
        <w:t>Dehydrogenation is the removal of hydrogen atoms during oxidation.</w:t>
      </w:r>
    </w:p>
    <w:p w14:paraId="376907B2" w14:textId="77777777" w:rsidR="00334BE3" w:rsidRDefault="00334BE3" w:rsidP="00334BE3">
      <w:pPr>
        <w:pStyle w:val="Heading3"/>
      </w:pPr>
      <w:r>
        <w:t>Denaturation</w:t>
      </w:r>
    </w:p>
    <w:p w14:paraId="5358F99A" w14:textId="77777777" w:rsidR="00334BE3" w:rsidRDefault="00334BE3" w:rsidP="00334BE3">
      <w:pPr>
        <w:pStyle w:val="NormalWeb"/>
      </w:pPr>
      <w:r>
        <w:t>Denaturation is the alteration of a protein’s structure, resulting in loss of function.</w:t>
      </w:r>
    </w:p>
    <w:p w14:paraId="176C5CCB" w14:textId="77777777" w:rsidR="00334BE3" w:rsidRDefault="00334BE3" w:rsidP="00334BE3">
      <w:pPr>
        <w:pStyle w:val="Heading3"/>
      </w:pPr>
      <w:r>
        <w:t>Depolarization</w:t>
      </w:r>
    </w:p>
    <w:p w14:paraId="3330950A" w14:textId="77777777" w:rsidR="00334BE3" w:rsidRDefault="00334BE3" w:rsidP="00334BE3">
      <w:pPr>
        <w:pStyle w:val="NormalWeb"/>
      </w:pPr>
      <w:r>
        <w:t>Depolarization is a shift in membrane potential toward a more positive value.</w:t>
      </w:r>
    </w:p>
    <w:p w14:paraId="69D26A6F" w14:textId="77777777" w:rsidR="00334BE3" w:rsidRDefault="00334BE3" w:rsidP="00334BE3">
      <w:pPr>
        <w:pStyle w:val="Heading3"/>
      </w:pPr>
      <w:r>
        <w:t>Diastolic Blood Pressure</w:t>
      </w:r>
    </w:p>
    <w:p w14:paraId="484A214E" w14:textId="77777777" w:rsidR="00334BE3" w:rsidRDefault="00334BE3" w:rsidP="00334BE3">
      <w:pPr>
        <w:pStyle w:val="NormalWeb"/>
      </w:pPr>
      <w:r>
        <w:t>Diastolic pressure is arterial pressure during heart relaxation.</w:t>
      </w:r>
    </w:p>
    <w:p w14:paraId="5EEC8646" w14:textId="77777777" w:rsidR="00334BE3" w:rsidRDefault="00334BE3" w:rsidP="00334BE3">
      <w:pPr>
        <w:pStyle w:val="Heading3"/>
      </w:pPr>
      <w:r>
        <w:t>Dichotomous Key</w:t>
      </w:r>
    </w:p>
    <w:p w14:paraId="32E81C93" w14:textId="77777777" w:rsidR="00334BE3" w:rsidRDefault="00334BE3" w:rsidP="00334BE3">
      <w:pPr>
        <w:pStyle w:val="NormalWeb"/>
      </w:pPr>
      <w:r>
        <w:t>A dichotomous key is an identification tool using paired contrasting statements.</w:t>
      </w:r>
    </w:p>
    <w:p w14:paraId="0D9CF185" w14:textId="77777777" w:rsidR="00334BE3" w:rsidRDefault="00334BE3" w:rsidP="00334BE3">
      <w:pPr>
        <w:pStyle w:val="Heading3"/>
      </w:pPr>
      <w:r>
        <w:t>Differentiation</w:t>
      </w:r>
    </w:p>
    <w:p w14:paraId="58EA450B" w14:textId="77777777" w:rsidR="00334BE3" w:rsidRDefault="00334BE3" w:rsidP="00334BE3">
      <w:pPr>
        <w:pStyle w:val="NormalWeb"/>
      </w:pPr>
      <w:r>
        <w:t>Differentiation is the process by which unspecialized cells become specialized.</w:t>
      </w:r>
    </w:p>
    <w:p w14:paraId="2E67AD02" w14:textId="77777777" w:rsidR="00334BE3" w:rsidRDefault="00334BE3" w:rsidP="00334BE3">
      <w:pPr>
        <w:pStyle w:val="Heading3"/>
      </w:pPr>
      <w:r>
        <w:t>Digestion</w:t>
      </w:r>
    </w:p>
    <w:p w14:paraId="5A6502C9" w14:textId="77777777" w:rsidR="00334BE3" w:rsidRDefault="00334BE3" w:rsidP="00334BE3">
      <w:pPr>
        <w:pStyle w:val="NormalWeb"/>
      </w:pPr>
      <w:r>
        <w:t>Digestion is the breakdown of food into absorbable molecules.</w:t>
      </w:r>
    </w:p>
    <w:p w14:paraId="7028C9C9" w14:textId="77777777" w:rsidR="00334BE3" w:rsidRDefault="00334BE3" w:rsidP="00334BE3">
      <w:pPr>
        <w:pStyle w:val="Heading3"/>
      </w:pPr>
      <w:r>
        <w:lastRenderedPageBreak/>
        <w:t>Directional Selection</w:t>
      </w:r>
    </w:p>
    <w:p w14:paraId="67D20C05" w14:textId="77777777" w:rsidR="00334BE3" w:rsidRDefault="00334BE3" w:rsidP="00334BE3">
      <w:pPr>
        <w:pStyle w:val="NormalWeb"/>
      </w:pPr>
      <w:r>
        <w:t>Directional selection favors one extreme phenotype, shifting population traits.</w:t>
      </w:r>
    </w:p>
    <w:p w14:paraId="0023FA28" w14:textId="77777777" w:rsidR="00334BE3" w:rsidRDefault="00334BE3" w:rsidP="00334BE3">
      <w:pPr>
        <w:pStyle w:val="Heading3"/>
      </w:pPr>
      <w:r>
        <w:t>Discrete Variation</w:t>
      </w:r>
    </w:p>
    <w:p w14:paraId="7F4077F1" w14:textId="77777777" w:rsidR="00334BE3" w:rsidRDefault="00334BE3" w:rsidP="00334BE3">
      <w:pPr>
        <w:pStyle w:val="NormalWeb"/>
      </w:pPr>
      <w:r>
        <w:t>Discrete variation describes traits with distinct categories.</w:t>
      </w:r>
    </w:p>
    <w:p w14:paraId="67464738" w14:textId="77777777" w:rsidR="00334BE3" w:rsidRDefault="00334BE3" w:rsidP="00334BE3">
      <w:pPr>
        <w:pStyle w:val="Heading3"/>
      </w:pPr>
      <w:r>
        <w:t>Disease</w:t>
      </w:r>
    </w:p>
    <w:p w14:paraId="0E27225D" w14:textId="77777777" w:rsidR="00334BE3" w:rsidRDefault="00334BE3" w:rsidP="00334BE3">
      <w:pPr>
        <w:pStyle w:val="NormalWeb"/>
      </w:pPr>
      <w:r>
        <w:t>A disease is a disruption of normal body function.</w:t>
      </w:r>
    </w:p>
    <w:p w14:paraId="0E5DF64C" w14:textId="77777777" w:rsidR="00334BE3" w:rsidRDefault="00334BE3" w:rsidP="00334BE3">
      <w:pPr>
        <w:pStyle w:val="Heading3"/>
      </w:pPr>
      <w:r>
        <w:t>Disruptive Selection</w:t>
      </w:r>
    </w:p>
    <w:p w14:paraId="45BE710A" w14:textId="77777777" w:rsidR="00334BE3" w:rsidRDefault="00334BE3" w:rsidP="00334BE3">
      <w:pPr>
        <w:pStyle w:val="NormalWeb"/>
      </w:pPr>
      <w:r>
        <w:t>Disruptive selection favors both extreme phenotypes over intermediate forms.</w:t>
      </w:r>
    </w:p>
    <w:p w14:paraId="360365A6" w14:textId="77777777" w:rsidR="00334BE3" w:rsidRDefault="00334BE3" w:rsidP="00334BE3">
      <w:pPr>
        <w:pStyle w:val="Heading3"/>
      </w:pPr>
      <w:r>
        <w:t>Disulfide Bond</w:t>
      </w:r>
    </w:p>
    <w:p w14:paraId="3B5F630D" w14:textId="77777777" w:rsidR="00334BE3" w:rsidRDefault="00334BE3" w:rsidP="00334BE3">
      <w:pPr>
        <w:pStyle w:val="NormalWeb"/>
      </w:pPr>
      <w:r>
        <w:t>A disulfide bond is a covalent linkage between two cysteine residues.</w:t>
      </w:r>
    </w:p>
    <w:p w14:paraId="5567CA14" w14:textId="77777777" w:rsidR="00334BE3" w:rsidRDefault="00334BE3" w:rsidP="00334BE3">
      <w:pPr>
        <w:pStyle w:val="Heading3"/>
      </w:pPr>
      <w:r>
        <w:t>DNA</w:t>
      </w:r>
    </w:p>
    <w:p w14:paraId="09C051BD" w14:textId="77777777" w:rsidR="00334BE3" w:rsidRDefault="00334BE3" w:rsidP="00334BE3">
      <w:pPr>
        <w:pStyle w:val="NormalWeb"/>
      </w:pPr>
      <w:r>
        <w:t>DNA is a double-stranded molecule that stores hereditary information.</w:t>
      </w:r>
    </w:p>
    <w:p w14:paraId="320C656D" w14:textId="77777777" w:rsidR="00334BE3" w:rsidRDefault="00334BE3" w:rsidP="00334BE3">
      <w:pPr>
        <w:pStyle w:val="Heading3"/>
      </w:pPr>
      <w:r>
        <w:t>DNA Barcodes</w:t>
      </w:r>
    </w:p>
    <w:p w14:paraId="209BCF0E" w14:textId="77777777" w:rsidR="00334BE3" w:rsidRDefault="00334BE3" w:rsidP="00334BE3">
      <w:pPr>
        <w:pStyle w:val="NormalWeb"/>
      </w:pPr>
      <w:r>
        <w:t>DNA barcodes are short standardized DNA sequences used for species identification.</w:t>
      </w:r>
    </w:p>
    <w:p w14:paraId="1463185E" w14:textId="77777777" w:rsidR="00334BE3" w:rsidRDefault="00334BE3" w:rsidP="00334BE3">
      <w:pPr>
        <w:pStyle w:val="Heading3"/>
      </w:pPr>
      <w:r>
        <w:t>DNA Methylation</w:t>
      </w:r>
    </w:p>
    <w:p w14:paraId="38AA7E2E" w14:textId="77777777" w:rsidR="00334BE3" w:rsidRDefault="00334BE3" w:rsidP="00334BE3">
      <w:pPr>
        <w:pStyle w:val="NormalWeb"/>
      </w:pPr>
      <w:r>
        <w:t>DNA methylation is the addition of a methyl group to DNA, affecting gene expression.</w:t>
      </w:r>
    </w:p>
    <w:p w14:paraId="7FB76EBE" w14:textId="77777777" w:rsidR="00334BE3" w:rsidRDefault="00334BE3" w:rsidP="00334BE3">
      <w:pPr>
        <w:pStyle w:val="Heading3"/>
      </w:pPr>
      <w:r>
        <w:t>DNA Polymerase</w:t>
      </w:r>
    </w:p>
    <w:p w14:paraId="3B206C87" w14:textId="77777777" w:rsidR="00334BE3" w:rsidRDefault="00334BE3" w:rsidP="00334BE3">
      <w:pPr>
        <w:pStyle w:val="NormalWeb"/>
      </w:pPr>
      <w:r>
        <w:t>DNA polymerase is the enzyme responsible for synthesizing new DNA strands.</w:t>
      </w:r>
    </w:p>
    <w:p w14:paraId="65F05A79" w14:textId="77777777" w:rsidR="00334BE3" w:rsidRDefault="00334BE3" w:rsidP="00334BE3">
      <w:pPr>
        <w:pStyle w:val="Heading3"/>
      </w:pPr>
      <w:r>
        <w:t>DNA Profiling</w:t>
      </w:r>
    </w:p>
    <w:p w14:paraId="50CBAF38" w14:textId="77777777" w:rsidR="00334BE3" w:rsidRDefault="00334BE3" w:rsidP="00334BE3">
      <w:pPr>
        <w:pStyle w:val="NormalWeb"/>
      </w:pPr>
      <w:r>
        <w:t>DNA profiling identifies individuals based on unique DNA patterns.</w:t>
      </w:r>
    </w:p>
    <w:p w14:paraId="310DDA53" w14:textId="77777777" w:rsidR="00334BE3" w:rsidRDefault="00334BE3" w:rsidP="00334BE3">
      <w:pPr>
        <w:pStyle w:val="Heading3"/>
      </w:pPr>
      <w:r>
        <w:t>DNA Replication</w:t>
      </w:r>
    </w:p>
    <w:p w14:paraId="7B7D79F7" w14:textId="77777777" w:rsidR="00334BE3" w:rsidRDefault="00334BE3" w:rsidP="00334BE3">
      <w:pPr>
        <w:pStyle w:val="NormalWeb"/>
      </w:pPr>
      <w:r>
        <w:t>DNA replication is the copying of DNA prior to cell division.</w:t>
      </w:r>
    </w:p>
    <w:p w14:paraId="17BCF471" w14:textId="77777777" w:rsidR="00334BE3" w:rsidRDefault="00334BE3" w:rsidP="00334BE3">
      <w:pPr>
        <w:pStyle w:val="Heading3"/>
      </w:pPr>
      <w:r>
        <w:lastRenderedPageBreak/>
        <w:t>Double Circulation</w:t>
      </w:r>
    </w:p>
    <w:p w14:paraId="46FA4255" w14:textId="77777777" w:rsidR="00334BE3" w:rsidRDefault="00334BE3" w:rsidP="00334BE3">
      <w:pPr>
        <w:pStyle w:val="NormalWeb"/>
      </w:pPr>
      <w:r>
        <w:t>Double circulation refers to blood passing through the heart twice in one complete circuit.</w:t>
      </w:r>
    </w:p>
    <w:p w14:paraId="7AC2B9CB" w14:textId="77777777" w:rsidR="00DF6F47" w:rsidRDefault="00DF6F47" w:rsidP="00DF6F47">
      <w:pPr>
        <w:pStyle w:val="Heading1"/>
      </w:pPr>
      <w:r>
        <w:t>E</w:t>
      </w:r>
    </w:p>
    <w:p w14:paraId="1B5E9197" w14:textId="77777777" w:rsidR="00DF6F47" w:rsidRDefault="00DF6F47" w:rsidP="00DF6F47">
      <w:pPr>
        <w:pStyle w:val="Heading3"/>
      </w:pPr>
      <w:r>
        <w:t>Ecological Niche</w:t>
      </w:r>
    </w:p>
    <w:p w14:paraId="16041677" w14:textId="77777777" w:rsidR="00DF6F47" w:rsidRDefault="00DF6F47" w:rsidP="00DF6F47">
      <w:pPr>
        <w:pStyle w:val="NormalWeb"/>
      </w:pPr>
      <w:r>
        <w:t>An ecological niche describes not only where a species lives, but also how it interacts with both living and non-living components of its environment.</w:t>
      </w:r>
    </w:p>
    <w:p w14:paraId="35DE8715" w14:textId="77777777" w:rsidR="00DF6F47" w:rsidRDefault="00DF6F47" w:rsidP="00DF6F47">
      <w:pPr>
        <w:pStyle w:val="Heading3"/>
      </w:pPr>
      <w:r>
        <w:t>Ecological Succession</w:t>
      </w:r>
    </w:p>
    <w:p w14:paraId="34F0FEC8" w14:textId="77777777" w:rsidR="00DF6F47" w:rsidRDefault="00DF6F47" w:rsidP="00DF6F47">
      <w:pPr>
        <w:pStyle w:val="NormalWeb"/>
      </w:pPr>
      <w:r>
        <w:t>Ecological succession is the gradual change in species composition and environmental conditions within an ecosystem over time.</w:t>
      </w:r>
    </w:p>
    <w:p w14:paraId="1C6B0371" w14:textId="77777777" w:rsidR="00DF6F47" w:rsidRDefault="00DF6F47" w:rsidP="00DF6F47">
      <w:pPr>
        <w:pStyle w:val="Heading3"/>
      </w:pPr>
      <w:r>
        <w:t>Ecosystem</w:t>
      </w:r>
    </w:p>
    <w:p w14:paraId="506FD626" w14:textId="77777777" w:rsidR="00DF6F47" w:rsidRDefault="00DF6F47" w:rsidP="00DF6F47">
      <w:pPr>
        <w:pStyle w:val="NormalWeb"/>
      </w:pPr>
      <w:r>
        <w:t>An ecosystem is a biological system consisting of interacting organisms and their physical environment.</w:t>
      </w:r>
    </w:p>
    <w:p w14:paraId="6D77504F" w14:textId="77777777" w:rsidR="00DF6F47" w:rsidRDefault="00DF6F47" w:rsidP="00DF6F47">
      <w:pPr>
        <w:pStyle w:val="Heading3"/>
      </w:pPr>
      <w:r>
        <w:t>Ecosystem Loss</w:t>
      </w:r>
    </w:p>
    <w:p w14:paraId="1550E51B" w14:textId="77777777" w:rsidR="00DF6F47" w:rsidRDefault="00DF6F47" w:rsidP="00DF6F47">
      <w:pPr>
        <w:pStyle w:val="NormalWeb"/>
      </w:pPr>
      <w:r>
        <w:t>Ecosystem loss refers to the damage, degradation, or destruction of natural ecosystems.</w:t>
      </w:r>
    </w:p>
    <w:p w14:paraId="5B7200C4" w14:textId="77777777" w:rsidR="00DF6F47" w:rsidRDefault="00DF6F47" w:rsidP="00DF6F47">
      <w:pPr>
        <w:pStyle w:val="Heading3"/>
      </w:pPr>
      <w:r>
        <w:t>Ecosystem Stability</w:t>
      </w:r>
    </w:p>
    <w:p w14:paraId="3F9455BD" w14:textId="77777777" w:rsidR="00DF6F47" w:rsidRDefault="00DF6F47" w:rsidP="00DF6F47">
      <w:pPr>
        <w:pStyle w:val="NormalWeb"/>
      </w:pPr>
      <w:r>
        <w:t>Ecosystem stability is the capacity of an ecosystem to maintain its structure and function despite disturbances. High biodiversity enhances this stability.</w:t>
      </w:r>
    </w:p>
    <w:p w14:paraId="38AA1B23" w14:textId="77777777" w:rsidR="00DF6F47" w:rsidRDefault="00DF6F47" w:rsidP="00DF6F47">
      <w:pPr>
        <w:pStyle w:val="Heading3"/>
      </w:pPr>
      <w:r>
        <w:t>Ectotherm</w:t>
      </w:r>
    </w:p>
    <w:p w14:paraId="70DFE1A2" w14:textId="77777777" w:rsidR="00DF6F47" w:rsidRDefault="00DF6F47" w:rsidP="00DF6F47">
      <w:pPr>
        <w:pStyle w:val="NormalWeb"/>
      </w:pPr>
      <w:r>
        <w:t>Ectotherms are organisms that depend on external environmental sources to regulate their body temperature.</w:t>
      </w:r>
    </w:p>
    <w:p w14:paraId="57DFEE79" w14:textId="77777777" w:rsidR="00DF6F47" w:rsidRDefault="00DF6F47" w:rsidP="00DF6F47">
      <w:pPr>
        <w:pStyle w:val="Heading3"/>
      </w:pPr>
      <w:r>
        <w:t>Egestion</w:t>
      </w:r>
    </w:p>
    <w:p w14:paraId="44CC8414" w14:textId="77777777" w:rsidR="00DF6F47" w:rsidRDefault="00DF6F47" w:rsidP="00DF6F47">
      <w:pPr>
        <w:pStyle w:val="NormalWeb"/>
      </w:pPr>
      <w:r>
        <w:t>Egestion is the elimination of undigested food material from the digestive system.</w:t>
      </w:r>
    </w:p>
    <w:p w14:paraId="74F3D139" w14:textId="77777777" w:rsidR="00DF6F47" w:rsidRDefault="00DF6F47" w:rsidP="00DF6F47">
      <w:pPr>
        <w:pStyle w:val="Heading3"/>
      </w:pPr>
      <w:r>
        <w:t>Electron Transport Chain (ETC)</w:t>
      </w:r>
    </w:p>
    <w:p w14:paraId="48AE6F5E" w14:textId="77777777" w:rsidR="00DF6F47" w:rsidRDefault="00DF6F47" w:rsidP="00DF6F47">
      <w:pPr>
        <w:pStyle w:val="NormalWeb"/>
      </w:pPr>
      <w:r>
        <w:t>The electron transport chain is a series of membrane-bound protein complexes that transfer electrons and generate a proton gradient used to produce ATP.</w:t>
      </w:r>
    </w:p>
    <w:p w14:paraId="66F34622" w14:textId="77777777" w:rsidR="00DF6F47" w:rsidRDefault="00DF6F47" w:rsidP="00DF6F47">
      <w:pPr>
        <w:pStyle w:val="Heading3"/>
      </w:pPr>
      <w:r>
        <w:lastRenderedPageBreak/>
        <w:t>Electronegativity</w:t>
      </w:r>
    </w:p>
    <w:p w14:paraId="1DD67027" w14:textId="77777777" w:rsidR="00DF6F47" w:rsidRDefault="00DF6F47" w:rsidP="00DF6F47">
      <w:pPr>
        <w:pStyle w:val="NormalWeb"/>
      </w:pPr>
      <w:r>
        <w:t>Electronegativity is the tendency of an atom to attract electrons in a chemical bond.</w:t>
      </w:r>
    </w:p>
    <w:p w14:paraId="46994DED" w14:textId="77777777" w:rsidR="00DF6F47" w:rsidRDefault="00DF6F47" w:rsidP="00DF6F47">
      <w:pPr>
        <w:pStyle w:val="Heading3"/>
      </w:pPr>
      <w:r>
        <w:t>Elongation</w:t>
      </w:r>
    </w:p>
    <w:p w14:paraId="024F5B10" w14:textId="77777777" w:rsidR="00DF6F47" w:rsidRDefault="00DF6F47" w:rsidP="00DF6F47">
      <w:pPr>
        <w:pStyle w:val="NormalWeb"/>
      </w:pPr>
      <w:r>
        <w:t>Elongation is the phase of protein synthesis during which amino acids are sequentially added to a growing polypeptide chain.</w:t>
      </w:r>
    </w:p>
    <w:p w14:paraId="39651FBF" w14:textId="77777777" w:rsidR="00DF6F47" w:rsidRDefault="00DF6F47" w:rsidP="00DF6F47">
      <w:pPr>
        <w:pStyle w:val="Heading3"/>
      </w:pPr>
      <w:r>
        <w:t>Emergent Properties</w:t>
      </w:r>
    </w:p>
    <w:p w14:paraId="777FBF4C" w14:textId="77777777" w:rsidR="00DF6F47" w:rsidRDefault="00DF6F47" w:rsidP="00DF6F47">
      <w:pPr>
        <w:pStyle w:val="NormalWeb"/>
      </w:pPr>
      <w:r>
        <w:t>Emergent properties are characteristics that arise from interactions among components of a system and are not present in the individual parts alone.</w:t>
      </w:r>
    </w:p>
    <w:p w14:paraId="7ADAC071" w14:textId="77777777" w:rsidR="00DF6F47" w:rsidRDefault="00DF6F47" w:rsidP="00DF6F47">
      <w:pPr>
        <w:pStyle w:val="Heading3"/>
      </w:pPr>
      <w:r>
        <w:t>Endocytosis</w:t>
      </w:r>
    </w:p>
    <w:p w14:paraId="3515963A" w14:textId="77777777" w:rsidR="00DF6F47" w:rsidRDefault="00DF6F47" w:rsidP="00DF6F47">
      <w:pPr>
        <w:pStyle w:val="NormalWeb"/>
      </w:pPr>
      <w:r>
        <w:t>Endocytosis is the process by which a cell internalizes material by forming a vesicle from the plasma membrane.</w:t>
      </w:r>
    </w:p>
    <w:p w14:paraId="18310D8F" w14:textId="77777777" w:rsidR="00DF6F47" w:rsidRDefault="00DF6F47" w:rsidP="00DF6F47">
      <w:pPr>
        <w:pStyle w:val="Heading3"/>
      </w:pPr>
      <w:r>
        <w:t>Endoplasmic Reticulum</w:t>
      </w:r>
    </w:p>
    <w:p w14:paraId="2CE1DC4D" w14:textId="77777777" w:rsidR="00DF6F47" w:rsidRDefault="00DF6F47" w:rsidP="00DF6F47">
      <w:pPr>
        <w:pStyle w:val="NormalWeb"/>
      </w:pPr>
      <w:r>
        <w:t>The endoplasmic reticulum is a membrane network involved in protein and lipid synthesis and transport.</w:t>
      </w:r>
    </w:p>
    <w:p w14:paraId="6FCD3609" w14:textId="77777777" w:rsidR="00DF6F47" w:rsidRDefault="00DF6F47" w:rsidP="00DF6F47">
      <w:pPr>
        <w:pStyle w:val="Heading3"/>
      </w:pPr>
      <w:r>
        <w:t>Endosymbiosis</w:t>
      </w:r>
    </w:p>
    <w:p w14:paraId="2E9EDCB9" w14:textId="77777777" w:rsidR="00DF6F47" w:rsidRDefault="00DF6F47" w:rsidP="00DF6F47">
      <w:pPr>
        <w:pStyle w:val="NormalWeb"/>
      </w:pPr>
      <w:r>
        <w:t>Endosymbiosis describes a symbiotic relationship in which one organism lives inside another.</w:t>
      </w:r>
    </w:p>
    <w:p w14:paraId="1F867CCD" w14:textId="77777777" w:rsidR="00DF6F47" w:rsidRDefault="00DF6F47" w:rsidP="00DF6F47">
      <w:pPr>
        <w:pStyle w:val="Heading3"/>
      </w:pPr>
      <w:r>
        <w:t>Endotherm</w:t>
      </w:r>
    </w:p>
    <w:p w14:paraId="056E84EA" w14:textId="77777777" w:rsidR="00DF6F47" w:rsidRDefault="00DF6F47" w:rsidP="00DF6F47">
      <w:pPr>
        <w:pStyle w:val="NormalWeb"/>
      </w:pPr>
      <w:r>
        <w:t>Endotherms are organisms that regulate body temperature internally through metabolic heat production.</w:t>
      </w:r>
    </w:p>
    <w:p w14:paraId="7BEDC093" w14:textId="77777777" w:rsidR="00DF6F47" w:rsidRDefault="00DF6F47" w:rsidP="00DF6F47">
      <w:pPr>
        <w:pStyle w:val="Heading3"/>
      </w:pPr>
      <w:r>
        <w:t>Enhancers</w:t>
      </w:r>
    </w:p>
    <w:p w14:paraId="6B01B0C0" w14:textId="77777777" w:rsidR="00DF6F47" w:rsidRDefault="00DF6F47" w:rsidP="00DF6F47">
      <w:pPr>
        <w:pStyle w:val="NormalWeb"/>
      </w:pPr>
      <w:r>
        <w:t>Enhancers are DNA sequences that increase transcription levels when activator proteins bind to them.</w:t>
      </w:r>
    </w:p>
    <w:p w14:paraId="3AE69E6D" w14:textId="77777777" w:rsidR="00DF6F47" w:rsidRDefault="00DF6F47" w:rsidP="00DF6F47">
      <w:pPr>
        <w:pStyle w:val="Heading3"/>
      </w:pPr>
      <w:r>
        <w:t>Enteric Nervous System</w:t>
      </w:r>
    </w:p>
    <w:p w14:paraId="3C588BFF" w14:textId="77777777" w:rsidR="00DF6F47" w:rsidRDefault="00DF6F47" w:rsidP="00DF6F47">
      <w:pPr>
        <w:pStyle w:val="NormalWeb"/>
      </w:pPr>
      <w:r>
        <w:t>The enteric nervous system controls involuntary movements and secretions within the digestive tract.</w:t>
      </w:r>
    </w:p>
    <w:p w14:paraId="2BFF8BA8" w14:textId="77777777" w:rsidR="00DF6F47" w:rsidRDefault="00DF6F47" w:rsidP="00DF6F47">
      <w:pPr>
        <w:pStyle w:val="Heading3"/>
      </w:pPr>
      <w:r>
        <w:lastRenderedPageBreak/>
        <w:t>Environmental DNA (eDNA)</w:t>
      </w:r>
    </w:p>
    <w:p w14:paraId="059D7397" w14:textId="77777777" w:rsidR="00DF6F47" w:rsidRDefault="00DF6F47" w:rsidP="00DF6F47">
      <w:pPr>
        <w:pStyle w:val="NormalWeb"/>
      </w:pPr>
      <w:r>
        <w:t>Environmental DNA consists of genetic material released by organisms into their surroundings, allowing species detection without direct observation.</w:t>
      </w:r>
    </w:p>
    <w:p w14:paraId="04682D3E" w14:textId="77777777" w:rsidR="00DF6F47" w:rsidRDefault="00DF6F47" w:rsidP="00DF6F47">
      <w:pPr>
        <w:pStyle w:val="Heading3"/>
      </w:pPr>
      <w:r>
        <w:t>Epigenesis</w:t>
      </w:r>
    </w:p>
    <w:p w14:paraId="2B9C5EA5" w14:textId="77777777" w:rsidR="00DF6F47" w:rsidRDefault="00DF6F47" w:rsidP="00DF6F47">
      <w:pPr>
        <w:pStyle w:val="NormalWeb"/>
      </w:pPr>
      <w:r>
        <w:t>Epigenesis refers to the development of specialized cell functions through differentiation processes.</w:t>
      </w:r>
    </w:p>
    <w:p w14:paraId="28E79F7B" w14:textId="77777777" w:rsidR="00DF6F47" w:rsidRDefault="00DF6F47" w:rsidP="00DF6F47">
      <w:pPr>
        <w:pStyle w:val="Heading3"/>
      </w:pPr>
      <w:r>
        <w:t>Epigenetic Modifications</w:t>
      </w:r>
    </w:p>
    <w:p w14:paraId="58DE0CB8" w14:textId="77777777" w:rsidR="00DF6F47" w:rsidRDefault="00DF6F47" w:rsidP="00DF6F47">
      <w:pPr>
        <w:pStyle w:val="NormalWeb"/>
      </w:pPr>
      <w:r>
        <w:t>Epigenetic modifications regulate gene expression without altering the underlying DNA sequence.</w:t>
      </w:r>
    </w:p>
    <w:p w14:paraId="599AE348" w14:textId="77777777" w:rsidR="00DF6F47" w:rsidRDefault="00DF6F47" w:rsidP="00DF6F47">
      <w:pPr>
        <w:pStyle w:val="Heading3"/>
      </w:pPr>
      <w:r>
        <w:t>Epigenetic Tag</w:t>
      </w:r>
    </w:p>
    <w:p w14:paraId="260E2556" w14:textId="77777777" w:rsidR="00DF6F47" w:rsidRDefault="00DF6F47" w:rsidP="00DF6F47">
      <w:pPr>
        <w:pStyle w:val="NormalWeb"/>
      </w:pPr>
      <w:r>
        <w:t>An epigenetic tag is a chemical marker on DNA or histones that influences gene activity without changing the genetic code.</w:t>
      </w:r>
    </w:p>
    <w:p w14:paraId="07BB2877" w14:textId="77777777" w:rsidR="00DF6F47" w:rsidRDefault="00DF6F47" w:rsidP="00DF6F47">
      <w:pPr>
        <w:pStyle w:val="Heading3"/>
      </w:pPr>
      <w:r>
        <w:t>Epinephrine</w:t>
      </w:r>
    </w:p>
    <w:p w14:paraId="320C1700" w14:textId="77777777" w:rsidR="00DF6F47" w:rsidRDefault="00DF6F47" w:rsidP="00DF6F47">
      <w:pPr>
        <w:pStyle w:val="NormalWeb"/>
      </w:pPr>
      <w:r>
        <w:t>Epinephrine (adrenaline) is a hormone and neurotransmitter produced by the adrenal glands that prepares the body for stress responses.</w:t>
      </w:r>
    </w:p>
    <w:p w14:paraId="14DB3691" w14:textId="77777777" w:rsidR="00DF6F47" w:rsidRDefault="00DF6F47" w:rsidP="00DF6F47">
      <w:pPr>
        <w:pStyle w:val="Heading3"/>
      </w:pPr>
      <w:r>
        <w:t>Eukaryote</w:t>
      </w:r>
    </w:p>
    <w:p w14:paraId="38C90ACE" w14:textId="77777777" w:rsidR="00DF6F47" w:rsidRDefault="00DF6F47" w:rsidP="00DF6F47">
      <w:pPr>
        <w:pStyle w:val="NormalWeb"/>
      </w:pPr>
      <w:r>
        <w:t>A eukaryote is an organism whose cells contain a nucleus and membrane-bound organelles.</w:t>
      </w:r>
    </w:p>
    <w:p w14:paraId="13B0482C" w14:textId="77777777" w:rsidR="00DF6F47" w:rsidRDefault="00DF6F47" w:rsidP="00DF6F47">
      <w:pPr>
        <w:pStyle w:val="Heading3"/>
      </w:pPr>
      <w:r>
        <w:t>Eutrophication</w:t>
      </w:r>
    </w:p>
    <w:p w14:paraId="6CCD7076" w14:textId="77777777" w:rsidR="00DF6F47" w:rsidRDefault="00DF6F47" w:rsidP="00DF6F47">
      <w:pPr>
        <w:pStyle w:val="NormalWeb"/>
      </w:pPr>
      <w:r>
        <w:t>Eutrophication occurs when excess nutrients enrich a water body, leading to rapid plant and algal growth.</w:t>
      </w:r>
    </w:p>
    <w:p w14:paraId="20604CB7" w14:textId="77777777" w:rsidR="00DF6F47" w:rsidRDefault="00DF6F47" w:rsidP="00DF6F47">
      <w:pPr>
        <w:pStyle w:val="Heading3"/>
      </w:pPr>
      <w:r>
        <w:t>Evolution</w:t>
      </w:r>
    </w:p>
    <w:p w14:paraId="296BC6E6" w14:textId="77777777" w:rsidR="00DF6F47" w:rsidRDefault="00DF6F47" w:rsidP="00DF6F47">
      <w:pPr>
        <w:pStyle w:val="NormalWeb"/>
      </w:pPr>
      <w:r>
        <w:t>Evolution is the change in inherited traits within a population across generations.</w:t>
      </w:r>
    </w:p>
    <w:p w14:paraId="26BA24CC" w14:textId="77777777" w:rsidR="00DF6F47" w:rsidRDefault="00DF6F47" w:rsidP="00DF6F47">
      <w:pPr>
        <w:pStyle w:val="Heading3"/>
      </w:pPr>
      <w:r>
        <w:t>Excitatory Postsynaptic Potential (EPSP)</w:t>
      </w:r>
    </w:p>
    <w:p w14:paraId="4E226546" w14:textId="77777777" w:rsidR="00DF6F47" w:rsidRDefault="00DF6F47" w:rsidP="00DF6F47">
      <w:pPr>
        <w:pStyle w:val="NormalWeb"/>
      </w:pPr>
      <w:r>
        <w:t>An EPSP is a depolarizing change in the postsynaptic membrane that increases the likelihood of an action potential.</w:t>
      </w:r>
    </w:p>
    <w:p w14:paraId="18940CFE" w14:textId="77777777" w:rsidR="00DF6F47" w:rsidRDefault="00DF6F47" w:rsidP="00DF6F47">
      <w:pPr>
        <w:pStyle w:val="Heading3"/>
      </w:pPr>
      <w:r>
        <w:lastRenderedPageBreak/>
        <w:t>Excretion</w:t>
      </w:r>
    </w:p>
    <w:p w14:paraId="02C32898" w14:textId="77777777" w:rsidR="00DF6F47" w:rsidRDefault="00DF6F47" w:rsidP="00DF6F47">
      <w:pPr>
        <w:pStyle w:val="NormalWeb"/>
      </w:pPr>
      <w:r>
        <w:t>Excretion is the removal of metabolic waste products from the body.</w:t>
      </w:r>
    </w:p>
    <w:p w14:paraId="13F90B2A" w14:textId="77777777" w:rsidR="00DF6F47" w:rsidRDefault="00DF6F47" w:rsidP="00DF6F47">
      <w:pPr>
        <w:pStyle w:val="Heading3"/>
      </w:pPr>
      <w:r>
        <w:t>Exocytosis</w:t>
      </w:r>
    </w:p>
    <w:p w14:paraId="542E09B9" w14:textId="77777777" w:rsidR="00DF6F47" w:rsidRDefault="00DF6F47" w:rsidP="00DF6F47">
      <w:pPr>
        <w:pStyle w:val="NormalWeb"/>
      </w:pPr>
      <w:r>
        <w:t>Exocytosis is the release of substances from a cell when vesicles fuse with the plasma membrane.</w:t>
      </w:r>
    </w:p>
    <w:p w14:paraId="0537E949" w14:textId="77777777" w:rsidR="00DF6F47" w:rsidRDefault="00DF6F47" w:rsidP="00DF6F47">
      <w:pPr>
        <w:pStyle w:val="Heading3"/>
      </w:pPr>
      <w:r>
        <w:t>Extracellular Enzymes</w:t>
      </w:r>
    </w:p>
    <w:p w14:paraId="4CFD3849" w14:textId="77777777" w:rsidR="00DF6F47" w:rsidRDefault="00DF6F47" w:rsidP="00DF6F47">
      <w:pPr>
        <w:pStyle w:val="NormalWeb"/>
      </w:pPr>
      <w:r>
        <w:t>Extracellular enzymes function outside cells to break large molecules into smaller absorbable units.</w:t>
      </w:r>
    </w:p>
    <w:p w14:paraId="29652D26" w14:textId="77777777" w:rsidR="00DF6F47" w:rsidRDefault="00DF6F47" w:rsidP="00DF6F47">
      <w:pPr>
        <w:pStyle w:val="Heading3"/>
      </w:pPr>
      <w:r>
        <w:t>Extremophile</w:t>
      </w:r>
    </w:p>
    <w:p w14:paraId="2981E279" w14:textId="77777777" w:rsidR="00DF6F47" w:rsidRDefault="00DF6F47" w:rsidP="00DF6F47">
      <w:pPr>
        <w:pStyle w:val="NormalWeb"/>
      </w:pPr>
      <w:r>
        <w:t>Extremophiles are organisms adapted to survive in extreme environmental conditions.</w:t>
      </w:r>
    </w:p>
    <w:p w14:paraId="76DA035C" w14:textId="77777777" w:rsidR="00DF6F47" w:rsidRDefault="00DF6F47" w:rsidP="00DF6F47">
      <w:pPr>
        <w:pStyle w:val="Heading3"/>
      </w:pPr>
      <w:r>
        <w:t>Eyepiece Graticule</w:t>
      </w:r>
    </w:p>
    <w:p w14:paraId="24BFE499" w14:textId="77777777" w:rsidR="00DF6F47" w:rsidRDefault="00DF6F47" w:rsidP="00DF6F47">
      <w:pPr>
        <w:pStyle w:val="NormalWeb"/>
      </w:pPr>
      <w:r>
        <w:t>An eyepiece graticule is a calibrated scale placed in a microscope eyepiece for measurement purposes.</w:t>
      </w:r>
    </w:p>
    <w:p w14:paraId="70B184F1" w14:textId="77777777" w:rsidR="00DF6F47" w:rsidRDefault="007D6903" w:rsidP="00DF6F47">
      <w:r>
        <w:rPr>
          <w:noProof/>
        </w:rPr>
      </w:r>
      <w:r>
        <w:pict w14:anchorId="207F08F8">
          <v:rect id="Horizontal Line 2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545F6B4" w14:textId="77777777" w:rsidR="00DF6F47" w:rsidRDefault="00DF6F47" w:rsidP="00DF6F47">
      <w:pPr>
        <w:pStyle w:val="Heading1"/>
      </w:pPr>
      <w:r>
        <w:t>F</w:t>
      </w:r>
    </w:p>
    <w:p w14:paraId="48163979" w14:textId="77777777" w:rsidR="00DF6F47" w:rsidRDefault="00DF6F47" w:rsidP="00DF6F47">
      <w:pPr>
        <w:pStyle w:val="Heading3"/>
      </w:pPr>
      <w:r>
        <w:t>Facultative Anaerobes</w:t>
      </w:r>
    </w:p>
    <w:p w14:paraId="17A7A7E2" w14:textId="77777777" w:rsidR="00DF6F47" w:rsidRDefault="00DF6F47" w:rsidP="00DF6F47">
      <w:pPr>
        <w:pStyle w:val="NormalWeb"/>
      </w:pPr>
      <w:r>
        <w:t>Facultative anaerobes can survive in both oxygen-rich and oxygen-free environments.</w:t>
      </w:r>
    </w:p>
    <w:p w14:paraId="15E0432D" w14:textId="77777777" w:rsidR="00DF6F47" w:rsidRDefault="00DF6F47" w:rsidP="00DF6F47">
      <w:pPr>
        <w:pStyle w:val="Heading3"/>
      </w:pPr>
      <w:r>
        <w:t>Facultative Mixotrophs</w:t>
      </w:r>
    </w:p>
    <w:p w14:paraId="577DC00E" w14:textId="77777777" w:rsidR="00DF6F47" w:rsidRDefault="00DF6F47" w:rsidP="00DF6F47">
      <w:pPr>
        <w:pStyle w:val="NormalWeb"/>
      </w:pPr>
      <w:r>
        <w:t>Facultative mixotrophs can switch between autotrophic and heterotrophic nutrition depending on environmental conditions.</w:t>
      </w:r>
    </w:p>
    <w:p w14:paraId="0E3DC775" w14:textId="77777777" w:rsidR="00DF6F47" w:rsidRDefault="00DF6F47" w:rsidP="00DF6F47">
      <w:pPr>
        <w:pStyle w:val="Heading3"/>
      </w:pPr>
      <w:r>
        <w:t>Falsification</w:t>
      </w:r>
    </w:p>
    <w:p w14:paraId="73199C55" w14:textId="77777777" w:rsidR="00DF6F47" w:rsidRDefault="00DF6F47" w:rsidP="00DF6F47">
      <w:pPr>
        <w:pStyle w:val="NormalWeb"/>
      </w:pPr>
      <w:r>
        <w:t>Falsification is the principle that scientific hypotheses must be testable and capable of being disproven.</w:t>
      </w:r>
    </w:p>
    <w:p w14:paraId="388F5800" w14:textId="77777777" w:rsidR="00DF6F47" w:rsidRDefault="00DF6F47" w:rsidP="00DF6F47">
      <w:pPr>
        <w:pStyle w:val="Heading3"/>
      </w:pPr>
      <w:r>
        <w:lastRenderedPageBreak/>
        <w:t>Feedback Inhibition</w:t>
      </w:r>
    </w:p>
    <w:p w14:paraId="6E2FB9DC" w14:textId="77777777" w:rsidR="00DF6F47" w:rsidRDefault="00DF6F47" w:rsidP="00DF6F47">
      <w:pPr>
        <w:pStyle w:val="NormalWeb"/>
      </w:pPr>
      <w:r>
        <w:t>Feedback inhibition occurs when the final product of a metabolic pathway inhibits an earlier enzyme in the pathway.</w:t>
      </w:r>
    </w:p>
    <w:p w14:paraId="37FA202A" w14:textId="77777777" w:rsidR="00DF6F47" w:rsidRDefault="00DF6F47" w:rsidP="00DF6F47">
      <w:pPr>
        <w:pStyle w:val="Heading3"/>
      </w:pPr>
      <w:r>
        <w:t>Fenestrated Capillaries</w:t>
      </w:r>
    </w:p>
    <w:p w14:paraId="11B0ACAC" w14:textId="77777777" w:rsidR="00DF6F47" w:rsidRDefault="00DF6F47" w:rsidP="00DF6F47">
      <w:pPr>
        <w:pStyle w:val="NormalWeb"/>
      </w:pPr>
      <w:r>
        <w:t>Fenestrated capillaries contain small pores that increase permeability for substance exchange.</w:t>
      </w:r>
    </w:p>
    <w:p w14:paraId="41DD0BEA" w14:textId="77777777" w:rsidR="00DF6F47" w:rsidRDefault="00DF6F47" w:rsidP="00DF6F47">
      <w:pPr>
        <w:pStyle w:val="Heading3"/>
      </w:pPr>
      <w:r>
        <w:t>Fertilizers</w:t>
      </w:r>
    </w:p>
    <w:p w14:paraId="581EEA25" w14:textId="77777777" w:rsidR="00DF6F47" w:rsidRDefault="00DF6F47" w:rsidP="00DF6F47">
      <w:pPr>
        <w:pStyle w:val="NormalWeb"/>
      </w:pPr>
      <w:r>
        <w:t>Fertilizers are substances containing essential nutrients that enhance plant growth and productivity.</w:t>
      </w:r>
    </w:p>
    <w:p w14:paraId="35097AFD" w14:textId="77777777" w:rsidR="00DF6F47" w:rsidRDefault="00DF6F47" w:rsidP="00DF6F47">
      <w:pPr>
        <w:pStyle w:val="Heading3"/>
      </w:pPr>
      <w:r>
        <w:t>Fibrinogen</w:t>
      </w:r>
    </w:p>
    <w:p w14:paraId="47C004D1" w14:textId="77777777" w:rsidR="00DF6F47" w:rsidRDefault="00DF6F47" w:rsidP="00DF6F47">
      <w:pPr>
        <w:pStyle w:val="NormalWeb"/>
      </w:pPr>
      <w:r>
        <w:t>Fibrinogen is a soluble blood protein that is converted into fibrin during clot formation.</w:t>
      </w:r>
    </w:p>
    <w:p w14:paraId="2C8595A7" w14:textId="77777777" w:rsidR="00DF6F47" w:rsidRDefault="00DF6F47" w:rsidP="00DF6F47">
      <w:pPr>
        <w:pStyle w:val="Heading3"/>
      </w:pPr>
      <w:r>
        <w:t>Fitness</w:t>
      </w:r>
    </w:p>
    <w:p w14:paraId="1BCAE556" w14:textId="77777777" w:rsidR="00DF6F47" w:rsidRDefault="00DF6F47" w:rsidP="00DF6F47">
      <w:pPr>
        <w:pStyle w:val="NormalWeb"/>
      </w:pPr>
      <w:r>
        <w:t>Fitness describes an organism’s ability to survive and reproduce in its environment.</w:t>
      </w:r>
    </w:p>
    <w:p w14:paraId="51CCDA86" w14:textId="77777777" w:rsidR="00DF6F47" w:rsidRDefault="00DF6F47" w:rsidP="00DF6F47">
      <w:pPr>
        <w:pStyle w:val="Heading3"/>
      </w:pPr>
      <w:r>
        <w:t>Follicle-Stimulating Hormone (FSH)</w:t>
      </w:r>
    </w:p>
    <w:p w14:paraId="3AE82F0E" w14:textId="77777777" w:rsidR="00DF6F47" w:rsidRDefault="00DF6F47" w:rsidP="00DF6F47">
      <w:pPr>
        <w:pStyle w:val="NormalWeb"/>
      </w:pPr>
      <w:r>
        <w:t>FSH stimulates ovarian follicle development and promotes oestradiol production.</w:t>
      </w:r>
    </w:p>
    <w:p w14:paraId="786206E5" w14:textId="77777777" w:rsidR="00DF6F47" w:rsidRDefault="00DF6F47" w:rsidP="00DF6F47">
      <w:pPr>
        <w:pStyle w:val="Heading3"/>
      </w:pPr>
      <w:r>
        <w:t>Food Chain</w:t>
      </w:r>
    </w:p>
    <w:p w14:paraId="63AF8516" w14:textId="77777777" w:rsidR="00DF6F47" w:rsidRDefault="00DF6F47" w:rsidP="00DF6F47">
      <w:pPr>
        <w:pStyle w:val="NormalWeb"/>
      </w:pPr>
      <w:r>
        <w:t>A food chain is a linear feeding sequence showing energy transfer between organisms.</w:t>
      </w:r>
    </w:p>
    <w:p w14:paraId="5F918D9C" w14:textId="77777777" w:rsidR="00DF6F47" w:rsidRDefault="00DF6F47" w:rsidP="00DF6F47">
      <w:pPr>
        <w:pStyle w:val="Heading3"/>
      </w:pPr>
      <w:r>
        <w:t>Food Web</w:t>
      </w:r>
    </w:p>
    <w:p w14:paraId="6DF273BC" w14:textId="77777777" w:rsidR="00DF6F47" w:rsidRDefault="00DF6F47" w:rsidP="00DF6F47">
      <w:pPr>
        <w:pStyle w:val="NormalWeb"/>
      </w:pPr>
      <w:r>
        <w:t>A food web is an interconnected network of multiple food chains within an ecosystem.</w:t>
      </w:r>
    </w:p>
    <w:p w14:paraId="094ED9E1" w14:textId="77777777" w:rsidR="00DF6F47" w:rsidRDefault="00DF6F47" w:rsidP="00DF6F47">
      <w:pPr>
        <w:pStyle w:val="Heading3"/>
      </w:pPr>
      <w:r>
        <w:t>Freeze-Fracture EM</w:t>
      </w:r>
    </w:p>
    <w:p w14:paraId="3109337A" w14:textId="77777777" w:rsidR="00DF6F47" w:rsidRDefault="00DF6F47" w:rsidP="00DF6F47">
      <w:pPr>
        <w:pStyle w:val="NormalWeb"/>
      </w:pPr>
      <w:r>
        <w:t>Freeze-fracture electron microscopy is a technique used to examine membrane structure by splitting frozen samples.</w:t>
      </w:r>
    </w:p>
    <w:p w14:paraId="4908A5A3" w14:textId="77777777" w:rsidR="00DF6F47" w:rsidRDefault="00DF6F47" w:rsidP="00DF6F47">
      <w:pPr>
        <w:pStyle w:val="Heading3"/>
      </w:pPr>
      <w:r>
        <w:t>Functional Groups</w:t>
      </w:r>
    </w:p>
    <w:p w14:paraId="6BC741A4" w14:textId="77777777" w:rsidR="00DF6F47" w:rsidRDefault="00DF6F47" w:rsidP="00DF6F47">
      <w:pPr>
        <w:pStyle w:val="NormalWeb"/>
      </w:pPr>
      <w:r>
        <w:t>Functional groups are specific atom clusters that determine a molecule’s chemical properties and reactions.</w:t>
      </w:r>
    </w:p>
    <w:p w14:paraId="562E3234" w14:textId="77777777" w:rsidR="00DF6F47" w:rsidRDefault="00DF6F47" w:rsidP="00DF6F47">
      <w:pPr>
        <w:pStyle w:val="Heading3"/>
      </w:pPr>
      <w:r>
        <w:lastRenderedPageBreak/>
        <w:t>Fundamental Niche</w:t>
      </w:r>
    </w:p>
    <w:p w14:paraId="4548D7DF" w14:textId="77777777" w:rsidR="00DF6F47" w:rsidRDefault="00DF6F47" w:rsidP="00DF6F47">
      <w:pPr>
        <w:pStyle w:val="NormalWeb"/>
      </w:pPr>
      <w:r>
        <w:t>The fundamental niche is the full range of environmental conditions under which a species can survive without biotic limitations.</w:t>
      </w:r>
    </w:p>
    <w:p w14:paraId="168E5DD5" w14:textId="77777777" w:rsidR="00DF6F47" w:rsidRDefault="007D6903" w:rsidP="00DF6F47">
      <w:r>
        <w:rPr>
          <w:noProof/>
        </w:rPr>
      </w:r>
      <w:r>
        <w:pict w14:anchorId="3D71E6DC">
          <v:rect id="Horizontal Line 2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EB2635B" w14:textId="77777777" w:rsidR="00DF6F47" w:rsidRDefault="00DF6F47" w:rsidP="00DF6F47">
      <w:pPr>
        <w:pStyle w:val="Heading1"/>
      </w:pPr>
      <w:r>
        <w:t>G</w:t>
      </w:r>
    </w:p>
    <w:p w14:paraId="4C9A95FD" w14:textId="77777777" w:rsidR="00DF6F47" w:rsidRDefault="00DF6F47" w:rsidP="00DF6F47">
      <w:pPr>
        <w:pStyle w:val="Heading3"/>
      </w:pPr>
      <w:r>
        <w:t>G Protein-Coupled Receptors</w:t>
      </w:r>
    </w:p>
    <w:p w14:paraId="6178F562" w14:textId="77777777" w:rsidR="00DF6F47" w:rsidRDefault="00DF6F47" w:rsidP="00DF6F47">
      <w:pPr>
        <w:pStyle w:val="NormalWeb"/>
      </w:pPr>
      <w:r>
        <w:t>G protein-coupled receptors are membrane proteins that detect external signals and activate intracellular signalling pathways.</w:t>
      </w:r>
    </w:p>
    <w:p w14:paraId="786A8EB5" w14:textId="77777777" w:rsidR="00DF6F47" w:rsidRDefault="00DF6F47" w:rsidP="00DF6F47">
      <w:pPr>
        <w:pStyle w:val="Heading3"/>
      </w:pPr>
      <w:r>
        <w:t>Gamete Fusion</w:t>
      </w:r>
    </w:p>
    <w:p w14:paraId="2AF1BB5A" w14:textId="77777777" w:rsidR="00DF6F47" w:rsidRDefault="00DF6F47" w:rsidP="00DF6F47">
      <w:pPr>
        <w:pStyle w:val="NormalWeb"/>
      </w:pPr>
      <w:r>
        <w:t>Gamete fusion (fertilization) is the union of two haploid gametes to form a diploid zygote.</w:t>
      </w:r>
    </w:p>
    <w:p w14:paraId="16AD4071" w14:textId="77777777" w:rsidR="00DF6F47" w:rsidRDefault="00DF6F47" w:rsidP="00DF6F47">
      <w:pPr>
        <w:pStyle w:val="Heading3"/>
      </w:pPr>
      <w:r>
        <w:t>Gametogenesis</w:t>
      </w:r>
    </w:p>
    <w:p w14:paraId="0F8DF33D" w14:textId="77777777" w:rsidR="00DF6F47" w:rsidRDefault="00DF6F47" w:rsidP="00DF6F47">
      <w:pPr>
        <w:pStyle w:val="NormalWeb"/>
      </w:pPr>
      <w:r>
        <w:t>Gametogenesis is the formation of gametes through meiosis.</w:t>
      </w:r>
    </w:p>
    <w:p w14:paraId="53B929E0" w14:textId="77777777" w:rsidR="00DF6F47" w:rsidRDefault="00DF6F47" w:rsidP="00DF6F47">
      <w:pPr>
        <w:pStyle w:val="Heading3"/>
      </w:pPr>
      <w:r>
        <w:t>Gas Exchange</w:t>
      </w:r>
    </w:p>
    <w:p w14:paraId="0188517E" w14:textId="77777777" w:rsidR="00DF6F47" w:rsidRDefault="00DF6F47" w:rsidP="00DF6F47">
      <w:pPr>
        <w:pStyle w:val="NormalWeb"/>
      </w:pPr>
      <w:r>
        <w:t>Gas exchange is the movement of oxygen into the body and carbon dioxide out of it.</w:t>
      </w:r>
    </w:p>
    <w:p w14:paraId="65AAFD74" w14:textId="77777777" w:rsidR="00DF6F47" w:rsidRDefault="00DF6F47" w:rsidP="00DF6F47">
      <w:pPr>
        <w:pStyle w:val="Heading3"/>
      </w:pPr>
      <w:r>
        <w:t>Gel Electrophoresis</w:t>
      </w:r>
    </w:p>
    <w:p w14:paraId="6BCA2B33" w14:textId="77777777" w:rsidR="00DF6F47" w:rsidRDefault="00DF6F47" w:rsidP="00DF6F47">
      <w:pPr>
        <w:pStyle w:val="NormalWeb"/>
      </w:pPr>
      <w:r>
        <w:t>Gel electrophoresis is a laboratory technique that separates DNA, RNA, or proteins based on size and charge.</w:t>
      </w:r>
    </w:p>
    <w:p w14:paraId="45E82396" w14:textId="77777777" w:rsidR="00DF6F47" w:rsidRDefault="00DF6F47" w:rsidP="00DF6F47">
      <w:pPr>
        <w:pStyle w:val="Heading3"/>
      </w:pPr>
      <w:r>
        <w:t>Gene</w:t>
      </w:r>
    </w:p>
    <w:p w14:paraId="75AA0615" w14:textId="77777777" w:rsidR="00DF6F47" w:rsidRDefault="00DF6F47" w:rsidP="00DF6F47">
      <w:pPr>
        <w:pStyle w:val="NormalWeb"/>
      </w:pPr>
      <w:r>
        <w:t>A gene is a DNA segment containing instructions to produce a specific protein or RNA molecule.</w:t>
      </w:r>
    </w:p>
    <w:p w14:paraId="16B8569B" w14:textId="77777777" w:rsidR="00DF6F47" w:rsidRDefault="00DF6F47" w:rsidP="00DF6F47">
      <w:pPr>
        <w:pStyle w:val="Heading3"/>
      </w:pPr>
      <w:r>
        <w:t>Gene Expression</w:t>
      </w:r>
    </w:p>
    <w:p w14:paraId="38DF3F44" w14:textId="77777777" w:rsidR="00DF6F47" w:rsidRDefault="00DF6F47" w:rsidP="00DF6F47">
      <w:pPr>
        <w:pStyle w:val="NormalWeb"/>
      </w:pPr>
      <w:r>
        <w:t>Gene expression is the process by which genetic information is used to synthesize functional products.</w:t>
      </w:r>
    </w:p>
    <w:p w14:paraId="678AEE11" w14:textId="77777777" w:rsidR="00DF6F47" w:rsidRDefault="00DF6F47" w:rsidP="00DF6F47">
      <w:pPr>
        <w:pStyle w:val="Heading3"/>
      </w:pPr>
      <w:r>
        <w:lastRenderedPageBreak/>
        <w:t>Gene Flow</w:t>
      </w:r>
    </w:p>
    <w:p w14:paraId="57DBDE43" w14:textId="77777777" w:rsidR="00DF6F47" w:rsidRDefault="00DF6F47" w:rsidP="00DF6F47">
      <w:pPr>
        <w:pStyle w:val="NormalWeb"/>
      </w:pPr>
      <w:r>
        <w:t>Gene flow is the transfer of alleles between populations.</w:t>
      </w:r>
    </w:p>
    <w:p w14:paraId="28EA933F" w14:textId="77777777" w:rsidR="00DF6F47" w:rsidRDefault="00DF6F47" w:rsidP="00DF6F47">
      <w:pPr>
        <w:pStyle w:val="Heading3"/>
      </w:pPr>
      <w:r>
        <w:t>Gene Knockout</w:t>
      </w:r>
    </w:p>
    <w:p w14:paraId="4A1FA8BC" w14:textId="77777777" w:rsidR="00DF6F47" w:rsidRDefault="00DF6F47" w:rsidP="00DF6F47">
      <w:pPr>
        <w:pStyle w:val="NormalWeb"/>
      </w:pPr>
      <w:r>
        <w:t>A gene knockout is a method in which a gene is deliberately inactivated to study its function.</w:t>
      </w:r>
    </w:p>
    <w:p w14:paraId="3B990DC3" w14:textId="77777777" w:rsidR="00DF6F47" w:rsidRDefault="00DF6F47" w:rsidP="00DF6F47">
      <w:pPr>
        <w:pStyle w:val="Heading3"/>
      </w:pPr>
      <w:r>
        <w:t>Gene Mutation</w:t>
      </w:r>
    </w:p>
    <w:p w14:paraId="79B1C708" w14:textId="77777777" w:rsidR="00DF6F47" w:rsidRDefault="00DF6F47" w:rsidP="00DF6F47">
      <w:pPr>
        <w:pStyle w:val="NormalWeb"/>
      </w:pPr>
      <w:r>
        <w:t>A gene mutation is a permanent alteration in the DNA nucleotide sequence.</w:t>
      </w:r>
    </w:p>
    <w:p w14:paraId="342D6BE7" w14:textId="77777777" w:rsidR="00DF6F47" w:rsidRDefault="00DF6F47" w:rsidP="00DF6F47">
      <w:pPr>
        <w:pStyle w:val="Heading3"/>
      </w:pPr>
      <w:r>
        <w:t>Gene Pool</w:t>
      </w:r>
    </w:p>
    <w:p w14:paraId="4D914945" w14:textId="77777777" w:rsidR="00DF6F47" w:rsidRDefault="00DF6F47" w:rsidP="00DF6F47">
      <w:pPr>
        <w:pStyle w:val="NormalWeb"/>
      </w:pPr>
      <w:r>
        <w:t>The gene pool is the total set of alleles in a population.</w:t>
      </w:r>
    </w:p>
    <w:p w14:paraId="59B4B96D" w14:textId="77777777" w:rsidR="00DF6F47" w:rsidRDefault="00DF6F47" w:rsidP="00DF6F47">
      <w:pPr>
        <w:pStyle w:val="Heading3"/>
      </w:pPr>
      <w:r>
        <w:t>Genetic Code</w:t>
      </w:r>
    </w:p>
    <w:p w14:paraId="053A70E1" w14:textId="77777777" w:rsidR="00DF6F47" w:rsidRDefault="00DF6F47" w:rsidP="00DF6F47">
      <w:pPr>
        <w:pStyle w:val="NormalWeb"/>
      </w:pPr>
      <w:r>
        <w:t>The genetic code is the system by which nucleotide sequences are translated into amino acid sequences.</w:t>
      </w:r>
    </w:p>
    <w:p w14:paraId="2E0918E5" w14:textId="77777777" w:rsidR="00DF6F47" w:rsidRDefault="00DF6F47" w:rsidP="00DF6F47">
      <w:pPr>
        <w:pStyle w:val="Heading3"/>
      </w:pPr>
      <w:r>
        <w:t>Genetic Cross</w:t>
      </w:r>
    </w:p>
    <w:p w14:paraId="2E0CC2AA" w14:textId="77777777" w:rsidR="00DF6F47" w:rsidRDefault="00DF6F47" w:rsidP="00DF6F47">
      <w:pPr>
        <w:pStyle w:val="NormalWeb"/>
      </w:pPr>
      <w:r>
        <w:t>A genetic cross is the deliberate breeding of organisms to study inheritance patterns.</w:t>
      </w:r>
    </w:p>
    <w:p w14:paraId="3A94B373" w14:textId="77777777" w:rsidR="00DF6F47" w:rsidRDefault="00DF6F47" w:rsidP="00DF6F47">
      <w:pPr>
        <w:pStyle w:val="Heading3"/>
      </w:pPr>
      <w:r>
        <w:t>Genome</w:t>
      </w:r>
    </w:p>
    <w:p w14:paraId="75B50563" w14:textId="77777777" w:rsidR="00DF6F47" w:rsidRDefault="00DF6F47" w:rsidP="00DF6F47">
      <w:pPr>
        <w:pStyle w:val="NormalWeb"/>
      </w:pPr>
      <w:r>
        <w:t>The genome is the complete set of genetic material in an organism.</w:t>
      </w:r>
    </w:p>
    <w:p w14:paraId="3C9C9329" w14:textId="77777777" w:rsidR="00DF6F47" w:rsidRDefault="00DF6F47" w:rsidP="00DF6F47">
      <w:pPr>
        <w:pStyle w:val="Heading3"/>
      </w:pPr>
      <w:r>
        <w:t>Genomic Imprinting</w:t>
      </w:r>
    </w:p>
    <w:p w14:paraId="5DC670D2" w14:textId="77777777" w:rsidR="00DF6F47" w:rsidRDefault="00DF6F47" w:rsidP="00DF6F47">
      <w:pPr>
        <w:pStyle w:val="NormalWeb"/>
      </w:pPr>
      <w:r>
        <w:t>Genomic imprinting is epigenetic regulation where gene expression depends on parental origin.</w:t>
      </w:r>
    </w:p>
    <w:p w14:paraId="20E31BD5" w14:textId="77777777" w:rsidR="00DF6F47" w:rsidRDefault="00DF6F47" w:rsidP="00DF6F47">
      <w:pPr>
        <w:pStyle w:val="Heading3"/>
      </w:pPr>
      <w:r>
        <w:t>Genotype</w:t>
      </w:r>
    </w:p>
    <w:p w14:paraId="43AF714D" w14:textId="77777777" w:rsidR="00DF6F47" w:rsidRDefault="00DF6F47" w:rsidP="00DF6F47">
      <w:pPr>
        <w:pStyle w:val="NormalWeb"/>
      </w:pPr>
      <w:r>
        <w:t>Genotype refers to the allelic composition of an organism.</w:t>
      </w:r>
    </w:p>
    <w:p w14:paraId="3C9A7648" w14:textId="77777777" w:rsidR="00DF6F47" w:rsidRDefault="00DF6F47" w:rsidP="00DF6F47">
      <w:pPr>
        <w:pStyle w:val="Heading3"/>
      </w:pPr>
      <w:r>
        <w:t>Germination</w:t>
      </w:r>
    </w:p>
    <w:p w14:paraId="0CB883CC" w14:textId="77777777" w:rsidR="00DF6F47" w:rsidRDefault="00DF6F47" w:rsidP="00DF6F47">
      <w:pPr>
        <w:pStyle w:val="NormalWeb"/>
      </w:pPr>
      <w:r>
        <w:t>Germination is the process by which a seed resumes growth and develops into a seedling.</w:t>
      </w:r>
    </w:p>
    <w:p w14:paraId="1DA4E235" w14:textId="77777777" w:rsidR="00DF6F47" w:rsidRDefault="00DF6F47" w:rsidP="00DF6F47">
      <w:pPr>
        <w:pStyle w:val="Heading3"/>
      </w:pPr>
      <w:r>
        <w:t>Globular Protein</w:t>
      </w:r>
    </w:p>
    <w:p w14:paraId="5986CE77" w14:textId="77777777" w:rsidR="00DF6F47" w:rsidRDefault="00DF6F47" w:rsidP="00DF6F47">
      <w:pPr>
        <w:pStyle w:val="NormalWeb"/>
      </w:pPr>
      <w:r>
        <w:t>Globular proteins are compact, water-soluble proteins with a folded three-dimensional shape.</w:t>
      </w:r>
    </w:p>
    <w:p w14:paraId="23AB8273" w14:textId="77777777" w:rsidR="00DF6F47" w:rsidRDefault="00DF6F47" w:rsidP="00DF6F47">
      <w:pPr>
        <w:pStyle w:val="Heading3"/>
      </w:pPr>
      <w:r>
        <w:lastRenderedPageBreak/>
        <w:t>Glycolysis</w:t>
      </w:r>
    </w:p>
    <w:p w14:paraId="05B839BE" w14:textId="77777777" w:rsidR="00DF6F47" w:rsidRDefault="00DF6F47" w:rsidP="00DF6F47">
      <w:pPr>
        <w:pStyle w:val="NormalWeb"/>
      </w:pPr>
      <w:r>
        <w:t>Glycolysis is the metabolic pathway that converts glucose into pyruvate, producing ATP and NADH.</w:t>
      </w:r>
    </w:p>
    <w:p w14:paraId="078BD7D6" w14:textId="77777777" w:rsidR="00DF6F47" w:rsidRDefault="00DF6F47" w:rsidP="00DF6F47">
      <w:pPr>
        <w:pStyle w:val="Heading3"/>
      </w:pPr>
      <w:r>
        <w:t>Glycoprotein</w:t>
      </w:r>
    </w:p>
    <w:p w14:paraId="1AE3EDDC" w14:textId="77777777" w:rsidR="00DF6F47" w:rsidRDefault="00DF6F47" w:rsidP="00DF6F47">
      <w:pPr>
        <w:pStyle w:val="NormalWeb"/>
      </w:pPr>
      <w:r>
        <w:t>A glycoprotein is a protein with attached carbohydrate chains involved in cell recognition and signalling.</w:t>
      </w:r>
    </w:p>
    <w:p w14:paraId="3528BE7B" w14:textId="77777777" w:rsidR="00DF6F47" w:rsidRDefault="00DF6F47" w:rsidP="00DF6F47">
      <w:pPr>
        <w:pStyle w:val="Heading3"/>
      </w:pPr>
      <w:r>
        <w:t>Goldilocks Zone</w:t>
      </w:r>
    </w:p>
    <w:p w14:paraId="772038F1" w14:textId="77777777" w:rsidR="00DF6F47" w:rsidRDefault="00DF6F47" w:rsidP="00DF6F47">
      <w:pPr>
        <w:pStyle w:val="NormalWeb"/>
      </w:pPr>
      <w:r>
        <w:t>The Goldilocks zone is the orbital region where liquid water can exist on a planet’s surface.</w:t>
      </w:r>
    </w:p>
    <w:p w14:paraId="2A356199" w14:textId="77777777" w:rsidR="00DF6F47" w:rsidRDefault="00DF6F47" w:rsidP="00DF6F47">
      <w:pPr>
        <w:pStyle w:val="Heading3"/>
      </w:pPr>
      <w:r>
        <w:t>Golgi Apparatus</w:t>
      </w:r>
    </w:p>
    <w:p w14:paraId="5CEE0193" w14:textId="77777777" w:rsidR="00DF6F47" w:rsidRDefault="00DF6F47" w:rsidP="00DF6F47">
      <w:pPr>
        <w:pStyle w:val="NormalWeb"/>
      </w:pPr>
      <w:r>
        <w:t>The Golgi apparatus modifies, packages, and distributes proteins and lipids.</w:t>
      </w:r>
    </w:p>
    <w:p w14:paraId="31BF39D2" w14:textId="77777777" w:rsidR="00DF6F47" w:rsidRDefault="00DF6F47" w:rsidP="00DF6F47">
      <w:pPr>
        <w:pStyle w:val="Heading3"/>
      </w:pPr>
      <w:r>
        <w:t>Gonadotropin-Releasing Hormone (GnRH)</w:t>
      </w:r>
    </w:p>
    <w:p w14:paraId="101A09D4" w14:textId="77777777" w:rsidR="00DF6F47" w:rsidRDefault="00DF6F47" w:rsidP="00DF6F47">
      <w:pPr>
        <w:pStyle w:val="NormalWeb"/>
      </w:pPr>
      <w:r>
        <w:t>GnRH stimulates the pituitary gland to release LH and FSH.</w:t>
      </w:r>
    </w:p>
    <w:p w14:paraId="51F7CA01" w14:textId="77777777" w:rsidR="00DF6F47" w:rsidRDefault="00DF6F47" w:rsidP="00DF6F47">
      <w:pPr>
        <w:pStyle w:val="Heading3"/>
      </w:pPr>
      <w:r>
        <w:t>Great Oxidation Event</w:t>
      </w:r>
    </w:p>
    <w:p w14:paraId="2A0D66D9" w14:textId="77777777" w:rsidR="00DF6F47" w:rsidRDefault="00DF6F47" w:rsidP="00DF6F47">
      <w:pPr>
        <w:pStyle w:val="NormalWeb"/>
      </w:pPr>
      <w:r>
        <w:t>The Great Oxidation Event was a significant rise in atmospheric oxygen that enabled complex life to evolve.</w:t>
      </w:r>
    </w:p>
    <w:p w14:paraId="5F2F6E8B" w14:textId="77777777" w:rsidR="00DF6F47" w:rsidRDefault="00DF6F47" w:rsidP="00DF6F47">
      <w:pPr>
        <w:pStyle w:val="Heading3"/>
      </w:pPr>
      <w:r>
        <w:t>Greenhouse Gas</w:t>
      </w:r>
    </w:p>
    <w:p w14:paraId="39B0B0EC" w14:textId="77777777" w:rsidR="00DF6F47" w:rsidRDefault="00DF6F47" w:rsidP="00DF6F47">
      <w:pPr>
        <w:pStyle w:val="NormalWeb"/>
      </w:pPr>
      <w:r>
        <w:t>A greenhouse gas absorbs infrared radiation and contributes to the greenhouse effect.</w:t>
      </w:r>
    </w:p>
    <w:p w14:paraId="4A803330" w14:textId="77777777" w:rsidR="00DF6F47" w:rsidRDefault="007D6903" w:rsidP="00DF6F47">
      <w:r>
        <w:rPr>
          <w:noProof/>
        </w:rPr>
      </w:r>
      <w:r>
        <w:pict w14:anchorId="4A748162">
          <v:rect id="Horizontal Line 2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389008" w14:textId="77777777" w:rsidR="00DF6F47" w:rsidRDefault="00DF6F47" w:rsidP="00DF6F47">
      <w:pPr>
        <w:pStyle w:val="Heading1"/>
      </w:pPr>
      <w:r>
        <w:t>H</w:t>
      </w:r>
    </w:p>
    <w:p w14:paraId="1BFA4359" w14:textId="77777777" w:rsidR="00DF6F47" w:rsidRDefault="00DF6F47" w:rsidP="00DF6F47">
      <w:pPr>
        <w:pStyle w:val="Heading3"/>
      </w:pPr>
      <w:r>
        <w:t>Habitat</w:t>
      </w:r>
    </w:p>
    <w:p w14:paraId="6AF668E6" w14:textId="77777777" w:rsidR="00DF6F47" w:rsidRDefault="00DF6F47" w:rsidP="00DF6F47">
      <w:pPr>
        <w:pStyle w:val="NormalWeb"/>
      </w:pPr>
      <w:r>
        <w:t>A habitat is the natural environment where an organism lives.</w:t>
      </w:r>
    </w:p>
    <w:p w14:paraId="0A2328E8" w14:textId="77777777" w:rsidR="00DF6F47" w:rsidRDefault="00DF6F47" w:rsidP="00DF6F47">
      <w:pPr>
        <w:pStyle w:val="Heading3"/>
      </w:pPr>
      <w:r>
        <w:t>Haemophilia</w:t>
      </w:r>
    </w:p>
    <w:p w14:paraId="01E50E99" w14:textId="77777777" w:rsidR="00DF6F47" w:rsidRDefault="00DF6F47" w:rsidP="00DF6F47">
      <w:pPr>
        <w:pStyle w:val="NormalWeb"/>
      </w:pPr>
      <w:r>
        <w:t>Haemophilia is a genetic disorder characterized by impaired blood clotting due to missing clotting factors.</w:t>
      </w:r>
    </w:p>
    <w:p w14:paraId="4B6DAD8B" w14:textId="77777777" w:rsidR="00DF6F47" w:rsidRDefault="00DF6F47" w:rsidP="00DF6F47">
      <w:pPr>
        <w:pStyle w:val="Heading3"/>
      </w:pPr>
      <w:r>
        <w:lastRenderedPageBreak/>
        <w:t>Helicase</w:t>
      </w:r>
    </w:p>
    <w:p w14:paraId="49A77C8C" w14:textId="77777777" w:rsidR="00DF6F47" w:rsidRDefault="00DF6F47" w:rsidP="00DF6F47">
      <w:pPr>
        <w:pStyle w:val="NormalWeb"/>
      </w:pPr>
      <w:r>
        <w:t>Helicase is an enzyme that unwinds and separates DNA strands during replication.</w:t>
      </w:r>
    </w:p>
    <w:p w14:paraId="3961E98A" w14:textId="77777777" w:rsidR="00DF6F47" w:rsidRDefault="00DF6F47" w:rsidP="00DF6F47">
      <w:pPr>
        <w:pStyle w:val="Heading3"/>
      </w:pPr>
      <w:r>
        <w:t>Helper T-Lymphocytes</w:t>
      </w:r>
    </w:p>
    <w:p w14:paraId="7C49356F" w14:textId="77777777" w:rsidR="00DF6F47" w:rsidRDefault="00DF6F47" w:rsidP="00DF6F47">
      <w:pPr>
        <w:pStyle w:val="NormalWeb"/>
      </w:pPr>
      <w:r>
        <w:t>Helper T cells activate B cells and coordinate immune responses after antigen recognition.</w:t>
      </w:r>
    </w:p>
    <w:p w14:paraId="1F93EF84" w14:textId="77777777" w:rsidR="00DF6F47" w:rsidRDefault="00DF6F47" w:rsidP="00DF6F47">
      <w:pPr>
        <w:pStyle w:val="Heading3"/>
      </w:pPr>
      <w:r>
        <w:t>Hematopoietic Stem Cells</w:t>
      </w:r>
    </w:p>
    <w:p w14:paraId="09586F1A" w14:textId="77777777" w:rsidR="00DF6F47" w:rsidRDefault="00DF6F47" w:rsidP="00DF6F47">
      <w:pPr>
        <w:pStyle w:val="NormalWeb"/>
      </w:pPr>
      <w:r>
        <w:t>Hematopoietic stem cells are stem cells that differentiate into all blood cell types.</w:t>
      </w:r>
    </w:p>
    <w:p w14:paraId="20AAEB40" w14:textId="77777777" w:rsidR="00DF6F47" w:rsidRDefault="00DF6F47" w:rsidP="00DF6F47">
      <w:pPr>
        <w:pStyle w:val="Heading3"/>
      </w:pPr>
      <w:r>
        <w:t>Herbivores</w:t>
      </w:r>
    </w:p>
    <w:p w14:paraId="580FAF92" w14:textId="77777777" w:rsidR="00DF6F47" w:rsidRDefault="00DF6F47" w:rsidP="00DF6F47">
      <w:pPr>
        <w:pStyle w:val="NormalWeb"/>
      </w:pPr>
      <w:r>
        <w:t>Herbivores are organisms that feed on plants or algae.</w:t>
      </w:r>
    </w:p>
    <w:p w14:paraId="6CCF4C27" w14:textId="77777777" w:rsidR="00DF6F47" w:rsidRDefault="00DF6F47" w:rsidP="00DF6F47">
      <w:pPr>
        <w:pStyle w:val="Heading3"/>
      </w:pPr>
      <w:r>
        <w:t>Heritability</w:t>
      </w:r>
    </w:p>
    <w:p w14:paraId="67A96562" w14:textId="77777777" w:rsidR="00DF6F47" w:rsidRDefault="00DF6F47" w:rsidP="00DF6F47">
      <w:pPr>
        <w:pStyle w:val="NormalWeb"/>
      </w:pPr>
      <w:r>
        <w:t>Heritability describes the extent to which a trait can be passed genetically from parents to offspring.</w:t>
      </w:r>
    </w:p>
    <w:p w14:paraId="68A34C1F" w14:textId="77777777" w:rsidR="00DF6F47" w:rsidRDefault="00DF6F47" w:rsidP="00DF6F47">
      <w:pPr>
        <w:pStyle w:val="Heading3"/>
      </w:pPr>
      <w:r>
        <w:t>Hermaphrodite</w:t>
      </w:r>
    </w:p>
    <w:p w14:paraId="5BAC3433" w14:textId="77777777" w:rsidR="00DF6F47" w:rsidRDefault="00DF6F47" w:rsidP="00DF6F47">
      <w:pPr>
        <w:pStyle w:val="NormalWeb"/>
      </w:pPr>
      <w:r>
        <w:t>A hermaphrodite is an organism possessing both male and female reproductive organs.</w:t>
      </w:r>
    </w:p>
    <w:p w14:paraId="785B7ACA" w14:textId="77777777" w:rsidR="00DF6F47" w:rsidRDefault="00DF6F47" w:rsidP="00DF6F47">
      <w:pPr>
        <w:pStyle w:val="Heading3"/>
      </w:pPr>
      <w:r>
        <w:t>Heterotroph</w:t>
      </w:r>
    </w:p>
    <w:p w14:paraId="688297A8" w14:textId="77777777" w:rsidR="00DF6F47" w:rsidRDefault="00DF6F47" w:rsidP="00DF6F47">
      <w:pPr>
        <w:pStyle w:val="NormalWeb"/>
      </w:pPr>
      <w:r>
        <w:t>A heterotroph obtains energy and carbon by consuming organic matter.</w:t>
      </w:r>
    </w:p>
    <w:p w14:paraId="75010708" w14:textId="77777777" w:rsidR="00DF6F47" w:rsidRDefault="00DF6F47" w:rsidP="00DF6F47">
      <w:pPr>
        <w:pStyle w:val="Heading3"/>
      </w:pPr>
      <w:r>
        <w:t>Histone</w:t>
      </w:r>
    </w:p>
    <w:p w14:paraId="4377B98A" w14:textId="77777777" w:rsidR="00DF6F47" w:rsidRDefault="00DF6F47" w:rsidP="00DF6F47">
      <w:pPr>
        <w:pStyle w:val="NormalWeb"/>
      </w:pPr>
      <w:r>
        <w:t>Histones are positively charged proteins around which DNA wraps to form chromatin.</w:t>
      </w:r>
    </w:p>
    <w:p w14:paraId="6315B1BB" w14:textId="77777777" w:rsidR="00DF6F47" w:rsidRDefault="00DF6F47" w:rsidP="00DF6F47">
      <w:pPr>
        <w:pStyle w:val="Heading3"/>
      </w:pPr>
      <w:r>
        <w:t>HIV</w:t>
      </w:r>
    </w:p>
    <w:p w14:paraId="52504187" w14:textId="77777777" w:rsidR="00DF6F47" w:rsidRDefault="00DF6F47" w:rsidP="00DF6F47">
      <w:pPr>
        <w:pStyle w:val="NormalWeb"/>
      </w:pPr>
      <w:r>
        <w:t>HIV is a virus that attacks the immune system and can lead to AIDS if untreated.</w:t>
      </w:r>
    </w:p>
    <w:p w14:paraId="6BEEB5C7" w14:textId="77777777" w:rsidR="00DF6F47" w:rsidRDefault="00DF6F47" w:rsidP="00DF6F47">
      <w:pPr>
        <w:pStyle w:val="Heading3"/>
      </w:pPr>
      <w:r>
        <w:t>Holozoic Nutrition</w:t>
      </w:r>
    </w:p>
    <w:p w14:paraId="3FC0760C" w14:textId="77777777" w:rsidR="00DF6F47" w:rsidRDefault="00DF6F47" w:rsidP="00DF6F47">
      <w:pPr>
        <w:pStyle w:val="NormalWeb"/>
      </w:pPr>
      <w:r>
        <w:t>Holozoic nutrition involves ingesting, digesting, absorbing, assimilating, and egesting food.</w:t>
      </w:r>
    </w:p>
    <w:p w14:paraId="557D93A2" w14:textId="77777777" w:rsidR="00DF6F47" w:rsidRDefault="00DF6F47" w:rsidP="00DF6F47">
      <w:pPr>
        <w:pStyle w:val="Heading3"/>
      </w:pPr>
      <w:r>
        <w:t>Homeostasis</w:t>
      </w:r>
    </w:p>
    <w:p w14:paraId="4D958F8F" w14:textId="77777777" w:rsidR="00DF6F47" w:rsidRDefault="00DF6F47" w:rsidP="00DF6F47">
      <w:pPr>
        <w:pStyle w:val="NormalWeb"/>
      </w:pPr>
      <w:r>
        <w:t>Homeostasis is the regulation of internal conditions to maintain stability.</w:t>
      </w:r>
    </w:p>
    <w:p w14:paraId="7DB13564" w14:textId="77777777" w:rsidR="00DF6F47" w:rsidRDefault="00DF6F47" w:rsidP="00DF6F47">
      <w:pPr>
        <w:pStyle w:val="Heading3"/>
      </w:pPr>
      <w:r>
        <w:lastRenderedPageBreak/>
        <w:t>Homologous Structures</w:t>
      </w:r>
    </w:p>
    <w:p w14:paraId="125A325F" w14:textId="77777777" w:rsidR="00DF6F47" w:rsidRDefault="00DF6F47" w:rsidP="00DF6F47">
      <w:pPr>
        <w:pStyle w:val="NormalWeb"/>
      </w:pPr>
      <w:r>
        <w:t>Homologous structures share a common evolutionary origin but may perform different functions.</w:t>
      </w:r>
    </w:p>
    <w:p w14:paraId="294B0F59" w14:textId="77777777" w:rsidR="00DF6F47" w:rsidRDefault="00DF6F47" w:rsidP="00DF6F47">
      <w:pPr>
        <w:pStyle w:val="Heading3"/>
      </w:pPr>
      <w:r>
        <w:t>Horizontal Gene Transfer</w:t>
      </w:r>
    </w:p>
    <w:p w14:paraId="3F98A2F2" w14:textId="77777777" w:rsidR="00DF6F47" w:rsidRDefault="00DF6F47" w:rsidP="00DF6F47">
      <w:pPr>
        <w:pStyle w:val="NormalWeb"/>
      </w:pPr>
      <w:r>
        <w:t>Horizontal gene transfer is the movement of genetic material between unrelated organisms.</w:t>
      </w:r>
    </w:p>
    <w:p w14:paraId="5DB0010B" w14:textId="77777777" w:rsidR="00DF6F47" w:rsidRDefault="00DF6F47" w:rsidP="00DF6F47">
      <w:pPr>
        <w:pStyle w:val="Heading3"/>
      </w:pPr>
      <w:r>
        <w:t>Hormone</w:t>
      </w:r>
    </w:p>
    <w:p w14:paraId="4424E8C0" w14:textId="77777777" w:rsidR="00DF6F47" w:rsidRDefault="00DF6F47" w:rsidP="00DF6F47">
      <w:pPr>
        <w:pStyle w:val="NormalWeb"/>
      </w:pPr>
      <w:r>
        <w:t>A hormone is a chemical messenger secreted into the bloodstream to regulate body processes.</w:t>
      </w:r>
    </w:p>
    <w:p w14:paraId="5701DADA" w14:textId="77777777" w:rsidR="00DF6F47" w:rsidRDefault="00DF6F47" w:rsidP="00DF6F47">
      <w:pPr>
        <w:pStyle w:val="Heading3"/>
      </w:pPr>
      <w:r>
        <w:t>Hormone Replacement Therapy (HRT)</w:t>
      </w:r>
    </w:p>
    <w:p w14:paraId="7D35B382" w14:textId="77777777" w:rsidR="00DF6F47" w:rsidRDefault="00DF6F47" w:rsidP="00DF6F47">
      <w:pPr>
        <w:pStyle w:val="NormalWeb"/>
      </w:pPr>
      <w:r>
        <w:t>HRT supplements declining hormones such as oestrogen and progesterone during menopause.</w:t>
      </w:r>
    </w:p>
    <w:p w14:paraId="10348C06" w14:textId="77777777" w:rsidR="00DF6F47" w:rsidRDefault="00DF6F47" w:rsidP="00DF6F47">
      <w:pPr>
        <w:pStyle w:val="Heading3"/>
      </w:pPr>
      <w:r>
        <w:t>Human Chorionic Gonadotropin (hCG)</w:t>
      </w:r>
    </w:p>
    <w:p w14:paraId="4AEC7727" w14:textId="77777777" w:rsidR="00DF6F47" w:rsidRDefault="00DF6F47" w:rsidP="00DF6F47">
      <w:pPr>
        <w:pStyle w:val="NormalWeb"/>
      </w:pPr>
      <w:r>
        <w:t>hCG is a hormone that maintains progesterone production during early pregnancy.</w:t>
      </w:r>
    </w:p>
    <w:p w14:paraId="6CA3FD1D" w14:textId="77777777" w:rsidR="00DF6F47" w:rsidRDefault="00DF6F47" w:rsidP="00DF6F47">
      <w:pPr>
        <w:pStyle w:val="Heading3"/>
      </w:pPr>
      <w:r>
        <w:t>Hybridization</w:t>
      </w:r>
    </w:p>
    <w:p w14:paraId="6A323B97" w14:textId="77777777" w:rsidR="00DF6F47" w:rsidRDefault="00DF6F47" w:rsidP="00DF6F47">
      <w:pPr>
        <w:pStyle w:val="NormalWeb"/>
      </w:pPr>
      <w:r>
        <w:t>Hybridization occurs when individuals from different species interbreed.</w:t>
      </w:r>
    </w:p>
    <w:p w14:paraId="24250C03" w14:textId="77777777" w:rsidR="00DF6F47" w:rsidRDefault="00DF6F47" w:rsidP="00DF6F47">
      <w:pPr>
        <w:pStyle w:val="Heading3"/>
      </w:pPr>
      <w:r>
        <w:t>Hydrolysis</w:t>
      </w:r>
    </w:p>
    <w:p w14:paraId="3C4AA81B" w14:textId="77777777" w:rsidR="00DF6F47" w:rsidRDefault="00DF6F47" w:rsidP="00DF6F47">
      <w:pPr>
        <w:pStyle w:val="NormalWeb"/>
      </w:pPr>
      <w:r>
        <w:t>Hydrolysis is a reaction in which water breaks chemical bonds.</w:t>
      </w:r>
    </w:p>
    <w:p w14:paraId="171FE58F" w14:textId="77777777" w:rsidR="00DF6F47" w:rsidRDefault="00DF6F47" w:rsidP="00DF6F47">
      <w:pPr>
        <w:pStyle w:val="Heading3"/>
      </w:pPr>
      <w:r>
        <w:t>Hydrostatic Pressure</w:t>
      </w:r>
    </w:p>
    <w:p w14:paraId="3DB658F2" w14:textId="77777777" w:rsidR="00DF6F47" w:rsidRDefault="00DF6F47" w:rsidP="00DF6F47">
      <w:pPr>
        <w:pStyle w:val="NormalWeb"/>
      </w:pPr>
      <w:r>
        <w:t>Hydrostatic pressure is the force exerted by a fluid against a surface.</w:t>
      </w:r>
    </w:p>
    <w:p w14:paraId="177F0605" w14:textId="77777777" w:rsidR="00DF6F47" w:rsidRDefault="00DF6F47" w:rsidP="00DF6F47">
      <w:pPr>
        <w:pStyle w:val="Heading3"/>
      </w:pPr>
      <w:r>
        <w:t>Hypertonic</w:t>
      </w:r>
    </w:p>
    <w:p w14:paraId="7F16B9F1" w14:textId="77777777" w:rsidR="00DF6F47" w:rsidRDefault="00DF6F47" w:rsidP="00DF6F47">
      <w:pPr>
        <w:pStyle w:val="NormalWeb"/>
      </w:pPr>
      <w:r>
        <w:t>A hypertonic solution has a higher solute concentration relative to another solution.</w:t>
      </w:r>
    </w:p>
    <w:p w14:paraId="25E8415F" w14:textId="77777777" w:rsidR="00DF6F47" w:rsidRDefault="00DF6F47" w:rsidP="00DF6F47">
      <w:pPr>
        <w:pStyle w:val="Heading3"/>
      </w:pPr>
      <w:r>
        <w:t>Hypothalamus</w:t>
      </w:r>
    </w:p>
    <w:p w14:paraId="5A20A5DD" w14:textId="77777777" w:rsidR="00DF6F47" w:rsidRDefault="00DF6F47" w:rsidP="00DF6F47">
      <w:pPr>
        <w:pStyle w:val="NormalWeb"/>
      </w:pPr>
      <w:r>
        <w:t>The hypothalamus regulates endocrine activity and maintains homeostasis.</w:t>
      </w:r>
    </w:p>
    <w:p w14:paraId="3187ECA6" w14:textId="77777777" w:rsidR="00DF6F47" w:rsidRDefault="00DF6F47" w:rsidP="00DF6F47">
      <w:pPr>
        <w:pStyle w:val="Heading3"/>
      </w:pPr>
      <w:r>
        <w:t>Hypotonic</w:t>
      </w:r>
    </w:p>
    <w:p w14:paraId="468E5C38" w14:textId="77777777" w:rsidR="00DF6F47" w:rsidRDefault="00DF6F47" w:rsidP="00DF6F47">
      <w:pPr>
        <w:pStyle w:val="NormalWeb"/>
      </w:pPr>
      <w:r>
        <w:t>A hypotonic solution has a lower solute concentration relative to another solution.</w:t>
      </w:r>
    </w:p>
    <w:p w14:paraId="4BBBC490" w14:textId="77777777" w:rsidR="0035619D" w:rsidRDefault="007D6903" w:rsidP="0035619D">
      <w:r>
        <w:rPr>
          <w:noProof/>
        </w:rPr>
      </w:r>
      <w:r>
        <w:pict w14:anchorId="533A5B49">
          <v:rect id="Horizontal Line 29"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709FAD" w14:textId="77777777" w:rsidR="0035619D" w:rsidRDefault="0035619D" w:rsidP="0035619D">
      <w:pPr>
        <w:pStyle w:val="Heading1"/>
      </w:pPr>
      <w:r>
        <w:t>I</w:t>
      </w:r>
    </w:p>
    <w:p w14:paraId="64AAA81B" w14:textId="77777777" w:rsidR="0035619D" w:rsidRDefault="0035619D" w:rsidP="0035619D">
      <w:pPr>
        <w:pStyle w:val="Heading3"/>
      </w:pPr>
      <w:r>
        <w:t>Immunity</w:t>
      </w:r>
    </w:p>
    <w:p w14:paraId="0200022F" w14:textId="77777777" w:rsidR="0035619D" w:rsidRDefault="0035619D" w:rsidP="0035619D">
      <w:pPr>
        <w:pStyle w:val="NormalWeb"/>
      </w:pPr>
      <w:r>
        <w:t>Immunity is the body’s ability to recognize, resist, and eliminate infectious agents.</w:t>
      </w:r>
    </w:p>
    <w:p w14:paraId="5560678A" w14:textId="77777777" w:rsidR="0035619D" w:rsidRDefault="0035619D" w:rsidP="0035619D">
      <w:pPr>
        <w:pStyle w:val="Heading3"/>
      </w:pPr>
      <w:r>
        <w:t>Immunofluorescence</w:t>
      </w:r>
    </w:p>
    <w:p w14:paraId="6E710840" w14:textId="77777777" w:rsidR="0035619D" w:rsidRDefault="0035619D" w:rsidP="0035619D">
      <w:pPr>
        <w:pStyle w:val="NormalWeb"/>
      </w:pPr>
      <w:r>
        <w:t>Immunofluorescence is a technique that uses fluorescently labeled antibodies to detect specific proteins in cells or tissues.</w:t>
      </w:r>
    </w:p>
    <w:p w14:paraId="01567E68" w14:textId="77777777" w:rsidR="0035619D" w:rsidRDefault="0035619D" w:rsidP="0035619D">
      <w:pPr>
        <w:pStyle w:val="Heading3"/>
      </w:pPr>
      <w:r>
        <w:t>In Vitro Fertilization (IVF)</w:t>
      </w:r>
    </w:p>
    <w:p w14:paraId="6E3C18B2" w14:textId="77777777" w:rsidR="0035619D" w:rsidRDefault="0035619D" w:rsidP="0035619D">
      <w:pPr>
        <w:pStyle w:val="NormalWeb"/>
      </w:pPr>
      <w:r>
        <w:t>IVF is a medical procedure in which fertilization occurs outside the body under laboratory conditions.</w:t>
      </w:r>
    </w:p>
    <w:p w14:paraId="128C585C" w14:textId="77777777" w:rsidR="0035619D" w:rsidRDefault="0035619D" w:rsidP="0035619D">
      <w:pPr>
        <w:pStyle w:val="Heading3"/>
      </w:pPr>
      <w:r>
        <w:t>Independent Assortment</w:t>
      </w:r>
    </w:p>
    <w:p w14:paraId="2D266B75" w14:textId="77777777" w:rsidR="0035619D" w:rsidRDefault="0035619D" w:rsidP="0035619D">
      <w:pPr>
        <w:pStyle w:val="NormalWeb"/>
      </w:pPr>
      <w:r>
        <w:t>Independent assortment describes the random distribution of alleles of different genes into gametes during meiosis.</w:t>
      </w:r>
    </w:p>
    <w:p w14:paraId="35F53D86" w14:textId="77777777" w:rsidR="0035619D" w:rsidRDefault="0035619D" w:rsidP="0035619D">
      <w:pPr>
        <w:pStyle w:val="Heading3"/>
      </w:pPr>
      <w:r>
        <w:t>Ingestion</w:t>
      </w:r>
    </w:p>
    <w:p w14:paraId="1C46053D" w14:textId="77777777" w:rsidR="0035619D" w:rsidRDefault="0035619D" w:rsidP="0035619D">
      <w:pPr>
        <w:pStyle w:val="NormalWeb"/>
      </w:pPr>
      <w:r>
        <w:t>Ingestion is the intake of food into the body.</w:t>
      </w:r>
    </w:p>
    <w:p w14:paraId="4543BA8B" w14:textId="77777777" w:rsidR="0035619D" w:rsidRDefault="0035619D" w:rsidP="0035619D">
      <w:pPr>
        <w:pStyle w:val="Heading3"/>
      </w:pPr>
      <w:r>
        <w:t>Inhibitory Neurotransmitters</w:t>
      </w:r>
    </w:p>
    <w:p w14:paraId="525847FA" w14:textId="77777777" w:rsidR="0035619D" w:rsidRDefault="0035619D" w:rsidP="0035619D">
      <w:pPr>
        <w:pStyle w:val="NormalWeb"/>
      </w:pPr>
      <w:r>
        <w:t>Inhibitory neurotransmitters decrease the likelihood that the postsynaptic neuron will generate an action potential.</w:t>
      </w:r>
    </w:p>
    <w:p w14:paraId="1FCE27BA" w14:textId="77777777" w:rsidR="0035619D" w:rsidRDefault="0035619D" w:rsidP="0035619D">
      <w:pPr>
        <w:pStyle w:val="Heading3"/>
      </w:pPr>
      <w:r>
        <w:t>Innate Immune System</w:t>
      </w:r>
    </w:p>
    <w:p w14:paraId="42D6BF3F" w14:textId="77777777" w:rsidR="0035619D" w:rsidRDefault="0035619D" w:rsidP="0035619D">
      <w:pPr>
        <w:pStyle w:val="NormalWeb"/>
      </w:pPr>
      <w:r>
        <w:t>The innate immune system provides a rapid, non-specific defense against pathogens that does not improve with repeated exposure.</w:t>
      </w:r>
    </w:p>
    <w:p w14:paraId="4373A1F6" w14:textId="77777777" w:rsidR="0035619D" w:rsidRDefault="0035619D" w:rsidP="0035619D">
      <w:pPr>
        <w:pStyle w:val="Heading3"/>
      </w:pPr>
      <w:r>
        <w:t>Interspecific Competition</w:t>
      </w:r>
    </w:p>
    <w:p w14:paraId="46193E8C" w14:textId="77777777" w:rsidR="0035619D" w:rsidRDefault="0035619D" w:rsidP="0035619D">
      <w:pPr>
        <w:pStyle w:val="NormalWeb"/>
      </w:pPr>
      <w:r>
        <w:t>Interspecific competition occurs when different species compete for the same limited resources.</w:t>
      </w:r>
    </w:p>
    <w:p w14:paraId="51815514" w14:textId="77777777" w:rsidR="0035619D" w:rsidRDefault="0035619D" w:rsidP="0035619D">
      <w:pPr>
        <w:pStyle w:val="Heading3"/>
      </w:pPr>
      <w:r>
        <w:lastRenderedPageBreak/>
        <w:t>Intracellular Enzymes</w:t>
      </w:r>
    </w:p>
    <w:p w14:paraId="69A9C065" w14:textId="77777777" w:rsidR="0035619D" w:rsidRDefault="0035619D" w:rsidP="0035619D">
      <w:pPr>
        <w:pStyle w:val="NormalWeb"/>
      </w:pPr>
      <w:r>
        <w:t>Intracellular enzymes function within cells to catalyze metabolic reactions.</w:t>
      </w:r>
    </w:p>
    <w:p w14:paraId="3046E49E" w14:textId="77777777" w:rsidR="0035619D" w:rsidRDefault="0035619D" w:rsidP="0035619D">
      <w:pPr>
        <w:pStyle w:val="Heading3"/>
      </w:pPr>
      <w:r>
        <w:t>Intracellular Receptors</w:t>
      </w:r>
    </w:p>
    <w:p w14:paraId="2ABD59E4" w14:textId="77777777" w:rsidR="0035619D" w:rsidRDefault="0035619D" w:rsidP="0035619D">
      <w:pPr>
        <w:pStyle w:val="NormalWeb"/>
      </w:pPr>
      <w:r>
        <w:t>Intracellular receptors are located inside the cell and bind signaling molecules that can cross the membrane.</w:t>
      </w:r>
    </w:p>
    <w:p w14:paraId="3D2E4729" w14:textId="77777777" w:rsidR="0035619D" w:rsidRDefault="0035619D" w:rsidP="0035619D">
      <w:pPr>
        <w:pStyle w:val="Heading3"/>
      </w:pPr>
      <w:r>
        <w:t>Ionic Bonds</w:t>
      </w:r>
    </w:p>
    <w:p w14:paraId="336CC6BD" w14:textId="77777777" w:rsidR="0035619D" w:rsidRDefault="0035619D" w:rsidP="0035619D">
      <w:pPr>
        <w:pStyle w:val="NormalWeb"/>
      </w:pPr>
      <w:r>
        <w:t>Ionic bonds are electrostatic attractions between oppositely charged ions.</w:t>
      </w:r>
    </w:p>
    <w:p w14:paraId="6F110824" w14:textId="77777777" w:rsidR="0035619D" w:rsidRDefault="0035619D" w:rsidP="0035619D">
      <w:pPr>
        <w:pStyle w:val="Heading3"/>
      </w:pPr>
      <w:r>
        <w:t>Isotonic</w:t>
      </w:r>
    </w:p>
    <w:p w14:paraId="7B7231DA" w14:textId="77777777" w:rsidR="0035619D" w:rsidRDefault="0035619D" w:rsidP="0035619D">
      <w:pPr>
        <w:pStyle w:val="NormalWeb"/>
      </w:pPr>
      <w:r>
        <w:t>An isotonic condition exists when two solutions have equal solute concentrations, resulting in no net water movement.</w:t>
      </w:r>
    </w:p>
    <w:p w14:paraId="66EF843C" w14:textId="77777777" w:rsidR="0035619D" w:rsidRDefault="0035619D" w:rsidP="0035619D">
      <w:pPr>
        <w:pStyle w:val="Heading3"/>
      </w:pPr>
      <w:r>
        <w:t>IUPAC Name</w:t>
      </w:r>
    </w:p>
    <w:p w14:paraId="0DB0DE5F" w14:textId="77777777" w:rsidR="0035619D" w:rsidRDefault="0035619D" w:rsidP="0035619D">
      <w:pPr>
        <w:pStyle w:val="NormalWeb"/>
      </w:pPr>
      <w:r>
        <w:t>An IUPAC name is the standardized chemical name assigned according to international naming rules.</w:t>
      </w:r>
    </w:p>
    <w:p w14:paraId="554F9D8E" w14:textId="77777777" w:rsidR="0035619D" w:rsidRDefault="007D6903" w:rsidP="0035619D">
      <w:r>
        <w:rPr>
          <w:noProof/>
        </w:rPr>
      </w:r>
      <w:r>
        <w:pict w14:anchorId="55035673">
          <v:rect id="Horizontal Line 30"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A5C2F85" w14:textId="77777777" w:rsidR="0035619D" w:rsidRDefault="0035619D" w:rsidP="0035619D">
      <w:pPr>
        <w:pStyle w:val="Heading1"/>
      </w:pPr>
      <w:r>
        <w:t>K</w:t>
      </w:r>
    </w:p>
    <w:p w14:paraId="6D97E079" w14:textId="77777777" w:rsidR="0035619D" w:rsidRDefault="0035619D" w:rsidP="0035619D">
      <w:pPr>
        <w:pStyle w:val="Heading3"/>
      </w:pPr>
      <w:r>
        <w:t>Karyogram</w:t>
      </w:r>
    </w:p>
    <w:p w14:paraId="768B7605" w14:textId="77777777" w:rsidR="0035619D" w:rsidRDefault="0035619D" w:rsidP="0035619D">
      <w:pPr>
        <w:pStyle w:val="NormalWeb"/>
      </w:pPr>
      <w:r>
        <w:t>A karyogram is an image displaying chromosomes arranged in homologous pairs, ordered by size.</w:t>
      </w:r>
    </w:p>
    <w:p w14:paraId="5F3B8597" w14:textId="77777777" w:rsidR="0035619D" w:rsidRDefault="0035619D" w:rsidP="0035619D">
      <w:pPr>
        <w:pStyle w:val="Heading3"/>
      </w:pPr>
      <w:r>
        <w:t>Karyotype</w:t>
      </w:r>
    </w:p>
    <w:p w14:paraId="0980E1BA" w14:textId="77777777" w:rsidR="0035619D" w:rsidRDefault="0035619D" w:rsidP="0035619D">
      <w:pPr>
        <w:pStyle w:val="NormalWeb"/>
      </w:pPr>
      <w:r>
        <w:t>A karyotype is the complete set of chromosomes in an organism, described by number and structure.</w:t>
      </w:r>
    </w:p>
    <w:p w14:paraId="30605751" w14:textId="77777777" w:rsidR="0035619D" w:rsidRDefault="0035619D" w:rsidP="0035619D">
      <w:pPr>
        <w:pStyle w:val="Heading3"/>
      </w:pPr>
      <w:r>
        <w:t>Kleptoplasty</w:t>
      </w:r>
    </w:p>
    <w:p w14:paraId="7B02817C" w14:textId="77777777" w:rsidR="0035619D" w:rsidRDefault="0035619D" w:rsidP="0035619D">
      <w:pPr>
        <w:pStyle w:val="NormalWeb"/>
      </w:pPr>
      <w:r>
        <w:t>Kleptoplasty is the process in which certain organisms retain chloroplasts from consumed algae and use them for photosynthesis.</w:t>
      </w:r>
    </w:p>
    <w:p w14:paraId="2A2E61B1" w14:textId="77777777" w:rsidR="0035619D" w:rsidRDefault="007D6903" w:rsidP="0035619D">
      <w:r>
        <w:rPr>
          <w:noProof/>
        </w:rPr>
      </w:r>
      <w:r>
        <w:pict w14:anchorId="1295CFD8">
          <v:rect id="Horizontal Line 31"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0668F81" w14:textId="77777777" w:rsidR="0035619D" w:rsidRDefault="0035619D" w:rsidP="0035619D">
      <w:pPr>
        <w:pStyle w:val="Heading1"/>
      </w:pPr>
      <w:r>
        <w:lastRenderedPageBreak/>
        <w:t>L</w:t>
      </w:r>
    </w:p>
    <w:p w14:paraId="099C174A" w14:textId="77777777" w:rsidR="0035619D" w:rsidRDefault="0035619D" w:rsidP="0035619D">
      <w:pPr>
        <w:pStyle w:val="Heading3"/>
      </w:pPr>
      <w:r>
        <w:t>Landfast Ice</w:t>
      </w:r>
    </w:p>
    <w:p w14:paraId="44363A0A" w14:textId="77777777" w:rsidR="0035619D" w:rsidRDefault="0035619D" w:rsidP="0035619D">
      <w:pPr>
        <w:pStyle w:val="NormalWeb"/>
      </w:pPr>
      <w:r>
        <w:t>Landfast ice is sea ice that remains attached to the coastline or sea floor.</w:t>
      </w:r>
    </w:p>
    <w:p w14:paraId="6F5D6866" w14:textId="77777777" w:rsidR="0035619D" w:rsidRDefault="0035619D" w:rsidP="0035619D">
      <w:pPr>
        <w:pStyle w:val="Heading3"/>
      </w:pPr>
      <w:r>
        <w:t>Leaching</w:t>
      </w:r>
    </w:p>
    <w:p w14:paraId="6D7AF7EE" w14:textId="77777777" w:rsidR="0035619D" w:rsidRDefault="0035619D" w:rsidP="0035619D">
      <w:pPr>
        <w:pStyle w:val="NormalWeb"/>
      </w:pPr>
      <w:r>
        <w:t>Leaching is the removal of soluble nutrients from soil by water movement.</w:t>
      </w:r>
    </w:p>
    <w:p w14:paraId="21864E70" w14:textId="77777777" w:rsidR="0035619D" w:rsidRDefault="0035619D" w:rsidP="0035619D">
      <w:pPr>
        <w:pStyle w:val="Heading3"/>
      </w:pPr>
      <w:r>
        <w:t>Ligaments</w:t>
      </w:r>
    </w:p>
    <w:p w14:paraId="387BE499" w14:textId="77777777" w:rsidR="0035619D" w:rsidRDefault="0035619D" w:rsidP="0035619D">
      <w:pPr>
        <w:pStyle w:val="NormalWeb"/>
      </w:pPr>
      <w:r>
        <w:t>Ligaments are strong connective tissues that connect bones at joints.</w:t>
      </w:r>
    </w:p>
    <w:p w14:paraId="03FD871F" w14:textId="77777777" w:rsidR="0035619D" w:rsidRDefault="0035619D" w:rsidP="0035619D">
      <w:pPr>
        <w:pStyle w:val="Heading3"/>
      </w:pPr>
      <w:r>
        <w:t>Ligand</w:t>
      </w:r>
    </w:p>
    <w:p w14:paraId="303552F4" w14:textId="77777777" w:rsidR="0035619D" w:rsidRDefault="0035619D" w:rsidP="0035619D">
      <w:pPr>
        <w:pStyle w:val="NormalWeb"/>
      </w:pPr>
      <w:r>
        <w:t>A ligand is a molecule that binds specifically to a receptor protein.</w:t>
      </w:r>
    </w:p>
    <w:p w14:paraId="08BC384E" w14:textId="77777777" w:rsidR="0035619D" w:rsidRDefault="0035619D" w:rsidP="0035619D">
      <w:pPr>
        <w:pStyle w:val="Heading3"/>
      </w:pPr>
      <w:r>
        <w:t>Ligase</w:t>
      </w:r>
    </w:p>
    <w:p w14:paraId="37C8BDC3" w14:textId="77777777" w:rsidR="0035619D" w:rsidRDefault="0035619D" w:rsidP="0035619D">
      <w:pPr>
        <w:pStyle w:val="NormalWeb"/>
      </w:pPr>
      <w:r>
        <w:t>Ligase is an enzyme that joins DNA fragments by forming covalent bonds.</w:t>
      </w:r>
    </w:p>
    <w:p w14:paraId="2B24A8E0" w14:textId="77777777" w:rsidR="0035619D" w:rsidRDefault="0035619D" w:rsidP="0035619D">
      <w:pPr>
        <w:pStyle w:val="Heading3"/>
      </w:pPr>
      <w:r>
        <w:t>Lignin</w:t>
      </w:r>
    </w:p>
    <w:p w14:paraId="386F5458" w14:textId="77777777" w:rsidR="0035619D" w:rsidRDefault="0035619D" w:rsidP="0035619D">
      <w:pPr>
        <w:pStyle w:val="NormalWeb"/>
      </w:pPr>
      <w:r>
        <w:t>Lignin is a rigid structural polymer found in plant cell walls, especially in xylem tissue.</w:t>
      </w:r>
    </w:p>
    <w:p w14:paraId="22038BF0" w14:textId="77777777" w:rsidR="0035619D" w:rsidRDefault="0035619D" w:rsidP="0035619D">
      <w:pPr>
        <w:pStyle w:val="Heading3"/>
      </w:pPr>
      <w:r>
        <w:t>Limiting Factor</w:t>
      </w:r>
    </w:p>
    <w:p w14:paraId="7D1C331A" w14:textId="77777777" w:rsidR="0035619D" w:rsidRDefault="0035619D" w:rsidP="0035619D">
      <w:pPr>
        <w:pStyle w:val="NormalWeb"/>
      </w:pPr>
      <w:r>
        <w:t>A limiting factor is any environmental variable that restricts population growth when it exceeds tolerance limits.</w:t>
      </w:r>
    </w:p>
    <w:p w14:paraId="3DE16023" w14:textId="77777777" w:rsidR="0035619D" w:rsidRDefault="0035619D" w:rsidP="0035619D">
      <w:pPr>
        <w:pStyle w:val="Heading3"/>
      </w:pPr>
      <w:r>
        <w:t>Linear Pathway</w:t>
      </w:r>
    </w:p>
    <w:p w14:paraId="0A31E394" w14:textId="77777777" w:rsidR="0035619D" w:rsidRDefault="0035619D" w:rsidP="0035619D">
      <w:pPr>
        <w:pStyle w:val="NormalWeb"/>
      </w:pPr>
      <w:r>
        <w:t>A linear pathway is a sequence of reactions in which each product becomes the substrate for the next step.</w:t>
      </w:r>
    </w:p>
    <w:p w14:paraId="36F45578" w14:textId="77777777" w:rsidR="0035619D" w:rsidRDefault="0035619D" w:rsidP="0035619D">
      <w:pPr>
        <w:pStyle w:val="Heading3"/>
      </w:pPr>
      <w:r>
        <w:t>Linker DNA</w:t>
      </w:r>
    </w:p>
    <w:p w14:paraId="567FB8FB" w14:textId="77777777" w:rsidR="0035619D" w:rsidRDefault="0035619D" w:rsidP="0035619D">
      <w:pPr>
        <w:pStyle w:val="NormalWeb"/>
      </w:pPr>
      <w:r>
        <w:t>Linker DNA is the short DNA segment connecting adjacent nucleosomes.</w:t>
      </w:r>
    </w:p>
    <w:p w14:paraId="7CE84D98" w14:textId="77777777" w:rsidR="0035619D" w:rsidRDefault="0035619D" w:rsidP="0035619D">
      <w:pPr>
        <w:pStyle w:val="Heading3"/>
      </w:pPr>
      <w:r>
        <w:t>Locus</w:t>
      </w:r>
    </w:p>
    <w:p w14:paraId="76F5CD4E" w14:textId="77777777" w:rsidR="0035619D" w:rsidRDefault="0035619D" w:rsidP="0035619D">
      <w:pPr>
        <w:pStyle w:val="NormalWeb"/>
      </w:pPr>
      <w:r>
        <w:t>A locus is the specific physical location of a gene on a chromosome.</w:t>
      </w:r>
    </w:p>
    <w:p w14:paraId="4ED22ABD" w14:textId="77777777" w:rsidR="0035619D" w:rsidRDefault="0035619D" w:rsidP="0035619D">
      <w:pPr>
        <w:pStyle w:val="Heading3"/>
      </w:pPr>
      <w:r>
        <w:lastRenderedPageBreak/>
        <w:t>Loop of Henle</w:t>
      </w:r>
    </w:p>
    <w:p w14:paraId="6FBE62CF" w14:textId="77777777" w:rsidR="0035619D" w:rsidRDefault="0035619D" w:rsidP="0035619D">
      <w:pPr>
        <w:pStyle w:val="NormalWeb"/>
      </w:pPr>
      <w:r>
        <w:t>The loop of Henle is a nephron structure that establishes a concentration gradient to enable urine concentration.</w:t>
      </w:r>
    </w:p>
    <w:p w14:paraId="75E18A58" w14:textId="77777777" w:rsidR="0035619D" w:rsidRDefault="0035619D" w:rsidP="0035619D">
      <w:pPr>
        <w:pStyle w:val="Heading3"/>
      </w:pPr>
      <w:r>
        <w:t>LUCA (Last Universal Common Ancestor)</w:t>
      </w:r>
    </w:p>
    <w:p w14:paraId="6885486E" w14:textId="77777777" w:rsidR="0035619D" w:rsidRDefault="0035619D" w:rsidP="0035619D">
      <w:pPr>
        <w:pStyle w:val="NormalWeb"/>
      </w:pPr>
      <w:r>
        <w:t>LUCA represents the most recent common ancestor from which all current life forms evolved.</w:t>
      </w:r>
    </w:p>
    <w:p w14:paraId="5C38848B" w14:textId="77777777" w:rsidR="0035619D" w:rsidRDefault="0035619D" w:rsidP="0035619D">
      <w:pPr>
        <w:pStyle w:val="Heading3"/>
      </w:pPr>
      <w:r>
        <w:t>Luteinizing Hormone (LH)</w:t>
      </w:r>
    </w:p>
    <w:p w14:paraId="7F41A780" w14:textId="77777777" w:rsidR="0035619D" w:rsidRDefault="0035619D" w:rsidP="0035619D">
      <w:pPr>
        <w:pStyle w:val="NormalWeb"/>
      </w:pPr>
      <w:r>
        <w:t>LH triggers ovulation and supports corpus luteum formation.</w:t>
      </w:r>
    </w:p>
    <w:p w14:paraId="14C3E5FE" w14:textId="77777777" w:rsidR="0035619D" w:rsidRDefault="0035619D" w:rsidP="0035619D">
      <w:pPr>
        <w:pStyle w:val="Heading3"/>
      </w:pPr>
      <w:r>
        <w:t>Lymph</w:t>
      </w:r>
    </w:p>
    <w:p w14:paraId="3A5B0AEE" w14:textId="77777777" w:rsidR="0035619D" w:rsidRDefault="0035619D" w:rsidP="0035619D">
      <w:pPr>
        <w:pStyle w:val="NormalWeb"/>
      </w:pPr>
      <w:r>
        <w:t>Lymph is a clear fluid circulating in the lymphatic system that transports immune cells and nutrients.</w:t>
      </w:r>
    </w:p>
    <w:p w14:paraId="51BF1524" w14:textId="77777777" w:rsidR="0035619D" w:rsidRDefault="0035619D" w:rsidP="0035619D">
      <w:pPr>
        <w:pStyle w:val="Heading3"/>
      </w:pPr>
      <w:r>
        <w:t>Lymphatic System</w:t>
      </w:r>
    </w:p>
    <w:p w14:paraId="2A9AE743" w14:textId="77777777" w:rsidR="0035619D" w:rsidRDefault="0035619D" w:rsidP="0035619D">
      <w:pPr>
        <w:pStyle w:val="NormalWeb"/>
      </w:pPr>
      <w:r>
        <w:t>The lymphatic system is a network that returns tissue fluid to the bloodstream and supports immune defense.</w:t>
      </w:r>
    </w:p>
    <w:p w14:paraId="13A6BF5F" w14:textId="77777777" w:rsidR="0035619D" w:rsidRDefault="0035619D" w:rsidP="0035619D">
      <w:pPr>
        <w:pStyle w:val="Heading3"/>
      </w:pPr>
      <w:r>
        <w:t>Lymphocyte</w:t>
      </w:r>
    </w:p>
    <w:p w14:paraId="7F0864AB" w14:textId="77777777" w:rsidR="0035619D" w:rsidRDefault="0035619D" w:rsidP="0035619D">
      <w:pPr>
        <w:pStyle w:val="NormalWeb"/>
      </w:pPr>
      <w:r>
        <w:t>A lymphocyte is a white blood cell involved in adaptive immunity.</w:t>
      </w:r>
    </w:p>
    <w:p w14:paraId="000AE711" w14:textId="77777777" w:rsidR="0035619D" w:rsidRDefault="0035619D" w:rsidP="0035619D">
      <w:pPr>
        <w:pStyle w:val="Heading3"/>
      </w:pPr>
      <w:r>
        <w:t>Lysosome</w:t>
      </w:r>
    </w:p>
    <w:p w14:paraId="3D4F1CB7" w14:textId="77777777" w:rsidR="0035619D" w:rsidRDefault="0035619D" w:rsidP="0035619D">
      <w:pPr>
        <w:pStyle w:val="NormalWeb"/>
      </w:pPr>
      <w:r>
        <w:t>A lysosome is a membrane-bound organelle containing enzymes for intracellular digestion.</w:t>
      </w:r>
    </w:p>
    <w:p w14:paraId="604D91D7" w14:textId="77777777" w:rsidR="002F04FC" w:rsidRDefault="002F04FC" w:rsidP="002F04FC">
      <w:pPr>
        <w:pStyle w:val="Heading1"/>
      </w:pPr>
      <w:r>
        <w:t>M</w:t>
      </w:r>
    </w:p>
    <w:p w14:paraId="1AE0CBFC" w14:textId="77777777" w:rsidR="002F04FC" w:rsidRDefault="002F04FC" w:rsidP="002F04FC">
      <w:pPr>
        <w:pStyle w:val="Heading3"/>
      </w:pPr>
      <w:r>
        <w:t>Macroplastics</w:t>
      </w:r>
    </w:p>
    <w:p w14:paraId="3CFE4515" w14:textId="77777777" w:rsidR="002F04FC" w:rsidRDefault="002F04FC" w:rsidP="002F04FC">
      <w:pPr>
        <w:pStyle w:val="NormalWeb"/>
      </w:pPr>
      <w:r>
        <w:t>Macroplastics are large plastic debris items visible to the naked eye, such as bottles, fishing nets, and bags.</w:t>
      </w:r>
    </w:p>
    <w:p w14:paraId="01AD1BDC" w14:textId="77777777" w:rsidR="002F04FC" w:rsidRDefault="002F04FC" w:rsidP="002F04FC">
      <w:pPr>
        <w:pStyle w:val="Heading3"/>
      </w:pPr>
      <w:r>
        <w:t>Mechanism-Based Inhibition</w:t>
      </w:r>
    </w:p>
    <w:p w14:paraId="6912899B" w14:textId="77777777" w:rsidR="002F04FC" w:rsidRDefault="002F04FC" w:rsidP="002F04FC">
      <w:pPr>
        <w:pStyle w:val="NormalWeb"/>
      </w:pPr>
      <w:r>
        <w:t>Mechanism-based inhibition (suicide inhibition) occurs when an inhibitor binds permanently to an enzyme’s active site, causing irreversible inactivation.</w:t>
      </w:r>
    </w:p>
    <w:p w14:paraId="0735F27B" w14:textId="77777777" w:rsidR="002F04FC" w:rsidRDefault="002F04FC" w:rsidP="002F04FC">
      <w:pPr>
        <w:pStyle w:val="Heading3"/>
      </w:pPr>
      <w:r>
        <w:lastRenderedPageBreak/>
        <w:t>Medulla Oblongata</w:t>
      </w:r>
    </w:p>
    <w:p w14:paraId="3BA403C5" w14:textId="77777777" w:rsidR="002F04FC" w:rsidRDefault="002F04FC" w:rsidP="002F04FC">
      <w:pPr>
        <w:pStyle w:val="NormalWeb"/>
      </w:pPr>
      <w:r>
        <w:t>The medulla oblongata is part of the brainstem that regulates involuntary functions such as breathing, heart rate, and blood pressure.</w:t>
      </w:r>
    </w:p>
    <w:p w14:paraId="1E31610E" w14:textId="77777777" w:rsidR="002F04FC" w:rsidRDefault="002F04FC" w:rsidP="002F04FC">
      <w:pPr>
        <w:pStyle w:val="Heading3"/>
      </w:pPr>
      <w:r>
        <w:t>Meiosis</w:t>
      </w:r>
    </w:p>
    <w:p w14:paraId="67650A4F" w14:textId="77777777" w:rsidR="002F04FC" w:rsidRDefault="002F04FC" w:rsidP="002F04FC">
      <w:pPr>
        <w:pStyle w:val="NormalWeb"/>
      </w:pPr>
      <w:r>
        <w:t>Meiosis is a specialized cell division process that halves the chromosome number and produces four genetically distinct haploid cells for sexual reproduction.</w:t>
      </w:r>
    </w:p>
    <w:p w14:paraId="2A4969B1" w14:textId="77777777" w:rsidR="002F04FC" w:rsidRDefault="002F04FC" w:rsidP="002F04FC">
      <w:pPr>
        <w:pStyle w:val="Heading3"/>
      </w:pPr>
      <w:r>
        <w:t>Melatonin</w:t>
      </w:r>
    </w:p>
    <w:p w14:paraId="5D6881D7" w14:textId="77777777" w:rsidR="002F04FC" w:rsidRDefault="002F04FC" w:rsidP="002F04FC">
      <w:pPr>
        <w:pStyle w:val="NormalWeb"/>
      </w:pPr>
      <w:r>
        <w:t>Melatonin is a hormone released by the pineal gland that regulates circadian rhythms and sleep cycles.</w:t>
      </w:r>
    </w:p>
    <w:p w14:paraId="0D4A0D72" w14:textId="77777777" w:rsidR="002F04FC" w:rsidRDefault="002F04FC" w:rsidP="002F04FC">
      <w:pPr>
        <w:pStyle w:val="Heading3"/>
      </w:pPr>
      <w:r>
        <w:t>Membrane Polarization</w:t>
      </w:r>
    </w:p>
    <w:p w14:paraId="6CF276F3" w14:textId="77777777" w:rsidR="002F04FC" w:rsidRDefault="002F04FC" w:rsidP="002F04FC">
      <w:pPr>
        <w:pStyle w:val="NormalWeb"/>
      </w:pPr>
      <w:r>
        <w:t>Membrane polarization refers to the electrical charge difference across a cell membrane, where the inside is negative relative to the outside.</w:t>
      </w:r>
    </w:p>
    <w:p w14:paraId="2CCA2C62" w14:textId="77777777" w:rsidR="002F04FC" w:rsidRDefault="002F04FC" w:rsidP="002F04FC">
      <w:pPr>
        <w:pStyle w:val="Heading3"/>
      </w:pPr>
      <w:r>
        <w:t>Membrane Potential</w:t>
      </w:r>
    </w:p>
    <w:p w14:paraId="631578DA" w14:textId="77777777" w:rsidR="002F04FC" w:rsidRDefault="002F04FC" w:rsidP="002F04FC">
      <w:pPr>
        <w:pStyle w:val="NormalWeb"/>
      </w:pPr>
      <w:r>
        <w:t>Membrane potential is the voltage difference between the inside and outside of a cell.</w:t>
      </w:r>
    </w:p>
    <w:p w14:paraId="49CA2773" w14:textId="77777777" w:rsidR="002F04FC" w:rsidRDefault="002F04FC" w:rsidP="002F04FC">
      <w:pPr>
        <w:pStyle w:val="Heading3"/>
      </w:pPr>
      <w:r>
        <w:t>Membrane-Bound Organelles</w:t>
      </w:r>
    </w:p>
    <w:p w14:paraId="6B5841F6" w14:textId="77777777" w:rsidR="002F04FC" w:rsidRDefault="002F04FC" w:rsidP="002F04FC">
      <w:pPr>
        <w:pStyle w:val="NormalWeb"/>
      </w:pPr>
      <w:r>
        <w:t>Membrane-bound organelles are cellular structures enclosed by lipid bilayers that compartmentalize specific functions within the cell.</w:t>
      </w:r>
    </w:p>
    <w:p w14:paraId="33E77CBE" w14:textId="77777777" w:rsidR="002F04FC" w:rsidRDefault="002F04FC" w:rsidP="002F04FC">
      <w:pPr>
        <w:pStyle w:val="Heading3"/>
      </w:pPr>
      <w:r>
        <w:t>Mesocosms</w:t>
      </w:r>
    </w:p>
    <w:p w14:paraId="52A960F6" w14:textId="77777777" w:rsidR="002F04FC" w:rsidRDefault="002F04FC" w:rsidP="002F04FC">
      <w:pPr>
        <w:pStyle w:val="NormalWeb"/>
      </w:pPr>
      <w:r>
        <w:t>Mesocosms are controlled experimental environments that simulate natural ecosystems for scientific study.</w:t>
      </w:r>
    </w:p>
    <w:p w14:paraId="46F99256" w14:textId="77777777" w:rsidR="002F04FC" w:rsidRDefault="002F04FC" w:rsidP="002F04FC">
      <w:pPr>
        <w:pStyle w:val="Heading3"/>
      </w:pPr>
      <w:r>
        <w:t>Metabolism</w:t>
      </w:r>
    </w:p>
    <w:p w14:paraId="6F6FC654" w14:textId="77777777" w:rsidR="002F04FC" w:rsidRDefault="002F04FC" w:rsidP="002F04FC">
      <w:pPr>
        <w:pStyle w:val="NormalWeb"/>
      </w:pPr>
      <w:r>
        <w:t>Metabolism encompasses all chemical reactions in an organism, including energy-releasing (catabolic) and energy-requiring (anabolic) processes.</w:t>
      </w:r>
    </w:p>
    <w:p w14:paraId="2E188398" w14:textId="77777777" w:rsidR="002F04FC" w:rsidRDefault="002F04FC" w:rsidP="002F04FC">
      <w:pPr>
        <w:pStyle w:val="Heading3"/>
      </w:pPr>
      <w:r>
        <w:t>Microplastics</w:t>
      </w:r>
    </w:p>
    <w:p w14:paraId="7D7D3A74" w14:textId="77777777" w:rsidR="002F04FC" w:rsidRDefault="002F04FC" w:rsidP="002F04FC">
      <w:pPr>
        <w:pStyle w:val="NormalWeb"/>
      </w:pPr>
      <w:r>
        <w:t>Microplastics are plastic particles smaller than 5 millimeters in size.</w:t>
      </w:r>
    </w:p>
    <w:p w14:paraId="483864FC" w14:textId="77777777" w:rsidR="002F04FC" w:rsidRDefault="002F04FC" w:rsidP="002F04FC">
      <w:pPr>
        <w:pStyle w:val="Heading3"/>
      </w:pPr>
      <w:r>
        <w:lastRenderedPageBreak/>
        <w:t>Mitochondria</w:t>
      </w:r>
    </w:p>
    <w:p w14:paraId="3686E027" w14:textId="77777777" w:rsidR="002F04FC" w:rsidRDefault="002F04FC" w:rsidP="002F04FC">
      <w:pPr>
        <w:pStyle w:val="NormalWeb"/>
      </w:pPr>
      <w:r>
        <w:t>Mitochondria are double-membraned organelles that generate ATP through aerobic respiration.</w:t>
      </w:r>
    </w:p>
    <w:p w14:paraId="6F521261" w14:textId="77777777" w:rsidR="002F04FC" w:rsidRDefault="002F04FC" w:rsidP="002F04FC">
      <w:pPr>
        <w:pStyle w:val="Heading3"/>
      </w:pPr>
      <w:r>
        <w:t>Mitosis</w:t>
      </w:r>
    </w:p>
    <w:p w14:paraId="3A9807C1" w14:textId="77777777" w:rsidR="002F04FC" w:rsidRDefault="002F04FC" w:rsidP="002F04FC">
      <w:pPr>
        <w:pStyle w:val="NormalWeb"/>
      </w:pPr>
      <w:r>
        <w:t>Mitosis is a type of cell division that produces two genetically identical daughter cells.</w:t>
      </w:r>
    </w:p>
    <w:p w14:paraId="756E3BF8" w14:textId="77777777" w:rsidR="002F04FC" w:rsidRDefault="002F04FC" w:rsidP="002F04FC">
      <w:pPr>
        <w:pStyle w:val="Heading3"/>
      </w:pPr>
      <w:r>
        <w:t>Mitotic Index</w:t>
      </w:r>
    </w:p>
    <w:p w14:paraId="20FF9687" w14:textId="77777777" w:rsidR="002F04FC" w:rsidRDefault="002F04FC" w:rsidP="002F04FC">
      <w:pPr>
        <w:pStyle w:val="NormalWeb"/>
      </w:pPr>
      <w:r>
        <w:t>The mitotic index is the proportion of cells undergoing mitosis relative to the total number of observed cells.</w:t>
      </w:r>
    </w:p>
    <w:p w14:paraId="083E6F12" w14:textId="77777777" w:rsidR="002F04FC" w:rsidRDefault="002F04FC" w:rsidP="002F04FC">
      <w:pPr>
        <w:pStyle w:val="Heading3"/>
      </w:pPr>
      <w:r>
        <w:t>Mixotroph</w:t>
      </w:r>
    </w:p>
    <w:p w14:paraId="5E37B797" w14:textId="77777777" w:rsidR="002F04FC" w:rsidRDefault="002F04FC" w:rsidP="002F04FC">
      <w:pPr>
        <w:pStyle w:val="NormalWeb"/>
      </w:pPr>
      <w:r>
        <w:t>A mixotroph is an organism capable of obtaining nutrients through both autotrophic and heterotrophic modes.</w:t>
      </w:r>
    </w:p>
    <w:p w14:paraId="1A8B0296" w14:textId="77777777" w:rsidR="002F04FC" w:rsidRDefault="002F04FC" w:rsidP="002F04FC">
      <w:pPr>
        <w:pStyle w:val="Heading3"/>
      </w:pPr>
      <w:r>
        <w:t>Molecular Clock</w:t>
      </w:r>
    </w:p>
    <w:p w14:paraId="61EEE917" w14:textId="77777777" w:rsidR="002F04FC" w:rsidRDefault="002F04FC" w:rsidP="002F04FC">
      <w:pPr>
        <w:pStyle w:val="NormalWeb"/>
      </w:pPr>
      <w:r>
        <w:t>A molecular clock estimates evolutionary divergence times based on mutation accumulation rates.</w:t>
      </w:r>
    </w:p>
    <w:p w14:paraId="257104D4" w14:textId="77777777" w:rsidR="002F04FC" w:rsidRDefault="002F04FC" w:rsidP="002F04FC">
      <w:pPr>
        <w:pStyle w:val="Heading3"/>
      </w:pPr>
      <w:r>
        <w:t>Monoclonal Antibodies</w:t>
      </w:r>
    </w:p>
    <w:p w14:paraId="7BD2FAF3" w14:textId="77777777" w:rsidR="002F04FC" w:rsidRDefault="002F04FC" w:rsidP="002F04FC">
      <w:pPr>
        <w:pStyle w:val="NormalWeb"/>
      </w:pPr>
      <w:r>
        <w:t>Monoclonal antibodies are identical antibodies produced from a single cell line, designed to bind a specific antigen.</w:t>
      </w:r>
    </w:p>
    <w:p w14:paraId="67F2367C" w14:textId="77777777" w:rsidR="002F04FC" w:rsidRDefault="002F04FC" w:rsidP="002F04FC">
      <w:pPr>
        <w:pStyle w:val="Heading3"/>
      </w:pPr>
      <w:r>
        <w:t>Monozygotic Twins</w:t>
      </w:r>
    </w:p>
    <w:p w14:paraId="522116C7" w14:textId="77777777" w:rsidR="002F04FC" w:rsidRDefault="002F04FC" w:rsidP="002F04FC">
      <w:pPr>
        <w:pStyle w:val="NormalWeb"/>
      </w:pPr>
      <w:r>
        <w:t>Monozygotic twins arise from a single fertilized egg that splits into two embryos.</w:t>
      </w:r>
    </w:p>
    <w:p w14:paraId="5A73A110" w14:textId="77777777" w:rsidR="002F04FC" w:rsidRDefault="002F04FC" w:rsidP="002F04FC">
      <w:pPr>
        <w:pStyle w:val="Heading3"/>
      </w:pPr>
      <w:r>
        <w:t>Motor Neurons</w:t>
      </w:r>
    </w:p>
    <w:p w14:paraId="20F6DBAD" w14:textId="77777777" w:rsidR="002F04FC" w:rsidRDefault="002F04FC" w:rsidP="002F04FC">
      <w:pPr>
        <w:pStyle w:val="NormalWeb"/>
      </w:pPr>
      <w:r>
        <w:t>Motor neurons transmit signals from the central nervous system to muscles.</w:t>
      </w:r>
    </w:p>
    <w:p w14:paraId="39562ECD" w14:textId="77777777" w:rsidR="002F04FC" w:rsidRDefault="002F04FC" w:rsidP="002F04FC">
      <w:pPr>
        <w:pStyle w:val="Heading3"/>
      </w:pPr>
      <w:r>
        <w:t>Motor Unit</w:t>
      </w:r>
    </w:p>
    <w:p w14:paraId="3A4E35BB" w14:textId="77777777" w:rsidR="002F04FC" w:rsidRDefault="002F04FC" w:rsidP="002F04FC">
      <w:pPr>
        <w:pStyle w:val="NormalWeb"/>
      </w:pPr>
      <w:r>
        <w:t>A motor unit consists of one motor neuron and all the muscle fibers it controls.</w:t>
      </w:r>
    </w:p>
    <w:p w14:paraId="657016CE" w14:textId="77777777" w:rsidR="002F04FC" w:rsidRDefault="002F04FC" w:rsidP="002F04FC">
      <w:pPr>
        <w:pStyle w:val="Heading3"/>
      </w:pPr>
      <w:r>
        <w:t>mRNA Degradation</w:t>
      </w:r>
    </w:p>
    <w:p w14:paraId="1827CECE" w14:textId="77777777" w:rsidR="002F04FC" w:rsidRDefault="002F04FC" w:rsidP="002F04FC">
      <w:pPr>
        <w:pStyle w:val="NormalWeb"/>
      </w:pPr>
      <w:r>
        <w:t>mRNA degradation is the breakdown of messenger RNA molecules after their function in protein synthesis is completed.</w:t>
      </w:r>
    </w:p>
    <w:p w14:paraId="4A3572E0" w14:textId="77777777" w:rsidR="002F04FC" w:rsidRDefault="002F04FC" w:rsidP="002F04FC">
      <w:pPr>
        <w:pStyle w:val="Heading3"/>
      </w:pPr>
      <w:r>
        <w:lastRenderedPageBreak/>
        <w:t>Multicellularity</w:t>
      </w:r>
    </w:p>
    <w:p w14:paraId="7F84E47F" w14:textId="77777777" w:rsidR="002F04FC" w:rsidRDefault="002F04FC" w:rsidP="002F04FC">
      <w:pPr>
        <w:pStyle w:val="NormalWeb"/>
      </w:pPr>
      <w:r>
        <w:t>Multicellularity refers to organisms composed of multiple cooperating cells.</w:t>
      </w:r>
    </w:p>
    <w:p w14:paraId="283ED646" w14:textId="77777777" w:rsidR="002F04FC" w:rsidRDefault="002F04FC" w:rsidP="002F04FC">
      <w:pPr>
        <w:pStyle w:val="Heading3"/>
      </w:pPr>
      <w:r>
        <w:t>Multipotent Stem Cells</w:t>
      </w:r>
    </w:p>
    <w:p w14:paraId="0DAEF1C2" w14:textId="77777777" w:rsidR="002F04FC" w:rsidRDefault="002F04FC" w:rsidP="002F04FC">
      <w:pPr>
        <w:pStyle w:val="NormalWeb"/>
      </w:pPr>
      <w:r>
        <w:t>Multipotent stem cells can differentiate into several related cell types within a specific lineage.</w:t>
      </w:r>
    </w:p>
    <w:p w14:paraId="0B7D470B" w14:textId="77777777" w:rsidR="002F04FC" w:rsidRDefault="002F04FC" w:rsidP="002F04FC">
      <w:pPr>
        <w:pStyle w:val="Heading3"/>
      </w:pPr>
      <w:r>
        <w:t>Mutation</w:t>
      </w:r>
    </w:p>
    <w:p w14:paraId="601B20E0" w14:textId="77777777" w:rsidR="002F04FC" w:rsidRDefault="002F04FC" w:rsidP="002F04FC">
      <w:pPr>
        <w:pStyle w:val="NormalWeb"/>
      </w:pPr>
      <w:r>
        <w:t>A mutation is a change in DNA sequence that may alter protein structure or gene regulation.</w:t>
      </w:r>
    </w:p>
    <w:p w14:paraId="0BC90DD7" w14:textId="77777777" w:rsidR="002F04FC" w:rsidRDefault="002F04FC" w:rsidP="002F04FC">
      <w:pPr>
        <w:pStyle w:val="Heading3"/>
      </w:pPr>
      <w:r>
        <w:t>Mutualism</w:t>
      </w:r>
    </w:p>
    <w:p w14:paraId="3B24AA20" w14:textId="77777777" w:rsidR="002F04FC" w:rsidRDefault="002F04FC" w:rsidP="002F04FC">
      <w:pPr>
        <w:pStyle w:val="NormalWeb"/>
      </w:pPr>
      <w:r>
        <w:t>Mutualism is an interaction between species in which both benefit.</w:t>
      </w:r>
    </w:p>
    <w:p w14:paraId="089F703C" w14:textId="77777777" w:rsidR="002F04FC" w:rsidRDefault="002F04FC" w:rsidP="002F04FC">
      <w:pPr>
        <w:pStyle w:val="Heading3"/>
      </w:pPr>
      <w:r>
        <w:t>Myelin</w:t>
      </w:r>
    </w:p>
    <w:p w14:paraId="67A162C5" w14:textId="77777777" w:rsidR="002F04FC" w:rsidRDefault="002F04FC" w:rsidP="002F04FC">
      <w:pPr>
        <w:pStyle w:val="NormalWeb"/>
      </w:pPr>
      <w:r>
        <w:t>Myelin is a lipid-rich insulating sheath surrounding axons to increase signal transmission speed.</w:t>
      </w:r>
    </w:p>
    <w:p w14:paraId="35570984" w14:textId="77777777" w:rsidR="002F04FC" w:rsidRDefault="002F04FC" w:rsidP="002F04FC">
      <w:pPr>
        <w:pStyle w:val="Heading3"/>
      </w:pPr>
      <w:r>
        <w:t>Myofibrils</w:t>
      </w:r>
    </w:p>
    <w:p w14:paraId="6714E0A5" w14:textId="77777777" w:rsidR="002F04FC" w:rsidRDefault="002F04FC" w:rsidP="002F04FC">
      <w:pPr>
        <w:pStyle w:val="NormalWeb"/>
      </w:pPr>
      <w:r>
        <w:t>Myofibrils are contractile structures within muscle cells composed of actin and myosin filaments.</w:t>
      </w:r>
    </w:p>
    <w:p w14:paraId="26FB1606" w14:textId="77777777" w:rsidR="002F04FC" w:rsidRDefault="007D6903" w:rsidP="002F04FC">
      <w:r>
        <w:rPr>
          <w:noProof/>
        </w:rPr>
      </w:r>
      <w:r>
        <w:pict w14:anchorId="21B76365">
          <v:rect id="Horizontal Line 3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88B63B" w14:textId="77777777" w:rsidR="002F04FC" w:rsidRDefault="002F04FC" w:rsidP="002F04FC">
      <w:pPr>
        <w:pStyle w:val="Heading1"/>
      </w:pPr>
      <w:r>
        <w:t>N</w:t>
      </w:r>
    </w:p>
    <w:p w14:paraId="5CC3A4F0" w14:textId="77777777" w:rsidR="002F04FC" w:rsidRDefault="002F04FC" w:rsidP="002F04FC">
      <w:pPr>
        <w:pStyle w:val="Heading3"/>
      </w:pPr>
      <w:r>
        <w:t>Naked DNA</w:t>
      </w:r>
    </w:p>
    <w:p w14:paraId="589B6B2B" w14:textId="77777777" w:rsidR="002F04FC" w:rsidRDefault="002F04FC" w:rsidP="002F04FC">
      <w:pPr>
        <w:pStyle w:val="NormalWeb"/>
      </w:pPr>
      <w:r>
        <w:t>Naked DNA refers to DNA not enclosed within a nucleus or associated with histones, typically found in prokaryotes.</w:t>
      </w:r>
    </w:p>
    <w:p w14:paraId="5D6B449C" w14:textId="77777777" w:rsidR="002F04FC" w:rsidRDefault="002F04FC" w:rsidP="002F04FC">
      <w:pPr>
        <w:pStyle w:val="Heading3"/>
      </w:pPr>
      <w:r>
        <w:t>Natural Selection</w:t>
      </w:r>
    </w:p>
    <w:p w14:paraId="7733F567" w14:textId="77777777" w:rsidR="002F04FC" w:rsidRDefault="002F04FC" w:rsidP="002F04FC">
      <w:pPr>
        <w:pStyle w:val="NormalWeb"/>
      </w:pPr>
      <w:r>
        <w:t>Natural selection is the process by which individuals with advantageous traits are more likely to survive and reproduce.</w:t>
      </w:r>
    </w:p>
    <w:p w14:paraId="1F5A5D5E" w14:textId="77777777" w:rsidR="002F04FC" w:rsidRDefault="002F04FC" w:rsidP="002F04FC">
      <w:pPr>
        <w:pStyle w:val="Heading3"/>
      </w:pPr>
      <w:r>
        <w:t>Negative Feedback Loop</w:t>
      </w:r>
    </w:p>
    <w:p w14:paraId="68BC96AB" w14:textId="77777777" w:rsidR="002F04FC" w:rsidRDefault="002F04FC" w:rsidP="002F04FC">
      <w:pPr>
        <w:pStyle w:val="NormalWeb"/>
      </w:pPr>
      <w:r>
        <w:t>A negative feedback loop is a regulatory mechanism that reverses a change to maintain stability around a set point.</w:t>
      </w:r>
    </w:p>
    <w:p w14:paraId="25ED0ED1" w14:textId="77777777" w:rsidR="002F04FC" w:rsidRDefault="002F04FC" w:rsidP="002F04FC">
      <w:pPr>
        <w:pStyle w:val="Heading3"/>
      </w:pPr>
      <w:r>
        <w:lastRenderedPageBreak/>
        <w:t>Nerve</w:t>
      </w:r>
    </w:p>
    <w:p w14:paraId="125E2299" w14:textId="77777777" w:rsidR="002F04FC" w:rsidRDefault="002F04FC" w:rsidP="002F04FC">
      <w:pPr>
        <w:pStyle w:val="NormalWeb"/>
      </w:pPr>
      <w:r>
        <w:t>A nerve is a bundle of axons transmitting signals between the central nervous system and the body.</w:t>
      </w:r>
    </w:p>
    <w:p w14:paraId="406203AD" w14:textId="77777777" w:rsidR="002F04FC" w:rsidRDefault="002F04FC" w:rsidP="002F04FC">
      <w:pPr>
        <w:pStyle w:val="Heading3"/>
      </w:pPr>
      <w:r>
        <w:t>Neurotransmitter</w:t>
      </w:r>
    </w:p>
    <w:p w14:paraId="0B33D141" w14:textId="77777777" w:rsidR="002F04FC" w:rsidRDefault="002F04FC" w:rsidP="002F04FC">
      <w:pPr>
        <w:pStyle w:val="NormalWeb"/>
      </w:pPr>
      <w:r>
        <w:t>A neurotransmitter is a chemical messenger that transmits signals across synapses.</w:t>
      </w:r>
    </w:p>
    <w:p w14:paraId="5DEF5013" w14:textId="77777777" w:rsidR="002F04FC" w:rsidRDefault="002F04FC" w:rsidP="002F04FC">
      <w:pPr>
        <w:pStyle w:val="Heading3"/>
      </w:pPr>
      <w:r>
        <w:t>Nitrogenous Base</w:t>
      </w:r>
    </w:p>
    <w:p w14:paraId="40DFE236" w14:textId="77777777" w:rsidR="002F04FC" w:rsidRDefault="002F04FC" w:rsidP="002F04FC">
      <w:pPr>
        <w:pStyle w:val="NormalWeb"/>
      </w:pPr>
      <w:r>
        <w:t>A nitrogenous base is a nitrogen-containing molecule that forms part of nucleotides and carries genetic information.</w:t>
      </w:r>
    </w:p>
    <w:p w14:paraId="67F60E60" w14:textId="77777777" w:rsidR="002F04FC" w:rsidRDefault="002F04FC" w:rsidP="002F04FC">
      <w:pPr>
        <w:pStyle w:val="Heading3"/>
      </w:pPr>
      <w:r>
        <w:t>Node</w:t>
      </w:r>
    </w:p>
    <w:p w14:paraId="65927421" w14:textId="77777777" w:rsidR="002F04FC" w:rsidRDefault="002F04FC" w:rsidP="002F04FC">
      <w:pPr>
        <w:pStyle w:val="NormalWeb"/>
      </w:pPr>
      <w:r>
        <w:t>A node is a branching point in a cladogram representing a common ancestor.</w:t>
      </w:r>
    </w:p>
    <w:p w14:paraId="3E7E0E79" w14:textId="77777777" w:rsidR="002F04FC" w:rsidRDefault="002F04FC" w:rsidP="002F04FC">
      <w:pPr>
        <w:pStyle w:val="Heading3"/>
      </w:pPr>
      <w:r>
        <w:t>Nodes of Ranvier</w:t>
      </w:r>
    </w:p>
    <w:p w14:paraId="04FE14CC" w14:textId="77777777" w:rsidR="002F04FC" w:rsidRDefault="002F04FC" w:rsidP="002F04FC">
      <w:pPr>
        <w:pStyle w:val="NormalWeb"/>
      </w:pPr>
      <w:r>
        <w:t>Nodes of Ranvier are gaps in the myelin sheath where action potentials are regenerated.</w:t>
      </w:r>
    </w:p>
    <w:p w14:paraId="22708B9C" w14:textId="77777777" w:rsidR="002F04FC" w:rsidRDefault="002F04FC" w:rsidP="002F04FC">
      <w:pPr>
        <w:pStyle w:val="Heading3"/>
      </w:pPr>
      <w:r>
        <w:t>Non-Disjunction</w:t>
      </w:r>
    </w:p>
    <w:p w14:paraId="52A8ADAC" w14:textId="77777777" w:rsidR="002F04FC" w:rsidRDefault="002F04FC" w:rsidP="002F04FC">
      <w:pPr>
        <w:pStyle w:val="NormalWeb"/>
      </w:pPr>
      <w:r>
        <w:t>Non-disjunction is the failure of chromosomes to separate properly during meiosis.</w:t>
      </w:r>
    </w:p>
    <w:p w14:paraId="2C1B7CB2" w14:textId="77777777" w:rsidR="002F04FC" w:rsidRDefault="002F04FC" w:rsidP="002F04FC">
      <w:pPr>
        <w:pStyle w:val="Heading3"/>
      </w:pPr>
      <w:r>
        <w:t>Nucleoid</w:t>
      </w:r>
    </w:p>
    <w:p w14:paraId="358B9101" w14:textId="77777777" w:rsidR="002F04FC" w:rsidRDefault="002F04FC" w:rsidP="002F04FC">
      <w:pPr>
        <w:pStyle w:val="NormalWeb"/>
      </w:pPr>
      <w:r>
        <w:t>The nucleoid is the region in prokaryotic cells where the circular DNA molecule is located.</w:t>
      </w:r>
    </w:p>
    <w:p w14:paraId="4646B31F" w14:textId="77777777" w:rsidR="002F04FC" w:rsidRDefault="002F04FC" w:rsidP="002F04FC">
      <w:pPr>
        <w:pStyle w:val="Heading3"/>
      </w:pPr>
      <w:r>
        <w:t>Nucleosome</w:t>
      </w:r>
    </w:p>
    <w:p w14:paraId="21528B59" w14:textId="77777777" w:rsidR="002F04FC" w:rsidRDefault="002F04FC" w:rsidP="002F04FC">
      <w:pPr>
        <w:pStyle w:val="NormalWeb"/>
      </w:pPr>
      <w:r>
        <w:t>A nucleosome is a structural unit of chromatin consisting of DNA wrapped around histone proteins.</w:t>
      </w:r>
    </w:p>
    <w:p w14:paraId="76B89C10" w14:textId="77777777" w:rsidR="002F04FC" w:rsidRDefault="002F04FC" w:rsidP="002F04FC">
      <w:pPr>
        <w:pStyle w:val="Heading3"/>
      </w:pPr>
      <w:r>
        <w:t>Nucleus</w:t>
      </w:r>
    </w:p>
    <w:p w14:paraId="2347FDA3" w14:textId="77777777" w:rsidR="002F04FC" w:rsidRDefault="002F04FC" w:rsidP="002F04FC">
      <w:pPr>
        <w:pStyle w:val="NormalWeb"/>
      </w:pPr>
      <w:r>
        <w:t>The nucleus is a membrane-bound organelle containing genetic material in eukaryotic cells.</w:t>
      </w:r>
    </w:p>
    <w:p w14:paraId="1BDA1861" w14:textId="77777777" w:rsidR="002F04FC" w:rsidRDefault="007D6903" w:rsidP="002F04FC">
      <w:r>
        <w:rPr>
          <w:noProof/>
        </w:rPr>
      </w:r>
      <w:r>
        <w:pict w14:anchorId="6A4023F9">
          <v:rect id="Horizontal Line 3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E603A1" w14:textId="77777777" w:rsidR="002F04FC" w:rsidRDefault="002F04FC" w:rsidP="002F04FC">
      <w:pPr>
        <w:pStyle w:val="Heading1"/>
      </w:pPr>
      <w:r>
        <w:lastRenderedPageBreak/>
        <w:t>O</w:t>
      </w:r>
    </w:p>
    <w:p w14:paraId="4B25E86B" w14:textId="77777777" w:rsidR="002F04FC" w:rsidRDefault="002F04FC" w:rsidP="002F04FC">
      <w:pPr>
        <w:pStyle w:val="Heading3"/>
      </w:pPr>
      <w:r>
        <w:t>Obligate Aerobes</w:t>
      </w:r>
    </w:p>
    <w:p w14:paraId="08521BCE" w14:textId="77777777" w:rsidR="002F04FC" w:rsidRDefault="002F04FC" w:rsidP="002F04FC">
      <w:pPr>
        <w:pStyle w:val="NormalWeb"/>
      </w:pPr>
      <w:r>
        <w:t>Obligate aerobes require oxygen to perform aerobic respiration.</w:t>
      </w:r>
    </w:p>
    <w:p w14:paraId="51015386" w14:textId="77777777" w:rsidR="002F04FC" w:rsidRDefault="002F04FC" w:rsidP="002F04FC">
      <w:pPr>
        <w:pStyle w:val="Heading3"/>
      </w:pPr>
      <w:r>
        <w:t>Obligate Anaerobes</w:t>
      </w:r>
    </w:p>
    <w:p w14:paraId="3AEE2388" w14:textId="77777777" w:rsidR="002F04FC" w:rsidRDefault="002F04FC" w:rsidP="002F04FC">
      <w:pPr>
        <w:pStyle w:val="NormalWeb"/>
      </w:pPr>
      <w:r>
        <w:t>Obligate anaerobes cannot survive in the presence of oxygen.</w:t>
      </w:r>
    </w:p>
    <w:p w14:paraId="5CD5E8CE" w14:textId="77777777" w:rsidR="002F04FC" w:rsidRDefault="002F04FC" w:rsidP="002F04FC">
      <w:pPr>
        <w:pStyle w:val="Heading3"/>
      </w:pPr>
      <w:r>
        <w:t>Obligate Mixotrophs</w:t>
      </w:r>
    </w:p>
    <w:p w14:paraId="1550FCDB" w14:textId="77777777" w:rsidR="002F04FC" w:rsidRDefault="002F04FC" w:rsidP="002F04FC">
      <w:pPr>
        <w:pStyle w:val="NormalWeb"/>
      </w:pPr>
      <w:r>
        <w:t>Obligate mixotrophs require both autotrophic and heterotrophic nutrition for survival.</w:t>
      </w:r>
    </w:p>
    <w:p w14:paraId="5F01251D" w14:textId="77777777" w:rsidR="002F04FC" w:rsidRDefault="002F04FC" w:rsidP="002F04FC">
      <w:pPr>
        <w:pStyle w:val="Heading3"/>
      </w:pPr>
      <w:r>
        <w:t>Oestradiol</w:t>
      </w:r>
    </w:p>
    <w:p w14:paraId="49F9B548" w14:textId="77777777" w:rsidR="002F04FC" w:rsidRDefault="002F04FC" w:rsidP="002F04FC">
      <w:pPr>
        <w:pStyle w:val="NormalWeb"/>
      </w:pPr>
      <w:r>
        <w:t>Oestradiol is a form of estrogen that stimulates endometrial growth and regulates reproductive hormones.</w:t>
      </w:r>
    </w:p>
    <w:p w14:paraId="0BAC6CA4" w14:textId="77777777" w:rsidR="002F04FC" w:rsidRDefault="002F04FC" w:rsidP="002F04FC">
      <w:pPr>
        <w:pStyle w:val="Heading3"/>
      </w:pPr>
      <w:r>
        <w:t>Open System</w:t>
      </w:r>
    </w:p>
    <w:p w14:paraId="70D08F1D" w14:textId="77777777" w:rsidR="002F04FC" w:rsidRDefault="002F04FC" w:rsidP="002F04FC">
      <w:pPr>
        <w:pStyle w:val="NormalWeb"/>
      </w:pPr>
      <w:r>
        <w:t>An open system exchanges both energy and matter with its surroundings.</w:t>
      </w:r>
    </w:p>
    <w:p w14:paraId="0C0F4CF1" w14:textId="77777777" w:rsidR="002F04FC" w:rsidRDefault="002F04FC" w:rsidP="002F04FC">
      <w:pPr>
        <w:pStyle w:val="Heading3"/>
      </w:pPr>
      <w:r>
        <w:t>Organelles</w:t>
      </w:r>
    </w:p>
    <w:p w14:paraId="42076157" w14:textId="77777777" w:rsidR="002F04FC" w:rsidRDefault="002F04FC" w:rsidP="002F04FC">
      <w:pPr>
        <w:pStyle w:val="NormalWeb"/>
      </w:pPr>
      <w:r>
        <w:t>Organelles are specialized intracellular structures that carry out specific cellular functions.</w:t>
      </w:r>
    </w:p>
    <w:p w14:paraId="302E0B64" w14:textId="77777777" w:rsidR="002F04FC" w:rsidRDefault="002F04FC" w:rsidP="002F04FC">
      <w:pPr>
        <w:pStyle w:val="Heading3"/>
      </w:pPr>
      <w:r>
        <w:t>Oscilloscope</w:t>
      </w:r>
    </w:p>
    <w:p w14:paraId="7177CB6C" w14:textId="77777777" w:rsidR="002F04FC" w:rsidRDefault="002F04FC" w:rsidP="002F04FC">
      <w:pPr>
        <w:pStyle w:val="NormalWeb"/>
      </w:pPr>
      <w:r>
        <w:t>An oscilloscope is a device that displays electrical signals over time.</w:t>
      </w:r>
    </w:p>
    <w:p w14:paraId="1BC3F51C" w14:textId="77777777" w:rsidR="002F04FC" w:rsidRDefault="002F04FC" w:rsidP="002F04FC">
      <w:pPr>
        <w:pStyle w:val="Heading3"/>
      </w:pPr>
      <w:r>
        <w:t>Osmoregulation</w:t>
      </w:r>
    </w:p>
    <w:p w14:paraId="479EE4D9" w14:textId="77777777" w:rsidR="002F04FC" w:rsidRDefault="002F04FC" w:rsidP="002F04FC">
      <w:pPr>
        <w:pStyle w:val="NormalWeb"/>
      </w:pPr>
      <w:r>
        <w:t>Osmoregulation is the maintenance of water and solute balance within an organism.</w:t>
      </w:r>
    </w:p>
    <w:p w14:paraId="35BE4315" w14:textId="77777777" w:rsidR="002F04FC" w:rsidRDefault="002F04FC" w:rsidP="002F04FC">
      <w:pPr>
        <w:pStyle w:val="Heading3"/>
      </w:pPr>
      <w:r>
        <w:t>Osmosis</w:t>
      </w:r>
    </w:p>
    <w:p w14:paraId="5F2045D5" w14:textId="77777777" w:rsidR="002F04FC" w:rsidRDefault="002F04FC" w:rsidP="002F04FC">
      <w:pPr>
        <w:pStyle w:val="NormalWeb"/>
      </w:pPr>
      <w:r>
        <w:t>Osmosis is the passive movement of water across a semi-permeable membrane from lower to higher solute concentration.</w:t>
      </w:r>
    </w:p>
    <w:p w14:paraId="7423E7F9" w14:textId="77777777" w:rsidR="002F04FC" w:rsidRDefault="002F04FC" w:rsidP="002F04FC">
      <w:pPr>
        <w:pStyle w:val="Heading3"/>
      </w:pPr>
      <w:r>
        <w:lastRenderedPageBreak/>
        <w:t>Osmotic Pressure</w:t>
      </w:r>
    </w:p>
    <w:p w14:paraId="2087355E" w14:textId="77777777" w:rsidR="002F04FC" w:rsidRDefault="002F04FC" w:rsidP="002F04FC">
      <w:pPr>
        <w:pStyle w:val="NormalWeb"/>
      </w:pPr>
      <w:r>
        <w:t>Osmotic pressure is the force that drives water movement due to solute concentration differences.</w:t>
      </w:r>
    </w:p>
    <w:p w14:paraId="53FFF182" w14:textId="77777777" w:rsidR="001A3201" w:rsidRDefault="001A3201" w:rsidP="001A3201">
      <w:pPr>
        <w:pStyle w:val="Heading1"/>
      </w:pPr>
      <w:r>
        <w:t>P</w:t>
      </w:r>
    </w:p>
    <w:p w14:paraId="1CE0F9AC" w14:textId="77777777" w:rsidR="001A3201" w:rsidRDefault="001A3201" w:rsidP="001A3201">
      <w:pPr>
        <w:pStyle w:val="Heading3"/>
      </w:pPr>
      <w:r>
        <w:t>Pacemaker</w:t>
      </w:r>
    </w:p>
    <w:p w14:paraId="7DD6EF1B" w14:textId="77777777" w:rsidR="001A3201" w:rsidRDefault="001A3201" w:rsidP="001A3201">
      <w:pPr>
        <w:pStyle w:val="NormalWeb"/>
      </w:pPr>
      <w:r>
        <w:t>The pacemaker is a group of specialized cells in the right atrium that initiate electrical impulses to regulate heart rhythm.</w:t>
      </w:r>
    </w:p>
    <w:p w14:paraId="399FE4C8" w14:textId="77777777" w:rsidR="001A3201" w:rsidRDefault="001A3201" w:rsidP="001A3201">
      <w:pPr>
        <w:pStyle w:val="Heading3"/>
      </w:pPr>
      <w:r>
        <w:t>Paradigm Shift</w:t>
      </w:r>
    </w:p>
    <w:p w14:paraId="46189DCE" w14:textId="77777777" w:rsidR="001A3201" w:rsidRDefault="001A3201" w:rsidP="001A3201">
      <w:pPr>
        <w:pStyle w:val="NormalWeb"/>
      </w:pPr>
      <w:r>
        <w:t>A paradigm shift is a fundamental change in scientific understanding or theoretical framework.</w:t>
      </w:r>
    </w:p>
    <w:p w14:paraId="396AB6D0" w14:textId="77777777" w:rsidR="001A3201" w:rsidRDefault="001A3201" w:rsidP="001A3201">
      <w:pPr>
        <w:pStyle w:val="Heading3"/>
      </w:pPr>
      <w:r>
        <w:t>Parasitism</w:t>
      </w:r>
    </w:p>
    <w:p w14:paraId="4DF40E45" w14:textId="77777777" w:rsidR="001A3201" w:rsidRDefault="001A3201" w:rsidP="001A3201">
      <w:pPr>
        <w:pStyle w:val="NormalWeb"/>
      </w:pPr>
      <w:r>
        <w:t>Parasitism is a biological interaction in which one organism benefits while the host is harmed.</w:t>
      </w:r>
    </w:p>
    <w:p w14:paraId="26D45C90" w14:textId="77777777" w:rsidR="001A3201" w:rsidRDefault="001A3201" w:rsidP="001A3201">
      <w:pPr>
        <w:pStyle w:val="Heading3"/>
      </w:pPr>
      <w:r>
        <w:t>Parsimony</w:t>
      </w:r>
    </w:p>
    <w:p w14:paraId="3BEFBE94" w14:textId="77777777" w:rsidR="001A3201" w:rsidRDefault="001A3201" w:rsidP="001A3201">
      <w:pPr>
        <w:pStyle w:val="NormalWeb"/>
      </w:pPr>
      <w:r>
        <w:t>Parsimony is the principle that the simplest explanation requiring the fewest assumptions or evolutionary changes is preferred.</w:t>
      </w:r>
    </w:p>
    <w:p w14:paraId="776F0B6E" w14:textId="77777777" w:rsidR="001A3201" w:rsidRDefault="001A3201" w:rsidP="001A3201">
      <w:pPr>
        <w:pStyle w:val="Heading3"/>
      </w:pPr>
      <w:r>
        <w:t>Parthenogenesis</w:t>
      </w:r>
    </w:p>
    <w:p w14:paraId="7A1668BA" w14:textId="77777777" w:rsidR="001A3201" w:rsidRDefault="001A3201" w:rsidP="001A3201">
      <w:pPr>
        <w:pStyle w:val="NormalWeb"/>
      </w:pPr>
      <w:r>
        <w:t>Parthenogenesis is a type of asexual reproduction in which an unfertilized egg develops into an individual.</w:t>
      </w:r>
    </w:p>
    <w:p w14:paraId="48BCABD2" w14:textId="77777777" w:rsidR="001A3201" w:rsidRDefault="001A3201" w:rsidP="001A3201">
      <w:pPr>
        <w:pStyle w:val="Heading3"/>
      </w:pPr>
      <w:r>
        <w:t>Pathogen</w:t>
      </w:r>
    </w:p>
    <w:p w14:paraId="091861B2" w14:textId="77777777" w:rsidR="001A3201" w:rsidRDefault="001A3201" w:rsidP="001A3201">
      <w:pPr>
        <w:pStyle w:val="NormalWeb"/>
      </w:pPr>
      <w:r>
        <w:t>A pathogen is any biological agent capable of causing disease.</w:t>
      </w:r>
    </w:p>
    <w:p w14:paraId="0768AB4E" w14:textId="77777777" w:rsidR="001A3201" w:rsidRDefault="001A3201" w:rsidP="001A3201">
      <w:pPr>
        <w:pStyle w:val="Heading3"/>
      </w:pPr>
      <w:r>
        <w:t>PCR (Polymerase Chain Reaction)</w:t>
      </w:r>
    </w:p>
    <w:p w14:paraId="5580874E" w14:textId="77777777" w:rsidR="001A3201" w:rsidRDefault="001A3201" w:rsidP="001A3201">
      <w:pPr>
        <w:pStyle w:val="NormalWeb"/>
      </w:pPr>
      <w:r>
        <w:t>PCR is a laboratory technique used to rapidly amplify a specific DNA sequence, producing millions of copies.</w:t>
      </w:r>
    </w:p>
    <w:p w14:paraId="3ED3AF7A" w14:textId="77777777" w:rsidR="001A3201" w:rsidRDefault="001A3201" w:rsidP="001A3201">
      <w:pPr>
        <w:pStyle w:val="Heading3"/>
      </w:pPr>
      <w:r>
        <w:t>Pedigree Charts</w:t>
      </w:r>
    </w:p>
    <w:p w14:paraId="59FFA3A0" w14:textId="77777777" w:rsidR="001A3201" w:rsidRDefault="001A3201" w:rsidP="001A3201">
      <w:pPr>
        <w:pStyle w:val="NormalWeb"/>
      </w:pPr>
      <w:r>
        <w:t>Pedigree charts are diagrams that trace the inheritance of traits across generations within a family.</w:t>
      </w:r>
    </w:p>
    <w:p w14:paraId="3F3515D4" w14:textId="77777777" w:rsidR="001A3201" w:rsidRDefault="001A3201" w:rsidP="001A3201">
      <w:pPr>
        <w:pStyle w:val="Heading3"/>
      </w:pPr>
      <w:r>
        <w:lastRenderedPageBreak/>
        <w:t>Pentose Sugar</w:t>
      </w:r>
    </w:p>
    <w:p w14:paraId="729344A6" w14:textId="77777777" w:rsidR="001A3201" w:rsidRDefault="001A3201" w:rsidP="001A3201">
      <w:pPr>
        <w:pStyle w:val="NormalWeb"/>
      </w:pPr>
      <w:r>
        <w:t>A pentose sugar is a five-carbon monosaccharide that forms part of nucleotides.</w:t>
      </w:r>
    </w:p>
    <w:p w14:paraId="16BD7DF5" w14:textId="77777777" w:rsidR="001A3201" w:rsidRDefault="001A3201" w:rsidP="001A3201">
      <w:pPr>
        <w:pStyle w:val="Heading3"/>
      </w:pPr>
      <w:r>
        <w:t>Peptide Bond</w:t>
      </w:r>
    </w:p>
    <w:p w14:paraId="7E95D7D2" w14:textId="77777777" w:rsidR="001A3201" w:rsidRDefault="001A3201" w:rsidP="001A3201">
      <w:pPr>
        <w:pStyle w:val="NormalWeb"/>
      </w:pPr>
      <w:r>
        <w:t>A peptide bond is a covalent linkage formed between the amino group of one amino acid and the carboxyl group of another.</w:t>
      </w:r>
    </w:p>
    <w:p w14:paraId="55859FDB" w14:textId="77777777" w:rsidR="001A3201" w:rsidRDefault="001A3201" w:rsidP="001A3201">
      <w:pPr>
        <w:pStyle w:val="Heading3"/>
      </w:pPr>
      <w:r>
        <w:t>Peristalsis</w:t>
      </w:r>
    </w:p>
    <w:p w14:paraId="0252651C" w14:textId="77777777" w:rsidR="001A3201" w:rsidRDefault="001A3201" w:rsidP="001A3201">
      <w:pPr>
        <w:pStyle w:val="NormalWeb"/>
      </w:pPr>
      <w:r>
        <w:t>Peristalsis is rhythmic, wave-like contractions of smooth muscle that propel substances through the digestive tract.</w:t>
      </w:r>
    </w:p>
    <w:p w14:paraId="2DFDA0C4" w14:textId="77777777" w:rsidR="001A3201" w:rsidRDefault="001A3201" w:rsidP="001A3201">
      <w:pPr>
        <w:pStyle w:val="Heading3"/>
      </w:pPr>
      <w:r>
        <w:t>Permafrost</w:t>
      </w:r>
    </w:p>
    <w:p w14:paraId="760D3E84" w14:textId="77777777" w:rsidR="001A3201" w:rsidRDefault="001A3201" w:rsidP="001A3201">
      <w:pPr>
        <w:pStyle w:val="NormalWeb"/>
      </w:pPr>
      <w:r>
        <w:t>Permafrost is ground that remains frozen for at least two consecutive years, typically in polar regions.</w:t>
      </w:r>
    </w:p>
    <w:p w14:paraId="75245173" w14:textId="77777777" w:rsidR="001A3201" w:rsidRDefault="001A3201" w:rsidP="001A3201">
      <w:pPr>
        <w:pStyle w:val="Heading3"/>
      </w:pPr>
      <w:r>
        <w:t>Permeability</w:t>
      </w:r>
    </w:p>
    <w:p w14:paraId="0D55A097" w14:textId="77777777" w:rsidR="001A3201" w:rsidRDefault="001A3201" w:rsidP="001A3201">
      <w:pPr>
        <w:pStyle w:val="NormalWeb"/>
      </w:pPr>
      <w:r>
        <w:t>Permeability is the capacity of a membrane or material to allow substances to pass through it.</w:t>
      </w:r>
    </w:p>
    <w:p w14:paraId="28FE856B" w14:textId="77777777" w:rsidR="001A3201" w:rsidRDefault="001A3201" w:rsidP="001A3201">
      <w:pPr>
        <w:pStyle w:val="Heading3"/>
      </w:pPr>
      <w:r>
        <w:t>pH</w:t>
      </w:r>
    </w:p>
    <w:p w14:paraId="47511510" w14:textId="77777777" w:rsidR="001A3201" w:rsidRDefault="001A3201" w:rsidP="001A3201">
      <w:pPr>
        <w:pStyle w:val="NormalWeb"/>
      </w:pPr>
      <w:r>
        <w:t>pH is a scale that measures the acidity or alkalinity of a solution.</w:t>
      </w:r>
    </w:p>
    <w:p w14:paraId="0CA1F3B0" w14:textId="77777777" w:rsidR="001A3201" w:rsidRDefault="001A3201" w:rsidP="001A3201">
      <w:pPr>
        <w:pStyle w:val="Heading3"/>
      </w:pPr>
      <w:r>
        <w:t>Phagocytosis</w:t>
      </w:r>
    </w:p>
    <w:p w14:paraId="3C0E577E" w14:textId="77777777" w:rsidR="001A3201" w:rsidRDefault="001A3201" w:rsidP="001A3201">
      <w:pPr>
        <w:pStyle w:val="NormalWeb"/>
      </w:pPr>
      <w:r>
        <w:t>Phagocytosis is the engulfment and digestion of pathogens or particles by specialized cells.</w:t>
      </w:r>
    </w:p>
    <w:p w14:paraId="0D3F4B3A" w14:textId="77777777" w:rsidR="001A3201" w:rsidRDefault="001A3201" w:rsidP="001A3201">
      <w:pPr>
        <w:pStyle w:val="Heading3"/>
      </w:pPr>
      <w:r>
        <w:t>Phenotype</w:t>
      </w:r>
    </w:p>
    <w:p w14:paraId="5035AA5D" w14:textId="77777777" w:rsidR="001A3201" w:rsidRDefault="001A3201" w:rsidP="001A3201">
      <w:pPr>
        <w:pStyle w:val="NormalWeb"/>
      </w:pPr>
      <w:r>
        <w:t>Phenotype refers to the observable characteristics of an organism resulting from gene-environment interaction.</w:t>
      </w:r>
    </w:p>
    <w:p w14:paraId="35D597C3" w14:textId="77777777" w:rsidR="001A3201" w:rsidRDefault="001A3201" w:rsidP="001A3201">
      <w:pPr>
        <w:pStyle w:val="Heading3"/>
      </w:pPr>
      <w:r>
        <w:t>Phenotypic Plasticity</w:t>
      </w:r>
    </w:p>
    <w:p w14:paraId="5E2BF5D8" w14:textId="77777777" w:rsidR="001A3201" w:rsidRDefault="001A3201" w:rsidP="001A3201">
      <w:pPr>
        <w:pStyle w:val="NormalWeb"/>
      </w:pPr>
      <w:r>
        <w:t>Phenotypic plasticity is the ability of an organism to alter its phenotype in response to environmental conditions.</w:t>
      </w:r>
    </w:p>
    <w:p w14:paraId="57834FC9" w14:textId="77777777" w:rsidR="001A3201" w:rsidRDefault="001A3201" w:rsidP="001A3201">
      <w:pPr>
        <w:pStyle w:val="Heading3"/>
      </w:pPr>
      <w:r>
        <w:lastRenderedPageBreak/>
        <w:t>Phosphodiester Bond</w:t>
      </w:r>
    </w:p>
    <w:p w14:paraId="6398B692" w14:textId="77777777" w:rsidR="001A3201" w:rsidRDefault="001A3201" w:rsidP="001A3201">
      <w:pPr>
        <w:pStyle w:val="NormalWeb"/>
      </w:pPr>
      <w:r>
        <w:t>A phosphodiester bond is the covalent linkage connecting nucleotides within a nucleic acid strand.</w:t>
      </w:r>
    </w:p>
    <w:p w14:paraId="74A0F619" w14:textId="77777777" w:rsidR="001A3201" w:rsidRDefault="001A3201" w:rsidP="001A3201">
      <w:pPr>
        <w:pStyle w:val="Heading3"/>
      </w:pPr>
      <w:r>
        <w:t>Phosphorylation</w:t>
      </w:r>
    </w:p>
    <w:p w14:paraId="5E0E0EF9" w14:textId="77777777" w:rsidR="001A3201" w:rsidRDefault="001A3201" w:rsidP="001A3201">
      <w:pPr>
        <w:pStyle w:val="NormalWeb"/>
      </w:pPr>
      <w:r>
        <w:t>Phosphorylation is the addition of a phosphate group to a molecule.</w:t>
      </w:r>
    </w:p>
    <w:p w14:paraId="5C6143E4" w14:textId="77777777" w:rsidR="001A3201" w:rsidRDefault="001A3201" w:rsidP="001A3201">
      <w:pPr>
        <w:pStyle w:val="Heading3"/>
      </w:pPr>
      <w:r>
        <w:t>Photolysis</w:t>
      </w:r>
    </w:p>
    <w:p w14:paraId="1A766F14" w14:textId="77777777" w:rsidR="001A3201" w:rsidRDefault="001A3201" w:rsidP="001A3201">
      <w:pPr>
        <w:pStyle w:val="NormalWeb"/>
      </w:pPr>
      <w:r>
        <w:t>Photolysis is the light-driven splitting of water molecules into oxygen, protons, and electrons.</w:t>
      </w:r>
    </w:p>
    <w:p w14:paraId="4C8FFF4C" w14:textId="77777777" w:rsidR="001A3201" w:rsidRDefault="001A3201" w:rsidP="001A3201">
      <w:pPr>
        <w:pStyle w:val="Heading3"/>
      </w:pPr>
      <w:r>
        <w:t>Photosynthesis</w:t>
      </w:r>
    </w:p>
    <w:p w14:paraId="4B41E6D1" w14:textId="77777777" w:rsidR="001A3201" w:rsidRDefault="001A3201" w:rsidP="001A3201">
      <w:pPr>
        <w:pStyle w:val="NormalWeb"/>
      </w:pPr>
      <w:r>
        <w:t>Photosynthesis is the process by which light energy is converted into chemical energy stored in organic compounds.</w:t>
      </w:r>
    </w:p>
    <w:p w14:paraId="3A40C275" w14:textId="77777777" w:rsidR="001A3201" w:rsidRDefault="001A3201" w:rsidP="001A3201">
      <w:pPr>
        <w:pStyle w:val="Heading3"/>
      </w:pPr>
      <w:r>
        <w:t>Photosynthetic Pigments</w:t>
      </w:r>
    </w:p>
    <w:p w14:paraId="6170D6DF" w14:textId="77777777" w:rsidR="001A3201" w:rsidRDefault="001A3201" w:rsidP="001A3201">
      <w:pPr>
        <w:pStyle w:val="NormalWeb"/>
      </w:pPr>
      <w:r>
        <w:t>Photosynthetic pigments are molecules that absorb light energy during photosynthesis.</w:t>
      </w:r>
    </w:p>
    <w:p w14:paraId="40F01715" w14:textId="77777777" w:rsidR="001A3201" w:rsidRDefault="001A3201" w:rsidP="001A3201">
      <w:pPr>
        <w:pStyle w:val="Heading3"/>
      </w:pPr>
      <w:r>
        <w:t>Photosystem</w:t>
      </w:r>
    </w:p>
    <w:p w14:paraId="55B253F3" w14:textId="77777777" w:rsidR="001A3201" w:rsidRDefault="001A3201" w:rsidP="001A3201">
      <w:pPr>
        <w:pStyle w:val="NormalWeb"/>
      </w:pPr>
      <w:r>
        <w:t>A photosystem is a pigment-protein complex that captures light energy and transfers excited electrons.</w:t>
      </w:r>
    </w:p>
    <w:p w14:paraId="354B6A85" w14:textId="77777777" w:rsidR="001A3201" w:rsidRDefault="001A3201" w:rsidP="001A3201">
      <w:pPr>
        <w:pStyle w:val="Heading3"/>
      </w:pPr>
      <w:r>
        <w:t>Phototropism</w:t>
      </w:r>
    </w:p>
    <w:p w14:paraId="2942309B" w14:textId="77777777" w:rsidR="001A3201" w:rsidRDefault="001A3201" w:rsidP="001A3201">
      <w:pPr>
        <w:pStyle w:val="NormalWeb"/>
      </w:pPr>
      <w:r>
        <w:t>Phototropism is the directional growth of a plant in response to light.</w:t>
      </w:r>
    </w:p>
    <w:p w14:paraId="6B4F7E4D" w14:textId="77777777" w:rsidR="001A3201" w:rsidRDefault="001A3201" w:rsidP="001A3201">
      <w:pPr>
        <w:pStyle w:val="Heading3"/>
      </w:pPr>
      <w:r>
        <w:t>Phytohormones</w:t>
      </w:r>
    </w:p>
    <w:p w14:paraId="63AD4190" w14:textId="77777777" w:rsidR="001A3201" w:rsidRDefault="001A3201" w:rsidP="001A3201">
      <w:pPr>
        <w:pStyle w:val="NormalWeb"/>
      </w:pPr>
      <w:r>
        <w:t>Phytohormones are chemical messengers in plants that regulate growth and responses to stimuli.</w:t>
      </w:r>
    </w:p>
    <w:p w14:paraId="08B9193E" w14:textId="77777777" w:rsidR="001A3201" w:rsidRDefault="001A3201" w:rsidP="001A3201">
      <w:pPr>
        <w:pStyle w:val="Heading3"/>
      </w:pPr>
      <w:r>
        <w:t>Pituitary Gland</w:t>
      </w:r>
    </w:p>
    <w:p w14:paraId="400A1087" w14:textId="77777777" w:rsidR="001A3201" w:rsidRDefault="001A3201" w:rsidP="001A3201">
      <w:pPr>
        <w:pStyle w:val="NormalWeb"/>
      </w:pPr>
      <w:r>
        <w:t>The pituitary gland is an endocrine organ that releases hormones controlling other glands.</w:t>
      </w:r>
    </w:p>
    <w:p w14:paraId="5D28DCF0" w14:textId="77777777" w:rsidR="001A3201" w:rsidRDefault="001A3201" w:rsidP="001A3201">
      <w:pPr>
        <w:pStyle w:val="Heading3"/>
      </w:pPr>
      <w:r>
        <w:t>Placenta</w:t>
      </w:r>
    </w:p>
    <w:p w14:paraId="03B0D17C" w14:textId="77777777" w:rsidR="001A3201" w:rsidRDefault="001A3201" w:rsidP="001A3201">
      <w:pPr>
        <w:pStyle w:val="NormalWeb"/>
      </w:pPr>
      <w:r>
        <w:t>The placenta is a temporary organ connecting the fetus to the uterus for nutrient and gas exchange.</w:t>
      </w:r>
    </w:p>
    <w:p w14:paraId="316143E9" w14:textId="77777777" w:rsidR="001A3201" w:rsidRDefault="001A3201" w:rsidP="001A3201">
      <w:pPr>
        <w:pStyle w:val="Heading3"/>
      </w:pPr>
      <w:r>
        <w:lastRenderedPageBreak/>
        <w:t>Plasma</w:t>
      </w:r>
    </w:p>
    <w:p w14:paraId="7B770E85" w14:textId="77777777" w:rsidR="001A3201" w:rsidRDefault="001A3201" w:rsidP="001A3201">
      <w:pPr>
        <w:pStyle w:val="NormalWeb"/>
      </w:pPr>
      <w:r>
        <w:t>Plasma is the liquid component of blood that transports cells and dissolved substances.</w:t>
      </w:r>
    </w:p>
    <w:p w14:paraId="2174EC18" w14:textId="77777777" w:rsidR="001A3201" w:rsidRDefault="001A3201" w:rsidP="001A3201">
      <w:pPr>
        <w:pStyle w:val="Heading3"/>
      </w:pPr>
      <w:r>
        <w:t>Plasma Cell</w:t>
      </w:r>
    </w:p>
    <w:p w14:paraId="1D921E3A" w14:textId="77777777" w:rsidR="001A3201" w:rsidRDefault="001A3201" w:rsidP="001A3201">
      <w:pPr>
        <w:pStyle w:val="NormalWeb"/>
      </w:pPr>
      <w:r>
        <w:t>A plasma cell is a differentiated B cell that produces antibodies.</w:t>
      </w:r>
    </w:p>
    <w:p w14:paraId="099E51D1" w14:textId="77777777" w:rsidR="001A3201" w:rsidRDefault="001A3201" w:rsidP="001A3201">
      <w:pPr>
        <w:pStyle w:val="Heading3"/>
      </w:pPr>
      <w:r>
        <w:t>Plasma Membrane</w:t>
      </w:r>
    </w:p>
    <w:p w14:paraId="19B581FD" w14:textId="77777777" w:rsidR="001A3201" w:rsidRDefault="001A3201" w:rsidP="001A3201">
      <w:pPr>
        <w:pStyle w:val="NormalWeb"/>
      </w:pPr>
      <w:r>
        <w:t>The plasma membrane is a phospholipid bilayer that encloses the cell and regulates substance exchange.</w:t>
      </w:r>
    </w:p>
    <w:p w14:paraId="63489030" w14:textId="77777777" w:rsidR="001A3201" w:rsidRDefault="001A3201" w:rsidP="001A3201">
      <w:pPr>
        <w:pStyle w:val="Heading3"/>
      </w:pPr>
      <w:r>
        <w:t>Plasmodesmata</w:t>
      </w:r>
    </w:p>
    <w:p w14:paraId="71D07400" w14:textId="77777777" w:rsidR="001A3201" w:rsidRDefault="001A3201" w:rsidP="001A3201">
      <w:pPr>
        <w:pStyle w:val="NormalWeb"/>
      </w:pPr>
      <w:r>
        <w:t>Plasmodesmata are channels between plant cells that allow material transport.</w:t>
      </w:r>
    </w:p>
    <w:p w14:paraId="64FF19C9" w14:textId="77777777" w:rsidR="001A3201" w:rsidRDefault="001A3201" w:rsidP="001A3201">
      <w:pPr>
        <w:pStyle w:val="Heading3"/>
      </w:pPr>
      <w:r>
        <w:t>Plasmolysis</w:t>
      </w:r>
    </w:p>
    <w:p w14:paraId="298D228A" w14:textId="77777777" w:rsidR="001A3201" w:rsidRDefault="001A3201" w:rsidP="001A3201">
      <w:pPr>
        <w:pStyle w:val="NormalWeb"/>
      </w:pPr>
      <w:r>
        <w:t>Plasmolysis occurs when water loss causes the plasma membrane to pull away from the cell wall.</w:t>
      </w:r>
    </w:p>
    <w:p w14:paraId="2672DEE7" w14:textId="77777777" w:rsidR="001A3201" w:rsidRDefault="001A3201" w:rsidP="001A3201">
      <w:pPr>
        <w:pStyle w:val="Heading3"/>
      </w:pPr>
      <w:r>
        <w:t>Plastid</w:t>
      </w:r>
    </w:p>
    <w:p w14:paraId="1FDE046F" w14:textId="77777777" w:rsidR="001A3201" w:rsidRDefault="001A3201" w:rsidP="001A3201">
      <w:pPr>
        <w:pStyle w:val="NormalWeb"/>
      </w:pPr>
      <w:r>
        <w:t>Plastids are plant cell organelles involved in photosynthesis, storage, or pigment synthesis.</w:t>
      </w:r>
    </w:p>
    <w:p w14:paraId="235CD8DD" w14:textId="77777777" w:rsidR="001A3201" w:rsidRDefault="001A3201" w:rsidP="001A3201">
      <w:pPr>
        <w:pStyle w:val="Heading3"/>
      </w:pPr>
      <w:r>
        <w:t>Platelet</w:t>
      </w:r>
    </w:p>
    <w:p w14:paraId="3BF85527" w14:textId="77777777" w:rsidR="001A3201" w:rsidRDefault="001A3201" w:rsidP="001A3201">
      <w:pPr>
        <w:pStyle w:val="NormalWeb"/>
      </w:pPr>
      <w:r>
        <w:t>A platelet is a small blood cell fragment that participates in clot formation.</w:t>
      </w:r>
    </w:p>
    <w:p w14:paraId="40E77BDB" w14:textId="77777777" w:rsidR="001A3201" w:rsidRDefault="001A3201" w:rsidP="001A3201">
      <w:pPr>
        <w:pStyle w:val="Heading3"/>
      </w:pPr>
      <w:r>
        <w:t>Pluripotent Stem Cells</w:t>
      </w:r>
    </w:p>
    <w:p w14:paraId="0B874D5D" w14:textId="77777777" w:rsidR="001A3201" w:rsidRDefault="001A3201" w:rsidP="001A3201">
      <w:pPr>
        <w:pStyle w:val="NormalWeb"/>
      </w:pPr>
      <w:r>
        <w:t>Pluripotent stem cells can differentiate into any embryonic cell type but not extra-embryonic tissues.</w:t>
      </w:r>
    </w:p>
    <w:p w14:paraId="60AFA33A" w14:textId="77777777" w:rsidR="001A3201" w:rsidRDefault="001A3201" w:rsidP="001A3201">
      <w:pPr>
        <w:pStyle w:val="Heading3"/>
      </w:pPr>
      <w:r>
        <w:t>Pneumocytes</w:t>
      </w:r>
    </w:p>
    <w:p w14:paraId="4D15DBFC" w14:textId="77777777" w:rsidR="001A3201" w:rsidRDefault="001A3201" w:rsidP="001A3201">
      <w:pPr>
        <w:pStyle w:val="NormalWeb"/>
      </w:pPr>
      <w:r>
        <w:t>Pneumocytes are specialized lung cells responsible for gas exchange in alveoli.</w:t>
      </w:r>
    </w:p>
    <w:p w14:paraId="5AA52C4F" w14:textId="77777777" w:rsidR="001A3201" w:rsidRDefault="001A3201" w:rsidP="001A3201">
      <w:pPr>
        <w:pStyle w:val="Heading3"/>
      </w:pPr>
      <w:r>
        <w:t>Pollination</w:t>
      </w:r>
    </w:p>
    <w:p w14:paraId="0DA1C3C5" w14:textId="77777777" w:rsidR="001A3201" w:rsidRDefault="001A3201" w:rsidP="001A3201">
      <w:pPr>
        <w:pStyle w:val="NormalWeb"/>
      </w:pPr>
      <w:r>
        <w:t>Pollination is the transfer of pollen from anther to stigma prior to fertilization.</w:t>
      </w:r>
    </w:p>
    <w:p w14:paraId="11E013B7" w14:textId="77777777" w:rsidR="001A3201" w:rsidRDefault="001A3201" w:rsidP="001A3201">
      <w:pPr>
        <w:pStyle w:val="Heading3"/>
      </w:pPr>
      <w:r>
        <w:lastRenderedPageBreak/>
        <w:t>Polyploidy</w:t>
      </w:r>
    </w:p>
    <w:p w14:paraId="5C612154" w14:textId="77777777" w:rsidR="001A3201" w:rsidRDefault="001A3201" w:rsidP="001A3201">
      <w:pPr>
        <w:pStyle w:val="NormalWeb"/>
      </w:pPr>
      <w:r>
        <w:t>Polyploidy is the presence of more than two complete sets of chromosomes.</w:t>
      </w:r>
    </w:p>
    <w:p w14:paraId="15488928" w14:textId="77777777" w:rsidR="001A3201" w:rsidRDefault="001A3201" w:rsidP="001A3201">
      <w:pPr>
        <w:pStyle w:val="Heading3"/>
      </w:pPr>
      <w:r>
        <w:t>Polyspermy</w:t>
      </w:r>
    </w:p>
    <w:p w14:paraId="1AC27DC1" w14:textId="77777777" w:rsidR="001A3201" w:rsidRDefault="001A3201" w:rsidP="001A3201">
      <w:pPr>
        <w:pStyle w:val="NormalWeb"/>
      </w:pPr>
      <w:r>
        <w:t>Polyspermy occurs when more than one sperm fertilizes a single egg.</w:t>
      </w:r>
    </w:p>
    <w:p w14:paraId="325F0DC3" w14:textId="77777777" w:rsidR="001A3201" w:rsidRDefault="001A3201" w:rsidP="001A3201">
      <w:pPr>
        <w:pStyle w:val="Heading3"/>
      </w:pPr>
      <w:r>
        <w:t>Population</w:t>
      </w:r>
    </w:p>
    <w:p w14:paraId="039FB19C" w14:textId="77777777" w:rsidR="001A3201" w:rsidRDefault="001A3201" w:rsidP="001A3201">
      <w:pPr>
        <w:pStyle w:val="NormalWeb"/>
      </w:pPr>
      <w:r>
        <w:t>A population is a group of individuals of the same species living in a specific area.</w:t>
      </w:r>
    </w:p>
    <w:p w14:paraId="206D50E4" w14:textId="77777777" w:rsidR="001A3201" w:rsidRDefault="001A3201" w:rsidP="001A3201">
      <w:pPr>
        <w:pStyle w:val="Heading3"/>
      </w:pPr>
      <w:r>
        <w:t>Positive Correlation</w:t>
      </w:r>
    </w:p>
    <w:p w14:paraId="1CC4FC8B" w14:textId="77777777" w:rsidR="001A3201" w:rsidRDefault="001A3201" w:rsidP="001A3201">
      <w:pPr>
        <w:pStyle w:val="NormalWeb"/>
      </w:pPr>
      <w:r>
        <w:t>A positive correlation exists when two variables increase together.</w:t>
      </w:r>
    </w:p>
    <w:p w14:paraId="4C191F6F" w14:textId="77777777" w:rsidR="001A3201" w:rsidRDefault="001A3201" w:rsidP="001A3201">
      <w:pPr>
        <w:pStyle w:val="Heading3"/>
      </w:pPr>
      <w:r>
        <w:t>Positive Feedback</w:t>
      </w:r>
    </w:p>
    <w:p w14:paraId="7AD7D557" w14:textId="77777777" w:rsidR="001A3201" w:rsidRDefault="001A3201" w:rsidP="001A3201">
      <w:pPr>
        <w:pStyle w:val="NormalWeb"/>
      </w:pPr>
      <w:r>
        <w:t>Positive feedback is a mechanism in which an initial stimulus amplifies the response.</w:t>
      </w:r>
    </w:p>
    <w:p w14:paraId="452059A6" w14:textId="77777777" w:rsidR="001A3201" w:rsidRDefault="001A3201" w:rsidP="001A3201">
      <w:pPr>
        <w:pStyle w:val="Heading3"/>
      </w:pPr>
      <w:r>
        <w:t>Positive Feedback Loop</w:t>
      </w:r>
    </w:p>
    <w:p w14:paraId="051C167E" w14:textId="77777777" w:rsidR="001A3201" w:rsidRDefault="001A3201" w:rsidP="001A3201">
      <w:pPr>
        <w:pStyle w:val="NormalWeb"/>
      </w:pPr>
      <w:r>
        <w:t>A positive feedback loop reinforces an initial change, increasing its effect.</w:t>
      </w:r>
    </w:p>
    <w:p w14:paraId="21978371" w14:textId="77777777" w:rsidR="001A3201" w:rsidRDefault="001A3201" w:rsidP="001A3201">
      <w:pPr>
        <w:pStyle w:val="Heading3"/>
      </w:pPr>
      <w:r>
        <w:t>Post-Transcriptional Control</w:t>
      </w:r>
    </w:p>
    <w:p w14:paraId="4C9A4B36" w14:textId="77777777" w:rsidR="001A3201" w:rsidRDefault="001A3201" w:rsidP="001A3201">
      <w:pPr>
        <w:pStyle w:val="NormalWeb"/>
      </w:pPr>
      <w:r>
        <w:t>Post-transcriptional control regulates gene expression after mRNA synthesis.</w:t>
      </w:r>
    </w:p>
    <w:p w14:paraId="56442331" w14:textId="77777777" w:rsidR="001A3201" w:rsidRDefault="001A3201" w:rsidP="001A3201">
      <w:pPr>
        <w:pStyle w:val="Heading3"/>
      </w:pPr>
      <w:r>
        <w:t>Post-Translational Modifications</w:t>
      </w:r>
    </w:p>
    <w:p w14:paraId="0F070112" w14:textId="77777777" w:rsidR="001A3201" w:rsidRDefault="001A3201" w:rsidP="001A3201">
      <w:pPr>
        <w:pStyle w:val="NormalWeb"/>
      </w:pPr>
      <w:r>
        <w:t>Post-translational modifications alter protein function after synthesis.</w:t>
      </w:r>
    </w:p>
    <w:p w14:paraId="1AC0C318" w14:textId="77777777" w:rsidR="001A3201" w:rsidRDefault="001A3201" w:rsidP="001A3201">
      <w:pPr>
        <w:pStyle w:val="Heading3"/>
      </w:pPr>
      <w:r>
        <w:t>Postzygotic Barriers</w:t>
      </w:r>
    </w:p>
    <w:p w14:paraId="700921FE" w14:textId="77777777" w:rsidR="001A3201" w:rsidRDefault="001A3201" w:rsidP="001A3201">
      <w:pPr>
        <w:pStyle w:val="NormalWeb"/>
      </w:pPr>
      <w:r>
        <w:t>Postzygotic barriers prevent hybrid offspring from surviving or reproducing.</w:t>
      </w:r>
    </w:p>
    <w:p w14:paraId="296A08E8" w14:textId="77777777" w:rsidR="001A3201" w:rsidRDefault="001A3201" w:rsidP="001A3201">
      <w:pPr>
        <w:pStyle w:val="Heading3"/>
      </w:pPr>
      <w:r>
        <w:t>Predator</w:t>
      </w:r>
    </w:p>
    <w:p w14:paraId="63E47AE1" w14:textId="77777777" w:rsidR="001A3201" w:rsidRDefault="001A3201" w:rsidP="001A3201">
      <w:pPr>
        <w:pStyle w:val="NormalWeb"/>
      </w:pPr>
      <w:r>
        <w:t>A predator is an organism that hunts and consumes other organisms.</w:t>
      </w:r>
    </w:p>
    <w:p w14:paraId="4F4AF855" w14:textId="77777777" w:rsidR="001A3201" w:rsidRDefault="001A3201" w:rsidP="001A3201">
      <w:pPr>
        <w:pStyle w:val="Heading3"/>
      </w:pPr>
      <w:r>
        <w:t>Pressure Potential</w:t>
      </w:r>
    </w:p>
    <w:p w14:paraId="0A25B29E" w14:textId="77777777" w:rsidR="001A3201" w:rsidRDefault="001A3201" w:rsidP="001A3201">
      <w:pPr>
        <w:pStyle w:val="NormalWeb"/>
      </w:pPr>
      <w:r>
        <w:t>Pressure potential refers to the physical pressure exerted on water within a system.</w:t>
      </w:r>
    </w:p>
    <w:p w14:paraId="634213CA" w14:textId="77777777" w:rsidR="001A3201" w:rsidRDefault="001A3201" w:rsidP="001A3201">
      <w:pPr>
        <w:pStyle w:val="Heading3"/>
      </w:pPr>
      <w:r>
        <w:lastRenderedPageBreak/>
        <w:t>Prezygotic Barriers</w:t>
      </w:r>
    </w:p>
    <w:p w14:paraId="78FE15A7" w14:textId="77777777" w:rsidR="001A3201" w:rsidRDefault="001A3201" w:rsidP="001A3201">
      <w:pPr>
        <w:pStyle w:val="NormalWeb"/>
      </w:pPr>
      <w:r>
        <w:t>Prezygotic barriers prevent mating or fertilization between species.</w:t>
      </w:r>
    </w:p>
    <w:p w14:paraId="4691AFBD" w14:textId="77777777" w:rsidR="001A3201" w:rsidRDefault="001A3201" w:rsidP="001A3201">
      <w:pPr>
        <w:pStyle w:val="Heading3"/>
      </w:pPr>
      <w:r>
        <w:t>Primary Production</w:t>
      </w:r>
    </w:p>
    <w:p w14:paraId="5E0FBA1A" w14:textId="77777777" w:rsidR="001A3201" w:rsidRDefault="001A3201" w:rsidP="001A3201">
      <w:pPr>
        <w:pStyle w:val="NormalWeb"/>
      </w:pPr>
      <w:r>
        <w:t>Primary production is the formation of organic molecules from carbon dioxide by autotrophs.</w:t>
      </w:r>
    </w:p>
    <w:p w14:paraId="1C636C7C" w14:textId="77777777" w:rsidR="001A3201" w:rsidRDefault="001A3201" w:rsidP="001A3201">
      <w:pPr>
        <w:pStyle w:val="Heading3"/>
      </w:pPr>
      <w:r>
        <w:t>Primary Structure</w:t>
      </w:r>
    </w:p>
    <w:p w14:paraId="2D45A03F" w14:textId="77777777" w:rsidR="001A3201" w:rsidRDefault="001A3201" w:rsidP="001A3201">
      <w:pPr>
        <w:pStyle w:val="NormalWeb"/>
      </w:pPr>
      <w:r>
        <w:t>Primary structure is the linear sequence of amino acids in a protein.</w:t>
      </w:r>
    </w:p>
    <w:p w14:paraId="63216A80" w14:textId="77777777" w:rsidR="001A3201" w:rsidRDefault="001A3201" w:rsidP="001A3201">
      <w:pPr>
        <w:pStyle w:val="Heading3"/>
      </w:pPr>
      <w:r>
        <w:t>Primary Succession</w:t>
      </w:r>
    </w:p>
    <w:p w14:paraId="13FF93A2" w14:textId="77777777" w:rsidR="001A3201" w:rsidRDefault="001A3201" w:rsidP="001A3201">
      <w:pPr>
        <w:pStyle w:val="NormalWeb"/>
      </w:pPr>
      <w:r>
        <w:t>Primary succession is the colonization of lifeless areas by living organisms.</w:t>
      </w:r>
    </w:p>
    <w:p w14:paraId="4ECF6D3E" w14:textId="77777777" w:rsidR="001A3201" w:rsidRDefault="001A3201" w:rsidP="001A3201">
      <w:pPr>
        <w:pStyle w:val="Heading3"/>
      </w:pPr>
      <w:r>
        <w:t>Primase</w:t>
      </w:r>
    </w:p>
    <w:p w14:paraId="069EB0A1" w14:textId="77777777" w:rsidR="001A3201" w:rsidRDefault="001A3201" w:rsidP="001A3201">
      <w:pPr>
        <w:pStyle w:val="NormalWeb"/>
      </w:pPr>
      <w:r>
        <w:t>Primase is an enzyme that synthesizes RNA primers during DNA replication.</w:t>
      </w:r>
    </w:p>
    <w:p w14:paraId="10EAC072" w14:textId="77777777" w:rsidR="001A3201" w:rsidRDefault="001A3201" w:rsidP="001A3201">
      <w:pPr>
        <w:pStyle w:val="Heading3"/>
      </w:pPr>
      <w:r>
        <w:t>Progesterone</w:t>
      </w:r>
    </w:p>
    <w:p w14:paraId="18E5927C" w14:textId="77777777" w:rsidR="001A3201" w:rsidRDefault="001A3201" w:rsidP="001A3201">
      <w:pPr>
        <w:pStyle w:val="NormalWeb"/>
      </w:pPr>
      <w:r>
        <w:t>Progesterone maintains the uterine lining and regulates reproductive hormones.</w:t>
      </w:r>
    </w:p>
    <w:p w14:paraId="3A3153F2" w14:textId="77777777" w:rsidR="001A3201" w:rsidRDefault="001A3201" w:rsidP="001A3201">
      <w:pPr>
        <w:pStyle w:val="Heading3"/>
      </w:pPr>
      <w:r>
        <w:t>Prokaryote</w:t>
      </w:r>
    </w:p>
    <w:p w14:paraId="116E4DE6" w14:textId="77777777" w:rsidR="001A3201" w:rsidRDefault="001A3201" w:rsidP="001A3201">
      <w:pPr>
        <w:pStyle w:val="NormalWeb"/>
      </w:pPr>
      <w:r>
        <w:t>A prokaryote is a unicellular organism lacking a nucleus and membrane-bound organelles.</w:t>
      </w:r>
    </w:p>
    <w:p w14:paraId="4FAF2202" w14:textId="77777777" w:rsidR="001A3201" w:rsidRDefault="001A3201" w:rsidP="001A3201">
      <w:pPr>
        <w:pStyle w:val="Heading3"/>
      </w:pPr>
      <w:r>
        <w:t>Promoter</w:t>
      </w:r>
    </w:p>
    <w:p w14:paraId="0CB87C13" w14:textId="77777777" w:rsidR="001A3201" w:rsidRDefault="001A3201" w:rsidP="001A3201">
      <w:pPr>
        <w:pStyle w:val="NormalWeb"/>
      </w:pPr>
      <w:r>
        <w:t>A promoter is a DNA sequence that initiates transcription by binding RNA polymerase.</w:t>
      </w:r>
    </w:p>
    <w:p w14:paraId="1C7C941C" w14:textId="77777777" w:rsidR="001A3201" w:rsidRDefault="001A3201" w:rsidP="001A3201">
      <w:pPr>
        <w:pStyle w:val="Heading3"/>
      </w:pPr>
      <w:r>
        <w:t>Prophage</w:t>
      </w:r>
    </w:p>
    <w:p w14:paraId="724ABA47" w14:textId="77777777" w:rsidR="001A3201" w:rsidRDefault="001A3201" w:rsidP="001A3201">
      <w:pPr>
        <w:pStyle w:val="NormalWeb"/>
      </w:pPr>
      <w:r>
        <w:t>A prophage is viral DNA integrated into a host genome.</w:t>
      </w:r>
    </w:p>
    <w:p w14:paraId="37D93A44" w14:textId="77777777" w:rsidR="001A3201" w:rsidRDefault="001A3201" w:rsidP="001A3201">
      <w:pPr>
        <w:pStyle w:val="Heading3"/>
      </w:pPr>
      <w:r>
        <w:t>Proteasome</w:t>
      </w:r>
    </w:p>
    <w:p w14:paraId="239D21F0" w14:textId="77777777" w:rsidR="001A3201" w:rsidRDefault="001A3201" w:rsidP="001A3201">
      <w:pPr>
        <w:pStyle w:val="NormalWeb"/>
      </w:pPr>
      <w:r>
        <w:t>A proteasome is a protein complex that degrades damaged or unnecessary proteins.</w:t>
      </w:r>
    </w:p>
    <w:p w14:paraId="5E2BC8DB" w14:textId="77777777" w:rsidR="001A3201" w:rsidRDefault="001A3201" w:rsidP="001A3201">
      <w:pPr>
        <w:pStyle w:val="Heading3"/>
      </w:pPr>
      <w:r>
        <w:t>Proteome</w:t>
      </w:r>
    </w:p>
    <w:p w14:paraId="50C55D23" w14:textId="77777777" w:rsidR="001A3201" w:rsidRDefault="001A3201" w:rsidP="001A3201">
      <w:pPr>
        <w:pStyle w:val="NormalWeb"/>
      </w:pPr>
      <w:r>
        <w:t>The proteome is the complete set of proteins expressed by a cell or organism at a given time.</w:t>
      </w:r>
    </w:p>
    <w:p w14:paraId="3E92F0EA" w14:textId="77777777" w:rsidR="001A3201" w:rsidRDefault="001A3201" w:rsidP="001A3201">
      <w:pPr>
        <w:pStyle w:val="Heading3"/>
      </w:pPr>
      <w:r>
        <w:lastRenderedPageBreak/>
        <w:t>Proto-Oncogenes</w:t>
      </w:r>
    </w:p>
    <w:p w14:paraId="26311BBF" w14:textId="77777777" w:rsidR="001A3201" w:rsidRDefault="001A3201" w:rsidP="001A3201">
      <w:pPr>
        <w:pStyle w:val="NormalWeb"/>
      </w:pPr>
      <w:r>
        <w:t>Proto-oncogenes are normal genes that promote cell division but can become oncogenes if mutated.</w:t>
      </w:r>
    </w:p>
    <w:p w14:paraId="450246F4" w14:textId="77777777" w:rsidR="001A3201" w:rsidRDefault="001A3201" w:rsidP="001A3201">
      <w:pPr>
        <w:pStyle w:val="Heading3"/>
      </w:pPr>
      <w:r>
        <w:t>Pulse</w:t>
      </w:r>
    </w:p>
    <w:p w14:paraId="0368CCF2" w14:textId="77777777" w:rsidR="001A3201" w:rsidRDefault="001A3201" w:rsidP="001A3201">
      <w:pPr>
        <w:pStyle w:val="NormalWeb"/>
      </w:pPr>
      <w:r>
        <w:t>A pulse is the pressure wave produced by heart contractions felt in arteries.</w:t>
      </w:r>
    </w:p>
    <w:p w14:paraId="668B0C45" w14:textId="77777777" w:rsidR="001A3201" w:rsidRDefault="001A3201" w:rsidP="001A3201">
      <w:pPr>
        <w:pStyle w:val="Heading3"/>
      </w:pPr>
      <w:r>
        <w:t>Punnett Grid</w:t>
      </w:r>
    </w:p>
    <w:p w14:paraId="7F62A148" w14:textId="77777777" w:rsidR="001A3201" w:rsidRDefault="001A3201" w:rsidP="001A3201">
      <w:pPr>
        <w:pStyle w:val="NormalWeb"/>
      </w:pPr>
      <w:r>
        <w:t>A Punnett grid is a diagram used to predict genotypes and phenotypes from a genetic cross.</w:t>
      </w:r>
    </w:p>
    <w:p w14:paraId="05D24EC8" w14:textId="77777777" w:rsidR="001A3201" w:rsidRDefault="001A3201" w:rsidP="001A3201">
      <w:pPr>
        <w:pStyle w:val="Heading3"/>
      </w:pPr>
      <w:r>
        <w:t>Purine</w:t>
      </w:r>
    </w:p>
    <w:p w14:paraId="7024F94A" w14:textId="77777777" w:rsidR="001A3201" w:rsidRDefault="001A3201" w:rsidP="001A3201">
      <w:pPr>
        <w:pStyle w:val="NormalWeb"/>
      </w:pPr>
      <w:r>
        <w:t>A purine is a nitrogenous base with a double-ring structure.</w:t>
      </w:r>
    </w:p>
    <w:p w14:paraId="557C7348" w14:textId="77777777" w:rsidR="001A3201" w:rsidRDefault="001A3201" w:rsidP="001A3201">
      <w:pPr>
        <w:pStyle w:val="Heading3"/>
      </w:pPr>
      <w:r>
        <w:t>Pyrimidine</w:t>
      </w:r>
    </w:p>
    <w:p w14:paraId="225F8479" w14:textId="77777777" w:rsidR="001A3201" w:rsidRDefault="001A3201" w:rsidP="001A3201">
      <w:pPr>
        <w:pStyle w:val="NormalWeb"/>
      </w:pPr>
      <w:r>
        <w:t>A pyrimidine is a nitrogenous base with a single-ring structure.</w:t>
      </w:r>
    </w:p>
    <w:p w14:paraId="4569DE56" w14:textId="77777777" w:rsidR="001A3201" w:rsidRDefault="007D6903" w:rsidP="001A3201">
      <w:r>
        <w:rPr>
          <w:noProof/>
        </w:rPr>
        <w:pict w14:anchorId="3E68BA07">
          <v:rect id="_x0000_i1074" alt="" style="width:468pt;height:.05pt;mso-width-percent:0;mso-height-percent:0;mso-width-percent:0;mso-height-percent:0" o:hralign="center" o:hrstd="t" o:hr="t" fillcolor="#a0a0a0" stroked="f"/>
        </w:pict>
      </w:r>
    </w:p>
    <w:p w14:paraId="098374EB" w14:textId="77777777" w:rsidR="001A3201" w:rsidRDefault="001A3201" w:rsidP="001A3201">
      <w:pPr>
        <w:pStyle w:val="Heading1"/>
      </w:pPr>
      <w:r>
        <w:t>Q</w:t>
      </w:r>
    </w:p>
    <w:p w14:paraId="13290F86" w14:textId="77777777" w:rsidR="001A3201" w:rsidRDefault="001A3201" w:rsidP="001A3201">
      <w:pPr>
        <w:pStyle w:val="Heading3"/>
      </w:pPr>
      <w:r>
        <w:t>Quaternary Structure</w:t>
      </w:r>
    </w:p>
    <w:p w14:paraId="29454B57" w14:textId="77777777" w:rsidR="001A3201" w:rsidRDefault="001A3201" w:rsidP="001A3201">
      <w:pPr>
        <w:pStyle w:val="NormalWeb"/>
      </w:pPr>
      <w:r>
        <w:t>Quaternary structure describes the three-dimensional arrangement of multiple polypeptide subunits in a protein.</w:t>
      </w:r>
    </w:p>
    <w:p w14:paraId="62682344" w14:textId="77777777" w:rsidR="001A3201" w:rsidRDefault="001A3201" w:rsidP="001A3201">
      <w:pPr>
        <w:pStyle w:val="Heading3"/>
      </w:pPr>
      <w:r>
        <w:t>Quorum Sensing</w:t>
      </w:r>
    </w:p>
    <w:p w14:paraId="501DDFAA" w14:textId="77777777" w:rsidR="001A3201" w:rsidRDefault="001A3201" w:rsidP="001A3201">
      <w:pPr>
        <w:pStyle w:val="NormalWeb"/>
      </w:pPr>
      <w:r>
        <w:t>Quorum sensing is a bacterial communication system that coordinates behavior based on population density.</w:t>
      </w:r>
    </w:p>
    <w:p w14:paraId="251A4F2E" w14:textId="77777777" w:rsidR="001A3201" w:rsidRDefault="007D6903" w:rsidP="001A3201">
      <w:r>
        <w:rPr>
          <w:noProof/>
        </w:rPr>
      </w:r>
      <w:r>
        <w:pict w14:anchorId="65D3E180">
          <v:rect id="Horizontal Line 4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D5C6A0E" w14:textId="77777777" w:rsidR="001A3201" w:rsidRDefault="001A3201" w:rsidP="001A3201">
      <w:pPr>
        <w:pStyle w:val="Heading1"/>
      </w:pPr>
      <w:r>
        <w:t>R</w:t>
      </w:r>
    </w:p>
    <w:p w14:paraId="5D5D8CD3" w14:textId="77777777" w:rsidR="001A3201" w:rsidRDefault="001A3201" w:rsidP="001A3201">
      <w:pPr>
        <w:pStyle w:val="Heading3"/>
      </w:pPr>
      <w:r>
        <w:t>Range of Motion</w:t>
      </w:r>
    </w:p>
    <w:p w14:paraId="68F07083" w14:textId="77777777" w:rsidR="001A3201" w:rsidRDefault="001A3201" w:rsidP="001A3201">
      <w:pPr>
        <w:pStyle w:val="NormalWeb"/>
      </w:pPr>
      <w:r>
        <w:t>Range of motion refers to the degree of movement possible at a joint.</w:t>
      </w:r>
    </w:p>
    <w:p w14:paraId="6B194713" w14:textId="77777777" w:rsidR="001A3201" w:rsidRDefault="001A3201" w:rsidP="001A3201">
      <w:pPr>
        <w:pStyle w:val="Heading3"/>
      </w:pPr>
      <w:r>
        <w:lastRenderedPageBreak/>
        <w:t>Range of Tolerance</w:t>
      </w:r>
    </w:p>
    <w:p w14:paraId="43C89CE9" w14:textId="77777777" w:rsidR="001A3201" w:rsidRDefault="001A3201" w:rsidP="001A3201">
      <w:pPr>
        <w:pStyle w:val="NormalWeb"/>
      </w:pPr>
      <w:r>
        <w:t>Range of tolerance is the spectrum of environmental conditions within which a species can survive and reproduce.</w:t>
      </w:r>
    </w:p>
    <w:p w14:paraId="02387DFA" w14:textId="77777777" w:rsidR="001A3201" w:rsidRDefault="001A3201" w:rsidP="001A3201">
      <w:pPr>
        <w:pStyle w:val="Heading3"/>
      </w:pPr>
      <w:r>
        <w:t>Range Shift</w:t>
      </w:r>
    </w:p>
    <w:p w14:paraId="4C457F71" w14:textId="77777777" w:rsidR="001A3201" w:rsidRDefault="001A3201" w:rsidP="001A3201">
      <w:pPr>
        <w:pStyle w:val="NormalWeb"/>
      </w:pPr>
      <w:r>
        <w:t>A range shift is the relocation of a species’ distribution due to environmental changes.</w:t>
      </w:r>
    </w:p>
    <w:p w14:paraId="2136DE8F" w14:textId="77777777" w:rsidR="001A3201" w:rsidRDefault="001A3201" w:rsidP="001A3201">
      <w:pPr>
        <w:pStyle w:val="Heading3"/>
      </w:pPr>
      <w:r>
        <w:t>Reaction Rate</w:t>
      </w:r>
    </w:p>
    <w:p w14:paraId="5104C986" w14:textId="77777777" w:rsidR="001A3201" w:rsidRDefault="001A3201" w:rsidP="001A3201">
      <w:pPr>
        <w:pStyle w:val="NormalWeb"/>
      </w:pPr>
      <w:r>
        <w:t>Reaction rate is the speed at which reactants are converted into products.</w:t>
      </w:r>
    </w:p>
    <w:p w14:paraId="3FB3EEA6" w14:textId="77777777" w:rsidR="001A3201" w:rsidRDefault="001A3201" w:rsidP="001A3201">
      <w:pPr>
        <w:pStyle w:val="Heading3"/>
      </w:pPr>
      <w:r>
        <w:t>Realized Niche</w:t>
      </w:r>
    </w:p>
    <w:p w14:paraId="74D72F64" w14:textId="77777777" w:rsidR="001A3201" w:rsidRDefault="001A3201" w:rsidP="001A3201">
      <w:pPr>
        <w:pStyle w:val="NormalWeb"/>
      </w:pPr>
      <w:r>
        <w:t>The realized niche is the actual environmental range occupied by a species after biotic interactions.</w:t>
      </w:r>
    </w:p>
    <w:p w14:paraId="7E420E67" w14:textId="77777777" w:rsidR="001A3201" w:rsidRDefault="001A3201" w:rsidP="001A3201">
      <w:pPr>
        <w:pStyle w:val="Heading3"/>
      </w:pPr>
      <w:r>
        <w:t>Receptor</w:t>
      </w:r>
    </w:p>
    <w:p w14:paraId="472F8805" w14:textId="77777777" w:rsidR="001A3201" w:rsidRDefault="001A3201" w:rsidP="001A3201">
      <w:pPr>
        <w:pStyle w:val="NormalWeb"/>
      </w:pPr>
      <w:r>
        <w:t>A receptor is a protein that binds a specific signaling molecule and initiates a cellular response.</w:t>
      </w:r>
    </w:p>
    <w:p w14:paraId="0581F260" w14:textId="77777777" w:rsidR="001A3201" w:rsidRDefault="001A3201" w:rsidP="001A3201">
      <w:pPr>
        <w:pStyle w:val="Heading3"/>
      </w:pPr>
      <w:r>
        <w:t>Recombinant</w:t>
      </w:r>
    </w:p>
    <w:p w14:paraId="653BF615" w14:textId="77777777" w:rsidR="001A3201" w:rsidRDefault="001A3201" w:rsidP="001A3201">
      <w:pPr>
        <w:pStyle w:val="NormalWeb"/>
      </w:pPr>
      <w:r>
        <w:t>A recombinant is an individual possessing a new combination of alleles different from its parents.</w:t>
      </w:r>
    </w:p>
    <w:p w14:paraId="485C8016" w14:textId="77777777" w:rsidR="001A3201" w:rsidRDefault="001A3201" w:rsidP="001A3201">
      <w:pPr>
        <w:pStyle w:val="Heading3"/>
      </w:pPr>
      <w:r>
        <w:t>Reflex Arc</w:t>
      </w:r>
    </w:p>
    <w:p w14:paraId="1FAA9A85" w14:textId="77777777" w:rsidR="001A3201" w:rsidRDefault="001A3201" w:rsidP="001A3201">
      <w:pPr>
        <w:pStyle w:val="NormalWeb"/>
      </w:pPr>
      <w:r>
        <w:t>A reflex arc is the neural pathway that produces an automatic response to a stimulus.</w:t>
      </w:r>
    </w:p>
    <w:p w14:paraId="6EF6A194" w14:textId="77777777" w:rsidR="001A3201" w:rsidRDefault="001A3201" w:rsidP="001A3201">
      <w:pPr>
        <w:pStyle w:val="Heading3"/>
      </w:pPr>
      <w:r>
        <w:t>Repolarization</w:t>
      </w:r>
    </w:p>
    <w:p w14:paraId="06A18CA0" w14:textId="77777777" w:rsidR="001A3201" w:rsidRDefault="001A3201" w:rsidP="001A3201">
      <w:pPr>
        <w:pStyle w:val="NormalWeb"/>
      </w:pPr>
      <w:r>
        <w:t>Repolarization is the restoration of a negative membrane potential after depolarization.</w:t>
      </w:r>
    </w:p>
    <w:p w14:paraId="7E9C9224" w14:textId="77777777" w:rsidR="001A3201" w:rsidRDefault="001A3201" w:rsidP="001A3201">
      <w:pPr>
        <w:pStyle w:val="Heading3"/>
      </w:pPr>
      <w:r>
        <w:t>Reproductive Isolation</w:t>
      </w:r>
    </w:p>
    <w:p w14:paraId="579F5BDF" w14:textId="77777777" w:rsidR="001A3201" w:rsidRDefault="001A3201" w:rsidP="001A3201">
      <w:pPr>
        <w:pStyle w:val="NormalWeb"/>
      </w:pPr>
      <w:r>
        <w:t>Reproductive isolation prevents gene flow between populations, leading to speciation.</w:t>
      </w:r>
    </w:p>
    <w:p w14:paraId="17947054" w14:textId="77777777" w:rsidR="001A3201" w:rsidRDefault="001A3201" w:rsidP="001A3201">
      <w:pPr>
        <w:pStyle w:val="Heading3"/>
      </w:pPr>
      <w:r>
        <w:t>Retrovirus</w:t>
      </w:r>
    </w:p>
    <w:p w14:paraId="34A5F2B9" w14:textId="77777777" w:rsidR="001A3201" w:rsidRDefault="001A3201" w:rsidP="001A3201">
      <w:pPr>
        <w:pStyle w:val="NormalWeb"/>
      </w:pPr>
      <w:r>
        <w:t>A retrovirus is an RNA virus that converts its RNA into DNA and integrates it into the host genome.</w:t>
      </w:r>
    </w:p>
    <w:p w14:paraId="5D5D837D" w14:textId="77777777" w:rsidR="001A3201" w:rsidRDefault="001A3201" w:rsidP="001A3201">
      <w:pPr>
        <w:pStyle w:val="Heading3"/>
      </w:pPr>
      <w:r>
        <w:lastRenderedPageBreak/>
        <w:t>Rewilding</w:t>
      </w:r>
    </w:p>
    <w:p w14:paraId="678A3BE8" w14:textId="77777777" w:rsidR="001A3201" w:rsidRDefault="001A3201" w:rsidP="001A3201">
      <w:pPr>
        <w:pStyle w:val="NormalWeb"/>
      </w:pPr>
      <w:r>
        <w:t>Rewilding is the restoration of ecosystems by reducing human influence and reintroducing natural processes.</w:t>
      </w:r>
    </w:p>
    <w:p w14:paraId="73216B6B" w14:textId="77777777" w:rsidR="00D52E48" w:rsidRDefault="00D52E48" w:rsidP="00D52E48">
      <w:pPr>
        <w:pStyle w:val="Heading1"/>
      </w:pPr>
      <w:r>
        <w:t>S</w:t>
      </w:r>
    </w:p>
    <w:p w14:paraId="6422CCB9" w14:textId="77777777" w:rsidR="00D52E48" w:rsidRDefault="00D52E48" w:rsidP="00D52E48">
      <w:pPr>
        <w:pStyle w:val="Heading3"/>
      </w:pPr>
      <w:r>
        <w:t>Saltatory Conduction</w:t>
      </w:r>
    </w:p>
    <w:p w14:paraId="2614C1C8" w14:textId="77777777" w:rsidR="00D52E48" w:rsidRDefault="00D52E48" w:rsidP="00D52E48">
      <w:pPr>
        <w:pStyle w:val="NormalWeb"/>
      </w:pPr>
      <w:r>
        <w:t>Saltatory conduction is the rapid transmission of nerve impulses along a myelinated axon, where the signal jumps between nodes of Ranvier.</w:t>
      </w:r>
    </w:p>
    <w:p w14:paraId="055AD0B4" w14:textId="77777777" w:rsidR="00D52E48" w:rsidRDefault="00D52E48" w:rsidP="00D52E48">
      <w:pPr>
        <w:pStyle w:val="Heading3"/>
      </w:pPr>
      <w:r>
        <w:t>Saprotroph</w:t>
      </w:r>
    </w:p>
    <w:p w14:paraId="080541F7" w14:textId="77777777" w:rsidR="00D52E48" w:rsidRDefault="00D52E48" w:rsidP="00D52E48">
      <w:pPr>
        <w:pStyle w:val="NormalWeb"/>
      </w:pPr>
      <w:r>
        <w:t>A saprotroph is an organism that obtains nutrients by secreting enzymes onto dead organic matter and absorbing the digested products.</w:t>
      </w:r>
    </w:p>
    <w:p w14:paraId="4CC05987" w14:textId="77777777" w:rsidR="00D52E48" w:rsidRDefault="00D52E48" w:rsidP="00D52E48">
      <w:pPr>
        <w:pStyle w:val="Heading3"/>
      </w:pPr>
      <w:r>
        <w:t>Secondary Production</w:t>
      </w:r>
    </w:p>
    <w:p w14:paraId="0A375DBF" w14:textId="77777777" w:rsidR="00D52E48" w:rsidRDefault="00D52E48" w:rsidP="00D52E48">
      <w:pPr>
        <w:pStyle w:val="NormalWeb"/>
      </w:pPr>
      <w:r>
        <w:t>Secondary production is the generation of biomass by heterotrophic organisms through consuming organic matter.</w:t>
      </w:r>
    </w:p>
    <w:p w14:paraId="091429BA" w14:textId="77777777" w:rsidR="00D52E48" w:rsidRDefault="00D52E48" w:rsidP="00D52E48">
      <w:pPr>
        <w:pStyle w:val="Heading3"/>
      </w:pPr>
      <w:r>
        <w:t>Secondary Structure</w:t>
      </w:r>
    </w:p>
    <w:p w14:paraId="65918708" w14:textId="77777777" w:rsidR="00D52E48" w:rsidRDefault="00D52E48" w:rsidP="00D52E48">
      <w:pPr>
        <w:pStyle w:val="NormalWeb"/>
      </w:pPr>
      <w:r>
        <w:t>Secondary structure refers to the local folding of a polypeptide chain into alpha helices or beta sheets due to hydrogen bonding.</w:t>
      </w:r>
    </w:p>
    <w:p w14:paraId="1AF61C2B" w14:textId="77777777" w:rsidR="00D52E48" w:rsidRDefault="00D52E48" w:rsidP="00D52E48">
      <w:pPr>
        <w:pStyle w:val="Heading3"/>
      </w:pPr>
      <w:r>
        <w:t>Secondary Succession</w:t>
      </w:r>
    </w:p>
    <w:p w14:paraId="6EA3646D" w14:textId="77777777" w:rsidR="00D52E48" w:rsidRDefault="00D52E48" w:rsidP="00D52E48">
      <w:pPr>
        <w:pStyle w:val="NormalWeb"/>
      </w:pPr>
      <w:r>
        <w:t>Secondary succession is the re-establishment of a community in an area where a previous ecosystem has been disturbed but soil remains.</w:t>
      </w:r>
    </w:p>
    <w:p w14:paraId="0D509C64" w14:textId="77777777" w:rsidR="00D52E48" w:rsidRDefault="00D52E48" w:rsidP="00D52E48">
      <w:pPr>
        <w:pStyle w:val="Heading3"/>
      </w:pPr>
      <w:r>
        <w:t>Selective Breeding</w:t>
      </w:r>
    </w:p>
    <w:p w14:paraId="688C664B" w14:textId="77777777" w:rsidR="00D52E48" w:rsidRDefault="00D52E48" w:rsidP="00D52E48">
      <w:pPr>
        <w:pStyle w:val="NormalWeb"/>
      </w:pPr>
      <w:r>
        <w:t>Selective breeding is the intentional mating of organisms with desirable traits to enhance those traits in future generations.</w:t>
      </w:r>
    </w:p>
    <w:p w14:paraId="6D3D2D66" w14:textId="77777777" w:rsidR="00D52E48" w:rsidRDefault="00D52E48" w:rsidP="00D52E48">
      <w:pPr>
        <w:pStyle w:val="Heading3"/>
      </w:pPr>
      <w:r>
        <w:t>Selective Permeability</w:t>
      </w:r>
    </w:p>
    <w:p w14:paraId="5F03A04F" w14:textId="77777777" w:rsidR="00D52E48" w:rsidRDefault="00D52E48" w:rsidP="00D52E48">
      <w:pPr>
        <w:pStyle w:val="NormalWeb"/>
      </w:pPr>
      <w:r>
        <w:t>Selective permeability is the property of membranes that allows certain substances to pass while restricting others.</w:t>
      </w:r>
    </w:p>
    <w:p w14:paraId="2929D316" w14:textId="77777777" w:rsidR="00D52E48" w:rsidRDefault="00D52E48" w:rsidP="00D52E48">
      <w:pPr>
        <w:pStyle w:val="Heading3"/>
      </w:pPr>
      <w:r>
        <w:lastRenderedPageBreak/>
        <w:t>Sensory Neurons</w:t>
      </w:r>
    </w:p>
    <w:p w14:paraId="4493CB68" w14:textId="77777777" w:rsidR="00D52E48" w:rsidRDefault="00D52E48" w:rsidP="00D52E48">
      <w:pPr>
        <w:pStyle w:val="NormalWeb"/>
      </w:pPr>
      <w:r>
        <w:t>Sensory neurons transmit impulses from receptors to the central nervous system.</w:t>
      </w:r>
    </w:p>
    <w:p w14:paraId="74EF3B81" w14:textId="77777777" w:rsidR="00D52E48" w:rsidRDefault="00D52E48" w:rsidP="00D52E48">
      <w:pPr>
        <w:pStyle w:val="Heading3"/>
      </w:pPr>
      <w:r>
        <w:t>Sex-Linked Traits</w:t>
      </w:r>
    </w:p>
    <w:p w14:paraId="18CAC531" w14:textId="77777777" w:rsidR="00D52E48" w:rsidRDefault="00D52E48" w:rsidP="00D52E48">
      <w:pPr>
        <w:pStyle w:val="NormalWeb"/>
      </w:pPr>
      <w:r>
        <w:t>Sex-linked traits are characteristics determined by genes located on sex chromosomes.</w:t>
      </w:r>
    </w:p>
    <w:p w14:paraId="35FBAFE9" w14:textId="77777777" w:rsidR="00D52E48" w:rsidRDefault="00D52E48" w:rsidP="00D52E48">
      <w:pPr>
        <w:pStyle w:val="Heading3"/>
      </w:pPr>
      <w:r>
        <w:t>Sexual Reproduction</w:t>
      </w:r>
    </w:p>
    <w:p w14:paraId="13983F96" w14:textId="77777777" w:rsidR="00D52E48" w:rsidRDefault="00D52E48" w:rsidP="00D52E48">
      <w:pPr>
        <w:pStyle w:val="NormalWeb"/>
      </w:pPr>
      <w:r>
        <w:t>Sexual reproduction involves the fusion of gametes from two parents to produce genetically unique offspring.</w:t>
      </w:r>
    </w:p>
    <w:p w14:paraId="52CC0AF9" w14:textId="77777777" w:rsidR="00D52E48" w:rsidRDefault="00D52E48" w:rsidP="00D52E48">
      <w:pPr>
        <w:pStyle w:val="Heading3"/>
      </w:pPr>
      <w:r>
        <w:t>Signal Transduction</w:t>
      </w:r>
    </w:p>
    <w:p w14:paraId="78CDD61C" w14:textId="77777777" w:rsidR="00D52E48" w:rsidRDefault="00D52E48" w:rsidP="00D52E48">
      <w:pPr>
        <w:pStyle w:val="NormalWeb"/>
      </w:pPr>
      <w:r>
        <w:t>Signal transduction is the process by which a cell converts an external signal into a functional response.</w:t>
      </w:r>
    </w:p>
    <w:p w14:paraId="0B9BE058" w14:textId="77777777" w:rsidR="00D52E48" w:rsidRDefault="00D52E48" w:rsidP="00D52E48">
      <w:pPr>
        <w:pStyle w:val="Heading3"/>
      </w:pPr>
      <w:r>
        <w:t>Sink (Ecology)</w:t>
      </w:r>
    </w:p>
    <w:p w14:paraId="75FA404B" w14:textId="77777777" w:rsidR="00D52E48" w:rsidRDefault="00D52E48" w:rsidP="00D52E48">
      <w:pPr>
        <w:pStyle w:val="NormalWeb"/>
      </w:pPr>
      <w:r>
        <w:t>In ecology, a sink is a habitat where mortality exceeds reproduction, requiring immigration to sustain the population.</w:t>
      </w:r>
    </w:p>
    <w:p w14:paraId="1C818385" w14:textId="77777777" w:rsidR="00D52E48" w:rsidRDefault="00D52E48" w:rsidP="00D52E48">
      <w:pPr>
        <w:pStyle w:val="Heading3"/>
      </w:pPr>
      <w:r>
        <w:t>Sister Chromatids</w:t>
      </w:r>
    </w:p>
    <w:p w14:paraId="2F9F4BFA" w14:textId="77777777" w:rsidR="00D52E48" w:rsidRDefault="00D52E48" w:rsidP="00D52E48">
      <w:pPr>
        <w:pStyle w:val="NormalWeb"/>
      </w:pPr>
      <w:r>
        <w:t>Sister chromatids are identical copies of a chromosome joined at the centromere.</w:t>
      </w:r>
    </w:p>
    <w:p w14:paraId="0D327450" w14:textId="77777777" w:rsidR="00D52E48" w:rsidRDefault="00D52E48" w:rsidP="00D52E48">
      <w:pPr>
        <w:pStyle w:val="Heading3"/>
      </w:pPr>
      <w:r>
        <w:t>Smooth Muscle</w:t>
      </w:r>
    </w:p>
    <w:p w14:paraId="63A4E745" w14:textId="77777777" w:rsidR="00D52E48" w:rsidRDefault="00D52E48" w:rsidP="00D52E48">
      <w:pPr>
        <w:pStyle w:val="NormalWeb"/>
      </w:pPr>
      <w:r>
        <w:t>Smooth muscle is involuntary muscle found in internal organs that controls movements such as peristalsis.</w:t>
      </w:r>
    </w:p>
    <w:p w14:paraId="48492379" w14:textId="77777777" w:rsidR="00D52E48" w:rsidRDefault="00D52E48" w:rsidP="00D52E48">
      <w:pPr>
        <w:pStyle w:val="Heading3"/>
      </w:pPr>
      <w:r>
        <w:t>Sodium-Potassium Pump</w:t>
      </w:r>
    </w:p>
    <w:p w14:paraId="38E2B7E4" w14:textId="77777777" w:rsidR="00D52E48" w:rsidRDefault="00D52E48" w:rsidP="00D52E48">
      <w:pPr>
        <w:pStyle w:val="NormalWeb"/>
      </w:pPr>
      <w:r>
        <w:t>The sodium-potassium pump is a membrane protein that actively transports sodium out of and potassium into cells using ATP.</w:t>
      </w:r>
    </w:p>
    <w:p w14:paraId="6CB584FC" w14:textId="77777777" w:rsidR="00D52E48" w:rsidRDefault="00D52E48" w:rsidP="00D52E48">
      <w:pPr>
        <w:pStyle w:val="Heading3"/>
      </w:pPr>
      <w:r>
        <w:t>Species</w:t>
      </w:r>
    </w:p>
    <w:p w14:paraId="0ABBAB9D" w14:textId="77777777" w:rsidR="00D52E48" w:rsidRDefault="00D52E48" w:rsidP="00D52E48">
      <w:pPr>
        <w:pStyle w:val="NormalWeb"/>
      </w:pPr>
      <w:r>
        <w:t>A species is a group of organisms capable of interbreeding and producing fertile offspring under natural conditions.</w:t>
      </w:r>
    </w:p>
    <w:p w14:paraId="5CB36772" w14:textId="77777777" w:rsidR="00D52E48" w:rsidRDefault="00D52E48" w:rsidP="00D52E48">
      <w:pPr>
        <w:pStyle w:val="Heading3"/>
      </w:pPr>
      <w:r>
        <w:lastRenderedPageBreak/>
        <w:t>Speciation</w:t>
      </w:r>
    </w:p>
    <w:p w14:paraId="69947034" w14:textId="77777777" w:rsidR="00D52E48" w:rsidRDefault="00D52E48" w:rsidP="00D52E48">
      <w:pPr>
        <w:pStyle w:val="NormalWeb"/>
      </w:pPr>
      <w:r>
        <w:t>Speciation is the evolutionary process by which new species arise.</w:t>
      </w:r>
    </w:p>
    <w:p w14:paraId="7EA17B64" w14:textId="77777777" w:rsidR="00D52E48" w:rsidRDefault="00D52E48" w:rsidP="00D52E48">
      <w:pPr>
        <w:pStyle w:val="Heading3"/>
      </w:pPr>
      <w:r>
        <w:t>Spermatogenesis</w:t>
      </w:r>
    </w:p>
    <w:p w14:paraId="140798E0" w14:textId="77777777" w:rsidR="00D52E48" w:rsidRDefault="00D52E48" w:rsidP="00D52E48">
      <w:pPr>
        <w:pStyle w:val="NormalWeb"/>
      </w:pPr>
      <w:r>
        <w:t>Spermatogenesis is the formation of sperm cells through meiosis and differentiation.</w:t>
      </w:r>
    </w:p>
    <w:p w14:paraId="02809249" w14:textId="77777777" w:rsidR="00D52E48" w:rsidRDefault="00D52E48" w:rsidP="00D52E48">
      <w:pPr>
        <w:pStyle w:val="Heading3"/>
      </w:pPr>
      <w:r>
        <w:t>Stabilizing Selection</w:t>
      </w:r>
    </w:p>
    <w:p w14:paraId="1978A3E2" w14:textId="77777777" w:rsidR="00D52E48" w:rsidRDefault="00D52E48" w:rsidP="00D52E48">
      <w:pPr>
        <w:pStyle w:val="NormalWeb"/>
      </w:pPr>
      <w:r>
        <w:t>Stabilizing selection favors intermediate phenotypes and reduces variation.</w:t>
      </w:r>
    </w:p>
    <w:p w14:paraId="4433D2C5" w14:textId="77777777" w:rsidR="00D52E48" w:rsidRDefault="00D52E48" w:rsidP="00D52E48">
      <w:pPr>
        <w:pStyle w:val="Heading3"/>
      </w:pPr>
      <w:r>
        <w:t>Standard Deviation</w:t>
      </w:r>
    </w:p>
    <w:p w14:paraId="1329ACDB" w14:textId="77777777" w:rsidR="00D52E48" w:rsidRDefault="00D52E48" w:rsidP="00D52E48">
      <w:pPr>
        <w:pStyle w:val="NormalWeb"/>
      </w:pPr>
      <w:r>
        <w:t>Standard deviation measures the amount of variation or dispersion within a dataset.</w:t>
      </w:r>
    </w:p>
    <w:p w14:paraId="40D90681" w14:textId="77777777" w:rsidR="00D52E48" w:rsidRDefault="00D52E48" w:rsidP="00D52E48">
      <w:pPr>
        <w:pStyle w:val="Heading3"/>
      </w:pPr>
      <w:r>
        <w:t>Stem Cells</w:t>
      </w:r>
    </w:p>
    <w:p w14:paraId="60DB5E80" w14:textId="77777777" w:rsidR="00D52E48" w:rsidRDefault="00D52E48" w:rsidP="00D52E48">
      <w:pPr>
        <w:pStyle w:val="NormalWeb"/>
      </w:pPr>
      <w:r>
        <w:t>Stem cells are undifferentiated cells capable of self-renewal and differentiation into specialized cell types.</w:t>
      </w:r>
    </w:p>
    <w:p w14:paraId="5AC533F5" w14:textId="77777777" w:rsidR="00D52E48" w:rsidRDefault="00D52E48" w:rsidP="00D52E48">
      <w:pPr>
        <w:pStyle w:val="Heading3"/>
      </w:pPr>
      <w:r>
        <w:t>Steroid Hormones</w:t>
      </w:r>
    </w:p>
    <w:p w14:paraId="5A672794" w14:textId="77777777" w:rsidR="00D52E48" w:rsidRDefault="00D52E48" w:rsidP="00D52E48">
      <w:pPr>
        <w:pStyle w:val="NormalWeb"/>
      </w:pPr>
      <w:r>
        <w:t>Steroid hormones are lipid-soluble hormones derived from cholesterol that pass through cell membranes to bind intracellular receptors.</w:t>
      </w:r>
    </w:p>
    <w:p w14:paraId="42662FFB" w14:textId="77777777" w:rsidR="00D52E48" w:rsidRDefault="00D52E48" w:rsidP="00D52E48">
      <w:pPr>
        <w:pStyle w:val="Heading3"/>
      </w:pPr>
      <w:r>
        <w:t>Stimulus</w:t>
      </w:r>
    </w:p>
    <w:p w14:paraId="654B9A81" w14:textId="77777777" w:rsidR="00D52E48" w:rsidRDefault="00D52E48" w:rsidP="00D52E48">
      <w:pPr>
        <w:pStyle w:val="NormalWeb"/>
      </w:pPr>
      <w:r>
        <w:t>A stimulus is any detectable change in the internal or external environment.</w:t>
      </w:r>
    </w:p>
    <w:p w14:paraId="20733D67" w14:textId="77777777" w:rsidR="00D52E48" w:rsidRDefault="00D52E48" w:rsidP="00D52E48">
      <w:pPr>
        <w:pStyle w:val="Heading3"/>
      </w:pPr>
      <w:r>
        <w:t>Stratified Squamous Epithelium</w:t>
      </w:r>
    </w:p>
    <w:p w14:paraId="00075989" w14:textId="77777777" w:rsidR="00D52E48" w:rsidRDefault="00D52E48" w:rsidP="00D52E48">
      <w:pPr>
        <w:pStyle w:val="NormalWeb"/>
      </w:pPr>
      <w:r>
        <w:t>Stratified squamous epithelium consists of multiple cell layers with flattened surface cells, providing protection.</w:t>
      </w:r>
    </w:p>
    <w:p w14:paraId="35028A54" w14:textId="77777777" w:rsidR="00D52E48" w:rsidRDefault="00D52E48" w:rsidP="00D52E48">
      <w:pPr>
        <w:pStyle w:val="Heading3"/>
      </w:pPr>
      <w:r>
        <w:t>Substrate</w:t>
      </w:r>
    </w:p>
    <w:p w14:paraId="3D817CC7" w14:textId="77777777" w:rsidR="00D52E48" w:rsidRDefault="00D52E48" w:rsidP="00D52E48">
      <w:pPr>
        <w:pStyle w:val="NormalWeb"/>
      </w:pPr>
      <w:r>
        <w:t>A substrate is the molecule upon which an enzyme acts.</w:t>
      </w:r>
    </w:p>
    <w:p w14:paraId="2B9CB19D" w14:textId="77777777" w:rsidR="00D52E48" w:rsidRDefault="00D52E48" w:rsidP="00D52E48">
      <w:pPr>
        <w:pStyle w:val="Heading3"/>
      </w:pPr>
      <w:r>
        <w:t>Succession</w:t>
      </w:r>
    </w:p>
    <w:p w14:paraId="3556AD47" w14:textId="77777777" w:rsidR="00D52E48" w:rsidRDefault="00D52E48" w:rsidP="00D52E48">
      <w:pPr>
        <w:pStyle w:val="NormalWeb"/>
      </w:pPr>
      <w:r>
        <w:t>Succession is the gradual process of ecosystem development and species replacement over time.</w:t>
      </w:r>
    </w:p>
    <w:p w14:paraId="59423D15" w14:textId="77777777" w:rsidR="00D52E48" w:rsidRDefault="00D52E48" w:rsidP="00D52E48">
      <w:pPr>
        <w:pStyle w:val="Heading3"/>
      </w:pPr>
      <w:r>
        <w:lastRenderedPageBreak/>
        <w:t>Surface Tension</w:t>
      </w:r>
    </w:p>
    <w:p w14:paraId="5D2E229F" w14:textId="77777777" w:rsidR="00D52E48" w:rsidRDefault="00D52E48" w:rsidP="00D52E48">
      <w:pPr>
        <w:pStyle w:val="NormalWeb"/>
      </w:pPr>
      <w:r>
        <w:t>Surface tension is the cohesive force at the surface of a liquid that allows it to resist external force.</w:t>
      </w:r>
    </w:p>
    <w:p w14:paraId="4DF31F5A" w14:textId="77777777" w:rsidR="00D52E48" w:rsidRDefault="00D52E48" w:rsidP="00D52E48">
      <w:pPr>
        <w:pStyle w:val="Heading3"/>
      </w:pPr>
      <w:r>
        <w:t>Symbiosis</w:t>
      </w:r>
    </w:p>
    <w:p w14:paraId="0306A7A0" w14:textId="77777777" w:rsidR="00D52E48" w:rsidRDefault="00D52E48" w:rsidP="00D52E48">
      <w:pPr>
        <w:pStyle w:val="NormalWeb"/>
      </w:pPr>
      <w:r>
        <w:t>Symbiosis is a close and long-term interaction between two different species.</w:t>
      </w:r>
    </w:p>
    <w:p w14:paraId="31595621" w14:textId="77777777" w:rsidR="00D52E48" w:rsidRDefault="00D52E48" w:rsidP="00D52E48">
      <w:pPr>
        <w:pStyle w:val="Heading3"/>
      </w:pPr>
      <w:r>
        <w:t>Sympatric Speciation</w:t>
      </w:r>
    </w:p>
    <w:p w14:paraId="4B4A01E3" w14:textId="77777777" w:rsidR="00D52E48" w:rsidRDefault="00D52E48" w:rsidP="00D52E48">
      <w:pPr>
        <w:pStyle w:val="NormalWeb"/>
      </w:pPr>
      <w:r>
        <w:t>Sympatric speciation occurs when new species evolve within the same geographic area.</w:t>
      </w:r>
    </w:p>
    <w:p w14:paraId="71374065" w14:textId="77777777" w:rsidR="00D52E48" w:rsidRDefault="00D52E48" w:rsidP="00D52E48">
      <w:pPr>
        <w:pStyle w:val="Heading3"/>
      </w:pPr>
      <w:r>
        <w:t>Synapse</w:t>
      </w:r>
    </w:p>
    <w:p w14:paraId="6FAE6836" w14:textId="77777777" w:rsidR="00D52E48" w:rsidRDefault="00D52E48" w:rsidP="00D52E48">
      <w:pPr>
        <w:pStyle w:val="NormalWeb"/>
      </w:pPr>
      <w:r>
        <w:t>A synapse is the junction between neurons where signals are transmitted.</w:t>
      </w:r>
    </w:p>
    <w:p w14:paraId="10E0D3AF" w14:textId="77777777" w:rsidR="00D52E48" w:rsidRDefault="00D52E48" w:rsidP="00D52E48">
      <w:pPr>
        <w:pStyle w:val="Heading3"/>
      </w:pPr>
      <w:r>
        <w:t>Systolic Blood Pressure</w:t>
      </w:r>
    </w:p>
    <w:p w14:paraId="1C25A1FD" w14:textId="77777777" w:rsidR="00D52E48" w:rsidRDefault="00D52E48" w:rsidP="00D52E48">
      <w:pPr>
        <w:pStyle w:val="NormalWeb"/>
      </w:pPr>
      <w:r>
        <w:t>Systolic pressure is the arterial pressure during heart contraction.</w:t>
      </w:r>
    </w:p>
    <w:p w14:paraId="6AC43056" w14:textId="77777777" w:rsidR="00D52E48" w:rsidRDefault="00D52E48" w:rsidP="00D52E48">
      <w:r>
        <w:pict w14:anchorId="088D973A">
          <v:rect id="_x0000_i1067" style="width:0;height:1.5pt" o:hralign="center" o:hrstd="t" o:hr="t" fillcolor="#a0a0a0" stroked="f"/>
        </w:pict>
      </w:r>
    </w:p>
    <w:p w14:paraId="037F53C0" w14:textId="77777777" w:rsidR="00D52E48" w:rsidRDefault="00D52E48" w:rsidP="00D52E48">
      <w:pPr>
        <w:pStyle w:val="Heading1"/>
      </w:pPr>
      <w:r>
        <w:t>T</w:t>
      </w:r>
    </w:p>
    <w:p w14:paraId="46BC8DA5" w14:textId="77777777" w:rsidR="00D52E48" w:rsidRDefault="00D52E48" w:rsidP="00D52E48">
      <w:pPr>
        <w:pStyle w:val="Heading3"/>
      </w:pPr>
      <w:r>
        <w:t>Taxonomy</w:t>
      </w:r>
    </w:p>
    <w:p w14:paraId="4A92C2D1" w14:textId="77777777" w:rsidR="00D52E48" w:rsidRDefault="00D52E48" w:rsidP="00D52E48">
      <w:pPr>
        <w:pStyle w:val="NormalWeb"/>
      </w:pPr>
      <w:r>
        <w:t>Taxonomy is the scientific classification of organisms based on shared characteristics.</w:t>
      </w:r>
    </w:p>
    <w:p w14:paraId="7B489786" w14:textId="77777777" w:rsidR="00D52E48" w:rsidRDefault="00D52E48" w:rsidP="00D52E48">
      <w:pPr>
        <w:pStyle w:val="Heading3"/>
      </w:pPr>
      <w:r>
        <w:t>Telomere</w:t>
      </w:r>
    </w:p>
    <w:p w14:paraId="2AE9FA73" w14:textId="77777777" w:rsidR="00D52E48" w:rsidRDefault="00D52E48" w:rsidP="00D52E48">
      <w:pPr>
        <w:pStyle w:val="NormalWeb"/>
      </w:pPr>
      <w:r>
        <w:t>A telomere is a repetitive DNA sequence at the end of chromosomes that protects genetic material during replication.</w:t>
      </w:r>
    </w:p>
    <w:p w14:paraId="6D39D089" w14:textId="77777777" w:rsidR="00D52E48" w:rsidRDefault="00D52E48" w:rsidP="00D52E48">
      <w:pPr>
        <w:pStyle w:val="Heading3"/>
      </w:pPr>
      <w:r>
        <w:t>Template Strand</w:t>
      </w:r>
    </w:p>
    <w:p w14:paraId="5E0211E7" w14:textId="77777777" w:rsidR="00D52E48" w:rsidRDefault="00D52E48" w:rsidP="00D52E48">
      <w:pPr>
        <w:pStyle w:val="NormalWeb"/>
      </w:pPr>
      <w:r>
        <w:t>The template strand is the DNA strand used by RNA polymerase to synthesize complementary RNA.</w:t>
      </w:r>
    </w:p>
    <w:p w14:paraId="1075A79C" w14:textId="77777777" w:rsidR="00D52E48" w:rsidRDefault="00D52E48" w:rsidP="00D52E48">
      <w:pPr>
        <w:pStyle w:val="Heading3"/>
      </w:pPr>
      <w:r>
        <w:t>Terrestrial</w:t>
      </w:r>
    </w:p>
    <w:p w14:paraId="0CABB33D" w14:textId="77777777" w:rsidR="00D52E48" w:rsidRDefault="00D52E48" w:rsidP="00D52E48">
      <w:pPr>
        <w:pStyle w:val="NormalWeb"/>
      </w:pPr>
      <w:r>
        <w:t>Terrestrial refers to organisms or environments located on land.</w:t>
      </w:r>
    </w:p>
    <w:p w14:paraId="3207DB0A" w14:textId="77777777" w:rsidR="00D52E48" w:rsidRDefault="00D52E48" w:rsidP="00D52E48">
      <w:pPr>
        <w:pStyle w:val="Heading3"/>
      </w:pPr>
      <w:r>
        <w:lastRenderedPageBreak/>
        <w:t>Tertiary Structure</w:t>
      </w:r>
    </w:p>
    <w:p w14:paraId="726AEB17" w14:textId="77777777" w:rsidR="00D52E48" w:rsidRDefault="00D52E48" w:rsidP="00D52E48">
      <w:pPr>
        <w:pStyle w:val="NormalWeb"/>
      </w:pPr>
      <w:r>
        <w:t>Tertiary structure is the overall three-dimensional folding of a single polypeptide chain.</w:t>
      </w:r>
    </w:p>
    <w:p w14:paraId="0AC9D71B" w14:textId="77777777" w:rsidR="00D52E48" w:rsidRDefault="00D52E48" w:rsidP="00D52E48">
      <w:pPr>
        <w:pStyle w:val="Heading3"/>
      </w:pPr>
      <w:r>
        <w:t>Testosterone</w:t>
      </w:r>
    </w:p>
    <w:p w14:paraId="7C4DE31F" w14:textId="77777777" w:rsidR="00D52E48" w:rsidRDefault="00D52E48" w:rsidP="00D52E48">
      <w:pPr>
        <w:pStyle w:val="NormalWeb"/>
      </w:pPr>
      <w:r>
        <w:t>Testosterone is a steroid hormone involved in male reproductive development and secondary sexual characteristics.</w:t>
      </w:r>
    </w:p>
    <w:p w14:paraId="530F24EE" w14:textId="77777777" w:rsidR="00D52E48" w:rsidRDefault="00D52E48" w:rsidP="00D52E48">
      <w:pPr>
        <w:pStyle w:val="Heading3"/>
      </w:pPr>
      <w:r>
        <w:t>Thylakoid</w:t>
      </w:r>
    </w:p>
    <w:p w14:paraId="0708A44B" w14:textId="77777777" w:rsidR="00D52E48" w:rsidRDefault="00D52E48" w:rsidP="00D52E48">
      <w:pPr>
        <w:pStyle w:val="NormalWeb"/>
      </w:pPr>
      <w:r>
        <w:t>A thylakoid is a membrane-bound compartment within chloroplasts where light-dependent reactions occur.</w:t>
      </w:r>
    </w:p>
    <w:p w14:paraId="71937EF3" w14:textId="77777777" w:rsidR="00D52E48" w:rsidRDefault="00D52E48" w:rsidP="00D52E48">
      <w:pPr>
        <w:pStyle w:val="Heading3"/>
      </w:pPr>
      <w:r>
        <w:t>Tissue</w:t>
      </w:r>
    </w:p>
    <w:p w14:paraId="427A28D6" w14:textId="77777777" w:rsidR="00D52E48" w:rsidRDefault="00D52E48" w:rsidP="00D52E48">
      <w:pPr>
        <w:pStyle w:val="NormalWeb"/>
      </w:pPr>
      <w:r>
        <w:t>A tissue is a group of similar cells working together to perform a specific function.</w:t>
      </w:r>
    </w:p>
    <w:p w14:paraId="637D7D9F" w14:textId="77777777" w:rsidR="00D52E48" w:rsidRDefault="00D52E48" w:rsidP="00D52E48">
      <w:pPr>
        <w:pStyle w:val="Heading3"/>
      </w:pPr>
      <w:r>
        <w:t>Totipotent Stem Cells</w:t>
      </w:r>
    </w:p>
    <w:p w14:paraId="60491B78" w14:textId="77777777" w:rsidR="00D52E48" w:rsidRDefault="00D52E48" w:rsidP="00D52E48">
      <w:pPr>
        <w:pStyle w:val="NormalWeb"/>
      </w:pPr>
      <w:r>
        <w:t>Totipotent stem cells can differentiate into all cell types, including extra-embryonic tissues.</w:t>
      </w:r>
    </w:p>
    <w:p w14:paraId="6FAFBB35" w14:textId="77777777" w:rsidR="00D52E48" w:rsidRDefault="00D52E48" w:rsidP="00D52E48">
      <w:pPr>
        <w:pStyle w:val="Heading3"/>
      </w:pPr>
      <w:r>
        <w:t>Transcription</w:t>
      </w:r>
    </w:p>
    <w:p w14:paraId="43ADE0AE" w14:textId="77777777" w:rsidR="00D52E48" w:rsidRDefault="00D52E48" w:rsidP="00D52E48">
      <w:pPr>
        <w:pStyle w:val="NormalWeb"/>
      </w:pPr>
      <w:r>
        <w:t>Transcription is the synthesis of RNA from a DNA template.</w:t>
      </w:r>
    </w:p>
    <w:p w14:paraId="009159CB" w14:textId="77777777" w:rsidR="00D52E48" w:rsidRDefault="00D52E48" w:rsidP="00D52E48">
      <w:pPr>
        <w:pStyle w:val="Heading3"/>
      </w:pPr>
      <w:r>
        <w:t>Transcription Factors</w:t>
      </w:r>
    </w:p>
    <w:p w14:paraId="632E6768" w14:textId="77777777" w:rsidR="00D52E48" w:rsidRDefault="00D52E48" w:rsidP="00D52E48">
      <w:pPr>
        <w:pStyle w:val="NormalWeb"/>
      </w:pPr>
      <w:r>
        <w:t>Transcription factors are proteins that regulate gene expression by binding to specific DNA sequences.</w:t>
      </w:r>
    </w:p>
    <w:p w14:paraId="0641F680" w14:textId="77777777" w:rsidR="00D52E48" w:rsidRDefault="00D52E48" w:rsidP="00D52E48">
      <w:pPr>
        <w:pStyle w:val="Heading3"/>
      </w:pPr>
      <w:r>
        <w:t>Translation</w:t>
      </w:r>
    </w:p>
    <w:p w14:paraId="2B9A32CA" w14:textId="77777777" w:rsidR="00D52E48" w:rsidRDefault="00D52E48" w:rsidP="00D52E48">
      <w:pPr>
        <w:pStyle w:val="NormalWeb"/>
      </w:pPr>
      <w:r>
        <w:t>Translation is the process by which ribosomes synthesize proteins using mRNA instructions.</w:t>
      </w:r>
    </w:p>
    <w:p w14:paraId="559B4241" w14:textId="77777777" w:rsidR="00D52E48" w:rsidRDefault="00D52E48" w:rsidP="00D52E48">
      <w:pPr>
        <w:pStyle w:val="Heading3"/>
      </w:pPr>
      <w:r>
        <w:t>Translocation (Plants)</w:t>
      </w:r>
    </w:p>
    <w:p w14:paraId="40498D68" w14:textId="77777777" w:rsidR="00D52E48" w:rsidRDefault="00D52E48" w:rsidP="00D52E48">
      <w:pPr>
        <w:pStyle w:val="NormalWeb"/>
      </w:pPr>
      <w:r>
        <w:t>Translocation is the movement of organic nutrients through phloem tissue in plants.</w:t>
      </w:r>
    </w:p>
    <w:p w14:paraId="60C2A7CB" w14:textId="77777777" w:rsidR="00D52E48" w:rsidRDefault="00D52E48" w:rsidP="00D52E48">
      <w:pPr>
        <w:pStyle w:val="Heading3"/>
      </w:pPr>
      <w:r>
        <w:t>Transport Proteins</w:t>
      </w:r>
    </w:p>
    <w:p w14:paraId="26AC0EDC" w14:textId="77777777" w:rsidR="00D52E48" w:rsidRDefault="00D52E48" w:rsidP="00D52E48">
      <w:pPr>
        <w:pStyle w:val="NormalWeb"/>
      </w:pPr>
      <w:r>
        <w:t>Transport proteins are membrane proteins that facilitate movement of substances across membranes.</w:t>
      </w:r>
    </w:p>
    <w:p w14:paraId="31C2C7EB" w14:textId="77777777" w:rsidR="00D52E48" w:rsidRDefault="00D52E48" w:rsidP="00D52E48">
      <w:r>
        <w:lastRenderedPageBreak/>
        <w:pict w14:anchorId="3AEF37C1">
          <v:rect id="_x0000_i1068" style="width:0;height:1.5pt" o:hralign="center" o:hrstd="t" o:hr="t" fillcolor="#a0a0a0" stroked="f"/>
        </w:pict>
      </w:r>
    </w:p>
    <w:p w14:paraId="187C4C7A" w14:textId="77777777" w:rsidR="00D52E48" w:rsidRDefault="00D52E48" w:rsidP="00D52E48">
      <w:pPr>
        <w:pStyle w:val="Heading1"/>
      </w:pPr>
      <w:r>
        <w:t>U</w:t>
      </w:r>
    </w:p>
    <w:p w14:paraId="738EB072" w14:textId="77777777" w:rsidR="00D52E48" w:rsidRDefault="00D52E48" w:rsidP="00D52E48">
      <w:pPr>
        <w:pStyle w:val="Heading3"/>
      </w:pPr>
      <w:r>
        <w:t>Universal Genetic Code</w:t>
      </w:r>
    </w:p>
    <w:p w14:paraId="4413F43C" w14:textId="77777777" w:rsidR="00D52E48" w:rsidRDefault="00D52E48" w:rsidP="00D52E48">
      <w:pPr>
        <w:pStyle w:val="NormalWeb"/>
      </w:pPr>
      <w:r>
        <w:t>The universal genetic code is the near-uniform correspondence between codons and amino acids across organisms.</w:t>
      </w:r>
    </w:p>
    <w:p w14:paraId="4C8D6E26" w14:textId="77777777" w:rsidR="00D52E48" w:rsidRDefault="00D52E48" w:rsidP="00D52E48">
      <w:pPr>
        <w:pStyle w:val="Heading3"/>
      </w:pPr>
      <w:r>
        <w:t>Upwelling</w:t>
      </w:r>
    </w:p>
    <w:p w14:paraId="68C7852A" w14:textId="77777777" w:rsidR="00D52E48" w:rsidRDefault="00D52E48" w:rsidP="00D52E48">
      <w:pPr>
        <w:pStyle w:val="NormalWeb"/>
      </w:pPr>
      <w:r>
        <w:t>Upwelling is the movement of nutrient-rich deep water to the ocean surface.</w:t>
      </w:r>
    </w:p>
    <w:p w14:paraId="494C8289" w14:textId="77777777" w:rsidR="00D52E48" w:rsidRDefault="00D52E48" w:rsidP="00D52E48">
      <w:pPr>
        <w:pStyle w:val="Heading3"/>
      </w:pPr>
      <w:r>
        <w:t>Urea</w:t>
      </w:r>
    </w:p>
    <w:p w14:paraId="1738994A" w14:textId="77777777" w:rsidR="00D52E48" w:rsidRDefault="00D52E48" w:rsidP="00D52E48">
      <w:pPr>
        <w:pStyle w:val="NormalWeb"/>
      </w:pPr>
      <w:r>
        <w:t>Urea is a nitrogenous waste product formed in the liver and excreted in urine.</w:t>
      </w:r>
    </w:p>
    <w:p w14:paraId="715D655A" w14:textId="77777777" w:rsidR="00D52E48" w:rsidRDefault="00D52E48" w:rsidP="00D52E48">
      <w:r>
        <w:pict w14:anchorId="063ABCFC">
          <v:rect id="_x0000_i1069" style="width:0;height:1.5pt" o:hralign="center" o:hrstd="t" o:hr="t" fillcolor="#a0a0a0" stroked="f"/>
        </w:pict>
      </w:r>
    </w:p>
    <w:p w14:paraId="270613C0" w14:textId="77777777" w:rsidR="00D52E48" w:rsidRDefault="00D52E48" w:rsidP="00D52E48">
      <w:pPr>
        <w:pStyle w:val="Heading1"/>
      </w:pPr>
      <w:r>
        <w:t>V</w:t>
      </w:r>
    </w:p>
    <w:p w14:paraId="2F306F5D" w14:textId="77777777" w:rsidR="00D52E48" w:rsidRDefault="00D52E48" w:rsidP="00D52E48">
      <w:pPr>
        <w:pStyle w:val="Heading3"/>
      </w:pPr>
      <w:r>
        <w:t>Vacuole</w:t>
      </w:r>
    </w:p>
    <w:p w14:paraId="702D089E" w14:textId="77777777" w:rsidR="00D52E48" w:rsidRDefault="00D52E48" w:rsidP="00D52E48">
      <w:pPr>
        <w:pStyle w:val="NormalWeb"/>
      </w:pPr>
      <w:r>
        <w:t>A vacuole is a membrane-bound sac used for storage and maintaining turgor pressure in plant cells.</w:t>
      </w:r>
    </w:p>
    <w:p w14:paraId="0AB07A55" w14:textId="77777777" w:rsidR="00D52E48" w:rsidRDefault="00D52E48" w:rsidP="00D52E48">
      <w:pPr>
        <w:pStyle w:val="Heading3"/>
      </w:pPr>
      <w:r>
        <w:t>Vaccine</w:t>
      </w:r>
    </w:p>
    <w:p w14:paraId="2F51B5C5" w14:textId="77777777" w:rsidR="00D52E48" w:rsidRDefault="00D52E48" w:rsidP="00D52E48">
      <w:pPr>
        <w:pStyle w:val="NormalWeb"/>
      </w:pPr>
      <w:r>
        <w:t>A vaccine is a biological preparation that stimulates immunity against a specific pathogen.</w:t>
      </w:r>
    </w:p>
    <w:p w14:paraId="6CB70474" w14:textId="77777777" w:rsidR="00D52E48" w:rsidRDefault="00D52E48" w:rsidP="00D52E48">
      <w:pPr>
        <w:pStyle w:val="Heading3"/>
      </w:pPr>
      <w:r>
        <w:t>Vasoconstriction</w:t>
      </w:r>
    </w:p>
    <w:p w14:paraId="4432D7B1" w14:textId="77777777" w:rsidR="00D52E48" w:rsidRDefault="00D52E48" w:rsidP="00D52E48">
      <w:pPr>
        <w:pStyle w:val="NormalWeb"/>
      </w:pPr>
      <w:r>
        <w:t>Vasoconstriction is the narrowing of blood vessels due to smooth muscle contraction.</w:t>
      </w:r>
    </w:p>
    <w:p w14:paraId="6D897D63" w14:textId="77777777" w:rsidR="00D52E48" w:rsidRDefault="00D52E48" w:rsidP="00D52E48">
      <w:pPr>
        <w:pStyle w:val="Heading3"/>
      </w:pPr>
      <w:r>
        <w:t>Vasodilation</w:t>
      </w:r>
    </w:p>
    <w:p w14:paraId="4E9C21DF" w14:textId="77777777" w:rsidR="00D52E48" w:rsidRDefault="00D52E48" w:rsidP="00D52E48">
      <w:pPr>
        <w:pStyle w:val="NormalWeb"/>
      </w:pPr>
      <w:r>
        <w:t>Vasodilation is the widening of blood vessels due to smooth muscle relaxation.</w:t>
      </w:r>
    </w:p>
    <w:p w14:paraId="56CC38DC" w14:textId="77777777" w:rsidR="00D52E48" w:rsidRDefault="00D52E48" w:rsidP="00D52E48">
      <w:pPr>
        <w:pStyle w:val="Heading3"/>
      </w:pPr>
      <w:r>
        <w:t>Vena Cava</w:t>
      </w:r>
    </w:p>
    <w:p w14:paraId="73AE2962" w14:textId="77777777" w:rsidR="00D52E48" w:rsidRDefault="00D52E48" w:rsidP="00D52E48">
      <w:pPr>
        <w:pStyle w:val="NormalWeb"/>
      </w:pPr>
      <w:r>
        <w:t>The vena cava is a large vein that returns deoxygenated blood to the heart.</w:t>
      </w:r>
    </w:p>
    <w:p w14:paraId="7B769028" w14:textId="77777777" w:rsidR="00D52E48" w:rsidRDefault="00D52E48" w:rsidP="00D52E48">
      <w:pPr>
        <w:pStyle w:val="Heading3"/>
      </w:pPr>
      <w:r>
        <w:lastRenderedPageBreak/>
        <w:t>Ventilation</w:t>
      </w:r>
    </w:p>
    <w:p w14:paraId="0E853C9B" w14:textId="77777777" w:rsidR="00D52E48" w:rsidRDefault="00D52E48" w:rsidP="00D52E48">
      <w:pPr>
        <w:pStyle w:val="NormalWeb"/>
      </w:pPr>
      <w:r>
        <w:t>Ventilation is the movement of air into and out of the lungs.</w:t>
      </w:r>
    </w:p>
    <w:p w14:paraId="2872B358" w14:textId="77777777" w:rsidR="00D52E48" w:rsidRDefault="00D52E48" w:rsidP="00D52E48">
      <w:pPr>
        <w:pStyle w:val="Heading3"/>
      </w:pPr>
      <w:r>
        <w:t>Vesicle</w:t>
      </w:r>
    </w:p>
    <w:p w14:paraId="5356F0D0" w14:textId="77777777" w:rsidR="00D52E48" w:rsidRDefault="00D52E48" w:rsidP="00D52E48">
      <w:pPr>
        <w:pStyle w:val="NormalWeb"/>
      </w:pPr>
      <w:r>
        <w:t>A vesicle is a small membrane-bound sac used for transport or storage within cells.</w:t>
      </w:r>
    </w:p>
    <w:p w14:paraId="49613E18" w14:textId="77777777" w:rsidR="00D52E48" w:rsidRDefault="00D52E48" w:rsidP="00D52E48">
      <w:pPr>
        <w:pStyle w:val="Heading3"/>
      </w:pPr>
      <w:r>
        <w:t>Virion</w:t>
      </w:r>
    </w:p>
    <w:p w14:paraId="3297F317" w14:textId="77777777" w:rsidR="00D52E48" w:rsidRDefault="00D52E48" w:rsidP="00D52E48">
      <w:pPr>
        <w:pStyle w:val="NormalWeb"/>
      </w:pPr>
      <w:r>
        <w:t>A virion is a complete, infectious virus particle outside a host cell.</w:t>
      </w:r>
    </w:p>
    <w:p w14:paraId="0A558111" w14:textId="77777777" w:rsidR="00D52E48" w:rsidRDefault="00D52E48" w:rsidP="00D52E48">
      <w:pPr>
        <w:pStyle w:val="Heading3"/>
      </w:pPr>
      <w:r>
        <w:t>Virus</w:t>
      </w:r>
    </w:p>
    <w:p w14:paraId="0D451623" w14:textId="77777777" w:rsidR="00D52E48" w:rsidRDefault="00D52E48" w:rsidP="00D52E48">
      <w:pPr>
        <w:pStyle w:val="NormalWeb"/>
      </w:pPr>
      <w:r>
        <w:t>A virus is a non-cellular infectious agent consisting of genetic material enclosed in a protein coat.</w:t>
      </w:r>
    </w:p>
    <w:p w14:paraId="2E6EEF98" w14:textId="77777777" w:rsidR="00D52E48" w:rsidRDefault="007D6903" w:rsidP="00D52E48">
      <w:r>
        <w:rPr>
          <w:noProof/>
        </w:rPr>
        <w:pict w14:anchorId="538D0E63">
          <v:rect id="_x0000_i1072" alt="" style="width:468pt;height:.05pt;mso-width-percent:0;mso-height-percent:0;mso-width-percent:0;mso-height-percent:0" o:hralign="center" o:hrstd="t" o:hr="t" fillcolor="#a0a0a0" stroked="f"/>
        </w:pict>
      </w:r>
    </w:p>
    <w:p w14:paraId="70EA5A81" w14:textId="77777777" w:rsidR="00D52E48" w:rsidRDefault="00D52E48" w:rsidP="00D52E48">
      <w:pPr>
        <w:pStyle w:val="Heading1"/>
      </w:pPr>
      <w:r>
        <w:t>W</w:t>
      </w:r>
    </w:p>
    <w:p w14:paraId="699F0138" w14:textId="77777777" w:rsidR="00D52E48" w:rsidRDefault="00D52E48" w:rsidP="00D52E48">
      <w:pPr>
        <w:pStyle w:val="Heading3"/>
      </w:pPr>
      <w:r>
        <w:t>Water Potential</w:t>
      </w:r>
    </w:p>
    <w:p w14:paraId="13FEB303" w14:textId="77777777" w:rsidR="00D52E48" w:rsidRDefault="00D52E48" w:rsidP="00D52E48">
      <w:pPr>
        <w:pStyle w:val="NormalWeb"/>
      </w:pPr>
      <w:r>
        <w:t>Water potential is the measure of the potential energy of water in a system relative to pure water.</w:t>
      </w:r>
    </w:p>
    <w:p w14:paraId="2D26429F" w14:textId="77777777" w:rsidR="00D52E48" w:rsidRDefault="00D52E48" w:rsidP="00D52E48">
      <w:pPr>
        <w:pStyle w:val="Heading3"/>
      </w:pPr>
      <w:r>
        <w:t>Western Blot</w:t>
      </w:r>
    </w:p>
    <w:p w14:paraId="2FD6A102" w14:textId="77777777" w:rsidR="00D52E48" w:rsidRDefault="00D52E48" w:rsidP="00D52E48">
      <w:pPr>
        <w:pStyle w:val="NormalWeb"/>
      </w:pPr>
      <w:r>
        <w:t>Western blotting is a laboratory method used to detect specific proteins using antibodies.</w:t>
      </w:r>
    </w:p>
    <w:p w14:paraId="57EB9BFF" w14:textId="77777777" w:rsidR="00D52E48" w:rsidRDefault="007D6903" w:rsidP="00D52E48">
      <w:r>
        <w:rPr>
          <w:noProof/>
        </w:rPr>
        <w:pict w14:anchorId="4DE5DF24">
          <v:rect id="_x0000_i1071" alt="" style="width:468pt;height:.05pt;mso-width-percent:0;mso-height-percent:0;mso-width-percent:0;mso-height-percent:0" o:hralign="center" o:hrstd="t" o:hr="t" fillcolor="#a0a0a0" stroked="f"/>
        </w:pict>
      </w:r>
    </w:p>
    <w:p w14:paraId="04CC706A" w14:textId="77777777" w:rsidR="00D52E48" w:rsidRDefault="00D52E48" w:rsidP="00D52E48">
      <w:pPr>
        <w:pStyle w:val="Heading1"/>
      </w:pPr>
      <w:r>
        <w:t>X</w:t>
      </w:r>
    </w:p>
    <w:p w14:paraId="32013FC4" w14:textId="77777777" w:rsidR="00D52E48" w:rsidRDefault="00D52E48" w:rsidP="00D52E48">
      <w:pPr>
        <w:pStyle w:val="Heading3"/>
      </w:pPr>
      <w:r>
        <w:t>Xylem</w:t>
      </w:r>
    </w:p>
    <w:p w14:paraId="74F810F3" w14:textId="77777777" w:rsidR="00D52E48" w:rsidRDefault="00D52E48" w:rsidP="00D52E48">
      <w:pPr>
        <w:pStyle w:val="NormalWeb"/>
      </w:pPr>
      <w:r>
        <w:t>Xylem is vascular tissue in plants responsible for transporting water and minerals upward.</w:t>
      </w:r>
    </w:p>
    <w:p w14:paraId="6BAF36CE" w14:textId="77777777" w:rsidR="00D52E48" w:rsidRDefault="007D6903" w:rsidP="00D52E48">
      <w:r>
        <w:rPr>
          <w:noProof/>
        </w:rPr>
        <w:pict w14:anchorId="55FD6108">
          <v:rect id="_x0000_i1070" alt="" style="width:468pt;height:.05pt;mso-width-percent:0;mso-height-percent:0;mso-width-percent:0;mso-height-percent:0" o:hralign="center" o:hrstd="t" o:hr="t" fillcolor="#a0a0a0" stroked="f"/>
        </w:pict>
      </w:r>
    </w:p>
    <w:p w14:paraId="3BD678B1" w14:textId="77777777" w:rsidR="00D52E48" w:rsidRDefault="00D52E48" w:rsidP="00D52E48">
      <w:pPr>
        <w:pStyle w:val="Heading1"/>
      </w:pPr>
      <w:r>
        <w:lastRenderedPageBreak/>
        <w:t>Z</w:t>
      </w:r>
    </w:p>
    <w:p w14:paraId="2DE101E2" w14:textId="77777777" w:rsidR="00D52E48" w:rsidRDefault="00D52E48" w:rsidP="00D52E48">
      <w:pPr>
        <w:pStyle w:val="Heading3"/>
      </w:pPr>
      <w:r>
        <w:t>Zygote</w:t>
      </w:r>
    </w:p>
    <w:p w14:paraId="2C11FDF0" w14:textId="77777777" w:rsidR="00D52E48" w:rsidRDefault="00D52E48" w:rsidP="00D52E48">
      <w:pPr>
        <w:pStyle w:val="NormalWeb"/>
      </w:pPr>
      <w:r>
        <w:t>A zygote is the diploid cell formed by the fusion of two gametes during fertilization.</w:t>
      </w:r>
    </w:p>
    <w:p w14:paraId="1ADCA4ED" w14:textId="77777777" w:rsidR="008E38D2" w:rsidRPr="008E38D2" w:rsidRDefault="008E38D2" w:rsidP="008E38D2"/>
    <w:sectPr w:rsidR="008E38D2" w:rsidRPr="008E38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228BC"/>
    <w:multiLevelType w:val="multilevel"/>
    <w:tmpl w:val="BE30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3427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D2"/>
    <w:rsid w:val="001A3201"/>
    <w:rsid w:val="002F04FC"/>
    <w:rsid w:val="00334BE3"/>
    <w:rsid w:val="0035619D"/>
    <w:rsid w:val="00467D33"/>
    <w:rsid w:val="007D6903"/>
    <w:rsid w:val="008E38D2"/>
    <w:rsid w:val="008F4E0B"/>
    <w:rsid w:val="00C27127"/>
    <w:rsid w:val="00D52E48"/>
    <w:rsid w:val="00DF6F47"/>
    <w:rsid w:val="00E52B2A"/>
    <w:rsid w:val="00EF4382"/>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551C1651"/>
  <w15:chartTrackingRefBased/>
  <w15:docId w15:val="{156732A9-6B29-EC40-A5FF-939EF80C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3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3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3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3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38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3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3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3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3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3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D2"/>
    <w:rPr>
      <w:rFonts w:eastAsiaTheme="majorEastAsia" w:cstheme="majorBidi"/>
      <w:color w:val="272727" w:themeColor="text1" w:themeTint="D8"/>
    </w:rPr>
  </w:style>
  <w:style w:type="paragraph" w:styleId="Title">
    <w:name w:val="Title"/>
    <w:basedOn w:val="Normal"/>
    <w:next w:val="Normal"/>
    <w:link w:val="TitleChar"/>
    <w:uiPriority w:val="10"/>
    <w:qFormat/>
    <w:rsid w:val="008E38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D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38D2"/>
    <w:rPr>
      <w:i/>
      <w:iCs/>
      <w:color w:val="404040" w:themeColor="text1" w:themeTint="BF"/>
    </w:rPr>
  </w:style>
  <w:style w:type="paragraph" w:styleId="ListParagraph">
    <w:name w:val="List Paragraph"/>
    <w:basedOn w:val="Normal"/>
    <w:uiPriority w:val="34"/>
    <w:qFormat/>
    <w:rsid w:val="008E38D2"/>
    <w:pPr>
      <w:ind w:left="720"/>
      <w:contextualSpacing/>
    </w:pPr>
  </w:style>
  <w:style w:type="character" w:styleId="IntenseEmphasis">
    <w:name w:val="Intense Emphasis"/>
    <w:basedOn w:val="DefaultParagraphFont"/>
    <w:uiPriority w:val="21"/>
    <w:qFormat/>
    <w:rsid w:val="008E38D2"/>
    <w:rPr>
      <w:i/>
      <w:iCs/>
      <w:color w:val="0F4761" w:themeColor="accent1" w:themeShade="BF"/>
    </w:rPr>
  </w:style>
  <w:style w:type="paragraph" w:styleId="IntenseQuote">
    <w:name w:val="Intense Quote"/>
    <w:basedOn w:val="Normal"/>
    <w:next w:val="Normal"/>
    <w:link w:val="IntenseQuoteChar"/>
    <w:uiPriority w:val="30"/>
    <w:qFormat/>
    <w:rsid w:val="008E3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38D2"/>
    <w:rPr>
      <w:i/>
      <w:iCs/>
      <w:color w:val="0F4761" w:themeColor="accent1" w:themeShade="BF"/>
    </w:rPr>
  </w:style>
  <w:style w:type="character" w:styleId="IntenseReference">
    <w:name w:val="Intense Reference"/>
    <w:basedOn w:val="DefaultParagraphFont"/>
    <w:uiPriority w:val="32"/>
    <w:qFormat/>
    <w:rsid w:val="008E38D2"/>
    <w:rPr>
      <w:b/>
      <w:bCs/>
      <w:smallCaps/>
      <w:color w:val="0F4761" w:themeColor="accent1" w:themeShade="BF"/>
      <w:spacing w:val="5"/>
    </w:rPr>
  </w:style>
  <w:style w:type="paragraph" w:styleId="NormalWeb">
    <w:name w:val="Normal (Web)"/>
    <w:basedOn w:val="Normal"/>
    <w:uiPriority w:val="99"/>
    <w:semiHidden/>
    <w:unhideWhenUsed/>
    <w:rsid w:val="008E38D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10509</Words>
  <Characters>42039</Characters>
  <Application>Microsoft Office Word</Application>
  <DocSecurity>0</DocSecurity>
  <Lines>10509</Lines>
  <Paragraphs>10509</Paragraphs>
  <ScaleCrop>false</ScaleCrop>
  <Company/>
  <LinksUpToDate>false</LinksUpToDate>
  <CharactersWithSpaces>42039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Hattab</dc:creator>
  <cp:keywords/>
  <dc:description/>
  <cp:lastModifiedBy>Omar Hattab</cp:lastModifiedBy>
  <cp:revision>8</cp:revision>
  <dcterms:created xsi:type="dcterms:W3CDTF">2026-02-21T19:51:00Z</dcterms:created>
  <dcterms:modified xsi:type="dcterms:W3CDTF">2026-02-21T19:55:00Z</dcterms:modified>
</cp:coreProperties>
</file>