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4453" w14:textId="4217F378" w:rsidR="008F4E0B" w:rsidRDefault="00967F62" w:rsidP="00967F62">
      <w:pPr>
        <w:pStyle w:val="Heading1"/>
        <w:rPr>
          <w:lang w:val="en-US"/>
        </w:rPr>
      </w:pPr>
      <w:r>
        <w:rPr>
          <w:lang w:val="en-US"/>
        </w:rPr>
        <w:t>Physics definitions</w:t>
      </w:r>
    </w:p>
    <w:p w14:paraId="3000B2F1" w14:textId="77777777" w:rsidR="00597ECF" w:rsidRDefault="00597ECF" w:rsidP="00597ECF">
      <w:pPr>
        <w:pStyle w:val="Heading1"/>
      </w:pPr>
      <w:r>
        <w:t>A</w:t>
      </w:r>
    </w:p>
    <w:p w14:paraId="25DD9D7F" w14:textId="77777777" w:rsidR="00597ECF" w:rsidRDefault="00597ECF" w:rsidP="00597ECF">
      <w:pPr>
        <w:pStyle w:val="Heading3"/>
      </w:pPr>
      <w:r>
        <w:t>Absorption Spectrum</w:t>
      </w:r>
    </w:p>
    <w:p w14:paraId="41EFD1BA" w14:textId="77777777" w:rsidR="00597ECF" w:rsidRDefault="00597ECF" w:rsidP="00597ECF">
      <w:pPr>
        <w:pStyle w:val="NormalWeb"/>
      </w:pPr>
      <w:r>
        <w:t>An absorption spectrum is the range of electromagnetic frequencies that a substance absorbs due to its chemical composition.</w:t>
      </w:r>
    </w:p>
    <w:p w14:paraId="284D9614" w14:textId="77777777" w:rsidR="00597ECF" w:rsidRDefault="00597ECF" w:rsidP="00597ECF">
      <w:pPr>
        <w:pStyle w:val="Heading3"/>
      </w:pPr>
      <w:r>
        <w:t>Acceleration</w:t>
      </w:r>
    </w:p>
    <w:p w14:paraId="43833802" w14:textId="77777777" w:rsidR="00597ECF" w:rsidRDefault="00597ECF" w:rsidP="00597ECF">
      <w:pPr>
        <w:pStyle w:val="NormalWeb"/>
      </w:pPr>
      <w:r>
        <w:t>Acceleration is the rate at which velocity changes with time.</w:t>
      </w:r>
    </w:p>
    <w:p w14:paraId="1C088E27" w14:textId="77777777" w:rsidR="00597ECF" w:rsidRDefault="00597ECF" w:rsidP="00597ECF">
      <w:pPr>
        <w:pStyle w:val="Heading3"/>
      </w:pPr>
      <w:r>
        <w:t>Activity</w:t>
      </w:r>
    </w:p>
    <w:p w14:paraId="0F423773" w14:textId="77777777" w:rsidR="00597ECF" w:rsidRDefault="00597ECF" w:rsidP="00597ECF">
      <w:pPr>
        <w:pStyle w:val="NormalWeb"/>
      </w:pPr>
      <w:r>
        <w:t>Activity is the number of radioactive decays occurring per unit time in a sample.</w:t>
      </w:r>
    </w:p>
    <w:p w14:paraId="7A5602FA" w14:textId="77777777" w:rsidR="00597ECF" w:rsidRDefault="00597ECF" w:rsidP="00597ECF">
      <w:pPr>
        <w:pStyle w:val="Heading3"/>
      </w:pPr>
      <w:r>
        <w:t>Air Drag</w:t>
      </w:r>
    </w:p>
    <w:p w14:paraId="50BD269B" w14:textId="77777777" w:rsidR="00597ECF" w:rsidRDefault="00597ECF" w:rsidP="00597ECF">
      <w:pPr>
        <w:pStyle w:val="NormalWeb"/>
      </w:pPr>
      <w:r>
        <w:t>Air drag is a resistive force acting on objects moving through air.</w:t>
      </w:r>
    </w:p>
    <w:p w14:paraId="037EF6D5" w14:textId="77777777" w:rsidR="00597ECF" w:rsidRDefault="00597ECF" w:rsidP="00597ECF">
      <w:pPr>
        <w:pStyle w:val="Heading3"/>
      </w:pPr>
      <w:r>
        <w:t>Alpha Decay</w:t>
      </w:r>
    </w:p>
    <w:p w14:paraId="38CFF9C9" w14:textId="77777777" w:rsidR="00597ECF" w:rsidRDefault="00597ECF" w:rsidP="00597ECF">
      <w:pPr>
        <w:pStyle w:val="NormalWeb"/>
      </w:pPr>
      <w:r>
        <w:t>Alpha decay occurs when an unstable nucleus emits an alpha particle, which consists of two protons and two neutrons (a helium nucleus).</w:t>
      </w:r>
    </w:p>
    <w:p w14:paraId="1DAE5489" w14:textId="77777777" w:rsidR="00597ECF" w:rsidRDefault="00597ECF" w:rsidP="00597ECF">
      <w:pPr>
        <w:pStyle w:val="Heading3"/>
      </w:pPr>
      <w:r>
        <w:t>Alternators</w:t>
      </w:r>
    </w:p>
    <w:p w14:paraId="43EDCE4E" w14:textId="77777777" w:rsidR="00597ECF" w:rsidRDefault="00597ECF" w:rsidP="00597ECF">
      <w:pPr>
        <w:pStyle w:val="NormalWeb"/>
      </w:pPr>
      <w:r>
        <w:t>Alternators are devices that convert mechanical energy into electrical energy through electromagnetic induction.</w:t>
      </w:r>
    </w:p>
    <w:p w14:paraId="15106B91" w14:textId="77777777" w:rsidR="00597ECF" w:rsidRDefault="00597ECF" w:rsidP="00597ECF">
      <w:pPr>
        <w:pStyle w:val="Heading3"/>
      </w:pPr>
      <w:r>
        <w:t>Angular Acceleration</w:t>
      </w:r>
    </w:p>
    <w:p w14:paraId="31FB5C5D" w14:textId="77777777" w:rsidR="00597ECF" w:rsidRDefault="00597ECF" w:rsidP="00597ECF">
      <w:pPr>
        <w:pStyle w:val="NormalWeb"/>
      </w:pPr>
      <w:r>
        <w:t>Angular acceleration is the rate of change of angular velocity.</w:t>
      </w:r>
    </w:p>
    <w:p w14:paraId="13132897" w14:textId="77777777" w:rsidR="00597ECF" w:rsidRDefault="00597ECF" w:rsidP="00597ECF">
      <w:pPr>
        <w:pStyle w:val="Heading3"/>
      </w:pPr>
      <w:r>
        <w:t>Angular Displacement</w:t>
      </w:r>
    </w:p>
    <w:p w14:paraId="6108E34C" w14:textId="77777777" w:rsidR="00597ECF" w:rsidRDefault="00597ECF" w:rsidP="00597ECF">
      <w:pPr>
        <w:pStyle w:val="NormalWeb"/>
      </w:pPr>
      <w:r>
        <w:t>Angular displacement is the angle through which an object rotates along a circular path, measured in radians.</w:t>
      </w:r>
    </w:p>
    <w:p w14:paraId="2D04CE86" w14:textId="77777777" w:rsidR="00597ECF" w:rsidRDefault="00597ECF" w:rsidP="00597ECF">
      <w:pPr>
        <w:pStyle w:val="Heading3"/>
      </w:pPr>
      <w:r>
        <w:lastRenderedPageBreak/>
        <w:t>Angular Impulse</w:t>
      </w:r>
    </w:p>
    <w:p w14:paraId="2C73C472" w14:textId="77777777" w:rsidR="00597ECF" w:rsidRDefault="00597ECF" w:rsidP="00597ECF">
      <w:pPr>
        <w:pStyle w:val="NormalWeb"/>
      </w:pPr>
      <w:r>
        <w:t>Angular impulse describes the change in angular momentum resulting from a torque applied over a time interval.</w:t>
      </w:r>
    </w:p>
    <w:p w14:paraId="7044141D" w14:textId="77777777" w:rsidR="00597ECF" w:rsidRDefault="00597ECF" w:rsidP="00597ECF">
      <w:pPr>
        <w:pStyle w:val="Heading3"/>
      </w:pPr>
      <w:r>
        <w:t>Angular Momentum</w:t>
      </w:r>
    </w:p>
    <w:p w14:paraId="7EC4A068" w14:textId="77777777" w:rsidR="00597ECF" w:rsidRDefault="00597ECF" w:rsidP="00597ECF">
      <w:pPr>
        <w:pStyle w:val="NormalWeb"/>
      </w:pPr>
      <w:r>
        <w:t>Angular momentum is the rotational equivalent of linear momentum and equals the product of moment of inertia and angular velocity.</w:t>
      </w:r>
    </w:p>
    <w:p w14:paraId="584AA9FE" w14:textId="77777777" w:rsidR="00597ECF" w:rsidRDefault="00597ECF" w:rsidP="00597ECF">
      <w:pPr>
        <w:pStyle w:val="Heading3"/>
      </w:pPr>
      <w:r>
        <w:t>Angular Velocity</w:t>
      </w:r>
    </w:p>
    <w:p w14:paraId="43686AFC" w14:textId="77777777" w:rsidR="00597ECF" w:rsidRDefault="00597ECF" w:rsidP="00597ECF">
      <w:pPr>
        <w:pStyle w:val="NormalWeb"/>
      </w:pPr>
      <w:r>
        <w:t>Angular velocity is the rate of change of angular displacement, measured in radians per second.</w:t>
      </w:r>
    </w:p>
    <w:p w14:paraId="17DD2D1A" w14:textId="77777777" w:rsidR="00597ECF" w:rsidRDefault="00597ECF" w:rsidP="00597ECF">
      <w:pPr>
        <w:pStyle w:val="Heading3"/>
      </w:pPr>
      <w:r>
        <w:t>Antinodes</w:t>
      </w:r>
    </w:p>
    <w:p w14:paraId="1B17F2F9" w14:textId="77777777" w:rsidR="00597ECF" w:rsidRDefault="00597ECF" w:rsidP="00597ECF">
      <w:pPr>
        <w:pStyle w:val="NormalWeb"/>
      </w:pPr>
      <w:r>
        <w:t>Antinodes are points on a standing wave where the displacement is at its maximum.</w:t>
      </w:r>
    </w:p>
    <w:p w14:paraId="00D0FA9A" w14:textId="77777777" w:rsidR="00597ECF" w:rsidRDefault="00597ECF" w:rsidP="00597ECF">
      <w:pPr>
        <w:pStyle w:val="Heading3"/>
      </w:pPr>
      <w:r>
        <w:t>Apparent Brightness</w:t>
      </w:r>
    </w:p>
    <w:p w14:paraId="6C2A85A3" w14:textId="77777777" w:rsidR="00597ECF" w:rsidRDefault="00597ECF" w:rsidP="00597ECF">
      <w:pPr>
        <w:pStyle w:val="NormalWeb"/>
      </w:pPr>
      <w:r>
        <w:t>Apparent brightness describes how bright an object appears to an observer and depends on its luminosity and distance.</w:t>
      </w:r>
    </w:p>
    <w:p w14:paraId="3655B80D" w14:textId="77777777" w:rsidR="00597ECF" w:rsidRDefault="00597ECF" w:rsidP="00597ECF">
      <w:pPr>
        <w:pStyle w:val="Heading3"/>
      </w:pPr>
      <w:r>
        <w:t>Atmospheric Drag</w:t>
      </w:r>
    </w:p>
    <w:p w14:paraId="11829714" w14:textId="77777777" w:rsidR="00597ECF" w:rsidRDefault="00597ECF" w:rsidP="00597ECF">
      <w:pPr>
        <w:pStyle w:val="NormalWeb"/>
      </w:pPr>
      <w:r>
        <w:t>Atmospheric drag is the resistance experienced by an object moving through a planet’s atmosphere.</w:t>
      </w:r>
    </w:p>
    <w:p w14:paraId="59EA9143" w14:textId="77777777" w:rsidR="00597ECF" w:rsidRDefault="00597ECF" w:rsidP="00597ECF">
      <w:pPr>
        <w:pStyle w:val="Heading3"/>
      </w:pPr>
      <w:r>
        <w:t>Average Speed</w:t>
      </w:r>
    </w:p>
    <w:p w14:paraId="16D39D9F" w14:textId="77777777" w:rsidR="00597ECF" w:rsidRDefault="00597ECF" w:rsidP="00597ECF">
      <w:pPr>
        <w:pStyle w:val="NormalWeb"/>
      </w:pPr>
      <w:r>
        <w:t>Average speed is the total distance traveled divided by total time taken; it is a scalar quantity.</w:t>
      </w:r>
    </w:p>
    <w:p w14:paraId="4F528DEA" w14:textId="77777777" w:rsidR="00597ECF" w:rsidRDefault="00597ECF" w:rsidP="00597ECF">
      <w:pPr>
        <w:pStyle w:val="Heading3"/>
      </w:pPr>
      <w:r>
        <w:t>Average Velocity</w:t>
      </w:r>
    </w:p>
    <w:p w14:paraId="2D1B29D8" w14:textId="77777777" w:rsidR="00597ECF" w:rsidRDefault="00597ECF" w:rsidP="00597ECF">
      <w:pPr>
        <w:pStyle w:val="NormalWeb"/>
      </w:pPr>
      <w:r>
        <w:t>Average velocity is total displacement divided by total time taken; it is a vector quantity.</w:t>
      </w:r>
    </w:p>
    <w:p w14:paraId="6C8F7A1C" w14:textId="77777777" w:rsidR="00E1403A" w:rsidRDefault="00E1403A" w:rsidP="00E1403A">
      <w:pPr>
        <w:pStyle w:val="Heading1"/>
      </w:pPr>
      <w:r>
        <w:t>B</w:t>
      </w:r>
    </w:p>
    <w:p w14:paraId="574C6401" w14:textId="77777777" w:rsidR="00E1403A" w:rsidRDefault="00E1403A" w:rsidP="00E1403A">
      <w:pPr>
        <w:pStyle w:val="Heading3"/>
      </w:pPr>
      <w:r>
        <w:t>Beta Minus Decay</w:t>
      </w:r>
    </w:p>
    <w:p w14:paraId="28A5607E" w14:textId="77777777" w:rsidR="00E1403A" w:rsidRDefault="00E1403A" w:rsidP="00E1403A">
      <w:pPr>
        <w:pStyle w:val="NormalWeb"/>
      </w:pPr>
      <w:r>
        <w:t>In beta minus decay, a neutron in the nucleus transforms into a proton, emitting an electron and an antineutrino.</w:t>
      </w:r>
    </w:p>
    <w:p w14:paraId="6B738B5A" w14:textId="77777777" w:rsidR="00E1403A" w:rsidRDefault="00E1403A" w:rsidP="00E1403A">
      <w:pPr>
        <w:pStyle w:val="Heading3"/>
      </w:pPr>
      <w:r>
        <w:lastRenderedPageBreak/>
        <w:t>Beta Plus Decay</w:t>
      </w:r>
    </w:p>
    <w:p w14:paraId="4AB5E3C5" w14:textId="77777777" w:rsidR="00E1403A" w:rsidRDefault="00E1403A" w:rsidP="00E1403A">
      <w:pPr>
        <w:pStyle w:val="NormalWeb"/>
      </w:pPr>
      <w:r>
        <w:t>In beta plus decay, a proton converts into a neutron, emitting a positron and a neutrino.</w:t>
      </w:r>
    </w:p>
    <w:p w14:paraId="3EEFE1F2" w14:textId="77777777" w:rsidR="00E1403A" w:rsidRDefault="00E1403A" w:rsidP="00E1403A">
      <w:pPr>
        <w:pStyle w:val="Heading3"/>
      </w:pPr>
      <w:r>
        <w:t>Binding Energy</w:t>
      </w:r>
    </w:p>
    <w:p w14:paraId="13BBD18A" w14:textId="77777777" w:rsidR="00E1403A" w:rsidRDefault="00E1403A" w:rsidP="00E1403A">
      <w:pPr>
        <w:pStyle w:val="NormalWeb"/>
      </w:pPr>
      <w:r>
        <w:t>Binding energy is the energy required to hold the nucleus together.</w:t>
      </w:r>
    </w:p>
    <w:p w14:paraId="27625FB2" w14:textId="77777777" w:rsidR="00E1403A" w:rsidRDefault="00E1403A" w:rsidP="00E1403A">
      <w:pPr>
        <w:pStyle w:val="Heading3"/>
      </w:pPr>
      <w:r>
        <w:t>Blackbody</w:t>
      </w:r>
    </w:p>
    <w:p w14:paraId="03FDEADD" w14:textId="77777777" w:rsidR="00E1403A" w:rsidRDefault="00E1403A" w:rsidP="00E1403A">
      <w:pPr>
        <w:pStyle w:val="NormalWeb"/>
      </w:pPr>
      <w:r>
        <w:t>A blackbody is an ideal object that absorbs all incoming radiation and emits radiation depending only on its temperature.</w:t>
      </w:r>
    </w:p>
    <w:p w14:paraId="3F27C06E" w14:textId="77777777" w:rsidR="00E1403A" w:rsidRDefault="00A54A47" w:rsidP="00E1403A">
      <w:r>
        <w:rPr>
          <w:noProof/>
        </w:rPr>
      </w:r>
      <w:r>
        <w:pict w14:anchorId="39E188F7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0E12E0" w14:textId="77777777" w:rsidR="00E1403A" w:rsidRDefault="00E1403A" w:rsidP="00E1403A">
      <w:pPr>
        <w:pStyle w:val="Heading1"/>
      </w:pPr>
      <w:r>
        <w:t>C</w:t>
      </w:r>
    </w:p>
    <w:p w14:paraId="7DF7102F" w14:textId="77777777" w:rsidR="00E1403A" w:rsidRDefault="00E1403A" w:rsidP="00E1403A">
      <w:pPr>
        <w:pStyle w:val="Heading3"/>
      </w:pPr>
      <w:r>
        <w:t>Carnot Cycle</w:t>
      </w:r>
    </w:p>
    <w:p w14:paraId="0A34E22C" w14:textId="77777777" w:rsidR="00E1403A" w:rsidRDefault="00E1403A" w:rsidP="00E1403A">
      <w:pPr>
        <w:pStyle w:val="NormalWeb"/>
      </w:pPr>
      <w:r>
        <w:t>The Carnot cycle is an idealized heat engine cycle that achieves the maximum possible efficiency between two temperature reservoirs.</w:t>
      </w:r>
    </w:p>
    <w:p w14:paraId="29D578A5" w14:textId="77777777" w:rsidR="00E1403A" w:rsidRDefault="00E1403A" w:rsidP="00E1403A">
      <w:pPr>
        <w:pStyle w:val="Heading3"/>
      </w:pPr>
      <w:r>
        <w:t>Carnot Efficiency</w:t>
      </w:r>
    </w:p>
    <w:p w14:paraId="7D82106E" w14:textId="77777777" w:rsidR="00E1403A" w:rsidRDefault="00E1403A" w:rsidP="00E1403A">
      <w:pPr>
        <w:pStyle w:val="NormalWeb"/>
      </w:pPr>
      <w:r>
        <w:t>Carnot efficiency is the maximum theoretical efficiency of a heat engine operating between a hot reservoir and a cold reservoir.</w:t>
      </w:r>
    </w:p>
    <w:p w14:paraId="01BD3889" w14:textId="77777777" w:rsidR="00E1403A" w:rsidRDefault="00E1403A" w:rsidP="00E1403A">
      <w:pPr>
        <w:pStyle w:val="Heading3"/>
      </w:pPr>
      <w:r>
        <w:t>Centripetal Force</w:t>
      </w:r>
    </w:p>
    <w:p w14:paraId="532E9AE3" w14:textId="77777777" w:rsidR="00E1403A" w:rsidRDefault="00E1403A" w:rsidP="00E1403A">
      <w:pPr>
        <w:pStyle w:val="NormalWeb"/>
      </w:pPr>
      <w:r>
        <w:t>Centripetal force is the force acting on an object moving in a circular path and directed toward the center of rotation.</w:t>
      </w:r>
    </w:p>
    <w:p w14:paraId="3DF8DC5F" w14:textId="77777777" w:rsidR="00E1403A" w:rsidRDefault="00E1403A" w:rsidP="00E1403A">
      <w:pPr>
        <w:pStyle w:val="Heading3"/>
      </w:pPr>
      <w:r>
        <w:t>Collisions</w:t>
      </w:r>
    </w:p>
    <w:p w14:paraId="0F2AF431" w14:textId="77777777" w:rsidR="00E1403A" w:rsidRDefault="00E1403A" w:rsidP="00E1403A">
      <w:pPr>
        <w:pStyle w:val="NormalWeb"/>
      </w:pPr>
      <w:r>
        <w:t>Collisions are short-duration interactions where objects exert forces on each other.</w:t>
      </w:r>
    </w:p>
    <w:p w14:paraId="7DE6C0CE" w14:textId="77777777" w:rsidR="00E1403A" w:rsidRDefault="00E1403A" w:rsidP="00E1403A">
      <w:pPr>
        <w:pStyle w:val="Heading3"/>
      </w:pPr>
      <w:r>
        <w:t>Compression</w:t>
      </w:r>
    </w:p>
    <w:p w14:paraId="187FAA35" w14:textId="77777777" w:rsidR="00E1403A" w:rsidRDefault="00E1403A" w:rsidP="00E1403A">
      <w:pPr>
        <w:pStyle w:val="NormalWeb"/>
      </w:pPr>
      <w:r>
        <w:t>A compression is a region in a longitudinal wave where particles are close together, creating a region of high pressure.</w:t>
      </w:r>
    </w:p>
    <w:p w14:paraId="74B16108" w14:textId="77777777" w:rsidR="00E1403A" w:rsidRDefault="00E1403A" w:rsidP="00E1403A">
      <w:pPr>
        <w:pStyle w:val="Heading3"/>
      </w:pPr>
      <w:r>
        <w:lastRenderedPageBreak/>
        <w:t>Conduction</w:t>
      </w:r>
    </w:p>
    <w:p w14:paraId="53E46F6F" w14:textId="77777777" w:rsidR="00E1403A" w:rsidRDefault="00E1403A" w:rsidP="00E1403A">
      <w:pPr>
        <w:pStyle w:val="NormalWeb"/>
      </w:pPr>
      <w:r>
        <w:t>Conduction is the transfer of thermal energy through a material without bulk movement of the material itself.</w:t>
      </w:r>
    </w:p>
    <w:p w14:paraId="7D93D501" w14:textId="77777777" w:rsidR="00E1403A" w:rsidRDefault="00E1403A" w:rsidP="00E1403A">
      <w:pPr>
        <w:pStyle w:val="Heading3"/>
      </w:pPr>
      <w:r>
        <w:t>Conservation of Angular Momentum</w:t>
      </w:r>
    </w:p>
    <w:p w14:paraId="2B5F85D8" w14:textId="77777777" w:rsidR="00E1403A" w:rsidRDefault="00E1403A" w:rsidP="00E1403A">
      <w:pPr>
        <w:pStyle w:val="NormalWeb"/>
      </w:pPr>
      <w:r>
        <w:t>Angular momentum remains constant unless an external torque acts on the system.</w:t>
      </w:r>
    </w:p>
    <w:p w14:paraId="0A9E7A53" w14:textId="77777777" w:rsidR="00E1403A" w:rsidRDefault="00E1403A" w:rsidP="00E1403A">
      <w:pPr>
        <w:pStyle w:val="Heading3"/>
      </w:pPr>
      <w:r>
        <w:t>Conservation of Mechanical Energy</w:t>
      </w:r>
    </w:p>
    <w:p w14:paraId="7CC7873C" w14:textId="77777777" w:rsidR="00E1403A" w:rsidRDefault="00E1403A" w:rsidP="00E1403A">
      <w:pPr>
        <w:pStyle w:val="NormalWeb"/>
      </w:pPr>
      <w:r>
        <w:t>In an isolated system, total mechanical energy remains constant.</w:t>
      </w:r>
    </w:p>
    <w:p w14:paraId="0D9BF4C6" w14:textId="77777777" w:rsidR="00E1403A" w:rsidRDefault="00E1403A" w:rsidP="00E1403A">
      <w:pPr>
        <w:pStyle w:val="Heading3"/>
      </w:pPr>
      <w:r>
        <w:t>Contact Forces</w:t>
      </w:r>
    </w:p>
    <w:p w14:paraId="3309F9AA" w14:textId="77777777" w:rsidR="00E1403A" w:rsidRDefault="00E1403A" w:rsidP="00E1403A">
      <w:pPr>
        <w:pStyle w:val="NormalWeb"/>
      </w:pPr>
      <w:r>
        <w:t>Contact forces arise from direct physical interaction between objects.</w:t>
      </w:r>
    </w:p>
    <w:p w14:paraId="20BBCF45" w14:textId="77777777" w:rsidR="00E1403A" w:rsidRDefault="00E1403A" w:rsidP="00E1403A">
      <w:pPr>
        <w:pStyle w:val="Heading3"/>
      </w:pPr>
      <w:r>
        <w:t>Convection</w:t>
      </w:r>
    </w:p>
    <w:p w14:paraId="600B3BBE" w14:textId="77777777" w:rsidR="00E1403A" w:rsidRDefault="00E1403A" w:rsidP="00E1403A">
      <w:pPr>
        <w:pStyle w:val="NormalWeb"/>
      </w:pPr>
      <w:r>
        <w:t>Convection is the transfer of thermal energy through the bulk motion of fluid particles caused by density differences.</w:t>
      </w:r>
    </w:p>
    <w:p w14:paraId="29FFD246" w14:textId="77777777" w:rsidR="00E1403A" w:rsidRDefault="00E1403A" w:rsidP="00E1403A">
      <w:pPr>
        <w:pStyle w:val="Heading3"/>
      </w:pPr>
      <w:r>
        <w:t>Crest</w:t>
      </w:r>
    </w:p>
    <w:p w14:paraId="563290A2" w14:textId="77777777" w:rsidR="00E1403A" w:rsidRDefault="00E1403A" w:rsidP="00E1403A">
      <w:pPr>
        <w:pStyle w:val="NormalWeb"/>
      </w:pPr>
      <w:r>
        <w:t>A crest is the highest point of a wave, corresponding to maximum positive displacement from equilibrium.</w:t>
      </w:r>
    </w:p>
    <w:p w14:paraId="6CE38272" w14:textId="77777777" w:rsidR="00E1403A" w:rsidRDefault="00E1403A" w:rsidP="00E1403A">
      <w:pPr>
        <w:pStyle w:val="Heading3"/>
      </w:pPr>
      <w:r>
        <w:t>Critical Angle</w:t>
      </w:r>
    </w:p>
    <w:p w14:paraId="6F104952" w14:textId="77777777" w:rsidR="00E1403A" w:rsidRDefault="00E1403A" w:rsidP="00E1403A">
      <w:pPr>
        <w:pStyle w:val="NormalWeb"/>
      </w:pPr>
      <w:r>
        <w:t>The critical angle is the angle of incidence in the higher refractive index medium for which the angle of refraction equals 90°.</w:t>
      </w:r>
    </w:p>
    <w:p w14:paraId="5ED9BD02" w14:textId="77777777" w:rsidR="00E1403A" w:rsidRDefault="00E1403A" w:rsidP="00E1403A">
      <w:pPr>
        <w:pStyle w:val="Heading3"/>
      </w:pPr>
      <w:r>
        <w:t>Critical Damping</w:t>
      </w:r>
    </w:p>
    <w:p w14:paraId="6234D70F" w14:textId="77777777" w:rsidR="00E1403A" w:rsidRDefault="00E1403A" w:rsidP="00E1403A">
      <w:pPr>
        <w:pStyle w:val="NormalWeb"/>
      </w:pPr>
      <w:r>
        <w:t>Critical damping occurs when a system returns to equilibrium in the shortest time possible without oscillating.</w:t>
      </w:r>
    </w:p>
    <w:p w14:paraId="129F58FE" w14:textId="77777777" w:rsidR="0050753B" w:rsidRDefault="0050753B" w:rsidP="0050753B">
      <w:pPr>
        <w:pStyle w:val="Heading1"/>
      </w:pPr>
      <w:r>
        <w:t>D</w:t>
      </w:r>
    </w:p>
    <w:p w14:paraId="0625CB6A" w14:textId="77777777" w:rsidR="0050753B" w:rsidRDefault="0050753B" w:rsidP="0050753B">
      <w:pPr>
        <w:pStyle w:val="Heading3"/>
      </w:pPr>
      <w:r>
        <w:t>Decay Constant</w:t>
      </w:r>
    </w:p>
    <w:p w14:paraId="72F94B64" w14:textId="77777777" w:rsidR="0050753B" w:rsidRDefault="0050753B" w:rsidP="0050753B">
      <w:pPr>
        <w:pStyle w:val="NormalWeb"/>
      </w:pPr>
      <w:r>
        <w:t>The decay constant measures how quickly a radioactive substance decays and represents the probability per unit time that a nucleus will decay.</w:t>
      </w:r>
    </w:p>
    <w:p w14:paraId="60CE29C5" w14:textId="77777777" w:rsidR="0050753B" w:rsidRDefault="0050753B" w:rsidP="0050753B">
      <w:pPr>
        <w:pStyle w:val="Heading3"/>
      </w:pPr>
      <w:r>
        <w:lastRenderedPageBreak/>
        <w:t>Density</w:t>
      </w:r>
    </w:p>
    <w:p w14:paraId="602560BA" w14:textId="77777777" w:rsidR="0050753B" w:rsidRDefault="0050753B" w:rsidP="0050753B">
      <w:pPr>
        <w:pStyle w:val="NormalWeb"/>
      </w:pPr>
      <w:r>
        <w:t>Density is the mass contained per unit volume of a substance.</w:t>
      </w:r>
    </w:p>
    <w:p w14:paraId="14FCAA92" w14:textId="77777777" w:rsidR="0050753B" w:rsidRDefault="0050753B" w:rsidP="0050753B">
      <w:pPr>
        <w:pStyle w:val="Heading3"/>
      </w:pPr>
      <w:r>
        <w:t>Diffraction</w:t>
      </w:r>
    </w:p>
    <w:p w14:paraId="3C286534" w14:textId="77777777" w:rsidR="0050753B" w:rsidRDefault="0050753B" w:rsidP="0050753B">
      <w:pPr>
        <w:pStyle w:val="NormalWeb"/>
      </w:pPr>
      <w:r>
        <w:t>Diffraction is the spreading of waves when they pass through an opening or around an obstacle.</w:t>
      </w:r>
    </w:p>
    <w:p w14:paraId="74BF3E46" w14:textId="77777777" w:rsidR="0050753B" w:rsidRDefault="0050753B" w:rsidP="0050753B">
      <w:pPr>
        <w:pStyle w:val="Heading3"/>
      </w:pPr>
      <w:r>
        <w:t>Distance of Closest Approach</w:t>
      </w:r>
    </w:p>
    <w:p w14:paraId="67C50115" w14:textId="77777777" w:rsidR="0050753B" w:rsidRDefault="0050753B" w:rsidP="0050753B">
      <w:pPr>
        <w:pStyle w:val="NormalWeb"/>
      </w:pPr>
      <w:r>
        <w:t>The distance of closest approach is the minimum distance an alpha particle reaches in a head-on approach to a nucleus, determined using energy conservation.</w:t>
      </w:r>
    </w:p>
    <w:p w14:paraId="0BC77400" w14:textId="77777777" w:rsidR="0050753B" w:rsidRDefault="0050753B" w:rsidP="0050753B">
      <w:pPr>
        <w:pStyle w:val="Heading3"/>
      </w:pPr>
      <w:r>
        <w:t>Doppler Effect</w:t>
      </w:r>
    </w:p>
    <w:p w14:paraId="7DB9D0A7" w14:textId="77777777" w:rsidR="0050753B" w:rsidRDefault="0050753B" w:rsidP="0050753B">
      <w:pPr>
        <w:pStyle w:val="NormalWeb"/>
      </w:pPr>
      <w:r>
        <w:t>The Doppler effect is the change in observed frequency of a wave due to relative motion between the source and the observer.</w:t>
      </w:r>
    </w:p>
    <w:p w14:paraId="5C86A0C2" w14:textId="77777777" w:rsidR="0050753B" w:rsidRDefault="0050753B" w:rsidP="0050753B">
      <w:pPr>
        <w:pStyle w:val="Heading3"/>
      </w:pPr>
      <w:r>
        <w:t>Drag Force</w:t>
      </w:r>
    </w:p>
    <w:p w14:paraId="33D229B0" w14:textId="77777777" w:rsidR="0050753B" w:rsidRDefault="0050753B" w:rsidP="0050753B">
      <w:pPr>
        <w:pStyle w:val="NormalWeb"/>
      </w:pPr>
      <w:r>
        <w:t>Drag force is a resistive force that acts opposite to the direction of motion of an object moving through a fluid.</w:t>
      </w:r>
    </w:p>
    <w:p w14:paraId="20961E67" w14:textId="77777777" w:rsidR="0050753B" w:rsidRDefault="00A54A47" w:rsidP="0050753B">
      <w:r>
        <w:rPr>
          <w:noProof/>
        </w:rPr>
      </w:r>
      <w:r>
        <w:pict w14:anchorId="1B021EA6">
          <v:rect id="Horizontal Line 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192A9D" w14:textId="77777777" w:rsidR="0050753B" w:rsidRDefault="0050753B" w:rsidP="0050753B">
      <w:pPr>
        <w:pStyle w:val="Heading1"/>
      </w:pPr>
      <w:r>
        <w:t>E</w:t>
      </w:r>
    </w:p>
    <w:p w14:paraId="728490AA" w14:textId="77777777" w:rsidR="0050753B" w:rsidRDefault="0050753B" w:rsidP="0050753B">
      <w:pPr>
        <w:pStyle w:val="Heading3"/>
      </w:pPr>
      <w:r>
        <w:t>Eddy Currents</w:t>
      </w:r>
    </w:p>
    <w:p w14:paraId="62AEBC79" w14:textId="77777777" w:rsidR="0050753B" w:rsidRDefault="0050753B" w:rsidP="0050753B">
      <w:pPr>
        <w:pStyle w:val="NormalWeb"/>
      </w:pPr>
      <w:r>
        <w:t>Eddy currents are circulating currents induced in conductors when exposed to a changing magnetic field.</w:t>
      </w:r>
    </w:p>
    <w:p w14:paraId="64814B64" w14:textId="77777777" w:rsidR="0050753B" w:rsidRDefault="0050753B" w:rsidP="0050753B">
      <w:pPr>
        <w:pStyle w:val="Heading3"/>
      </w:pPr>
      <w:r>
        <w:t>Efficiency</w:t>
      </w:r>
    </w:p>
    <w:p w14:paraId="4F362893" w14:textId="77777777" w:rsidR="0050753B" w:rsidRDefault="0050753B" w:rsidP="0050753B">
      <w:pPr>
        <w:pStyle w:val="NormalWeb"/>
      </w:pPr>
      <w:r>
        <w:t>Efficiency is the ratio of useful output energy (or work) to total input energy.</w:t>
      </w:r>
    </w:p>
    <w:p w14:paraId="6BBF62CC" w14:textId="77777777" w:rsidR="0050753B" w:rsidRDefault="0050753B" w:rsidP="0050753B">
      <w:pPr>
        <w:pStyle w:val="Heading3"/>
      </w:pPr>
      <w:r>
        <w:t>Elastic Collision</w:t>
      </w:r>
    </w:p>
    <w:p w14:paraId="283E0C52" w14:textId="77777777" w:rsidR="0050753B" w:rsidRDefault="0050753B" w:rsidP="0050753B">
      <w:pPr>
        <w:pStyle w:val="NormalWeb"/>
      </w:pPr>
      <w:r>
        <w:t>In an elastic collision, both momentum and kinetic energy are conserved.</w:t>
      </w:r>
    </w:p>
    <w:p w14:paraId="6F6B61F4" w14:textId="77777777" w:rsidR="0050753B" w:rsidRDefault="0050753B" w:rsidP="0050753B">
      <w:pPr>
        <w:pStyle w:val="Heading3"/>
      </w:pPr>
      <w:r>
        <w:lastRenderedPageBreak/>
        <w:t>Elastic Potential Energy</w:t>
      </w:r>
    </w:p>
    <w:p w14:paraId="0599C861" w14:textId="77777777" w:rsidR="0050753B" w:rsidRDefault="0050753B" w:rsidP="0050753B">
      <w:pPr>
        <w:pStyle w:val="NormalWeb"/>
      </w:pPr>
      <w:r>
        <w:t>Elastic potential energy is the energy stored in an elastic object when it is stretched or compressed.</w:t>
      </w:r>
    </w:p>
    <w:p w14:paraId="77A8D294" w14:textId="77777777" w:rsidR="0050753B" w:rsidRDefault="0050753B" w:rsidP="0050753B">
      <w:pPr>
        <w:pStyle w:val="Heading3"/>
      </w:pPr>
      <w:r>
        <w:t>Elasticity</w:t>
      </w:r>
    </w:p>
    <w:p w14:paraId="22A37174" w14:textId="77777777" w:rsidR="0050753B" w:rsidRDefault="0050753B" w:rsidP="0050753B">
      <w:pPr>
        <w:pStyle w:val="NormalWeb"/>
      </w:pPr>
      <w:r>
        <w:t>Elasticity is the ability of a material to return to its original shape after deformation.</w:t>
      </w:r>
    </w:p>
    <w:p w14:paraId="73442204" w14:textId="77777777" w:rsidR="0050753B" w:rsidRDefault="0050753B" w:rsidP="0050753B">
      <w:pPr>
        <w:pStyle w:val="Heading3"/>
      </w:pPr>
      <w:r>
        <w:t>Electric Circuits</w:t>
      </w:r>
    </w:p>
    <w:p w14:paraId="17D9DA1C" w14:textId="77777777" w:rsidR="0050753B" w:rsidRDefault="0050753B" w:rsidP="0050753B">
      <w:pPr>
        <w:pStyle w:val="NormalWeb"/>
      </w:pPr>
      <w:r>
        <w:t>Electric circuits are systems in which electric charge flows through a closed loop.</w:t>
      </w:r>
    </w:p>
    <w:p w14:paraId="1B9111CE" w14:textId="77777777" w:rsidR="0050753B" w:rsidRDefault="0050753B" w:rsidP="0050753B">
      <w:pPr>
        <w:pStyle w:val="Heading3"/>
      </w:pPr>
      <w:r>
        <w:t>Electric Current</w:t>
      </w:r>
    </w:p>
    <w:p w14:paraId="2764D711" w14:textId="77777777" w:rsidR="0050753B" w:rsidRDefault="0050753B" w:rsidP="0050753B">
      <w:pPr>
        <w:pStyle w:val="NormalWeb"/>
      </w:pPr>
      <w:r>
        <w:t>Electric current is the rate of flow of electric charge.</w:t>
      </w:r>
    </w:p>
    <w:p w14:paraId="629B68BC" w14:textId="77777777" w:rsidR="0050753B" w:rsidRDefault="0050753B" w:rsidP="0050753B">
      <w:pPr>
        <w:pStyle w:val="Heading3"/>
      </w:pPr>
      <w:r>
        <w:t>Electric Field</w:t>
      </w:r>
    </w:p>
    <w:p w14:paraId="7F0DF206" w14:textId="77777777" w:rsidR="0050753B" w:rsidRDefault="0050753B" w:rsidP="0050753B">
      <w:pPr>
        <w:pStyle w:val="NormalWeb"/>
      </w:pPr>
      <w:r>
        <w:t>An electric field is a region in space where a charge experiences a force.</w:t>
      </w:r>
    </w:p>
    <w:p w14:paraId="550AC870" w14:textId="77777777" w:rsidR="0050753B" w:rsidRDefault="0050753B" w:rsidP="0050753B">
      <w:pPr>
        <w:pStyle w:val="Heading3"/>
      </w:pPr>
      <w:r>
        <w:t>Electric Field Strength</w:t>
      </w:r>
    </w:p>
    <w:p w14:paraId="19B85F0F" w14:textId="77777777" w:rsidR="0050753B" w:rsidRDefault="0050753B" w:rsidP="0050753B">
      <w:pPr>
        <w:pStyle w:val="NormalWeb"/>
      </w:pPr>
      <w:r>
        <w:t>Electric field strength is the force experienced per unit charge by a small positive test charge.</w:t>
      </w:r>
    </w:p>
    <w:p w14:paraId="51238B47" w14:textId="77777777" w:rsidR="0050753B" w:rsidRDefault="0050753B" w:rsidP="0050753B">
      <w:pPr>
        <w:pStyle w:val="Heading3"/>
      </w:pPr>
      <w:r>
        <w:t>Electric Potential</w:t>
      </w:r>
    </w:p>
    <w:p w14:paraId="5BA311E9" w14:textId="77777777" w:rsidR="0050753B" w:rsidRDefault="0050753B" w:rsidP="0050753B">
      <w:pPr>
        <w:pStyle w:val="NormalWeb"/>
      </w:pPr>
      <w:r>
        <w:t>Electric potential is the work done per unit charge in bringing a test charge from infinity to a point in an electric field.</w:t>
      </w:r>
    </w:p>
    <w:p w14:paraId="19F2FFCC" w14:textId="77777777" w:rsidR="0050753B" w:rsidRDefault="0050753B" w:rsidP="0050753B">
      <w:pPr>
        <w:pStyle w:val="Heading3"/>
      </w:pPr>
      <w:r>
        <w:t>Electric Potential Difference</w:t>
      </w:r>
    </w:p>
    <w:p w14:paraId="1A4BFB05" w14:textId="77777777" w:rsidR="0050753B" w:rsidRDefault="0050753B" w:rsidP="0050753B">
      <w:pPr>
        <w:pStyle w:val="NormalWeb"/>
      </w:pPr>
      <w:r>
        <w:t>Electric potential difference (voltage) is the energy transferred per unit charge between two points.</w:t>
      </w:r>
    </w:p>
    <w:p w14:paraId="6FE9B459" w14:textId="77777777" w:rsidR="0050753B" w:rsidRDefault="0050753B" w:rsidP="0050753B">
      <w:pPr>
        <w:pStyle w:val="Heading3"/>
      </w:pPr>
      <w:r>
        <w:t>Electric Potential Energy</w:t>
      </w:r>
    </w:p>
    <w:p w14:paraId="73B8A9BF" w14:textId="77777777" w:rsidR="0050753B" w:rsidRDefault="0050753B" w:rsidP="0050753B">
      <w:pPr>
        <w:pStyle w:val="NormalWeb"/>
      </w:pPr>
      <w:r>
        <w:t>Electric potential energy is the energy stored due to the positions of charged particles.</w:t>
      </w:r>
    </w:p>
    <w:p w14:paraId="0E55087D" w14:textId="77777777" w:rsidR="0050753B" w:rsidRDefault="0050753B" w:rsidP="0050753B">
      <w:pPr>
        <w:pStyle w:val="Heading3"/>
      </w:pPr>
      <w:r>
        <w:t>Electromagnetic Waves</w:t>
      </w:r>
    </w:p>
    <w:p w14:paraId="6F335FE0" w14:textId="77777777" w:rsidR="0050753B" w:rsidRDefault="0050753B" w:rsidP="0050753B">
      <w:pPr>
        <w:pStyle w:val="NormalWeb"/>
      </w:pPr>
      <w:r>
        <w:t>Electromagnetic waves consist of oscillating electric and magnetic fields perpendicular to each other and to the direction of propagation.</w:t>
      </w:r>
    </w:p>
    <w:p w14:paraId="20F2049F" w14:textId="77777777" w:rsidR="0050753B" w:rsidRDefault="0050753B" w:rsidP="0050753B">
      <w:pPr>
        <w:pStyle w:val="Heading3"/>
      </w:pPr>
      <w:r>
        <w:lastRenderedPageBreak/>
        <w:t>Electromotive Force (emf)</w:t>
      </w:r>
    </w:p>
    <w:p w14:paraId="7FA7FEFB" w14:textId="77777777" w:rsidR="0050753B" w:rsidRDefault="0050753B" w:rsidP="0050753B">
      <w:pPr>
        <w:pStyle w:val="NormalWeb"/>
      </w:pPr>
      <w:r>
        <w:t>Electromotive force is the work done per unit charge in moving a charge around a complete circuit.</w:t>
      </w:r>
    </w:p>
    <w:p w14:paraId="6AEDDE5D" w14:textId="77777777" w:rsidR="0050753B" w:rsidRDefault="0050753B" w:rsidP="0050753B">
      <w:pPr>
        <w:pStyle w:val="Heading3"/>
      </w:pPr>
      <w:r>
        <w:t>Emission Spectrum</w:t>
      </w:r>
    </w:p>
    <w:p w14:paraId="4278874D" w14:textId="77777777" w:rsidR="0050753B" w:rsidRDefault="0050753B" w:rsidP="0050753B">
      <w:pPr>
        <w:pStyle w:val="NormalWeb"/>
      </w:pPr>
      <w:r>
        <w:t>An emission spectrum is the range of frequencies emitted when atoms transition from higher to lower energy states.</w:t>
      </w:r>
    </w:p>
    <w:p w14:paraId="24EB7602" w14:textId="77777777" w:rsidR="0050753B" w:rsidRDefault="0050753B" w:rsidP="0050753B">
      <w:pPr>
        <w:pStyle w:val="Heading3"/>
      </w:pPr>
      <w:r>
        <w:t>Emissivity</w:t>
      </w:r>
    </w:p>
    <w:p w14:paraId="781AE6D1" w14:textId="77777777" w:rsidR="0050753B" w:rsidRDefault="0050753B" w:rsidP="0050753B">
      <w:pPr>
        <w:pStyle w:val="NormalWeb"/>
      </w:pPr>
      <w:r>
        <w:t>Emissivity measures how effectively a surface emits radiation compared to an ideal blackbody.</w:t>
      </w:r>
    </w:p>
    <w:p w14:paraId="3B15D3B1" w14:textId="77777777" w:rsidR="0050753B" w:rsidRDefault="0050753B" w:rsidP="0050753B">
      <w:pPr>
        <w:pStyle w:val="Heading3"/>
      </w:pPr>
      <w:r>
        <w:t>Energy Density</w:t>
      </w:r>
    </w:p>
    <w:p w14:paraId="4F66F934" w14:textId="77777777" w:rsidR="0050753B" w:rsidRDefault="0050753B" w:rsidP="0050753B">
      <w:pPr>
        <w:pStyle w:val="NormalWeb"/>
      </w:pPr>
      <w:r>
        <w:t>Energy density is the amount of energy stored per unit mass or per unit volume.</w:t>
      </w:r>
    </w:p>
    <w:p w14:paraId="3C7319CE" w14:textId="77777777" w:rsidR="0050753B" w:rsidRDefault="0050753B" w:rsidP="0050753B">
      <w:pPr>
        <w:pStyle w:val="Heading3"/>
      </w:pPr>
      <w:r>
        <w:t>Entropy</w:t>
      </w:r>
    </w:p>
    <w:p w14:paraId="26B1CC7A" w14:textId="77777777" w:rsidR="0050753B" w:rsidRDefault="0050753B" w:rsidP="0050753B">
      <w:pPr>
        <w:pStyle w:val="NormalWeb"/>
      </w:pPr>
      <w:r>
        <w:t>Entropy is a measure of disorder or the number of possible arrangements of a system.</w:t>
      </w:r>
    </w:p>
    <w:p w14:paraId="0DFE3998" w14:textId="77777777" w:rsidR="0050753B" w:rsidRDefault="0050753B" w:rsidP="0050753B">
      <w:pPr>
        <w:pStyle w:val="Heading3"/>
      </w:pPr>
      <w:r>
        <w:t>Equipotential Surfaces</w:t>
      </w:r>
    </w:p>
    <w:p w14:paraId="6CF42474" w14:textId="77777777" w:rsidR="0050753B" w:rsidRDefault="0050753B" w:rsidP="0050753B">
      <w:pPr>
        <w:pStyle w:val="NormalWeb"/>
      </w:pPr>
      <w:r>
        <w:t>Equipotential surfaces are surfaces on which the gravitational potential is the same at every point.</w:t>
      </w:r>
    </w:p>
    <w:p w14:paraId="6D2764BB" w14:textId="77777777" w:rsidR="0050753B" w:rsidRDefault="0050753B" w:rsidP="0050753B">
      <w:pPr>
        <w:pStyle w:val="Heading3"/>
      </w:pPr>
      <w:r>
        <w:t>Escape Velocity</w:t>
      </w:r>
    </w:p>
    <w:p w14:paraId="1B505E09" w14:textId="77777777" w:rsidR="0050753B" w:rsidRDefault="0050753B" w:rsidP="0050753B">
      <w:pPr>
        <w:pStyle w:val="NormalWeb"/>
      </w:pPr>
      <w:r>
        <w:t>Escape velocity is the minimum speed required for an object to leave a gravitational field without further propulsion.</w:t>
      </w:r>
    </w:p>
    <w:p w14:paraId="75343BBC" w14:textId="77777777" w:rsidR="0050753B" w:rsidRDefault="00A54A47" w:rsidP="0050753B">
      <w:r>
        <w:rPr>
          <w:noProof/>
        </w:rPr>
      </w:r>
      <w:r>
        <w:pict w14:anchorId="22544838">
          <v:rect id="Horizontal Line 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FE48B89" w14:textId="77777777" w:rsidR="0050753B" w:rsidRDefault="0050753B" w:rsidP="0050753B">
      <w:pPr>
        <w:pStyle w:val="Heading1"/>
      </w:pPr>
      <w:r>
        <w:t>F</w:t>
      </w:r>
    </w:p>
    <w:p w14:paraId="2DCA0AB8" w14:textId="77777777" w:rsidR="0050753B" w:rsidRDefault="0050753B" w:rsidP="0050753B">
      <w:pPr>
        <w:pStyle w:val="Heading3"/>
      </w:pPr>
      <w:r>
        <w:t>Faraday’s Law</w:t>
      </w:r>
    </w:p>
    <w:p w14:paraId="3B0A09BD" w14:textId="77777777" w:rsidR="0050753B" w:rsidRDefault="0050753B" w:rsidP="0050753B">
      <w:pPr>
        <w:pStyle w:val="NormalWeb"/>
      </w:pPr>
      <w:r>
        <w:t>Faraday’s law states that a changing magnetic flux through a loop induces an emf in the loop.</w:t>
      </w:r>
    </w:p>
    <w:p w14:paraId="0B2469C9" w14:textId="77777777" w:rsidR="0050753B" w:rsidRDefault="0050753B" w:rsidP="0050753B">
      <w:pPr>
        <w:pStyle w:val="Heading3"/>
      </w:pPr>
      <w:r>
        <w:lastRenderedPageBreak/>
        <w:t>First Law of Thermodynamics</w:t>
      </w:r>
    </w:p>
    <w:p w14:paraId="0EFAFA7F" w14:textId="77777777" w:rsidR="0050753B" w:rsidRDefault="0050753B" w:rsidP="0050753B">
      <w:pPr>
        <w:pStyle w:val="NormalWeb"/>
      </w:pPr>
      <w:r>
        <w:t>The first law of thermodynamics states that the total energy of an isolated system remains constant.</w:t>
      </w:r>
    </w:p>
    <w:p w14:paraId="4D688FA3" w14:textId="77777777" w:rsidR="0050753B" w:rsidRDefault="0050753B" w:rsidP="0050753B">
      <w:pPr>
        <w:pStyle w:val="Heading3"/>
      </w:pPr>
      <w:r>
        <w:t>Friction</w:t>
      </w:r>
    </w:p>
    <w:p w14:paraId="3F5B2E37" w14:textId="77777777" w:rsidR="0050753B" w:rsidRDefault="0050753B" w:rsidP="0050753B">
      <w:pPr>
        <w:pStyle w:val="NormalWeb"/>
      </w:pPr>
      <w:r>
        <w:t>Friction is a force that opposes relative motion between surfaces in contact.</w:t>
      </w:r>
    </w:p>
    <w:p w14:paraId="2808D131" w14:textId="77777777" w:rsidR="0050753B" w:rsidRDefault="0050753B" w:rsidP="0050753B">
      <w:pPr>
        <w:pStyle w:val="Heading3"/>
      </w:pPr>
      <w:r>
        <w:t>Fringe Spacing</w:t>
      </w:r>
    </w:p>
    <w:p w14:paraId="754E1D23" w14:textId="77777777" w:rsidR="0050753B" w:rsidRDefault="0050753B" w:rsidP="0050753B">
      <w:pPr>
        <w:pStyle w:val="NormalWeb"/>
      </w:pPr>
      <w:r>
        <w:t>Fringe spacing is the distance between adjacent bright or dark fringes in an interference pattern.</w:t>
      </w:r>
    </w:p>
    <w:p w14:paraId="50C0CDD6" w14:textId="77777777" w:rsidR="0050753B" w:rsidRDefault="00A54A47" w:rsidP="0050753B">
      <w:r>
        <w:rPr>
          <w:noProof/>
        </w:rPr>
      </w:r>
      <w:r>
        <w:pict w14:anchorId="450C6E3C">
          <v:rect id="Horizontal Lin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569D4" w14:textId="77777777" w:rsidR="0050753B" w:rsidRDefault="0050753B" w:rsidP="0050753B">
      <w:pPr>
        <w:pStyle w:val="Heading1"/>
      </w:pPr>
      <w:r>
        <w:t>G</w:t>
      </w:r>
    </w:p>
    <w:p w14:paraId="57D9B0BF" w14:textId="77777777" w:rsidR="0050753B" w:rsidRDefault="0050753B" w:rsidP="0050753B">
      <w:pPr>
        <w:pStyle w:val="Heading3"/>
      </w:pPr>
      <w:r>
        <w:t>Gamma Decay</w:t>
      </w:r>
    </w:p>
    <w:p w14:paraId="555E7B35" w14:textId="77777777" w:rsidR="0050753B" w:rsidRDefault="0050753B" w:rsidP="0050753B">
      <w:pPr>
        <w:pStyle w:val="NormalWeb"/>
      </w:pPr>
      <w:r>
        <w:t>Gamma decay occurs when an excited nucleus releases energy by emitting a gamma photon.</w:t>
      </w:r>
    </w:p>
    <w:p w14:paraId="24A988B5" w14:textId="77777777" w:rsidR="0050753B" w:rsidRDefault="0050753B" w:rsidP="0050753B">
      <w:pPr>
        <w:pStyle w:val="Heading3"/>
      </w:pPr>
      <w:r>
        <w:t>Gravitational Field Strength</w:t>
      </w:r>
    </w:p>
    <w:p w14:paraId="16EE432D" w14:textId="77777777" w:rsidR="0050753B" w:rsidRDefault="0050753B" w:rsidP="0050753B">
      <w:pPr>
        <w:pStyle w:val="NormalWeb"/>
      </w:pPr>
      <w:r>
        <w:t>Gravitational field strength is the force experienced per unit mass at a point in a gravitational field.</w:t>
      </w:r>
    </w:p>
    <w:p w14:paraId="4D93CA65" w14:textId="77777777" w:rsidR="0050753B" w:rsidRDefault="0050753B" w:rsidP="0050753B">
      <w:pPr>
        <w:pStyle w:val="Heading3"/>
      </w:pPr>
      <w:r>
        <w:t>Gravitational Field</w:t>
      </w:r>
    </w:p>
    <w:p w14:paraId="39C8759C" w14:textId="77777777" w:rsidR="0050753B" w:rsidRDefault="0050753B" w:rsidP="0050753B">
      <w:pPr>
        <w:pStyle w:val="NormalWeb"/>
      </w:pPr>
      <w:r>
        <w:t>A gravitational field is a region where a mass experiences a gravitational force.</w:t>
      </w:r>
    </w:p>
    <w:p w14:paraId="5A54B13F" w14:textId="77777777" w:rsidR="0050753B" w:rsidRDefault="0050753B" w:rsidP="0050753B">
      <w:pPr>
        <w:pStyle w:val="Heading3"/>
      </w:pPr>
      <w:r>
        <w:t>Gravitational Potential</w:t>
      </w:r>
    </w:p>
    <w:p w14:paraId="7E2093FA" w14:textId="77777777" w:rsidR="0050753B" w:rsidRDefault="0050753B" w:rsidP="0050753B">
      <w:pPr>
        <w:pStyle w:val="NormalWeb"/>
      </w:pPr>
      <w:r>
        <w:t>Gravitational potential is the work done per unit mass in bringing a test mass from infinity to a point in a gravitational field.</w:t>
      </w:r>
    </w:p>
    <w:p w14:paraId="42D9D2B5" w14:textId="77777777" w:rsidR="0050753B" w:rsidRDefault="0050753B" w:rsidP="0050753B">
      <w:pPr>
        <w:pStyle w:val="Heading3"/>
      </w:pPr>
      <w:r>
        <w:t>Gravitational Potential Energy</w:t>
      </w:r>
    </w:p>
    <w:p w14:paraId="39755161" w14:textId="77777777" w:rsidR="0050753B" w:rsidRDefault="0050753B" w:rsidP="0050753B">
      <w:pPr>
        <w:pStyle w:val="NormalWeb"/>
      </w:pPr>
      <w:r>
        <w:t>Gravitational potential energy is the energy stored due to an object’s position in a gravitational field.</w:t>
      </w:r>
    </w:p>
    <w:p w14:paraId="64BFD818" w14:textId="77777777" w:rsidR="0050753B" w:rsidRDefault="00A54A47" w:rsidP="0050753B">
      <w:r>
        <w:rPr>
          <w:noProof/>
        </w:rPr>
      </w:r>
      <w:r>
        <w:pict w14:anchorId="4477C7B0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1F31A" w14:textId="77777777" w:rsidR="0050753B" w:rsidRDefault="0050753B" w:rsidP="0050753B">
      <w:pPr>
        <w:pStyle w:val="Heading1"/>
      </w:pPr>
      <w:r>
        <w:lastRenderedPageBreak/>
        <w:t>H</w:t>
      </w:r>
    </w:p>
    <w:p w14:paraId="4767F2E1" w14:textId="77777777" w:rsidR="0050753B" w:rsidRDefault="0050753B" w:rsidP="0050753B">
      <w:pPr>
        <w:pStyle w:val="Heading3"/>
      </w:pPr>
      <w:r>
        <w:t>Heavy Damping</w:t>
      </w:r>
    </w:p>
    <w:p w14:paraId="79DD71AF" w14:textId="77777777" w:rsidR="0050753B" w:rsidRDefault="0050753B" w:rsidP="0050753B">
      <w:pPr>
        <w:pStyle w:val="NormalWeb"/>
      </w:pPr>
      <w:r>
        <w:t>Heavy damping occurs when a system returns to equilibrium gradually without oscillating.</w:t>
      </w:r>
    </w:p>
    <w:p w14:paraId="04468C8C" w14:textId="77777777" w:rsidR="00B91C96" w:rsidRDefault="00B91C96" w:rsidP="00B91C96">
      <w:pPr>
        <w:pStyle w:val="Heading1"/>
      </w:pPr>
      <w:r>
        <w:t>I</w:t>
      </w:r>
    </w:p>
    <w:p w14:paraId="218A894A" w14:textId="77777777" w:rsidR="00B91C96" w:rsidRDefault="00B91C96" w:rsidP="00B91C96">
      <w:pPr>
        <w:pStyle w:val="Heading3"/>
      </w:pPr>
      <w:r>
        <w:t>Ideal Gas Law</w:t>
      </w:r>
    </w:p>
    <w:p w14:paraId="5AC198B9" w14:textId="77777777" w:rsidR="00B91C96" w:rsidRDefault="00B91C96" w:rsidP="00B91C96">
      <w:pPr>
        <w:pStyle w:val="NormalWeb"/>
      </w:pPr>
      <w:r>
        <w:t>The ideal gas law relates pressure, volume, temperature, and amount of substance for an ideal gas.</w:t>
      </w:r>
    </w:p>
    <w:p w14:paraId="500CDDED" w14:textId="77777777" w:rsidR="00B91C96" w:rsidRDefault="00B91C96" w:rsidP="00B91C96">
      <w:pPr>
        <w:pStyle w:val="Heading3"/>
      </w:pPr>
      <w:r>
        <w:t>Impulse</w:t>
      </w:r>
    </w:p>
    <w:p w14:paraId="18AABC72" w14:textId="77777777" w:rsidR="00B91C96" w:rsidRDefault="00B91C96" w:rsidP="00B91C96">
      <w:pPr>
        <w:pStyle w:val="NormalWeb"/>
      </w:pPr>
      <w:r>
        <w:t>Impulse is the product of force and the time over which it acts, producing a change in momentum.</w:t>
      </w:r>
    </w:p>
    <w:p w14:paraId="690C11BE" w14:textId="77777777" w:rsidR="00B91C96" w:rsidRDefault="00B91C96" w:rsidP="00B91C96">
      <w:pPr>
        <w:pStyle w:val="Heading3"/>
      </w:pPr>
      <w:r>
        <w:t>Impulse–Momentum Theorem</w:t>
      </w:r>
    </w:p>
    <w:p w14:paraId="0F1185EF" w14:textId="77777777" w:rsidR="00B91C96" w:rsidRDefault="00B91C96" w:rsidP="00B91C96">
      <w:pPr>
        <w:pStyle w:val="NormalWeb"/>
      </w:pPr>
      <w:r>
        <w:t>The impulse–momentum theorem states that impulse equals the change in momentum.</w:t>
      </w:r>
    </w:p>
    <w:p w14:paraId="2E4BE87C" w14:textId="77777777" w:rsidR="00B91C96" w:rsidRDefault="00B91C96" w:rsidP="00B91C96">
      <w:pPr>
        <w:pStyle w:val="Heading3"/>
      </w:pPr>
      <w:r>
        <w:t>Induced Fission</w:t>
      </w:r>
    </w:p>
    <w:p w14:paraId="31229B8A" w14:textId="77777777" w:rsidR="00B91C96" w:rsidRDefault="00B91C96" w:rsidP="00B91C96">
      <w:pPr>
        <w:pStyle w:val="NormalWeb"/>
      </w:pPr>
      <w:r>
        <w:t>Induced fission occurs when a nucleus splits after absorbing a neutron.</w:t>
      </w:r>
    </w:p>
    <w:p w14:paraId="17B5C358" w14:textId="77777777" w:rsidR="00B91C96" w:rsidRDefault="00B91C96" w:rsidP="00B91C96">
      <w:pPr>
        <w:pStyle w:val="Heading3"/>
      </w:pPr>
      <w:r>
        <w:t>Inelastic Collision</w:t>
      </w:r>
    </w:p>
    <w:p w14:paraId="3313C203" w14:textId="77777777" w:rsidR="00B91C96" w:rsidRDefault="00B91C96" w:rsidP="00B91C96">
      <w:pPr>
        <w:pStyle w:val="NormalWeb"/>
      </w:pPr>
      <w:r>
        <w:t>In an inelastic collision, momentum is conserved but kinetic energy is not.</w:t>
      </w:r>
    </w:p>
    <w:p w14:paraId="1806CC07" w14:textId="77777777" w:rsidR="00B91C96" w:rsidRDefault="00B91C96" w:rsidP="00B91C96">
      <w:pPr>
        <w:pStyle w:val="Heading3"/>
      </w:pPr>
      <w:r>
        <w:t>Inertia</w:t>
      </w:r>
    </w:p>
    <w:p w14:paraId="57CDE156" w14:textId="77777777" w:rsidR="00B91C96" w:rsidRDefault="00B91C96" w:rsidP="00B91C96">
      <w:pPr>
        <w:pStyle w:val="NormalWeb"/>
      </w:pPr>
      <w:r>
        <w:t>Inertia is the tendency of an object to resist changes in its state of motion.</w:t>
      </w:r>
    </w:p>
    <w:p w14:paraId="104A944F" w14:textId="77777777" w:rsidR="00B91C96" w:rsidRDefault="00B91C96" w:rsidP="00B91C96">
      <w:pPr>
        <w:pStyle w:val="Heading3"/>
      </w:pPr>
      <w:r>
        <w:t>Inertial Reference Frame</w:t>
      </w:r>
    </w:p>
    <w:p w14:paraId="18285C0A" w14:textId="77777777" w:rsidR="00B91C96" w:rsidRDefault="00B91C96" w:rsidP="00B91C96">
      <w:pPr>
        <w:pStyle w:val="NormalWeb"/>
      </w:pPr>
      <w:r>
        <w:t>An inertial reference frame is one in which Newton’s first law holds: objects remain at rest or move at constant velocity unless acted upon by a net force.</w:t>
      </w:r>
    </w:p>
    <w:p w14:paraId="5F5FAE18" w14:textId="77777777" w:rsidR="00B91C96" w:rsidRDefault="00B91C96" w:rsidP="00B91C96">
      <w:pPr>
        <w:pStyle w:val="Heading3"/>
      </w:pPr>
      <w:r>
        <w:t>Instantaneous Acceleration</w:t>
      </w:r>
    </w:p>
    <w:p w14:paraId="74A6ACFA" w14:textId="77777777" w:rsidR="00B91C96" w:rsidRDefault="00B91C96" w:rsidP="00B91C96">
      <w:pPr>
        <w:pStyle w:val="NormalWeb"/>
      </w:pPr>
      <w:r>
        <w:t>Instantaneous acceleration is the acceleration at a specific instant in time.</w:t>
      </w:r>
    </w:p>
    <w:p w14:paraId="3946DFFE" w14:textId="77777777" w:rsidR="00B91C96" w:rsidRDefault="00B91C96" w:rsidP="00B91C96">
      <w:pPr>
        <w:pStyle w:val="Heading3"/>
      </w:pPr>
      <w:r>
        <w:lastRenderedPageBreak/>
        <w:t>Internal Energy</w:t>
      </w:r>
    </w:p>
    <w:p w14:paraId="6F0BDFC6" w14:textId="77777777" w:rsidR="00B91C96" w:rsidRDefault="00B91C96" w:rsidP="00B91C96">
      <w:pPr>
        <w:pStyle w:val="NormalWeb"/>
      </w:pPr>
      <w:r>
        <w:t>Internal energy is the total kinetic and potential energy of the particles within a substance.</w:t>
      </w:r>
    </w:p>
    <w:p w14:paraId="35949A3A" w14:textId="77777777" w:rsidR="00B91C96" w:rsidRDefault="00B91C96" w:rsidP="00B91C96">
      <w:pPr>
        <w:pStyle w:val="Heading3"/>
      </w:pPr>
      <w:r>
        <w:t>Internal Resistance</w:t>
      </w:r>
    </w:p>
    <w:p w14:paraId="20ED811C" w14:textId="77777777" w:rsidR="00B91C96" w:rsidRDefault="00B91C96" w:rsidP="00B91C96">
      <w:pPr>
        <w:pStyle w:val="NormalWeb"/>
      </w:pPr>
      <w:r>
        <w:t>Internal resistance is the resistance inside a power source due to its materials and internal processes.</w:t>
      </w:r>
    </w:p>
    <w:p w14:paraId="527EC113" w14:textId="77777777" w:rsidR="00B91C96" w:rsidRDefault="00B91C96" w:rsidP="00B91C96">
      <w:pPr>
        <w:pStyle w:val="Heading3"/>
      </w:pPr>
      <w:r>
        <w:t>Irreversible Processes</w:t>
      </w:r>
    </w:p>
    <w:p w14:paraId="63C1CEB1" w14:textId="77777777" w:rsidR="00B91C96" w:rsidRDefault="00B91C96" w:rsidP="00B91C96">
      <w:pPr>
        <w:pStyle w:val="NormalWeb"/>
      </w:pPr>
      <w:r>
        <w:t>Irreversible processes are processes that cannot return both the system and surroundings to their original states without net change.</w:t>
      </w:r>
    </w:p>
    <w:p w14:paraId="1D233F82" w14:textId="77777777" w:rsidR="00B91C96" w:rsidRDefault="00A54A47" w:rsidP="00B91C96">
      <w:r>
        <w:rPr>
          <w:noProof/>
        </w:rPr>
        <w:pict w14:anchorId="3FE5DC4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C482495" w14:textId="77777777" w:rsidR="00B91C96" w:rsidRDefault="00B91C96" w:rsidP="00B91C96">
      <w:pPr>
        <w:pStyle w:val="Heading1"/>
      </w:pPr>
      <w:r>
        <w:t>L</w:t>
      </w:r>
    </w:p>
    <w:p w14:paraId="26B05779" w14:textId="77777777" w:rsidR="00B91C96" w:rsidRDefault="00B91C96" w:rsidP="00B91C96">
      <w:pPr>
        <w:pStyle w:val="Heading3"/>
      </w:pPr>
      <w:r>
        <w:t>Length Contraction</w:t>
      </w:r>
    </w:p>
    <w:p w14:paraId="561893A6" w14:textId="77777777" w:rsidR="00B91C96" w:rsidRDefault="00B91C96" w:rsidP="00B91C96">
      <w:pPr>
        <w:pStyle w:val="NormalWeb"/>
      </w:pPr>
      <w:r>
        <w:t>Length contraction is the reduction in length observed for an object moving relative to an observer, measured along the direction of motion.</w:t>
      </w:r>
    </w:p>
    <w:p w14:paraId="07E52737" w14:textId="77777777" w:rsidR="00B91C96" w:rsidRDefault="00B91C96" w:rsidP="00B91C96">
      <w:pPr>
        <w:pStyle w:val="Heading3"/>
      </w:pPr>
      <w:r>
        <w:t>Lenz’s Law</w:t>
      </w:r>
    </w:p>
    <w:p w14:paraId="7D1E2FA2" w14:textId="77777777" w:rsidR="00B91C96" w:rsidRDefault="00B91C96" w:rsidP="00B91C96">
      <w:pPr>
        <w:pStyle w:val="NormalWeb"/>
      </w:pPr>
      <w:r>
        <w:t>Lenz’s law states that the direction of an induced emf opposes the change in magnetic flux that caused it.</w:t>
      </w:r>
    </w:p>
    <w:p w14:paraId="0A166512" w14:textId="77777777" w:rsidR="00B91C96" w:rsidRDefault="00B91C96" w:rsidP="00B91C96">
      <w:pPr>
        <w:pStyle w:val="Heading3"/>
      </w:pPr>
      <w:r>
        <w:t>Light Damping</w:t>
      </w:r>
    </w:p>
    <w:p w14:paraId="183029C0" w14:textId="77777777" w:rsidR="00B91C96" w:rsidRDefault="00B91C96" w:rsidP="00B91C96">
      <w:pPr>
        <w:pStyle w:val="NormalWeb"/>
      </w:pPr>
      <w:r>
        <w:t>Light damping occurs when oscillations gradually decrease in amplitude over time.</w:t>
      </w:r>
    </w:p>
    <w:p w14:paraId="0ABE65CC" w14:textId="77777777" w:rsidR="00B91C96" w:rsidRDefault="00B91C96" w:rsidP="00B91C96">
      <w:pPr>
        <w:pStyle w:val="Heading3"/>
      </w:pPr>
      <w:r>
        <w:t>Light-Dependent Resistor</w:t>
      </w:r>
    </w:p>
    <w:p w14:paraId="4553FBAE" w14:textId="77777777" w:rsidR="00B91C96" w:rsidRDefault="00B91C96" w:rsidP="00B91C96">
      <w:pPr>
        <w:pStyle w:val="NormalWeb"/>
      </w:pPr>
      <w:r>
        <w:t>A light-dependent resistor is a component whose resistance decreases as light intensity increases.</w:t>
      </w:r>
    </w:p>
    <w:p w14:paraId="41EB215F" w14:textId="77777777" w:rsidR="00B91C96" w:rsidRDefault="00B91C96" w:rsidP="00B91C96">
      <w:pPr>
        <w:pStyle w:val="Heading3"/>
      </w:pPr>
      <w:r>
        <w:t>Lorentz Transformations</w:t>
      </w:r>
    </w:p>
    <w:p w14:paraId="746C0736" w14:textId="77777777" w:rsidR="00B91C96" w:rsidRDefault="00B91C96" w:rsidP="00B91C96">
      <w:pPr>
        <w:pStyle w:val="NormalWeb"/>
      </w:pPr>
      <w:r>
        <w:t>Lorentz transformations relate space and time coordinates between two inertial frames moving at constant relative velocity.</w:t>
      </w:r>
    </w:p>
    <w:p w14:paraId="6F5D8A51" w14:textId="77777777" w:rsidR="00B91C96" w:rsidRDefault="00B91C96" w:rsidP="00B91C96">
      <w:pPr>
        <w:pStyle w:val="Heading3"/>
      </w:pPr>
      <w:r>
        <w:lastRenderedPageBreak/>
        <w:t>Luminosity</w:t>
      </w:r>
    </w:p>
    <w:p w14:paraId="72902E3F" w14:textId="77777777" w:rsidR="00B91C96" w:rsidRDefault="00B91C96" w:rsidP="00B91C96">
      <w:pPr>
        <w:pStyle w:val="NormalWeb"/>
      </w:pPr>
      <w:r>
        <w:t>Luminosity is the total electromagnetic energy emitted by an object per unit time.</w:t>
      </w:r>
    </w:p>
    <w:p w14:paraId="204B2B96" w14:textId="77777777" w:rsidR="00B91C96" w:rsidRDefault="00A54A47" w:rsidP="00B91C96">
      <w:r>
        <w:rPr>
          <w:noProof/>
        </w:rPr>
        <w:pict w14:anchorId="585B09B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ED3E757" w14:textId="77777777" w:rsidR="00B91C96" w:rsidRDefault="00B91C96" w:rsidP="00B91C96">
      <w:pPr>
        <w:pStyle w:val="Heading1"/>
      </w:pPr>
      <w:r>
        <w:t>M</w:t>
      </w:r>
    </w:p>
    <w:p w14:paraId="225EEA3F" w14:textId="77777777" w:rsidR="00B91C96" w:rsidRDefault="00B91C96" w:rsidP="00B91C96">
      <w:pPr>
        <w:pStyle w:val="Heading3"/>
      </w:pPr>
      <w:r>
        <w:t>Magnetic Flux</w:t>
      </w:r>
    </w:p>
    <w:p w14:paraId="2E4D2D1B" w14:textId="77777777" w:rsidR="00B91C96" w:rsidRDefault="00B91C96" w:rsidP="00B91C96">
      <w:pPr>
        <w:pStyle w:val="NormalWeb"/>
      </w:pPr>
      <w:r>
        <w:t>Magnetic flux measures the amount of magnetic field passing through a given surface.</w:t>
      </w:r>
    </w:p>
    <w:p w14:paraId="61C843D1" w14:textId="77777777" w:rsidR="00B91C96" w:rsidRDefault="00B91C96" w:rsidP="00B91C96">
      <w:pPr>
        <w:pStyle w:val="Heading3"/>
      </w:pPr>
      <w:r>
        <w:t>Mechanical Energy</w:t>
      </w:r>
    </w:p>
    <w:p w14:paraId="5ADE8F0D" w14:textId="77777777" w:rsidR="00B91C96" w:rsidRDefault="00B91C96" w:rsidP="00B91C96">
      <w:pPr>
        <w:pStyle w:val="NormalWeb"/>
      </w:pPr>
      <w:r>
        <w:t>Mechanical energy is the sum of kinetic and potential energy.</w:t>
      </w:r>
    </w:p>
    <w:p w14:paraId="2722D5AB" w14:textId="77777777" w:rsidR="00B91C96" w:rsidRDefault="00B91C96" w:rsidP="00B91C96">
      <w:pPr>
        <w:pStyle w:val="Heading3"/>
      </w:pPr>
      <w:r>
        <w:t>Mechanical Waves</w:t>
      </w:r>
    </w:p>
    <w:p w14:paraId="7E6BC2D4" w14:textId="77777777" w:rsidR="00B91C96" w:rsidRDefault="00B91C96" w:rsidP="00B91C96">
      <w:pPr>
        <w:pStyle w:val="NormalWeb"/>
      </w:pPr>
      <w:r>
        <w:t>Mechanical waves require a material medium to propagate.</w:t>
      </w:r>
    </w:p>
    <w:p w14:paraId="071E4AB0" w14:textId="77777777" w:rsidR="00B91C96" w:rsidRDefault="00B91C96" w:rsidP="00B91C96">
      <w:pPr>
        <w:pStyle w:val="Heading3"/>
      </w:pPr>
      <w:r>
        <w:t>Mole</w:t>
      </w:r>
    </w:p>
    <w:p w14:paraId="3023E53B" w14:textId="77777777" w:rsidR="00B91C96" w:rsidRDefault="00B91C96" w:rsidP="00B91C96">
      <w:pPr>
        <w:pStyle w:val="NormalWeb"/>
      </w:pPr>
      <w:r>
        <w:t>A mole is the amount of substance containing the same number of particles as there are atoms in 12 g of carbon-12.</w:t>
      </w:r>
    </w:p>
    <w:p w14:paraId="6C1DD11D" w14:textId="77777777" w:rsidR="00B91C96" w:rsidRDefault="00B91C96" w:rsidP="00B91C96">
      <w:pPr>
        <w:pStyle w:val="Heading3"/>
      </w:pPr>
      <w:r>
        <w:t>Momentum</w:t>
      </w:r>
    </w:p>
    <w:p w14:paraId="4EEC26B7" w14:textId="77777777" w:rsidR="00B91C96" w:rsidRDefault="00B91C96" w:rsidP="00B91C96">
      <w:pPr>
        <w:pStyle w:val="NormalWeb"/>
      </w:pPr>
      <w:r>
        <w:t>Momentum is the product of mass and velocity and indicates how difficult it is to stop a moving object.</w:t>
      </w:r>
    </w:p>
    <w:p w14:paraId="54962AF2" w14:textId="77777777" w:rsidR="00B91C96" w:rsidRDefault="00A54A47" w:rsidP="00B91C96">
      <w:r>
        <w:rPr>
          <w:noProof/>
        </w:rPr>
        <w:pict w14:anchorId="237EFF0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FFA7868" w14:textId="77777777" w:rsidR="00B91C96" w:rsidRDefault="00B91C96" w:rsidP="00B91C96">
      <w:pPr>
        <w:pStyle w:val="Heading1"/>
      </w:pPr>
      <w:r>
        <w:t>N</w:t>
      </w:r>
    </w:p>
    <w:p w14:paraId="66E9F63C" w14:textId="77777777" w:rsidR="00B91C96" w:rsidRDefault="00B91C96" w:rsidP="00B91C96">
      <w:pPr>
        <w:pStyle w:val="Heading3"/>
      </w:pPr>
      <w:r>
        <w:t>Natural Frequency</w:t>
      </w:r>
    </w:p>
    <w:p w14:paraId="38984E70" w14:textId="77777777" w:rsidR="00B91C96" w:rsidRDefault="00B91C96" w:rsidP="00B91C96">
      <w:pPr>
        <w:pStyle w:val="NormalWeb"/>
      </w:pPr>
      <w:r>
        <w:t>Natural frequency is the frequency at which a system oscillates when not driven by external forces.</w:t>
      </w:r>
    </w:p>
    <w:p w14:paraId="4605F514" w14:textId="77777777" w:rsidR="00B91C96" w:rsidRDefault="00B91C96" w:rsidP="00B91C96">
      <w:pPr>
        <w:pStyle w:val="Heading3"/>
      </w:pPr>
      <w:r>
        <w:t>Newton’s First Law of Motion</w:t>
      </w:r>
    </w:p>
    <w:p w14:paraId="6D97EAA9" w14:textId="77777777" w:rsidR="00B91C96" w:rsidRDefault="00B91C96" w:rsidP="00B91C96">
      <w:pPr>
        <w:pStyle w:val="NormalWeb"/>
      </w:pPr>
      <w:r>
        <w:t>An object remains at rest or in uniform motion unless acted upon by a net external force.</w:t>
      </w:r>
    </w:p>
    <w:p w14:paraId="781252E5" w14:textId="77777777" w:rsidR="00B91C96" w:rsidRDefault="00B91C96" w:rsidP="00B91C96">
      <w:pPr>
        <w:pStyle w:val="Heading3"/>
      </w:pPr>
      <w:r>
        <w:lastRenderedPageBreak/>
        <w:t>Newton’s Second Law of Motion</w:t>
      </w:r>
    </w:p>
    <w:p w14:paraId="720324FB" w14:textId="77777777" w:rsidR="00B91C96" w:rsidRDefault="00B91C96" w:rsidP="00B91C96">
      <w:pPr>
        <w:pStyle w:val="NormalWeb"/>
      </w:pPr>
      <w:r>
        <w:t>The acceleration of an object is proportional to the net force acting on it and inversely proportional to its mass.</w:t>
      </w:r>
    </w:p>
    <w:p w14:paraId="7DAEB2E2" w14:textId="77777777" w:rsidR="00B91C96" w:rsidRDefault="00B91C96" w:rsidP="00B91C96">
      <w:pPr>
        <w:pStyle w:val="Heading3"/>
      </w:pPr>
      <w:r>
        <w:t>Newton’s Third Law of Motion</w:t>
      </w:r>
    </w:p>
    <w:p w14:paraId="32117220" w14:textId="77777777" w:rsidR="00B91C96" w:rsidRDefault="00B91C96" w:rsidP="00B91C96">
      <w:pPr>
        <w:pStyle w:val="NormalWeb"/>
      </w:pPr>
      <w:r>
        <w:t>For every action, there is an equal and opposite reaction.</w:t>
      </w:r>
    </w:p>
    <w:p w14:paraId="6254105D" w14:textId="77777777" w:rsidR="00B91C96" w:rsidRDefault="00B91C96" w:rsidP="00B91C96">
      <w:pPr>
        <w:pStyle w:val="Heading3"/>
      </w:pPr>
      <w:r>
        <w:t>Nodes</w:t>
      </w:r>
    </w:p>
    <w:p w14:paraId="4E04985A" w14:textId="77777777" w:rsidR="00B91C96" w:rsidRDefault="00B91C96" w:rsidP="00B91C96">
      <w:pPr>
        <w:pStyle w:val="NormalWeb"/>
      </w:pPr>
      <w:r>
        <w:t>Nodes are points on a standing wave where displacement is always zero.</w:t>
      </w:r>
    </w:p>
    <w:p w14:paraId="215582FF" w14:textId="77777777" w:rsidR="00B91C96" w:rsidRDefault="00A54A47" w:rsidP="00B91C96">
      <w:r>
        <w:rPr>
          <w:noProof/>
        </w:rPr>
        <w:pict w14:anchorId="243A7A8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688F435B" w14:textId="77777777" w:rsidR="00B91C96" w:rsidRDefault="00B91C96" w:rsidP="00B91C96">
      <w:pPr>
        <w:pStyle w:val="Heading1"/>
      </w:pPr>
      <w:r>
        <w:t>O</w:t>
      </w:r>
    </w:p>
    <w:p w14:paraId="5B17E847" w14:textId="77777777" w:rsidR="00B91C96" w:rsidRDefault="00B91C96" w:rsidP="00B91C96">
      <w:pPr>
        <w:pStyle w:val="Heading3"/>
      </w:pPr>
      <w:r>
        <w:t>Non-Inertial Reference Frame</w:t>
      </w:r>
    </w:p>
    <w:p w14:paraId="3F36CD0D" w14:textId="77777777" w:rsidR="00B91C96" w:rsidRDefault="00B91C96" w:rsidP="00B91C96">
      <w:pPr>
        <w:pStyle w:val="NormalWeb"/>
      </w:pPr>
      <w:r>
        <w:t>A non-inertial reference frame is one that is accelerating.</w:t>
      </w:r>
    </w:p>
    <w:p w14:paraId="34653CB9" w14:textId="77777777" w:rsidR="00B91C96" w:rsidRDefault="00B91C96" w:rsidP="00B91C96">
      <w:pPr>
        <w:pStyle w:val="Heading3"/>
      </w:pPr>
      <w:r>
        <w:t>Nuclear Fusion</w:t>
      </w:r>
    </w:p>
    <w:p w14:paraId="2AD7463F" w14:textId="77777777" w:rsidR="00B91C96" w:rsidRDefault="00B91C96" w:rsidP="00B91C96">
      <w:pPr>
        <w:pStyle w:val="NormalWeb"/>
      </w:pPr>
      <w:r>
        <w:t>Nuclear fusion is the process in which light nuclei combine to form a heavier nucleus, releasing large amounts of energy.</w:t>
      </w:r>
    </w:p>
    <w:p w14:paraId="1FAEABD7" w14:textId="77777777" w:rsidR="00B91C96" w:rsidRDefault="00B91C96" w:rsidP="00B91C96">
      <w:pPr>
        <w:pStyle w:val="Heading3"/>
      </w:pPr>
      <w:r>
        <w:t>Ohm’s Law</w:t>
      </w:r>
    </w:p>
    <w:p w14:paraId="0B031F7D" w14:textId="77777777" w:rsidR="00B91C96" w:rsidRDefault="00B91C96" w:rsidP="00B91C96">
      <w:pPr>
        <w:pStyle w:val="NormalWeb"/>
      </w:pPr>
      <w:r>
        <w:t>Ohm’s law states that current is directly proportional to potential difference, provided temperature remains constant.</w:t>
      </w:r>
    </w:p>
    <w:p w14:paraId="11DBC3B9" w14:textId="77777777" w:rsidR="00B91C96" w:rsidRDefault="00B91C96" w:rsidP="00B91C96">
      <w:pPr>
        <w:pStyle w:val="Heading3"/>
      </w:pPr>
      <w:r>
        <w:t>Orbital Speed</w:t>
      </w:r>
    </w:p>
    <w:p w14:paraId="36F0445C" w14:textId="77777777" w:rsidR="00B91C96" w:rsidRDefault="00B91C96" w:rsidP="00B91C96">
      <w:pPr>
        <w:pStyle w:val="NormalWeb"/>
      </w:pPr>
      <w:r>
        <w:t>Orbital speed is the speed required for an object to maintain a stable circular orbit around a larger mass.</w:t>
      </w:r>
    </w:p>
    <w:p w14:paraId="3A7B4115" w14:textId="77777777" w:rsidR="00B91C96" w:rsidRDefault="00A54A47" w:rsidP="00B91C96">
      <w:r>
        <w:rPr>
          <w:noProof/>
        </w:rPr>
        <w:pict w14:anchorId="758F62D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57C9D4B" w14:textId="77777777" w:rsidR="00B91C96" w:rsidRDefault="00B91C96" w:rsidP="00B91C96">
      <w:pPr>
        <w:pStyle w:val="Heading1"/>
      </w:pPr>
      <w:r>
        <w:t>P</w:t>
      </w:r>
    </w:p>
    <w:p w14:paraId="38AB17D8" w14:textId="77777777" w:rsidR="00B91C96" w:rsidRDefault="00B91C96" w:rsidP="00B91C96">
      <w:pPr>
        <w:pStyle w:val="Heading3"/>
      </w:pPr>
      <w:r>
        <w:t>Parallax Angle</w:t>
      </w:r>
    </w:p>
    <w:p w14:paraId="16BE8BE5" w14:textId="77777777" w:rsidR="00B91C96" w:rsidRDefault="00B91C96" w:rsidP="00B91C96">
      <w:pPr>
        <w:pStyle w:val="NormalWeb"/>
      </w:pPr>
      <w:r>
        <w:t>The parallax angle is half of the total apparent angular shift of a star.</w:t>
      </w:r>
    </w:p>
    <w:p w14:paraId="27097C2D" w14:textId="77777777" w:rsidR="00B91C96" w:rsidRDefault="00B91C96" w:rsidP="00B91C96">
      <w:pPr>
        <w:pStyle w:val="Heading3"/>
      </w:pPr>
      <w:r>
        <w:lastRenderedPageBreak/>
        <w:t>Parallel Circuit</w:t>
      </w:r>
    </w:p>
    <w:p w14:paraId="31ED95BA" w14:textId="77777777" w:rsidR="00B91C96" w:rsidRDefault="00B91C96" w:rsidP="00B91C96">
      <w:pPr>
        <w:pStyle w:val="NormalWeb"/>
      </w:pPr>
      <w:r>
        <w:t>In a parallel circuit, components are connected across the same two points, providing multiple paths for current.</w:t>
      </w:r>
    </w:p>
    <w:p w14:paraId="0295D013" w14:textId="77777777" w:rsidR="00B91C96" w:rsidRDefault="00B91C96" w:rsidP="00B91C96">
      <w:pPr>
        <w:pStyle w:val="Heading3"/>
      </w:pPr>
      <w:r>
        <w:t>Path Difference</w:t>
      </w:r>
    </w:p>
    <w:p w14:paraId="485C11AA" w14:textId="77777777" w:rsidR="00B91C96" w:rsidRDefault="00B91C96" w:rsidP="00B91C96">
      <w:pPr>
        <w:pStyle w:val="NormalWeb"/>
      </w:pPr>
      <w:r>
        <w:t>Path difference is the difference in distance traveled by two waves to reach the same point.</w:t>
      </w:r>
    </w:p>
    <w:p w14:paraId="0F1E7969" w14:textId="77777777" w:rsidR="00B91C96" w:rsidRDefault="00B91C96" w:rsidP="00B91C96">
      <w:pPr>
        <w:pStyle w:val="Heading3"/>
      </w:pPr>
      <w:r>
        <w:t>Perfectly Inelastic Collision</w:t>
      </w:r>
    </w:p>
    <w:p w14:paraId="1F2462AD" w14:textId="77777777" w:rsidR="00B91C96" w:rsidRDefault="00B91C96" w:rsidP="00B91C96">
      <w:pPr>
        <w:pStyle w:val="NormalWeb"/>
      </w:pPr>
      <w:r>
        <w:t>In a perfectly inelastic collision, objects stick together and move as one after the collision.</w:t>
      </w:r>
    </w:p>
    <w:p w14:paraId="51EA3CCC" w14:textId="77777777" w:rsidR="00B91C96" w:rsidRDefault="00B91C96" w:rsidP="00B91C96">
      <w:pPr>
        <w:pStyle w:val="Heading3"/>
      </w:pPr>
      <w:r>
        <w:t>Period</w:t>
      </w:r>
    </w:p>
    <w:p w14:paraId="222B2F8F" w14:textId="77777777" w:rsidR="00B91C96" w:rsidRDefault="00B91C96" w:rsidP="00B91C96">
      <w:pPr>
        <w:pStyle w:val="NormalWeb"/>
      </w:pPr>
      <w:r>
        <w:t>The period is the time taken for one complete cycle or revolution.</w:t>
      </w:r>
    </w:p>
    <w:p w14:paraId="6DCC456E" w14:textId="77777777" w:rsidR="00B91C96" w:rsidRDefault="00B91C96" w:rsidP="00B91C96">
      <w:pPr>
        <w:pStyle w:val="Heading3"/>
      </w:pPr>
      <w:r>
        <w:t>Photoelectric Effect</w:t>
      </w:r>
    </w:p>
    <w:p w14:paraId="50908DE9" w14:textId="77777777" w:rsidR="00B91C96" w:rsidRDefault="00B91C96" w:rsidP="00B91C96">
      <w:pPr>
        <w:pStyle w:val="NormalWeb"/>
      </w:pPr>
      <w:r>
        <w:t>The photoelectric effect is the emission of electrons from a metal surface when electromagnetic radiation is incident upon it.</w:t>
      </w:r>
    </w:p>
    <w:p w14:paraId="54A114B6" w14:textId="77777777" w:rsidR="00B91C96" w:rsidRDefault="00B91C96" w:rsidP="00B91C96">
      <w:pPr>
        <w:pStyle w:val="Heading3"/>
      </w:pPr>
      <w:r>
        <w:t>Photon</w:t>
      </w:r>
    </w:p>
    <w:p w14:paraId="42A467A1" w14:textId="77777777" w:rsidR="00B91C96" w:rsidRDefault="00B91C96" w:rsidP="00B91C96">
      <w:pPr>
        <w:pStyle w:val="NormalWeb"/>
      </w:pPr>
      <w:r>
        <w:t>A photon is a quantum of electromagnetic radiation.</w:t>
      </w:r>
    </w:p>
    <w:p w14:paraId="38285957" w14:textId="77777777" w:rsidR="00B91C96" w:rsidRDefault="00B91C96" w:rsidP="00B91C96">
      <w:pPr>
        <w:pStyle w:val="Heading3"/>
      </w:pPr>
      <w:r>
        <w:t>Potential Energy</w:t>
      </w:r>
    </w:p>
    <w:p w14:paraId="7EF82DE0" w14:textId="77777777" w:rsidR="00B91C96" w:rsidRDefault="00B91C96" w:rsidP="00B91C96">
      <w:pPr>
        <w:pStyle w:val="NormalWeb"/>
      </w:pPr>
      <w:r>
        <w:t>Potential energy is energy stored due to position or configuration.</w:t>
      </w:r>
    </w:p>
    <w:p w14:paraId="1204F153" w14:textId="77777777" w:rsidR="00B91C96" w:rsidRDefault="00B91C96" w:rsidP="00B91C96">
      <w:pPr>
        <w:pStyle w:val="Heading3"/>
      </w:pPr>
      <w:r>
        <w:t>Potentiometer</w:t>
      </w:r>
    </w:p>
    <w:p w14:paraId="62AAB5DF" w14:textId="77777777" w:rsidR="00B91C96" w:rsidRDefault="00B91C96" w:rsidP="00B91C96">
      <w:pPr>
        <w:pStyle w:val="NormalWeb"/>
      </w:pPr>
      <w:r>
        <w:t>A potentiometer is a variable resistor with three terminals used to adjust voltage.</w:t>
      </w:r>
    </w:p>
    <w:p w14:paraId="4A10191B" w14:textId="77777777" w:rsidR="00B91C96" w:rsidRDefault="00B91C96" w:rsidP="00B91C96">
      <w:pPr>
        <w:pStyle w:val="Heading3"/>
      </w:pPr>
      <w:r>
        <w:t>Power</w:t>
      </w:r>
    </w:p>
    <w:p w14:paraId="66A00CA1" w14:textId="77777777" w:rsidR="00B91C96" w:rsidRDefault="00B91C96" w:rsidP="00B91C96">
      <w:pPr>
        <w:pStyle w:val="NormalWeb"/>
      </w:pPr>
      <w:r>
        <w:t>Power is the rate at which energy is transferred or work is done.</w:t>
      </w:r>
    </w:p>
    <w:p w14:paraId="251164F1" w14:textId="77777777" w:rsidR="00B91C96" w:rsidRDefault="00B91C96" w:rsidP="00B91C96">
      <w:pPr>
        <w:pStyle w:val="Heading3"/>
      </w:pPr>
      <w:r>
        <w:t>Power in a Circuit</w:t>
      </w:r>
    </w:p>
    <w:p w14:paraId="275A2CF9" w14:textId="77777777" w:rsidR="00B91C96" w:rsidRDefault="00B91C96" w:rsidP="00B91C96">
      <w:pPr>
        <w:pStyle w:val="NormalWeb"/>
      </w:pPr>
      <w:r>
        <w:t>Power in a circuit component is the rate at which energy is transferred in that component.</w:t>
      </w:r>
    </w:p>
    <w:p w14:paraId="497C0182" w14:textId="77777777" w:rsidR="00B91C96" w:rsidRDefault="00B91C96" w:rsidP="00B91C96">
      <w:pPr>
        <w:pStyle w:val="Heading3"/>
      </w:pPr>
      <w:r>
        <w:lastRenderedPageBreak/>
        <w:t>Pressure</w:t>
      </w:r>
    </w:p>
    <w:p w14:paraId="3552A2C8" w14:textId="77777777" w:rsidR="00B91C96" w:rsidRDefault="00B91C96" w:rsidP="00B91C96">
      <w:pPr>
        <w:pStyle w:val="NormalWeb"/>
      </w:pPr>
      <w:r>
        <w:t>Pressure is force per unit area.</w:t>
      </w:r>
    </w:p>
    <w:p w14:paraId="3E3BA23B" w14:textId="77777777" w:rsidR="00B91C96" w:rsidRDefault="00B91C96" w:rsidP="00B91C96">
      <w:pPr>
        <w:pStyle w:val="Heading3"/>
      </w:pPr>
      <w:r>
        <w:t>Projectile Motion</w:t>
      </w:r>
    </w:p>
    <w:p w14:paraId="10CB8788" w14:textId="77777777" w:rsidR="00B91C96" w:rsidRDefault="00B91C96" w:rsidP="00B91C96">
      <w:pPr>
        <w:pStyle w:val="NormalWeb"/>
      </w:pPr>
      <w:r>
        <w:t>Projectile motion is the motion of an object under the influence of gravity alone.</w:t>
      </w:r>
    </w:p>
    <w:p w14:paraId="6B1B1491" w14:textId="77777777" w:rsidR="00B91C96" w:rsidRDefault="00B91C96" w:rsidP="00B91C96">
      <w:pPr>
        <w:pStyle w:val="Heading3"/>
      </w:pPr>
      <w:r>
        <w:t>Proper Length</w:t>
      </w:r>
    </w:p>
    <w:p w14:paraId="08F0E64E" w14:textId="77777777" w:rsidR="00B91C96" w:rsidRDefault="00B91C96" w:rsidP="00B91C96">
      <w:pPr>
        <w:pStyle w:val="NormalWeb"/>
      </w:pPr>
      <w:r>
        <w:t>Proper length is the length of an object measured in the frame where it is at rest.</w:t>
      </w:r>
    </w:p>
    <w:p w14:paraId="1CBFF9E8" w14:textId="77777777" w:rsidR="00B91C96" w:rsidRDefault="00B91C96" w:rsidP="00B91C96">
      <w:pPr>
        <w:pStyle w:val="Heading3"/>
      </w:pPr>
      <w:r>
        <w:t>Proper Time</w:t>
      </w:r>
    </w:p>
    <w:p w14:paraId="0BE2FC45" w14:textId="77777777" w:rsidR="00B91C96" w:rsidRDefault="00B91C96" w:rsidP="00B91C96">
      <w:pPr>
        <w:pStyle w:val="NormalWeb"/>
      </w:pPr>
      <w:r>
        <w:t>Proper time is the time interval measured in the frame where two events occur at the same position.</w:t>
      </w:r>
    </w:p>
    <w:p w14:paraId="1DF4A561" w14:textId="77777777" w:rsidR="00B91C96" w:rsidRDefault="00A54A47" w:rsidP="00B91C96">
      <w:r>
        <w:rPr>
          <w:noProof/>
        </w:rPr>
        <w:pict w14:anchorId="5FCCB393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D794A90" w14:textId="77777777" w:rsidR="00B91C96" w:rsidRDefault="00B91C96" w:rsidP="00B91C96">
      <w:pPr>
        <w:pStyle w:val="Heading1"/>
      </w:pPr>
      <w:r>
        <w:t>R</w:t>
      </w:r>
    </w:p>
    <w:p w14:paraId="412E455D" w14:textId="77777777" w:rsidR="00B91C96" w:rsidRDefault="00B91C96" w:rsidP="00B91C96">
      <w:pPr>
        <w:pStyle w:val="Heading3"/>
      </w:pPr>
      <w:r>
        <w:t>Radiation</w:t>
      </w:r>
    </w:p>
    <w:p w14:paraId="2727CC77" w14:textId="77777777" w:rsidR="00B91C96" w:rsidRDefault="00B91C96" w:rsidP="00B91C96">
      <w:pPr>
        <w:pStyle w:val="NormalWeb"/>
      </w:pPr>
      <w:r>
        <w:t>Radiation is the transfer of thermal energy by electromagnetic waves without a medium.</w:t>
      </w:r>
    </w:p>
    <w:p w14:paraId="3CDBB63D" w14:textId="77777777" w:rsidR="00B91C96" w:rsidRDefault="00B91C96" w:rsidP="00B91C96">
      <w:pPr>
        <w:pStyle w:val="Heading3"/>
      </w:pPr>
      <w:r>
        <w:t>Radioactive Decay</w:t>
      </w:r>
    </w:p>
    <w:p w14:paraId="53EB272A" w14:textId="77777777" w:rsidR="00B91C96" w:rsidRDefault="00B91C96" w:rsidP="00B91C96">
      <w:pPr>
        <w:pStyle w:val="NormalWeb"/>
      </w:pPr>
      <w:r>
        <w:t>Radioactive decay is the process by which an unstable nucleus emits radiation and loses energy.</w:t>
      </w:r>
    </w:p>
    <w:p w14:paraId="7F4A4A66" w14:textId="77777777" w:rsidR="00B91C96" w:rsidRDefault="00B91C96" w:rsidP="00B91C96">
      <w:pPr>
        <w:pStyle w:val="Heading3"/>
      </w:pPr>
      <w:r>
        <w:t>Rarefaction</w:t>
      </w:r>
    </w:p>
    <w:p w14:paraId="60152A95" w14:textId="77777777" w:rsidR="00B91C96" w:rsidRDefault="00B91C96" w:rsidP="00B91C96">
      <w:pPr>
        <w:pStyle w:val="NormalWeb"/>
      </w:pPr>
      <w:r>
        <w:t>A rarefaction is a region in a longitudinal wave where particles are spread apart, producing low pressure.</w:t>
      </w:r>
    </w:p>
    <w:p w14:paraId="270F75D0" w14:textId="77777777" w:rsidR="00B91C96" w:rsidRDefault="00B91C96" w:rsidP="00B91C96">
      <w:pPr>
        <w:pStyle w:val="Heading3"/>
      </w:pPr>
      <w:r>
        <w:t>Ray</w:t>
      </w:r>
    </w:p>
    <w:p w14:paraId="172784AE" w14:textId="77777777" w:rsidR="00B91C96" w:rsidRDefault="00B91C96" w:rsidP="00B91C96">
      <w:pPr>
        <w:pStyle w:val="NormalWeb"/>
      </w:pPr>
      <w:r>
        <w:t>A ray is a line perpendicular to a wavefront indicating direction of propagation.</w:t>
      </w:r>
    </w:p>
    <w:p w14:paraId="6219D210" w14:textId="77777777" w:rsidR="00B91C96" w:rsidRDefault="00B91C96" w:rsidP="00B91C96">
      <w:pPr>
        <w:pStyle w:val="Heading3"/>
      </w:pPr>
      <w:r>
        <w:t>Reference Frame</w:t>
      </w:r>
    </w:p>
    <w:p w14:paraId="139C9B43" w14:textId="77777777" w:rsidR="00B91C96" w:rsidRDefault="00B91C96" w:rsidP="00B91C96">
      <w:pPr>
        <w:pStyle w:val="NormalWeb"/>
      </w:pPr>
      <w:r>
        <w:t>A reference frame is a coordinate system used to measure position, velocity, and time.</w:t>
      </w:r>
    </w:p>
    <w:p w14:paraId="79FD1EF2" w14:textId="77777777" w:rsidR="00B91C96" w:rsidRDefault="00B91C96" w:rsidP="00B91C96">
      <w:pPr>
        <w:pStyle w:val="Heading3"/>
      </w:pPr>
      <w:r>
        <w:lastRenderedPageBreak/>
        <w:t>Reflection</w:t>
      </w:r>
    </w:p>
    <w:p w14:paraId="7E99204C" w14:textId="77777777" w:rsidR="00B91C96" w:rsidRDefault="00B91C96" w:rsidP="00B91C96">
      <w:pPr>
        <w:pStyle w:val="NormalWeb"/>
      </w:pPr>
      <w:r>
        <w:t>Reflection occurs when a wave strikes a surface and returns into the original medium.</w:t>
      </w:r>
    </w:p>
    <w:p w14:paraId="53790383" w14:textId="77777777" w:rsidR="00B91C96" w:rsidRDefault="00B91C96" w:rsidP="00B91C96">
      <w:pPr>
        <w:pStyle w:val="Heading3"/>
      </w:pPr>
      <w:r>
        <w:t>Refraction</w:t>
      </w:r>
    </w:p>
    <w:p w14:paraId="648894D3" w14:textId="77777777" w:rsidR="00B91C96" w:rsidRDefault="00B91C96" w:rsidP="00B91C96">
      <w:pPr>
        <w:pStyle w:val="NormalWeb"/>
      </w:pPr>
      <w:r>
        <w:t>Refraction is the bending of a wave when it enters a different medium due to change in speed.</w:t>
      </w:r>
    </w:p>
    <w:p w14:paraId="66C2537E" w14:textId="77777777" w:rsidR="00B91C96" w:rsidRDefault="00B91C96" w:rsidP="00B91C96">
      <w:pPr>
        <w:pStyle w:val="Heading3"/>
      </w:pPr>
      <w:r>
        <w:t>Refractive Index</w:t>
      </w:r>
    </w:p>
    <w:p w14:paraId="4809F7BE" w14:textId="77777777" w:rsidR="00B91C96" w:rsidRDefault="00B91C96" w:rsidP="00B91C96">
      <w:pPr>
        <w:pStyle w:val="NormalWeb"/>
      </w:pPr>
      <w:r>
        <w:t>Refractive index measures how much a wave slows down in a medium compared to vacuum.</w:t>
      </w:r>
    </w:p>
    <w:p w14:paraId="41720E3D" w14:textId="77777777" w:rsidR="00B91C96" w:rsidRDefault="00B91C96" w:rsidP="00B91C96">
      <w:pPr>
        <w:pStyle w:val="Heading3"/>
      </w:pPr>
      <w:r>
        <w:t>Resistance</w:t>
      </w:r>
    </w:p>
    <w:p w14:paraId="4F99084F" w14:textId="77777777" w:rsidR="00B91C96" w:rsidRDefault="00B91C96" w:rsidP="00B91C96">
      <w:pPr>
        <w:pStyle w:val="NormalWeb"/>
      </w:pPr>
      <w:r>
        <w:t>Resistance is the opposition to the flow of electric current.</w:t>
      </w:r>
    </w:p>
    <w:p w14:paraId="3CE0A9D9" w14:textId="77777777" w:rsidR="00B91C96" w:rsidRDefault="00B91C96" w:rsidP="00B91C96">
      <w:pPr>
        <w:pStyle w:val="Heading3"/>
      </w:pPr>
      <w:r>
        <w:t>Resistivity</w:t>
      </w:r>
    </w:p>
    <w:p w14:paraId="11E0B9EF" w14:textId="77777777" w:rsidR="00B91C96" w:rsidRDefault="00B91C96" w:rsidP="00B91C96">
      <w:pPr>
        <w:pStyle w:val="NormalWeb"/>
      </w:pPr>
      <w:r>
        <w:t>Resistivity is a material property that quantifies how strongly it resists electric current.</w:t>
      </w:r>
    </w:p>
    <w:p w14:paraId="7549BFF7" w14:textId="77777777" w:rsidR="00B91C96" w:rsidRDefault="00B91C96" w:rsidP="00B91C96">
      <w:pPr>
        <w:pStyle w:val="Heading3"/>
      </w:pPr>
      <w:r>
        <w:t>Resonance</w:t>
      </w:r>
    </w:p>
    <w:p w14:paraId="29566523" w14:textId="77777777" w:rsidR="00B91C96" w:rsidRDefault="00B91C96" w:rsidP="00B91C96">
      <w:pPr>
        <w:pStyle w:val="NormalWeb"/>
      </w:pPr>
      <w:r>
        <w:t>Resonance occurs when the frequency of external radiation matches a system’s natural frequency.</w:t>
      </w:r>
    </w:p>
    <w:p w14:paraId="7272B3AC" w14:textId="77777777" w:rsidR="00B91C96" w:rsidRDefault="00B91C96" w:rsidP="00B91C96">
      <w:pPr>
        <w:pStyle w:val="Heading3"/>
      </w:pPr>
      <w:r>
        <w:t>Reversible Processes</w:t>
      </w:r>
    </w:p>
    <w:p w14:paraId="3563C406" w14:textId="77777777" w:rsidR="00B91C96" w:rsidRDefault="00B91C96" w:rsidP="00B91C96">
      <w:pPr>
        <w:pStyle w:val="NormalWeb"/>
      </w:pPr>
      <w:r>
        <w:t>Reversible processes are ideal processes that can return system and surroundings to original states with no net change.</w:t>
      </w:r>
    </w:p>
    <w:p w14:paraId="4F63DB4B" w14:textId="77777777" w:rsidR="00B91C96" w:rsidRDefault="00B91C96" w:rsidP="00B91C96">
      <w:pPr>
        <w:pStyle w:val="Heading3"/>
      </w:pPr>
      <w:r>
        <w:t>Rigid Body</w:t>
      </w:r>
    </w:p>
    <w:p w14:paraId="44E0A02A" w14:textId="77777777" w:rsidR="00B91C96" w:rsidRDefault="00B91C96" w:rsidP="00B91C96">
      <w:pPr>
        <w:pStyle w:val="NormalWeb"/>
      </w:pPr>
      <w:r>
        <w:t>A rigid body is an object whose internal distances remain fixed regardless of forces.</w:t>
      </w:r>
    </w:p>
    <w:p w14:paraId="786D55E1" w14:textId="77777777" w:rsidR="00B91C96" w:rsidRDefault="00B91C96" w:rsidP="00B91C96">
      <w:pPr>
        <w:pStyle w:val="Heading3"/>
      </w:pPr>
      <w:r>
        <w:t>Rotational Equilibrium</w:t>
      </w:r>
    </w:p>
    <w:p w14:paraId="158484CA" w14:textId="77777777" w:rsidR="00B91C96" w:rsidRDefault="00B91C96" w:rsidP="00B91C96">
      <w:pPr>
        <w:pStyle w:val="NormalWeb"/>
      </w:pPr>
      <w:r>
        <w:t>Rotational equilibrium occurs when the net torque acting on an object is zero.</w:t>
      </w:r>
    </w:p>
    <w:p w14:paraId="17E6EA04" w14:textId="77777777" w:rsidR="00B91C96" w:rsidRDefault="00B91C96" w:rsidP="00B91C96">
      <w:pPr>
        <w:pStyle w:val="Heading3"/>
      </w:pPr>
      <w:r>
        <w:t>Rotational Kinetic Energy</w:t>
      </w:r>
    </w:p>
    <w:p w14:paraId="10AC4A83" w14:textId="77777777" w:rsidR="00B91C96" w:rsidRDefault="00B91C96" w:rsidP="00B91C96">
      <w:pPr>
        <w:pStyle w:val="NormalWeb"/>
      </w:pPr>
      <w:r>
        <w:t>Rotational kinetic energy is the kinetic energy associated with rotational motion.</w:t>
      </w:r>
    </w:p>
    <w:p w14:paraId="04EFBDF1" w14:textId="77777777" w:rsidR="00F059AF" w:rsidRDefault="00F059AF" w:rsidP="00F059AF">
      <w:pPr>
        <w:pStyle w:val="Heading1"/>
      </w:pPr>
      <w:r>
        <w:lastRenderedPageBreak/>
        <w:t>S</w:t>
      </w:r>
    </w:p>
    <w:p w14:paraId="7C56680A" w14:textId="77777777" w:rsidR="00F059AF" w:rsidRDefault="00F059AF" w:rsidP="00F059AF">
      <w:pPr>
        <w:pStyle w:val="Heading3"/>
      </w:pPr>
      <w:r>
        <w:t>Scalar Quantity</w:t>
      </w:r>
    </w:p>
    <w:p w14:paraId="19E24F41" w14:textId="77777777" w:rsidR="00F059AF" w:rsidRDefault="00F059AF" w:rsidP="00F059AF">
      <w:pPr>
        <w:pStyle w:val="NormalWeb"/>
      </w:pPr>
      <w:r>
        <w:t>A scalar quantity has magnitude only and no direction.</w:t>
      </w:r>
    </w:p>
    <w:p w14:paraId="1A07419D" w14:textId="77777777" w:rsidR="00F059AF" w:rsidRDefault="00F059AF" w:rsidP="00F059AF">
      <w:pPr>
        <w:pStyle w:val="Heading3"/>
      </w:pPr>
      <w:r>
        <w:t>Series Circuit</w:t>
      </w:r>
    </w:p>
    <w:p w14:paraId="236CE513" w14:textId="77777777" w:rsidR="00F059AF" w:rsidRDefault="00F059AF" w:rsidP="00F059AF">
      <w:pPr>
        <w:pStyle w:val="NormalWeb"/>
      </w:pPr>
      <w:r>
        <w:t>In a series circuit, components are connected end-to-end so the same current flows through each component.</w:t>
      </w:r>
    </w:p>
    <w:p w14:paraId="239CD6DB" w14:textId="77777777" w:rsidR="00F059AF" w:rsidRDefault="00F059AF" w:rsidP="00F059AF">
      <w:pPr>
        <w:pStyle w:val="Heading3"/>
      </w:pPr>
      <w:r>
        <w:t>Simple Harmonic Motion (SHM)</w:t>
      </w:r>
    </w:p>
    <w:p w14:paraId="52EB57F0" w14:textId="77777777" w:rsidR="00F059AF" w:rsidRDefault="00F059AF" w:rsidP="00F059AF">
      <w:pPr>
        <w:pStyle w:val="NormalWeb"/>
      </w:pPr>
      <w:r>
        <w:t>Simple harmonic motion is oscillatory motion in which acceleration is directly proportional to displacement from equilibrium and directed toward the equilibrium position.</w:t>
      </w:r>
    </w:p>
    <w:p w14:paraId="29997DDC" w14:textId="77777777" w:rsidR="00F059AF" w:rsidRDefault="00F059AF" w:rsidP="00F059AF">
      <w:pPr>
        <w:pStyle w:val="Heading3"/>
      </w:pPr>
      <w:r>
        <w:t>Sink (Thermodynamics)</w:t>
      </w:r>
    </w:p>
    <w:p w14:paraId="007E3B71" w14:textId="77777777" w:rsidR="00F059AF" w:rsidRDefault="00F059AF" w:rsidP="00F059AF">
      <w:pPr>
        <w:pStyle w:val="NormalWeb"/>
      </w:pPr>
      <w:r>
        <w:t>A sink is a reservoir that absorbs thermal energy in a heat engine.</w:t>
      </w:r>
    </w:p>
    <w:p w14:paraId="05BAFB5A" w14:textId="77777777" w:rsidR="00F059AF" w:rsidRDefault="00F059AF" w:rsidP="00F059AF">
      <w:pPr>
        <w:pStyle w:val="Heading3"/>
      </w:pPr>
      <w:r>
        <w:t>Snell’s Law</w:t>
      </w:r>
    </w:p>
    <w:p w14:paraId="71495FFE" w14:textId="77777777" w:rsidR="00F059AF" w:rsidRDefault="00F059AF" w:rsidP="00F059AF">
      <w:pPr>
        <w:pStyle w:val="NormalWeb"/>
      </w:pPr>
      <w:r>
        <w:t>Snell’s law relates the angles of incidence and refraction to the refractive indices of two media.</w:t>
      </w:r>
    </w:p>
    <w:p w14:paraId="26F496BD" w14:textId="77777777" w:rsidR="00F059AF" w:rsidRDefault="00F059AF" w:rsidP="00F059AF">
      <w:pPr>
        <w:pStyle w:val="Heading3"/>
      </w:pPr>
      <w:r>
        <w:t>Specific Heat Capacity</w:t>
      </w:r>
    </w:p>
    <w:p w14:paraId="10478B55" w14:textId="77777777" w:rsidR="00F059AF" w:rsidRDefault="00F059AF" w:rsidP="00F059AF">
      <w:pPr>
        <w:pStyle w:val="NormalWeb"/>
      </w:pPr>
      <w:r>
        <w:t>Specific heat capacity is the amount of thermal energy required to raise the temperature of one kilogram of a substance by one kelvin.</w:t>
      </w:r>
    </w:p>
    <w:p w14:paraId="23B8F7F9" w14:textId="77777777" w:rsidR="00F059AF" w:rsidRDefault="00F059AF" w:rsidP="00F059AF">
      <w:pPr>
        <w:pStyle w:val="Heading3"/>
      </w:pPr>
      <w:r>
        <w:t>Speed</w:t>
      </w:r>
    </w:p>
    <w:p w14:paraId="0A0DD8DD" w14:textId="77777777" w:rsidR="00F059AF" w:rsidRDefault="00F059AF" w:rsidP="00F059AF">
      <w:pPr>
        <w:pStyle w:val="NormalWeb"/>
      </w:pPr>
      <w:r>
        <w:t>Speed is the rate at which distance is traveled.</w:t>
      </w:r>
    </w:p>
    <w:p w14:paraId="50453BC0" w14:textId="77777777" w:rsidR="00F059AF" w:rsidRDefault="00F059AF" w:rsidP="00F059AF">
      <w:pPr>
        <w:pStyle w:val="Heading3"/>
      </w:pPr>
      <w:r>
        <w:t>Spring Constant</w:t>
      </w:r>
    </w:p>
    <w:p w14:paraId="0B1207B3" w14:textId="77777777" w:rsidR="00F059AF" w:rsidRDefault="00F059AF" w:rsidP="00F059AF">
      <w:pPr>
        <w:pStyle w:val="NormalWeb"/>
      </w:pPr>
      <w:r>
        <w:t>The spring constant is a measure of a spring’s stiffness in Hooke’s law.</w:t>
      </w:r>
    </w:p>
    <w:p w14:paraId="4DBE146D" w14:textId="77777777" w:rsidR="00F059AF" w:rsidRDefault="00F059AF" w:rsidP="00F059AF">
      <w:pPr>
        <w:pStyle w:val="Heading3"/>
      </w:pPr>
      <w:r>
        <w:t>Standing Wave</w:t>
      </w:r>
    </w:p>
    <w:p w14:paraId="10226E7F" w14:textId="77777777" w:rsidR="00F059AF" w:rsidRDefault="00F059AF" w:rsidP="00F059AF">
      <w:pPr>
        <w:pStyle w:val="NormalWeb"/>
      </w:pPr>
      <w:r>
        <w:t>A standing wave is formed by the superposition of two waves of equal frequency and amplitude traveling in opposite directions.</w:t>
      </w:r>
    </w:p>
    <w:p w14:paraId="13F5A9E6" w14:textId="77777777" w:rsidR="00F059AF" w:rsidRDefault="00F059AF" w:rsidP="00F059AF">
      <w:pPr>
        <w:pStyle w:val="Heading3"/>
      </w:pPr>
      <w:r>
        <w:lastRenderedPageBreak/>
        <w:t>Stopping Distance</w:t>
      </w:r>
    </w:p>
    <w:p w14:paraId="52839307" w14:textId="77777777" w:rsidR="00F059AF" w:rsidRDefault="00F059AF" w:rsidP="00F059AF">
      <w:pPr>
        <w:pStyle w:val="NormalWeb"/>
      </w:pPr>
      <w:r>
        <w:t>Stopping distance is the total distance traveled by a vehicle from the moment brakes are applied until it comes to rest.</w:t>
      </w:r>
    </w:p>
    <w:p w14:paraId="1CAC4F68" w14:textId="77777777" w:rsidR="00F059AF" w:rsidRDefault="00F059AF" w:rsidP="00F059AF">
      <w:pPr>
        <w:pStyle w:val="Heading3"/>
      </w:pPr>
      <w:r>
        <w:t>Stopping Potential</w:t>
      </w:r>
    </w:p>
    <w:p w14:paraId="196F16C9" w14:textId="77777777" w:rsidR="00F059AF" w:rsidRDefault="00F059AF" w:rsidP="00F059AF">
      <w:pPr>
        <w:pStyle w:val="NormalWeb"/>
      </w:pPr>
      <w:r>
        <w:t>Stopping potential is the minimum potential difference required to reduce the photocurrent to zero in the photoelectric effect.</w:t>
      </w:r>
    </w:p>
    <w:p w14:paraId="55C9D3DE" w14:textId="77777777" w:rsidR="00F059AF" w:rsidRDefault="00F059AF" w:rsidP="00F059AF">
      <w:pPr>
        <w:pStyle w:val="Heading3"/>
      </w:pPr>
      <w:r>
        <w:t>Stress</w:t>
      </w:r>
    </w:p>
    <w:p w14:paraId="3AD1C3FD" w14:textId="77777777" w:rsidR="00F059AF" w:rsidRDefault="00F059AF" w:rsidP="00F059AF">
      <w:pPr>
        <w:pStyle w:val="NormalWeb"/>
      </w:pPr>
      <w:r>
        <w:t>Stress is the force applied per unit cross-sectional area of a material.</w:t>
      </w:r>
    </w:p>
    <w:p w14:paraId="1C58A0AC" w14:textId="77777777" w:rsidR="00F059AF" w:rsidRDefault="00F059AF" w:rsidP="00F059AF">
      <w:pPr>
        <w:pStyle w:val="Heading3"/>
      </w:pPr>
      <w:r>
        <w:t>Strain</w:t>
      </w:r>
    </w:p>
    <w:p w14:paraId="0F189F35" w14:textId="77777777" w:rsidR="00F059AF" w:rsidRDefault="00F059AF" w:rsidP="00F059AF">
      <w:pPr>
        <w:pStyle w:val="NormalWeb"/>
      </w:pPr>
      <w:r>
        <w:t>Strain is the fractional change in length of a material due to applied stress.</w:t>
      </w:r>
    </w:p>
    <w:p w14:paraId="3EA07AFD" w14:textId="77777777" w:rsidR="00F059AF" w:rsidRDefault="00F059AF" w:rsidP="00F059AF">
      <w:pPr>
        <w:pStyle w:val="Heading3"/>
      </w:pPr>
      <w:r>
        <w:t>Superposition Principle</w:t>
      </w:r>
    </w:p>
    <w:p w14:paraId="2D9B015F" w14:textId="77777777" w:rsidR="00F059AF" w:rsidRDefault="00F059AF" w:rsidP="00F059AF">
      <w:pPr>
        <w:pStyle w:val="NormalWeb"/>
      </w:pPr>
      <w:r>
        <w:t>The superposition principle states that when two or more waves overlap, the resultant displacement is the sum of the individual displacements.</w:t>
      </w:r>
    </w:p>
    <w:p w14:paraId="2E905B9A" w14:textId="77777777" w:rsidR="00F059AF" w:rsidRDefault="00F059AF" w:rsidP="00F059AF">
      <w:r>
        <w:pict w14:anchorId="2B0DBC74">
          <v:rect id="_x0000_i1047" style="width:0;height:1.5pt" o:hralign="center" o:hrstd="t" o:hr="t" fillcolor="#a0a0a0" stroked="f"/>
        </w:pict>
      </w:r>
    </w:p>
    <w:p w14:paraId="7316DE5C" w14:textId="77777777" w:rsidR="00F059AF" w:rsidRDefault="00F059AF" w:rsidP="00F059AF">
      <w:pPr>
        <w:pStyle w:val="Heading1"/>
      </w:pPr>
      <w:r>
        <w:t>T</w:t>
      </w:r>
    </w:p>
    <w:p w14:paraId="4F5D7132" w14:textId="77777777" w:rsidR="00F059AF" w:rsidRDefault="00F059AF" w:rsidP="00F059AF">
      <w:pPr>
        <w:pStyle w:val="Heading3"/>
      </w:pPr>
      <w:r>
        <w:t>Temperature</w:t>
      </w:r>
    </w:p>
    <w:p w14:paraId="4ECC7C15" w14:textId="77777777" w:rsidR="00F059AF" w:rsidRDefault="00F059AF" w:rsidP="00F059AF">
      <w:pPr>
        <w:pStyle w:val="NormalWeb"/>
      </w:pPr>
      <w:r>
        <w:t>Temperature is a measure of the average kinetic energy of particles in a substance.</w:t>
      </w:r>
    </w:p>
    <w:p w14:paraId="15C10135" w14:textId="77777777" w:rsidR="00F059AF" w:rsidRDefault="00F059AF" w:rsidP="00F059AF">
      <w:pPr>
        <w:pStyle w:val="Heading3"/>
      </w:pPr>
      <w:r>
        <w:t>Terminal Speed</w:t>
      </w:r>
    </w:p>
    <w:p w14:paraId="2857FDFC" w14:textId="77777777" w:rsidR="00F059AF" w:rsidRDefault="00F059AF" w:rsidP="00F059AF">
      <w:pPr>
        <w:pStyle w:val="NormalWeb"/>
      </w:pPr>
      <w:r>
        <w:t>Terminal speed is the constant speed reached when drag force equals driving force, resulting in zero net force.</w:t>
      </w:r>
    </w:p>
    <w:p w14:paraId="52B77B12" w14:textId="77777777" w:rsidR="00F059AF" w:rsidRDefault="00F059AF" w:rsidP="00F059AF">
      <w:pPr>
        <w:pStyle w:val="Heading3"/>
      </w:pPr>
      <w:r>
        <w:t>Thermal Conductivity</w:t>
      </w:r>
    </w:p>
    <w:p w14:paraId="63F9492A" w14:textId="77777777" w:rsidR="00F059AF" w:rsidRDefault="00F059AF" w:rsidP="00F059AF">
      <w:pPr>
        <w:pStyle w:val="NormalWeb"/>
      </w:pPr>
      <w:r>
        <w:t>Thermal conductivity is a measure of how well a material conducts thermal energy.</w:t>
      </w:r>
    </w:p>
    <w:p w14:paraId="6D78B21D" w14:textId="77777777" w:rsidR="00F059AF" w:rsidRDefault="00F059AF" w:rsidP="00F059AF">
      <w:pPr>
        <w:pStyle w:val="Heading3"/>
      </w:pPr>
      <w:r>
        <w:lastRenderedPageBreak/>
        <w:t>Thermal Equilibrium</w:t>
      </w:r>
    </w:p>
    <w:p w14:paraId="4A55E4EA" w14:textId="77777777" w:rsidR="00F059AF" w:rsidRDefault="00F059AF" w:rsidP="00F059AF">
      <w:pPr>
        <w:pStyle w:val="NormalWeb"/>
      </w:pPr>
      <w:r>
        <w:t>Thermal equilibrium occurs when two objects in contact reach the same temperature and no net heat flows between them.</w:t>
      </w:r>
    </w:p>
    <w:p w14:paraId="5C3BD1E1" w14:textId="77777777" w:rsidR="00F059AF" w:rsidRDefault="00F059AF" w:rsidP="00F059AF">
      <w:pPr>
        <w:pStyle w:val="Heading3"/>
      </w:pPr>
      <w:r>
        <w:t>Thermal Radiation</w:t>
      </w:r>
    </w:p>
    <w:p w14:paraId="7DEF7BA7" w14:textId="77777777" w:rsidR="00F059AF" w:rsidRDefault="00F059AF" w:rsidP="00F059AF">
      <w:pPr>
        <w:pStyle w:val="NormalWeb"/>
      </w:pPr>
      <w:r>
        <w:t>Thermal radiation is electromagnetic radiation emitted due to the temperature of an object.</w:t>
      </w:r>
    </w:p>
    <w:p w14:paraId="6767AA7B" w14:textId="77777777" w:rsidR="00F059AF" w:rsidRDefault="00F059AF" w:rsidP="00F059AF">
      <w:pPr>
        <w:pStyle w:val="Heading3"/>
      </w:pPr>
      <w:r>
        <w:t>Threshold Frequency</w:t>
      </w:r>
    </w:p>
    <w:p w14:paraId="0F04116B" w14:textId="77777777" w:rsidR="00F059AF" w:rsidRDefault="00F059AF" w:rsidP="00F059AF">
      <w:pPr>
        <w:pStyle w:val="NormalWeb"/>
      </w:pPr>
      <w:r>
        <w:t>Threshold frequency is the minimum frequency of radiation required to eject electrons in the photoelectric effect.</w:t>
      </w:r>
    </w:p>
    <w:p w14:paraId="2A1CFC75" w14:textId="77777777" w:rsidR="00F059AF" w:rsidRDefault="00F059AF" w:rsidP="00F059AF">
      <w:pPr>
        <w:pStyle w:val="Heading3"/>
      </w:pPr>
      <w:r>
        <w:t>Time Dilation</w:t>
      </w:r>
    </w:p>
    <w:p w14:paraId="350DCC07" w14:textId="77777777" w:rsidR="00F059AF" w:rsidRDefault="00F059AF" w:rsidP="00F059AF">
      <w:pPr>
        <w:pStyle w:val="NormalWeb"/>
      </w:pPr>
      <w:r>
        <w:t>Time dilation is the increase in the measured time interval for an event when observed from a frame moving relative to the event.</w:t>
      </w:r>
    </w:p>
    <w:p w14:paraId="6D58F2DF" w14:textId="77777777" w:rsidR="00F059AF" w:rsidRDefault="00F059AF" w:rsidP="00F059AF">
      <w:pPr>
        <w:pStyle w:val="Heading3"/>
      </w:pPr>
      <w:r>
        <w:t>Torque</w:t>
      </w:r>
    </w:p>
    <w:p w14:paraId="086A360C" w14:textId="77777777" w:rsidR="00F059AF" w:rsidRDefault="00F059AF" w:rsidP="00F059AF">
      <w:pPr>
        <w:pStyle w:val="NormalWeb"/>
      </w:pPr>
      <w:r>
        <w:t>Torque is the turning effect of a force about a pivot point.</w:t>
      </w:r>
    </w:p>
    <w:p w14:paraId="6DA82686" w14:textId="77777777" w:rsidR="00F059AF" w:rsidRDefault="00F059AF" w:rsidP="00F059AF">
      <w:pPr>
        <w:pStyle w:val="Heading3"/>
      </w:pPr>
      <w:r>
        <w:t>Total Internal Reflection</w:t>
      </w:r>
    </w:p>
    <w:p w14:paraId="66DADD69" w14:textId="77777777" w:rsidR="00F059AF" w:rsidRDefault="00F059AF" w:rsidP="00F059AF">
      <w:pPr>
        <w:pStyle w:val="NormalWeb"/>
      </w:pPr>
      <w:r>
        <w:t>Total internal reflection occurs when light traveling in a denser medium is completely reflected at the boundary with a less dense medium at angles greater than the critical angle.</w:t>
      </w:r>
    </w:p>
    <w:p w14:paraId="756CF336" w14:textId="77777777" w:rsidR="00F059AF" w:rsidRDefault="00F059AF" w:rsidP="00F059AF">
      <w:pPr>
        <w:pStyle w:val="Heading3"/>
      </w:pPr>
      <w:r>
        <w:t>Trough</w:t>
      </w:r>
    </w:p>
    <w:p w14:paraId="6FBB584C" w14:textId="77777777" w:rsidR="00F059AF" w:rsidRDefault="00F059AF" w:rsidP="00F059AF">
      <w:pPr>
        <w:pStyle w:val="NormalWeb"/>
      </w:pPr>
      <w:r>
        <w:t>A trough is the lowest point of a wave, corresponding to maximum negative displacement.</w:t>
      </w:r>
    </w:p>
    <w:p w14:paraId="01375B37" w14:textId="77777777" w:rsidR="00F059AF" w:rsidRDefault="00F059AF" w:rsidP="00F059AF">
      <w:r>
        <w:pict w14:anchorId="490388E1">
          <v:rect id="_x0000_i1048" style="width:0;height:1.5pt" o:hralign="center" o:hrstd="t" o:hr="t" fillcolor="#a0a0a0" stroked="f"/>
        </w:pict>
      </w:r>
    </w:p>
    <w:p w14:paraId="43B30D58" w14:textId="77777777" w:rsidR="00F059AF" w:rsidRDefault="00F059AF" w:rsidP="00F059AF">
      <w:pPr>
        <w:pStyle w:val="Heading1"/>
      </w:pPr>
      <w:r>
        <w:t>U</w:t>
      </w:r>
    </w:p>
    <w:p w14:paraId="4713C3EF" w14:textId="77777777" w:rsidR="00F059AF" w:rsidRDefault="00F059AF" w:rsidP="00F059AF">
      <w:pPr>
        <w:pStyle w:val="Heading3"/>
      </w:pPr>
      <w:r>
        <w:t>Uniform Circular Motion</w:t>
      </w:r>
    </w:p>
    <w:p w14:paraId="5C507A65" w14:textId="77777777" w:rsidR="00F059AF" w:rsidRDefault="00F059AF" w:rsidP="00F059AF">
      <w:pPr>
        <w:pStyle w:val="NormalWeb"/>
      </w:pPr>
      <w:r>
        <w:t>Uniform circular motion is motion in a circular path at constant speed.</w:t>
      </w:r>
    </w:p>
    <w:p w14:paraId="167454FA" w14:textId="77777777" w:rsidR="00F059AF" w:rsidRDefault="00F059AF" w:rsidP="00F059AF">
      <w:pPr>
        <w:pStyle w:val="Heading3"/>
      </w:pPr>
      <w:r>
        <w:t>Uniform Motion</w:t>
      </w:r>
    </w:p>
    <w:p w14:paraId="07ECBDF6" w14:textId="77777777" w:rsidR="00F059AF" w:rsidRDefault="00F059AF" w:rsidP="00F059AF">
      <w:pPr>
        <w:pStyle w:val="NormalWeb"/>
      </w:pPr>
      <w:r>
        <w:t>Uniform motion is motion at constant velocity.</w:t>
      </w:r>
    </w:p>
    <w:p w14:paraId="20403041" w14:textId="77777777" w:rsidR="00F059AF" w:rsidRDefault="00F059AF" w:rsidP="00F059AF">
      <w:pPr>
        <w:pStyle w:val="Heading3"/>
      </w:pPr>
      <w:r>
        <w:lastRenderedPageBreak/>
        <w:t>Universal Gravitational Constant</w:t>
      </w:r>
    </w:p>
    <w:p w14:paraId="5987F5B1" w14:textId="77777777" w:rsidR="00F059AF" w:rsidRDefault="00F059AF" w:rsidP="00F059AF">
      <w:pPr>
        <w:pStyle w:val="NormalWeb"/>
      </w:pPr>
      <w:r>
        <w:t>The universal gravitational constant (G) is the proportionality constant in Newton’s law of gravitation.</w:t>
      </w:r>
    </w:p>
    <w:p w14:paraId="4FE97D76" w14:textId="77777777" w:rsidR="00F059AF" w:rsidRDefault="00A54A47" w:rsidP="00F059AF">
      <w:r>
        <w:rPr>
          <w:noProof/>
        </w:rPr>
        <w:pict w14:anchorId="7E0E9EB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B7F02DD" w14:textId="77777777" w:rsidR="00F059AF" w:rsidRDefault="00F059AF" w:rsidP="00F059AF">
      <w:pPr>
        <w:pStyle w:val="Heading1"/>
      </w:pPr>
      <w:r>
        <w:t>V</w:t>
      </w:r>
    </w:p>
    <w:p w14:paraId="629DC0CF" w14:textId="77777777" w:rsidR="00F059AF" w:rsidRDefault="00F059AF" w:rsidP="00F059AF">
      <w:pPr>
        <w:pStyle w:val="Heading3"/>
      </w:pPr>
      <w:r>
        <w:t>Vector Quantity</w:t>
      </w:r>
    </w:p>
    <w:p w14:paraId="58FAADF3" w14:textId="77777777" w:rsidR="00F059AF" w:rsidRDefault="00F059AF" w:rsidP="00F059AF">
      <w:pPr>
        <w:pStyle w:val="NormalWeb"/>
      </w:pPr>
      <w:r>
        <w:t>A vector quantity has both magnitude and direction.</w:t>
      </w:r>
    </w:p>
    <w:p w14:paraId="23F01A92" w14:textId="77777777" w:rsidR="00F059AF" w:rsidRDefault="00F059AF" w:rsidP="00F059AF">
      <w:pPr>
        <w:pStyle w:val="Heading3"/>
      </w:pPr>
      <w:r>
        <w:t>Velocity</w:t>
      </w:r>
    </w:p>
    <w:p w14:paraId="4D381DF8" w14:textId="77777777" w:rsidR="00F059AF" w:rsidRDefault="00F059AF" w:rsidP="00F059AF">
      <w:pPr>
        <w:pStyle w:val="NormalWeb"/>
      </w:pPr>
      <w:r>
        <w:t>Velocity is the rate of change of displacement with time.</w:t>
      </w:r>
    </w:p>
    <w:p w14:paraId="7CE27F24" w14:textId="77777777" w:rsidR="00F059AF" w:rsidRDefault="00F059AF" w:rsidP="00F059AF">
      <w:pPr>
        <w:pStyle w:val="Heading3"/>
      </w:pPr>
      <w:r>
        <w:t>Viscous Drag</w:t>
      </w:r>
    </w:p>
    <w:p w14:paraId="1834964B" w14:textId="77777777" w:rsidR="00F059AF" w:rsidRDefault="00F059AF" w:rsidP="00F059AF">
      <w:pPr>
        <w:pStyle w:val="NormalWeb"/>
      </w:pPr>
      <w:r>
        <w:t>Viscous drag is the resistive force experienced by an object moving through a fluid due to its viscosity.</w:t>
      </w:r>
    </w:p>
    <w:p w14:paraId="34768BA5" w14:textId="77777777" w:rsidR="00F059AF" w:rsidRDefault="00F059AF" w:rsidP="00F059AF">
      <w:pPr>
        <w:pStyle w:val="Heading3"/>
      </w:pPr>
      <w:r>
        <w:t>Voltage</w:t>
      </w:r>
    </w:p>
    <w:p w14:paraId="42D80EF6" w14:textId="77777777" w:rsidR="00F059AF" w:rsidRDefault="00F059AF" w:rsidP="00F059AF">
      <w:pPr>
        <w:pStyle w:val="NormalWeb"/>
      </w:pPr>
      <w:r>
        <w:t>Voltage is another term for electric potential difference.</w:t>
      </w:r>
    </w:p>
    <w:p w14:paraId="75C2BAEC" w14:textId="77777777" w:rsidR="00F059AF" w:rsidRDefault="00A54A47" w:rsidP="00F059AF">
      <w:r>
        <w:rPr>
          <w:noProof/>
        </w:rPr>
        <w:pict w14:anchorId="4908C0A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A89DB7B" w14:textId="77777777" w:rsidR="00F059AF" w:rsidRDefault="00F059AF" w:rsidP="00F059AF">
      <w:pPr>
        <w:pStyle w:val="Heading1"/>
      </w:pPr>
      <w:r>
        <w:t>W</w:t>
      </w:r>
    </w:p>
    <w:p w14:paraId="25B5DF2B" w14:textId="77777777" w:rsidR="00F059AF" w:rsidRDefault="00F059AF" w:rsidP="00F059AF">
      <w:pPr>
        <w:pStyle w:val="Heading3"/>
      </w:pPr>
      <w:r>
        <w:t>Wavefront</w:t>
      </w:r>
    </w:p>
    <w:p w14:paraId="4D3F3429" w14:textId="77777777" w:rsidR="00F059AF" w:rsidRDefault="00F059AF" w:rsidP="00F059AF">
      <w:pPr>
        <w:pStyle w:val="NormalWeb"/>
      </w:pPr>
      <w:r>
        <w:t>A wavefront is a surface joining points that are in the same phase of oscillation.</w:t>
      </w:r>
    </w:p>
    <w:p w14:paraId="0CC0E3F0" w14:textId="77777777" w:rsidR="00F059AF" w:rsidRDefault="00F059AF" w:rsidP="00F059AF">
      <w:pPr>
        <w:pStyle w:val="Heading3"/>
      </w:pPr>
      <w:r>
        <w:t>Wavelength</w:t>
      </w:r>
    </w:p>
    <w:p w14:paraId="5EF515E6" w14:textId="77777777" w:rsidR="00F059AF" w:rsidRDefault="00F059AF" w:rsidP="00F059AF">
      <w:pPr>
        <w:pStyle w:val="NormalWeb"/>
      </w:pPr>
      <w:r>
        <w:t>Wavelength is the distance between successive points in phase on a wave.</w:t>
      </w:r>
    </w:p>
    <w:p w14:paraId="7B55FCBB" w14:textId="77777777" w:rsidR="00F059AF" w:rsidRDefault="00F059AF" w:rsidP="00F059AF">
      <w:pPr>
        <w:pStyle w:val="Heading3"/>
      </w:pPr>
      <w:r>
        <w:t>Work</w:t>
      </w:r>
    </w:p>
    <w:p w14:paraId="2CCD8C85" w14:textId="77777777" w:rsidR="00F059AF" w:rsidRDefault="00F059AF" w:rsidP="00F059AF">
      <w:pPr>
        <w:pStyle w:val="NormalWeb"/>
      </w:pPr>
      <w:r>
        <w:t>Work is done when a force causes displacement in the direction of the force.</w:t>
      </w:r>
    </w:p>
    <w:p w14:paraId="676EB3A7" w14:textId="77777777" w:rsidR="00967F62" w:rsidRPr="00597ECF" w:rsidRDefault="00967F62" w:rsidP="00967F62"/>
    <w:sectPr w:rsidR="00967F62" w:rsidRPr="00597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F62"/>
    <w:rsid w:val="00467D33"/>
    <w:rsid w:val="0050753B"/>
    <w:rsid w:val="00597ECF"/>
    <w:rsid w:val="008F4E0B"/>
    <w:rsid w:val="00967F62"/>
    <w:rsid w:val="00A54A47"/>
    <w:rsid w:val="00B91C96"/>
    <w:rsid w:val="00C27127"/>
    <w:rsid w:val="00E1403A"/>
    <w:rsid w:val="00E52B2A"/>
    <w:rsid w:val="00EF4382"/>
    <w:rsid w:val="00F0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AC1222"/>
  <w15:chartTrackingRefBased/>
  <w15:docId w15:val="{A8C5C165-E6D5-2842-ADF9-745E95D1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F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F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F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F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F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F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E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3726</Words>
  <Characters>14904</Characters>
  <Application>Microsoft Office Word</Application>
  <DocSecurity>0</DocSecurity>
  <Lines>3726</Lines>
  <Paragraphs>3725</Paragraphs>
  <ScaleCrop>false</ScaleCrop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6</cp:revision>
  <dcterms:created xsi:type="dcterms:W3CDTF">2026-02-21T20:00:00Z</dcterms:created>
  <dcterms:modified xsi:type="dcterms:W3CDTF">2026-02-21T20:04:00Z</dcterms:modified>
</cp:coreProperties>
</file>