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Pr="00CF5151" w:rsidRDefault="00B658D8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 ТА ВІРТУАЛЬНІСТЬ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BA5C71">
        <w:rPr>
          <w:rFonts w:ascii="Times New Roman" w:hAnsi="Times New Roman" w:cs="Times New Roman"/>
          <w:sz w:val="28"/>
          <w:lang w:val="uk-UA"/>
        </w:rPr>
        <w:t>3</w:t>
      </w:r>
      <w:bookmarkStart w:id="0" w:name="_GoBack"/>
      <w:bookmarkEnd w:id="0"/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6C77E3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C77E3">
        <w:rPr>
          <w:rFonts w:ascii="Times New Roman" w:hAnsi="Times New Roman" w:cs="Times New Roman"/>
          <w:sz w:val="28"/>
          <w:lang w:val="uk-UA"/>
        </w:rPr>
        <w:t xml:space="preserve">тримати навики </w:t>
      </w:r>
      <w:r w:rsidR="00B658D8">
        <w:rPr>
          <w:rFonts w:ascii="Times New Roman" w:hAnsi="Times New Roman" w:cs="Times New Roman"/>
          <w:sz w:val="28"/>
          <w:lang w:val="uk-UA"/>
        </w:rPr>
        <w:t>розробки власних ієрархій класів із використанням принципу розширення та віртуальності.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Pr="00B658D8" w:rsidRDefault="002706C1" w:rsidP="00B658D8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10. </w:t>
      </w:r>
      <w:r w:rsidR="00B658D8">
        <w:rPr>
          <w:rFonts w:ascii="Times New Roman" w:hAnsi="Times New Roman" w:cs="Times New Roman"/>
          <w:sz w:val="28"/>
          <w:lang w:val="uk-UA"/>
        </w:rPr>
        <w:t xml:space="preserve">Створити клас «Банка» використовуючи спадкування від класу «Ємності». Виділити базовий клас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Base</w:t>
      </w:r>
      <w:r w:rsidR="00CC14B1">
        <w:rPr>
          <w:rFonts w:ascii="Times New Roman" w:hAnsi="Times New Roman" w:cs="Times New Roman"/>
          <w:sz w:val="28"/>
          <w:lang w:val="en-US"/>
        </w:rPr>
        <w:t>View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 </w:t>
      </w:r>
      <w:r w:rsidR="00B658D8">
        <w:rPr>
          <w:rFonts w:ascii="Times New Roman" w:hAnsi="Times New Roman" w:cs="Times New Roman"/>
          <w:sz w:val="28"/>
          <w:lang w:val="uk-UA"/>
        </w:rPr>
        <w:t xml:space="preserve">для </w:t>
      </w:r>
      <w:r w:rsidR="00B658D8">
        <w:rPr>
          <w:rFonts w:ascii="Times New Roman" w:hAnsi="Times New Roman" w:cs="Times New Roman"/>
          <w:sz w:val="28"/>
          <w:lang w:val="en-US"/>
        </w:rPr>
        <w:t>Screen</w:t>
      </w:r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 </w:t>
      </w:r>
      <w:r w:rsidR="00B658D8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GraphScreen</w:t>
      </w:r>
      <w:proofErr w:type="spellEnd"/>
      <w:r w:rsidR="00B658D8">
        <w:rPr>
          <w:rFonts w:ascii="Times New Roman" w:hAnsi="Times New Roman" w:cs="Times New Roman"/>
          <w:sz w:val="28"/>
          <w:lang w:val="uk-UA"/>
        </w:rPr>
        <w:t xml:space="preserve"> із функцією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Base</w:t>
      </w:r>
      <w:r w:rsidR="00CC14B1">
        <w:rPr>
          <w:rFonts w:ascii="Times New Roman" w:hAnsi="Times New Roman" w:cs="Times New Roman"/>
          <w:sz w:val="28"/>
          <w:lang w:val="en-US"/>
        </w:rPr>
        <w:t>View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Desplay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>()</w:t>
      </w:r>
      <w:r w:rsidR="00B658D8">
        <w:rPr>
          <w:rFonts w:ascii="Times New Roman" w:hAnsi="Times New Roman" w:cs="Times New Roman"/>
          <w:sz w:val="28"/>
          <w:lang w:val="uk-UA"/>
        </w:rPr>
        <w:t xml:space="preserve"> та наступними віртуальними функціями, котрі викликаються із неї:</w:t>
      </w:r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showHeader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(),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showContent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(),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showFooter</w:t>
      </w:r>
      <w:proofErr w:type="spellEnd"/>
      <w:r w:rsidR="00B658D8" w:rsidRPr="00B658D8">
        <w:rPr>
          <w:rFonts w:ascii="Times New Roman" w:hAnsi="Times New Roman" w:cs="Times New Roman"/>
          <w:sz w:val="28"/>
          <w:lang w:val="uk-UA"/>
        </w:rPr>
        <w:t>()</w:t>
      </w:r>
      <w:r w:rsidR="00B658D8">
        <w:rPr>
          <w:rFonts w:ascii="Times New Roman" w:hAnsi="Times New Roman" w:cs="Times New Roman"/>
          <w:sz w:val="28"/>
          <w:lang w:val="uk-UA"/>
        </w:rPr>
        <w:t>. Створити клас, котрий задає специфіку відображення для об’єктів класу-нащадку. Обрати необхідне місце у ієрархії для нього.</w:t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програми було </w:t>
      </w:r>
      <w:r w:rsidR="00D27EF0">
        <w:rPr>
          <w:rFonts w:ascii="Times New Roman" w:hAnsi="Times New Roman" w:cs="Times New Roman"/>
          <w:sz w:val="28"/>
          <w:lang w:val="uk-UA"/>
        </w:rPr>
        <w:t>створено клас</w:t>
      </w:r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 </w:t>
      </w:r>
      <w:r w:rsidR="00B658D8">
        <w:rPr>
          <w:rFonts w:ascii="Times New Roman" w:hAnsi="Times New Roman" w:cs="Times New Roman"/>
          <w:sz w:val="28"/>
          <w:lang w:val="en-US"/>
        </w:rPr>
        <w:t>Jar</w:t>
      </w:r>
      <w:r w:rsidR="00B658D8" w:rsidRPr="00B658D8">
        <w:rPr>
          <w:rFonts w:ascii="Times New Roman" w:hAnsi="Times New Roman" w:cs="Times New Roman"/>
          <w:sz w:val="28"/>
          <w:lang w:val="uk-UA"/>
        </w:rPr>
        <w:t xml:space="preserve">, </w:t>
      </w:r>
      <w:r w:rsidR="0004796C">
        <w:rPr>
          <w:rFonts w:ascii="Times New Roman" w:hAnsi="Times New Roman" w:cs="Times New Roman"/>
          <w:sz w:val="28"/>
          <w:lang w:val="uk-UA"/>
        </w:rPr>
        <w:t xml:space="preserve">клас для його відображення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JarScreen</w:t>
      </w:r>
      <w:proofErr w:type="spellEnd"/>
      <w:r w:rsidR="00D27EF0">
        <w:rPr>
          <w:rFonts w:ascii="Times New Roman" w:hAnsi="Times New Roman" w:cs="Times New Roman"/>
          <w:sz w:val="28"/>
          <w:lang w:val="uk-UA"/>
        </w:rPr>
        <w:t xml:space="preserve"> </w:t>
      </w:r>
      <w:r w:rsidR="0004796C">
        <w:rPr>
          <w:rFonts w:ascii="Times New Roman" w:hAnsi="Times New Roman" w:cs="Times New Roman"/>
          <w:sz w:val="28"/>
          <w:lang w:val="uk-UA"/>
        </w:rPr>
        <w:t xml:space="preserve">та базовий клас відображення </w:t>
      </w:r>
      <w:proofErr w:type="spellStart"/>
      <w:r w:rsidR="00B658D8">
        <w:rPr>
          <w:rFonts w:ascii="Times New Roman" w:hAnsi="Times New Roman" w:cs="Times New Roman"/>
          <w:sz w:val="28"/>
          <w:lang w:val="en-US"/>
        </w:rPr>
        <w:t>Base</w:t>
      </w:r>
      <w:r w:rsidR="00CC14B1">
        <w:rPr>
          <w:rFonts w:ascii="Times New Roman" w:hAnsi="Times New Roman" w:cs="Times New Roman"/>
          <w:sz w:val="28"/>
          <w:lang w:val="en-US"/>
        </w:rPr>
        <w:t>View</w:t>
      </w:r>
      <w:proofErr w:type="spellEnd"/>
      <w:r w:rsidR="00D27EF0">
        <w:rPr>
          <w:rFonts w:ascii="Times New Roman" w:hAnsi="Times New Roman" w:cs="Times New Roman"/>
          <w:sz w:val="28"/>
          <w:lang w:val="uk-UA"/>
        </w:rPr>
        <w:t xml:space="preserve"> та оновлено існуючі класи та методи, згідно індивідуального завдання.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04796C" w:rsidRDefault="000479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поліморфізм;</w:t>
      </w:r>
    </w:p>
    <w:p w:rsidR="0004796C" w:rsidRDefault="000479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спадкування;</w:t>
      </w:r>
    </w:p>
    <w:p w:rsidR="0004796C" w:rsidRDefault="000479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абстракція (віртуальність);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04796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34075" cy="513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CC14B1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541CABF" wp14:editId="3B249D69">
            <wp:extent cx="2200275" cy="2767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482" t="27662" r="2352" b="25000"/>
                    <a:stretch/>
                  </pic:blipFill>
                  <pic:spPr bwMode="auto">
                    <a:xfrm>
                      <a:off x="0" y="0"/>
                      <a:ext cx="2207253" cy="277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CC14B1" w:rsidP="00CC14B1">
      <w:pPr>
        <w:pStyle w:val="a3"/>
        <w:ind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297356" cy="1352550"/>
            <wp:effectExtent l="0" t="0" r="8255" b="0"/>
            <wp:docPr id="3" name="Рисунок 3" descr="https://pp.userapi.com/c639118/v639118629/4ef17/_gPDem8Pl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639118/v639118629/4ef17/_gPDem8Pl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82" r="30564" b="40705"/>
                    <a:stretch/>
                  </pic:blipFill>
                  <pic:spPr bwMode="auto">
                    <a:xfrm>
                      <a:off x="0" y="0"/>
                      <a:ext cx="6303771" cy="13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23B8C" w:rsidRDefault="00CC14B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BaseView</w:t>
      </w:r>
      <w:proofErr w:type="spellEnd"/>
      <w:r w:rsidR="00C23B8C">
        <w:rPr>
          <w:rFonts w:ascii="Times New Roman" w:hAnsi="Times New Roman" w:cs="Times New Roman"/>
          <w:sz w:val="28"/>
          <w:lang w:val="uk-UA"/>
        </w:rPr>
        <w:t>: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Базовий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даних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BaseView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data;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Виводить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заголовок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відображення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showHeader</w:t>
      </w:r>
      <w:proofErr w:type="spell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Виводить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головну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інформацію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об'єкт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Виводить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нижній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колонтитул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Конструктор без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параметрів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BaseView</w:t>
      </w:r>
      <w:proofErr w:type="spell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Конструктор з параметрами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встановлюєме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значення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об'єкта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виводиметься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data);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Деструктор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Виводить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3B8C" w:rsidRDefault="00CC14B1" w:rsidP="00CC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23B8C" w:rsidRPr="00CC14B1" w:rsidRDefault="00CC14B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Клас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містить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реалізацію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банки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Тип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кришки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Матеріал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Конструктор без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параметрів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Jar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Конструктор з параметрами для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власних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полів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копіювання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jar);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Конструктор з параметрами для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власних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полів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і тих,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унаслідувались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Деструктор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Jar</w:t>
      </w: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Сеттер </w:t>
      </w:r>
      <w:proofErr w:type="gram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для типу</w:t>
      </w:r>
      <w:proofErr w:type="gram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кришки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встановлюєме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значення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типу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кришки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Геттер </w:t>
      </w:r>
      <w:proofErr w:type="gram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для типу</w:t>
      </w:r>
      <w:proofErr w:type="gram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кришки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return</w:t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тип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кришки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Сеттер для поля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матеріалу</w:t>
      </w:r>
      <w:proofErr w:type="spellEnd"/>
    </w:p>
    <w:p w:rsidR="00CC14B1" w:rsidRP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встановлюєме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значення</w:t>
      </w:r>
      <w:proofErr w:type="spellEnd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>матеріалу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14B1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Геттер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поля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матеріалу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матеріал</w:t>
      </w:r>
      <w:proofErr w:type="spellEnd"/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23B8C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F5151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jar1(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Закручується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Скло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view1(&amp;jar1);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view1.display();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jar2;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view2(&amp;jar2);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view2.display();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,1000);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view3(&amp;data);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view3.display();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testing::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InitGoogleTest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RUN_ALL_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14B1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8E13CD" w:rsidRPr="00C23B8C" w:rsidRDefault="00CC14B1" w:rsidP="00CC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CC14B1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E5983BA" wp14:editId="46D33632">
            <wp:extent cx="16192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" r="72742" b="8460"/>
                    <a:stretch/>
                  </pic:blipFill>
                  <pic:spPr bwMode="auto">
                    <a:xfrm>
                      <a:off x="0" y="0"/>
                      <a:ext cx="16192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C9AED6" wp14:editId="6C504C56">
            <wp:extent cx="2238375" cy="2943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59" r="62320" b="5322"/>
                    <a:stretch/>
                  </pic:blipFill>
                  <pic:spPr bwMode="auto">
                    <a:xfrm>
                      <a:off x="0" y="0"/>
                      <a:ext cx="22383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21186" w:rsidRDefault="00CC14B1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61ACE08" wp14:editId="59770A87">
            <wp:extent cx="5364211" cy="2590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3" r="24639" b="30133"/>
                    <a:stretch/>
                  </pic:blipFill>
                  <pic:spPr bwMode="auto">
                    <a:xfrm>
                      <a:off x="0" y="0"/>
                      <a:ext cx="5368156" cy="259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14B1" w:rsidRDefault="00CC14B1" w:rsidP="00CC14B1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</w:t>
      </w:r>
      <w:r w:rsidR="00BA5C71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="00BA5C71">
        <w:rPr>
          <w:rFonts w:ascii="Times New Roman" w:hAnsi="Times New Roman" w:cs="Times New Roman"/>
          <w:sz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lang w:val="uk-UA"/>
        </w:rPr>
        <w:t xml:space="preserve"> роботи </w:t>
      </w:r>
      <w:r w:rsidR="00BA5C71">
        <w:rPr>
          <w:rFonts w:ascii="Times New Roman" w:hAnsi="Times New Roman" w:cs="Times New Roman"/>
          <w:sz w:val="28"/>
          <w:lang w:val="uk-UA"/>
        </w:rPr>
        <w:t>тестів</w:t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BA5C71" w:rsidRDefault="00BA5C71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F5151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</w:t>
      </w:r>
      <w:r w:rsidR="00CF5151">
        <w:rPr>
          <w:rFonts w:ascii="Times New Roman" w:hAnsi="Times New Roman" w:cs="Times New Roman"/>
          <w:sz w:val="28"/>
          <w:lang w:val="uk-UA"/>
        </w:rPr>
        <w:t xml:space="preserve">отримала навички створення </w:t>
      </w:r>
      <w:r w:rsidR="00BA5C71">
        <w:rPr>
          <w:rFonts w:ascii="Times New Roman" w:hAnsi="Times New Roman" w:cs="Times New Roman"/>
          <w:sz w:val="28"/>
          <w:lang w:val="uk-UA"/>
        </w:rPr>
        <w:t>власної ієрархії класів та роботи з віртуальними функціями.</w:t>
      </w:r>
      <w:r w:rsidR="001F3555"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8937A6" w:rsidRPr="00CF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04796C"/>
    <w:rsid w:val="001319C3"/>
    <w:rsid w:val="001F3555"/>
    <w:rsid w:val="002706C1"/>
    <w:rsid w:val="005E297A"/>
    <w:rsid w:val="00692AD7"/>
    <w:rsid w:val="006C77E3"/>
    <w:rsid w:val="008937A6"/>
    <w:rsid w:val="008E13CD"/>
    <w:rsid w:val="00936D2B"/>
    <w:rsid w:val="00B658D8"/>
    <w:rsid w:val="00BA5C71"/>
    <w:rsid w:val="00C21186"/>
    <w:rsid w:val="00C23B8C"/>
    <w:rsid w:val="00CC14B1"/>
    <w:rsid w:val="00CC7D23"/>
    <w:rsid w:val="00CF5151"/>
    <w:rsid w:val="00CF6C6C"/>
    <w:rsid w:val="00D27EF0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469D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Елизавета Щербинина</cp:lastModifiedBy>
  <cp:revision>2</cp:revision>
  <cp:lastPrinted>2017-09-22T13:28:00Z</cp:lastPrinted>
  <dcterms:created xsi:type="dcterms:W3CDTF">2017-10-31T17:37:00Z</dcterms:created>
  <dcterms:modified xsi:type="dcterms:W3CDTF">2017-10-31T17:37:00Z</dcterms:modified>
</cp:coreProperties>
</file>