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97A" w:rsidRPr="00CF5151" w:rsidRDefault="00C6422B" w:rsidP="005E297A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СТАТИЧНІ МЕТОДИ, ПЕРЕВАНТАЖЕННЯ ОПЕРАТОРІВ ТА МЕТОДІВ</w:t>
      </w:r>
    </w:p>
    <w:p w:rsidR="005E297A" w:rsidRDefault="005E297A" w:rsidP="005E297A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692AD7" w:rsidRPr="005E297A" w:rsidRDefault="005E297A" w:rsidP="005E297A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  <w:r w:rsidRPr="005E297A">
        <w:rPr>
          <w:rFonts w:ascii="Times New Roman" w:hAnsi="Times New Roman" w:cs="Times New Roman"/>
          <w:sz w:val="28"/>
          <w:lang w:val="uk-UA"/>
        </w:rPr>
        <w:t>Лабораторна робота №</w:t>
      </w:r>
      <w:r w:rsidR="00C6422B">
        <w:rPr>
          <w:rFonts w:ascii="Times New Roman" w:hAnsi="Times New Roman" w:cs="Times New Roman"/>
          <w:sz w:val="28"/>
          <w:lang w:val="uk-UA"/>
        </w:rPr>
        <w:t>4</w:t>
      </w:r>
    </w:p>
    <w:p w:rsidR="005E297A" w:rsidRPr="005E297A" w:rsidRDefault="005E297A" w:rsidP="005E297A">
      <w:pPr>
        <w:pStyle w:val="a3"/>
        <w:ind w:firstLine="709"/>
        <w:rPr>
          <w:rFonts w:ascii="Times New Roman" w:hAnsi="Times New Roman" w:cs="Times New Roman"/>
          <w:sz w:val="28"/>
          <w:lang w:val="uk-UA"/>
        </w:rPr>
      </w:pPr>
    </w:p>
    <w:p w:rsidR="005E297A" w:rsidRDefault="005E297A" w:rsidP="00E45B27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5E297A">
        <w:rPr>
          <w:rFonts w:ascii="Times New Roman" w:hAnsi="Times New Roman" w:cs="Times New Roman"/>
          <w:sz w:val="28"/>
          <w:lang w:val="uk-UA"/>
        </w:rPr>
        <w:t>Мета:</w:t>
      </w:r>
    </w:p>
    <w:p w:rsidR="005E297A" w:rsidRDefault="00C6422B" w:rsidP="006C77E3">
      <w:pPr>
        <w:pStyle w:val="a3"/>
        <w:numPr>
          <w:ilvl w:val="0"/>
          <w:numId w:val="8"/>
        </w:numPr>
        <w:ind w:left="0" w:firstLine="1276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Навчитись доречно використовувати статичні методи, а також використовувати перевантаження методів та операторів</w:t>
      </w:r>
      <w:r w:rsidR="006C77E3" w:rsidRPr="006C77E3">
        <w:rPr>
          <w:rFonts w:ascii="Times New Roman" w:hAnsi="Times New Roman" w:cs="Times New Roman"/>
          <w:sz w:val="28"/>
          <w:lang w:val="uk-UA"/>
        </w:rPr>
        <w:t>.</w:t>
      </w:r>
    </w:p>
    <w:p w:rsidR="006C77E3" w:rsidRPr="005E297A" w:rsidRDefault="006C77E3" w:rsidP="00E45B27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5E297A" w:rsidRDefault="005E297A" w:rsidP="008937A6">
      <w:pPr>
        <w:pStyle w:val="a3"/>
        <w:numPr>
          <w:ilvl w:val="0"/>
          <w:numId w:val="1"/>
        </w:numPr>
        <w:tabs>
          <w:tab w:val="left" w:pos="284"/>
        </w:tabs>
        <w:ind w:left="0" w:firstLine="0"/>
        <w:jc w:val="center"/>
        <w:rPr>
          <w:rFonts w:ascii="Times New Roman" w:hAnsi="Times New Roman" w:cs="Times New Roman"/>
          <w:sz w:val="28"/>
          <w:lang w:val="uk-UA"/>
        </w:rPr>
      </w:pPr>
      <w:r w:rsidRPr="005E297A">
        <w:rPr>
          <w:rFonts w:ascii="Times New Roman" w:hAnsi="Times New Roman" w:cs="Times New Roman"/>
          <w:sz w:val="28"/>
          <w:lang w:val="uk-UA"/>
        </w:rPr>
        <w:t>ІНДИВІДУАЛЬНЕ ЗАВДАННЯ</w:t>
      </w:r>
    </w:p>
    <w:p w:rsidR="005E297A" w:rsidRDefault="005E297A" w:rsidP="00E45B27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5E297A" w:rsidRDefault="002706C1" w:rsidP="00C6422B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Варіант 10. </w:t>
      </w:r>
      <w:r w:rsidR="00C6422B">
        <w:rPr>
          <w:rFonts w:ascii="Times New Roman" w:hAnsi="Times New Roman" w:cs="Times New Roman"/>
          <w:sz w:val="28"/>
          <w:lang w:val="uk-UA"/>
        </w:rPr>
        <w:t>У</w:t>
      </w:r>
      <w:r w:rsidR="006C77E3" w:rsidRPr="006C77E3">
        <w:rPr>
          <w:rFonts w:ascii="Times New Roman" w:hAnsi="Times New Roman" w:cs="Times New Roman"/>
          <w:sz w:val="28"/>
          <w:lang w:val="uk-UA"/>
        </w:rPr>
        <w:t xml:space="preserve"> клас</w:t>
      </w:r>
      <w:r w:rsidR="00C6422B">
        <w:rPr>
          <w:rFonts w:ascii="Times New Roman" w:hAnsi="Times New Roman" w:cs="Times New Roman"/>
          <w:sz w:val="28"/>
          <w:lang w:val="uk-UA"/>
        </w:rPr>
        <w:t>і</w:t>
      </w:r>
      <w:r w:rsidR="006C77E3" w:rsidRPr="006C77E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6C77E3" w:rsidRPr="006C77E3">
        <w:rPr>
          <w:rFonts w:ascii="Times New Roman" w:hAnsi="Times New Roman" w:cs="Times New Roman"/>
          <w:sz w:val="28"/>
          <w:lang w:val="uk-UA"/>
        </w:rPr>
        <w:t>GraphScreen</w:t>
      </w:r>
      <w:proofErr w:type="spellEnd"/>
      <w:r w:rsidR="006C77E3" w:rsidRPr="006C77E3">
        <w:rPr>
          <w:rFonts w:ascii="Times New Roman" w:hAnsi="Times New Roman" w:cs="Times New Roman"/>
          <w:sz w:val="28"/>
          <w:lang w:val="uk-UA"/>
        </w:rPr>
        <w:t xml:space="preserve"> </w:t>
      </w:r>
      <w:r w:rsidR="00C6422B">
        <w:rPr>
          <w:rFonts w:ascii="Times New Roman" w:hAnsi="Times New Roman" w:cs="Times New Roman"/>
          <w:sz w:val="28"/>
          <w:lang w:val="uk-UA"/>
        </w:rPr>
        <w:t xml:space="preserve">створити статичний метод </w:t>
      </w:r>
      <w:proofErr w:type="spellStart"/>
      <w:r w:rsidR="00C6422B">
        <w:rPr>
          <w:rFonts w:ascii="Times New Roman" w:hAnsi="Times New Roman" w:cs="Times New Roman"/>
          <w:sz w:val="28"/>
          <w:lang w:val="en-US"/>
        </w:rPr>
        <w:t>onTimerAction</w:t>
      </w:r>
      <w:proofErr w:type="spellEnd"/>
      <w:r w:rsidR="00C6422B" w:rsidRPr="00C6422B">
        <w:rPr>
          <w:rFonts w:ascii="Times New Roman" w:hAnsi="Times New Roman" w:cs="Times New Roman"/>
          <w:sz w:val="28"/>
          <w:lang w:val="uk-UA"/>
        </w:rPr>
        <w:t>()</w:t>
      </w:r>
      <w:r w:rsidR="00C6422B">
        <w:rPr>
          <w:rFonts w:ascii="Times New Roman" w:hAnsi="Times New Roman" w:cs="Times New Roman"/>
          <w:sz w:val="28"/>
          <w:lang w:val="uk-UA"/>
        </w:rPr>
        <w:t xml:space="preserve">, який відображатиме на екрані заданий нащадок </w:t>
      </w:r>
      <w:r w:rsidR="00D27EF0">
        <w:rPr>
          <w:rFonts w:ascii="Times New Roman" w:hAnsi="Times New Roman" w:cs="Times New Roman"/>
          <w:sz w:val="28"/>
          <w:lang w:val="en-US"/>
        </w:rPr>
        <w:t>Capacity</w:t>
      </w:r>
      <w:r w:rsidR="00C6422B">
        <w:rPr>
          <w:rFonts w:ascii="Times New Roman" w:hAnsi="Times New Roman" w:cs="Times New Roman"/>
          <w:sz w:val="28"/>
          <w:lang w:val="uk-UA"/>
        </w:rPr>
        <w:t>. Встановити цей метод на виклик у таймері. Таймер повинен спрацювати 4 рази. Метод повинен виводити на екран дані про поточний асоційований об’єкт даних. Реалізувати перевантажені оператори і методи згідно варіанту:</w:t>
      </w:r>
      <w:r w:rsidR="00D27EF0" w:rsidRPr="00D27EF0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C6422B" w:rsidRDefault="00C6422B" w:rsidP="00C6422B">
      <w:pPr>
        <w:pStyle w:val="a3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C6422B" w:rsidRDefault="00C6422B" w:rsidP="00C6422B">
      <w:pPr>
        <w:pStyle w:val="a3"/>
        <w:ind w:hanging="142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3A9144C3" wp14:editId="6CC93B69">
            <wp:extent cx="6273800" cy="600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987" t="45736" r="13896" b="41826"/>
                    <a:stretch/>
                  </pic:blipFill>
                  <pic:spPr bwMode="auto">
                    <a:xfrm>
                      <a:off x="0" y="0"/>
                      <a:ext cx="6273800" cy="60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5B27" w:rsidRPr="00E45B27" w:rsidRDefault="00E45B27" w:rsidP="00E45B27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5E297A" w:rsidRDefault="005E297A" w:rsidP="008937A6">
      <w:pPr>
        <w:pStyle w:val="a3"/>
        <w:numPr>
          <w:ilvl w:val="0"/>
          <w:numId w:val="1"/>
        </w:numPr>
        <w:tabs>
          <w:tab w:val="left" w:pos="284"/>
        </w:tabs>
        <w:ind w:left="0" w:firstLine="0"/>
        <w:jc w:val="center"/>
        <w:rPr>
          <w:rFonts w:ascii="Times New Roman" w:hAnsi="Times New Roman" w:cs="Times New Roman"/>
          <w:sz w:val="28"/>
          <w:lang w:val="uk-UA"/>
        </w:rPr>
      </w:pPr>
      <w:r w:rsidRPr="005E297A">
        <w:rPr>
          <w:rFonts w:ascii="Times New Roman" w:hAnsi="Times New Roman" w:cs="Times New Roman"/>
          <w:sz w:val="28"/>
          <w:lang w:val="uk-UA"/>
        </w:rPr>
        <w:t>РОЗРОБКА ПРОГРАМИ</w:t>
      </w:r>
    </w:p>
    <w:p w:rsidR="00E45B27" w:rsidRDefault="00E45B27" w:rsidP="00E45B27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5E297A" w:rsidRDefault="00E45B27" w:rsidP="00D27EF0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Для реалізації програми було </w:t>
      </w:r>
      <w:r w:rsidR="00D27EF0">
        <w:rPr>
          <w:rFonts w:ascii="Times New Roman" w:hAnsi="Times New Roman" w:cs="Times New Roman"/>
          <w:sz w:val="28"/>
          <w:lang w:val="uk-UA"/>
        </w:rPr>
        <w:t xml:space="preserve">створено клас </w:t>
      </w:r>
      <w:r w:rsidR="00C6422B">
        <w:rPr>
          <w:rFonts w:ascii="Times New Roman" w:hAnsi="Times New Roman" w:cs="Times New Roman"/>
          <w:sz w:val="28"/>
          <w:lang w:val="en-US"/>
        </w:rPr>
        <w:t>Timer</w:t>
      </w:r>
      <w:r w:rsidR="00D27EF0">
        <w:rPr>
          <w:rFonts w:ascii="Times New Roman" w:hAnsi="Times New Roman" w:cs="Times New Roman"/>
          <w:sz w:val="28"/>
          <w:lang w:val="uk-UA"/>
        </w:rPr>
        <w:t xml:space="preserve"> та оновлено існуючі класи та методи, згідно індивідуального завдання.</w:t>
      </w:r>
    </w:p>
    <w:p w:rsidR="00D27EF0" w:rsidRDefault="00D27EF0" w:rsidP="00D27EF0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5E297A" w:rsidRDefault="005E297A" w:rsidP="00E45B27">
      <w:pPr>
        <w:pStyle w:val="a3"/>
        <w:numPr>
          <w:ilvl w:val="0"/>
          <w:numId w:val="3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Засоби</w:t>
      </w:r>
      <w:r w:rsidR="00D27EF0">
        <w:rPr>
          <w:rFonts w:ascii="Times New Roman" w:hAnsi="Times New Roman" w:cs="Times New Roman"/>
          <w:sz w:val="28"/>
          <w:lang w:val="uk-UA"/>
        </w:rPr>
        <w:t xml:space="preserve"> ООП</w:t>
      </w:r>
    </w:p>
    <w:p w:rsidR="00E45B27" w:rsidRDefault="00E45B27" w:rsidP="00E45B27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E45B27" w:rsidRDefault="00E45B27" w:rsidP="00E45B27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У розробленій програмі використані наступні засоби ООП:</w:t>
      </w:r>
    </w:p>
    <w:p w:rsidR="00E45B27" w:rsidRDefault="00CF6C6C" w:rsidP="00CF6C6C">
      <w:pPr>
        <w:pStyle w:val="a3"/>
        <w:numPr>
          <w:ilvl w:val="0"/>
          <w:numId w:val="4"/>
        </w:numPr>
        <w:ind w:left="709" w:firstLine="425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розділення програми на ієрархію класів (інкапсуляція)</w:t>
      </w:r>
      <w:r w:rsidR="00E45B27">
        <w:rPr>
          <w:rFonts w:ascii="Times New Roman" w:hAnsi="Times New Roman" w:cs="Times New Roman"/>
          <w:sz w:val="28"/>
          <w:lang w:val="uk-UA"/>
        </w:rPr>
        <w:t>;</w:t>
      </w:r>
    </w:p>
    <w:p w:rsidR="00722773" w:rsidRDefault="00722773" w:rsidP="00CF6C6C">
      <w:pPr>
        <w:pStyle w:val="a3"/>
        <w:numPr>
          <w:ilvl w:val="0"/>
          <w:numId w:val="4"/>
        </w:numPr>
        <w:ind w:left="709" w:firstLine="425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поліморфізм;</w:t>
      </w:r>
    </w:p>
    <w:p w:rsidR="00722773" w:rsidRDefault="00722773" w:rsidP="00CF6C6C">
      <w:pPr>
        <w:pStyle w:val="a3"/>
        <w:numPr>
          <w:ilvl w:val="0"/>
          <w:numId w:val="4"/>
        </w:numPr>
        <w:ind w:left="709" w:firstLine="425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спадкування;</w:t>
      </w:r>
    </w:p>
    <w:p w:rsidR="00722773" w:rsidRDefault="00722773" w:rsidP="00CF6C6C">
      <w:pPr>
        <w:pStyle w:val="a3"/>
        <w:numPr>
          <w:ilvl w:val="0"/>
          <w:numId w:val="4"/>
        </w:numPr>
        <w:ind w:left="709" w:firstLine="425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абстракція (віртуальність);</w:t>
      </w:r>
    </w:p>
    <w:p w:rsidR="00CF6C6C" w:rsidRPr="00CF6C6C" w:rsidRDefault="00CF6C6C" w:rsidP="00CF6C6C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E45B27" w:rsidRDefault="00CF6C6C" w:rsidP="00E45B27">
      <w:pPr>
        <w:pStyle w:val="a3"/>
        <w:numPr>
          <w:ilvl w:val="0"/>
          <w:numId w:val="3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Ієрархія та структура класів</w:t>
      </w:r>
    </w:p>
    <w:p w:rsidR="00CF6C6C" w:rsidRDefault="00CF6C6C" w:rsidP="00CF6C6C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CF6C6C" w:rsidRDefault="00CC7D23" w:rsidP="00CF6C6C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рис.2.2 наведена ієрархія</w:t>
      </w:r>
      <w:r w:rsidR="00CF6C6C">
        <w:rPr>
          <w:rFonts w:ascii="Times New Roman" w:hAnsi="Times New Roman" w:cs="Times New Roman"/>
          <w:sz w:val="28"/>
          <w:lang w:val="uk-UA"/>
        </w:rPr>
        <w:t xml:space="preserve"> розроблених класів </w:t>
      </w:r>
    </w:p>
    <w:p w:rsidR="00CF6C6C" w:rsidRDefault="00CF6C6C" w:rsidP="00CF6C6C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8937A6" w:rsidRPr="00CC7D23" w:rsidRDefault="00CC7D23" w:rsidP="008937A6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Прямоугольник 4" descr="Collaboration grap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0CCC08" id="Прямоугольник 4" o:spid="_x0000_s1026" alt="Collaboration graph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BkKTqp6wIAAOQFAAAOAAAAAAAA&#10;AAAAAAAAAC4CAABkcnMvZTJvRG9jLnhtbFBLAQItABQABgAIAAAAIQBMoOks2AAAAAMBAAAPAAAA&#10;AAAAAAAAAAAAAEU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  <w:r w:rsidR="00C23B8C">
        <w:rPr>
          <w:rFonts w:ascii="Times New Roman" w:hAnsi="Times New Roman" w:cs="Times New Roman"/>
          <w:sz w:val="28"/>
          <w:lang w:val="en-US"/>
        </w:rPr>
        <w:t xml:space="preserve">            </w:t>
      </w:r>
      <w:bookmarkStart w:id="0" w:name="_GoBack"/>
      <w:r w:rsidR="00722773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5934075" cy="42386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21186" w:rsidRPr="00C23B8C" w:rsidRDefault="00C23B8C" w:rsidP="008937A6">
      <w:pPr>
        <w:pStyle w:val="a3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CF6C6C" w:rsidRDefault="00CF6C6C" w:rsidP="00CF6C6C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2.2 – Ієрархія класів</w:t>
      </w:r>
    </w:p>
    <w:p w:rsidR="008937A6" w:rsidRDefault="008937A6" w:rsidP="00CF6C6C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CF6C6C" w:rsidRDefault="00CF6C6C" w:rsidP="00E45B27">
      <w:pPr>
        <w:pStyle w:val="a3"/>
        <w:numPr>
          <w:ilvl w:val="0"/>
          <w:numId w:val="3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Опис програми</w:t>
      </w:r>
    </w:p>
    <w:p w:rsidR="008937A6" w:rsidRDefault="008937A6" w:rsidP="008937A6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CF6C6C" w:rsidRDefault="00CF6C6C" w:rsidP="00CF6C6C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рис.2.3 наведена структура розробленого проекту</w:t>
      </w:r>
    </w:p>
    <w:p w:rsidR="008937A6" w:rsidRDefault="008937A6" w:rsidP="00CF6C6C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8937A6" w:rsidRDefault="00722773" w:rsidP="008937A6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05159B98" wp14:editId="309A7A79">
            <wp:extent cx="2000354" cy="2647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6162" t="20247" r="1550" b="27281"/>
                    <a:stretch/>
                  </pic:blipFill>
                  <pic:spPr bwMode="auto">
                    <a:xfrm>
                      <a:off x="0" y="0"/>
                      <a:ext cx="2016410" cy="2669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6D2B" w:rsidRDefault="00936D2B" w:rsidP="008937A6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CF6C6C" w:rsidRDefault="00CF6C6C" w:rsidP="008937A6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Рисунок 2.3 – </w:t>
      </w:r>
      <w:r w:rsidR="008937A6">
        <w:rPr>
          <w:rFonts w:ascii="Times New Roman" w:hAnsi="Times New Roman" w:cs="Times New Roman"/>
          <w:sz w:val="28"/>
          <w:lang w:val="uk-UA"/>
        </w:rPr>
        <w:t>Структура</w:t>
      </w:r>
      <w:r>
        <w:rPr>
          <w:rFonts w:ascii="Times New Roman" w:hAnsi="Times New Roman" w:cs="Times New Roman"/>
          <w:sz w:val="28"/>
          <w:lang w:val="uk-UA"/>
        </w:rPr>
        <w:t xml:space="preserve"> проекту</w:t>
      </w:r>
    </w:p>
    <w:p w:rsidR="008937A6" w:rsidRDefault="008937A6" w:rsidP="008937A6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8937A6" w:rsidRDefault="008937A6" w:rsidP="008937A6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Призначення спроектованих класів наведено на рис.2.4</w:t>
      </w:r>
    </w:p>
    <w:p w:rsidR="008937A6" w:rsidRDefault="008937A6" w:rsidP="008937A6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936D2B" w:rsidRDefault="00722773" w:rsidP="00722773">
      <w:pPr>
        <w:pStyle w:val="a3"/>
        <w:ind w:firstLine="567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43DABEDF" wp14:editId="3D81843C">
            <wp:extent cx="4948954" cy="156210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2225" r="42597" b="35551"/>
                    <a:stretch/>
                  </pic:blipFill>
                  <pic:spPr bwMode="auto">
                    <a:xfrm>
                      <a:off x="0" y="0"/>
                      <a:ext cx="4953670" cy="1563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37A6" w:rsidRDefault="008937A6" w:rsidP="008937A6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8937A6" w:rsidRDefault="008937A6" w:rsidP="008937A6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2.4 – Призначення класів</w:t>
      </w:r>
    </w:p>
    <w:p w:rsidR="008937A6" w:rsidRDefault="008937A6" w:rsidP="008937A6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CF6C6C" w:rsidRDefault="008937A6" w:rsidP="00E45B27">
      <w:pPr>
        <w:pStyle w:val="a3"/>
        <w:numPr>
          <w:ilvl w:val="0"/>
          <w:numId w:val="3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Важливі фрагменти програми</w:t>
      </w: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C23B8C" w:rsidRDefault="00C23B8C" w:rsidP="00CC7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 w:rsidRPr="00C23B8C">
        <w:rPr>
          <w:rFonts w:ascii="Times New Roman" w:hAnsi="Times New Roman" w:cs="Times New Roman"/>
          <w:sz w:val="28"/>
          <w:lang w:val="uk-UA"/>
        </w:rPr>
        <w:t>Функція</w:t>
      </w:r>
      <w:r>
        <w:rPr>
          <w:rFonts w:ascii="Times New Roman" w:hAnsi="Times New Roman" w:cs="Times New Roman"/>
          <w:sz w:val="28"/>
          <w:lang w:val="uk-UA"/>
        </w:rPr>
        <w:t xml:space="preserve"> відображення об’єкта</w:t>
      </w:r>
      <w:r w:rsidR="00722773">
        <w:rPr>
          <w:rFonts w:ascii="Times New Roman" w:hAnsi="Times New Roman" w:cs="Times New Roman"/>
          <w:sz w:val="28"/>
          <w:lang w:val="uk-UA"/>
        </w:rPr>
        <w:t>, що встановлюється у таймері</w:t>
      </w:r>
      <w:r>
        <w:rPr>
          <w:rFonts w:ascii="Times New Roman" w:hAnsi="Times New Roman" w:cs="Times New Roman"/>
          <w:sz w:val="28"/>
          <w:lang w:val="uk-UA"/>
        </w:rPr>
        <w:t>:</w:t>
      </w:r>
    </w:p>
    <w:p w:rsidR="00C23B8C" w:rsidRDefault="00C23B8C" w:rsidP="00CC7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C23B8C" w:rsidRDefault="00C23B8C" w:rsidP="00C2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Функція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відображення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даних</w:t>
      </w:r>
      <w:proofErr w:type="spellEnd"/>
    </w:p>
    <w:p w:rsidR="00722773" w:rsidRDefault="00722773" w:rsidP="0072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GraphScreen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onTimerAction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Capacity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722773" w:rsidRDefault="00722773" w:rsidP="0072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Screen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view((&amp;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22773" w:rsidRDefault="00722773" w:rsidP="0072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view.view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722773" w:rsidRDefault="00722773" w:rsidP="0072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              |-------------------------------|\n"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22773" w:rsidRDefault="00722773" w:rsidP="0072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           |------------------------------|--|\n"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22773" w:rsidRDefault="00722773" w:rsidP="0072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           | |                           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|  |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22773" w:rsidRDefault="00722773" w:rsidP="0072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           | |                           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|  |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22773" w:rsidRDefault="00722773" w:rsidP="0072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           | ^^^^^^^^^^^^^^^^^^^^^^^^^^^^^|^^|\n"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22773" w:rsidRDefault="00722773" w:rsidP="0072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           |^^^^^^^^^^^^^^^^^^^^^^^^^^^^^^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|  |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22773" w:rsidRDefault="00722773" w:rsidP="0072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           | |                           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|  |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22773" w:rsidRDefault="00722773" w:rsidP="0072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           | |                           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|  |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22773" w:rsidRDefault="00722773" w:rsidP="0072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           | |                           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|  |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22773" w:rsidRDefault="00722773" w:rsidP="0072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           | |                           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|  |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22773" w:rsidRDefault="00722773" w:rsidP="0072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           | |                           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|  |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22773" w:rsidRDefault="00722773" w:rsidP="0072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           | |                           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|  |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22773" w:rsidRDefault="00722773" w:rsidP="0072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           | |_ _ _ _ _ _ _ _ _ _ _ _ _ _ |_ |\n"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22773" w:rsidRDefault="00722773" w:rsidP="0072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           |/                             | /\n"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22773" w:rsidRDefault="00722773" w:rsidP="0072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           |______________________________|/\n"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23B8C" w:rsidRDefault="00722773" w:rsidP="0072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22773" w:rsidRDefault="00722773" w:rsidP="007227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C23B8C" w:rsidRDefault="00722773" w:rsidP="00CC7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Перевантажені методи:</w:t>
      </w:r>
    </w:p>
    <w:p w:rsidR="00C23B8C" w:rsidRDefault="00C23B8C" w:rsidP="00CC7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722773" w:rsidRDefault="00722773" w:rsidP="0072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722773" w:rsidRDefault="00722773" w:rsidP="0072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setTypeOfCap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22773" w:rsidRDefault="00722773" w:rsidP="0072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22773" w:rsidRDefault="00722773" w:rsidP="0072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22773" w:rsidRDefault="00722773" w:rsidP="0072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722773" w:rsidRDefault="00722773" w:rsidP="0072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setMaterial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23B8C" w:rsidRDefault="00722773" w:rsidP="0072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\</w:t>
      </w:r>
    </w:p>
    <w:p w:rsidR="00722773" w:rsidRDefault="00722773" w:rsidP="0072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722773" w:rsidRDefault="00722773" w:rsidP="007227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Перевантажені оператори:</w:t>
      </w:r>
    </w:p>
    <w:p w:rsidR="00722773" w:rsidRDefault="00722773" w:rsidP="007227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722773" w:rsidRDefault="00722773" w:rsidP="0072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operator =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722773" w:rsidRDefault="00722773" w:rsidP="0072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data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  <w:proofErr w:type="gramEnd"/>
    </w:p>
    <w:p w:rsidR="00722773" w:rsidRDefault="00722773" w:rsidP="0072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722773" w:rsidRDefault="00722773" w:rsidP="0072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setTypeOfCap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Закручується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22773" w:rsidRDefault="00722773" w:rsidP="0072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22773" w:rsidRDefault="00722773" w:rsidP="0072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722773" w:rsidRDefault="00722773" w:rsidP="0072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setTypeOfCap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Закатується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22773" w:rsidRDefault="00722773" w:rsidP="0072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22773" w:rsidRDefault="00722773" w:rsidP="0072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</w:t>
      </w:r>
    </w:p>
    <w:p w:rsidR="00722773" w:rsidRDefault="00722773" w:rsidP="0072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setTypeOfCap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Звичайна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22773" w:rsidRDefault="00722773" w:rsidP="0072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22773" w:rsidRDefault="00722773" w:rsidP="0072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22773" w:rsidRDefault="00722773" w:rsidP="0072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setTypeOfCap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Вакуумна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22773" w:rsidRDefault="00722773" w:rsidP="0072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22773" w:rsidRDefault="00722773" w:rsidP="0072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2773" w:rsidRDefault="00722773" w:rsidP="0072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Capacity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operator &gt;= 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Capacity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722773" w:rsidRDefault="00722773" w:rsidP="0072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722773" w:rsidRDefault="00722773" w:rsidP="0072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getUnit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==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.getUnit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||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getUnit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== 0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.getUnit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== 2) ||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getUnit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== 2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.getUnit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== 1)){</w:t>
      </w:r>
    </w:p>
    <w:p w:rsidR="00722773" w:rsidRDefault="00722773" w:rsidP="0072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-&gt;v &gt;=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.getUnit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722773" w:rsidRDefault="00722773" w:rsidP="0072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result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22773" w:rsidRDefault="00722773" w:rsidP="0072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22773" w:rsidRDefault="00722773" w:rsidP="0072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22773" w:rsidRDefault="00722773" w:rsidP="0072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getUnit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== 2 ||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getUnit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== 0)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.getUnit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== 1)</w:t>
      </w:r>
    </w:p>
    <w:p w:rsidR="00722773" w:rsidRDefault="00722773" w:rsidP="0072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result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22773" w:rsidRDefault="00722773" w:rsidP="0072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22773" w:rsidRDefault="00722773" w:rsidP="0072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722773" w:rsidRDefault="00722773" w:rsidP="0072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22773" w:rsidRDefault="00722773" w:rsidP="0072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2773" w:rsidRDefault="00722773" w:rsidP="007227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Клас </w:t>
      </w:r>
      <w:r>
        <w:rPr>
          <w:rFonts w:ascii="Times New Roman" w:hAnsi="Times New Roman" w:cs="Times New Roman"/>
          <w:sz w:val="28"/>
          <w:lang w:val="en-US"/>
        </w:rPr>
        <w:t>Timer</w:t>
      </w:r>
      <w:r>
        <w:rPr>
          <w:rFonts w:ascii="Times New Roman" w:hAnsi="Times New Roman" w:cs="Times New Roman"/>
          <w:sz w:val="28"/>
          <w:lang w:val="uk-UA"/>
        </w:rPr>
        <w:t xml:space="preserve"> та його функції:</w:t>
      </w:r>
    </w:p>
    <w:p w:rsidR="00722773" w:rsidRDefault="00722773" w:rsidP="007227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722773" w:rsidRPr="00722773" w:rsidRDefault="00722773" w:rsidP="0072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773"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722773" w:rsidRPr="00722773" w:rsidRDefault="00722773" w:rsidP="0072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77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</w:t>
      </w:r>
      <w:proofErr w:type="spellStart"/>
      <w:r w:rsidRPr="00722773">
        <w:rPr>
          <w:rFonts w:ascii="Consolas" w:hAnsi="Consolas" w:cs="Consolas"/>
          <w:color w:val="008000"/>
          <w:sz w:val="19"/>
          <w:szCs w:val="19"/>
          <w:highlight w:val="white"/>
        </w:rPr>
        <w:t>Клас</w:t>
      </w:r>
      <w:proofErr w:type="spellEnd"/>
      <w:r w:rsidRPr="0072277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 w:rsidRPr="00722773">
        <w:rPr>
          <w:rFonts w:ascii="Consolas" w:hAnsi="Consolas" w:cs="Consolas"/>
          <w:color w:val="008000"/>
          <w:sz w:val="19"/>
          <w:szCs w:val="19"/>
          <w:highlight w:val="white"/>
        </w:rPr>
        <w:t>що</w:t>
      </w:r>
      <w:proofErr w:type="spellEnd"/>
      <w:r w:rsidRPr="0072277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722773">
        <w:rPr>
          <w:rFonts w:ascii="Consolas" w:hAnsi="Consolas" w:cs="Consolas"/>
          <w:color w:val="008000"/>
          <w:sz w:val="19"/>
          <w:szCs w:val="19"/>
          <w:highlight w:val="white"/>
        </w:rPr>
        <w:t>містить</w:t>
      </w:r>
      <w:proofErr w:type="spellEnd"/>
      <w:r w:rsidRPr="0072277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722773">
        <w:rPr>
          <w:rFonts w:ascii="Consolas" w:hAnsi="Consolas" w:cs="Consolas"/>
          <w:color w:val="008000"/>
          <w:sz w:val="19"/>
          <w:szCs w:val="19"/>
          <w:highlight w:val="white"/>
        </w:rPr>
        <w:t>реалізацію</w:t>
      </w:r>
      <w:proofErr w:type="spellEnd"/>
      <w:r w:rsidRPr="0072277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таймера</w:t>
      </w:r>
    </w:p>
    <w:p w:rsidR="00722773" w:rsidRPr="00722773" w:rsidRDefault="00722773" w:rsidP="0072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773"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722773" w:rsidRDefault="00722773" w:rsidP="0072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Timer</w:t>
      </w:r>
    </w:p>
    <w:p w:rsidR="00722773" w:rsidRDefault="00722773" w:rsidP="0072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22773" w:rsidRDefault="00722773" w:rsidP="0072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22773" w:rsidRDefault="00722773" w:rsidP="0072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HANDLE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hTimer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22773" w:rsidRDefault="00722773" w:rsidP="0072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LARGE_INTEGER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liDueTime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22773" w:rsidRDefault="00722773" w:rsidP="0072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times;</w:t>
      </w:r>
    </w:p>
    <w:p w:rsidR="00722773" w:rsidRDefault="00722773" w:rsidP="0072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task)(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22773" w:rsidRDefault="00722773" w:rsidP="0072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data;</w:t>
      </w:r>
    </w:p>
    <w:p w:rsidR="00722773" w:rsidRDefault="00722773" w:rsidP="0072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22773" w:rsidRDefault="00722773" w:rsidP="0072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22773" w:rsidRDefault="00722773" w:rsidP="0072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Timer(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task)(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data);</w:t>
      </w:r>
    </w:p>
    <w:p w:rsidR="00722773" w:rsidRDefault="00722773" w:rsidP="0072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~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22773" w:rsidRDefault="00722773" w:rsidP="0072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22773" w:rsidRDefault="00722773" w:rsidP="0072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22773" w:rsidRDefault="00722773" w:rsidP="0072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722773" w:rsidRDefault="00722773" w:rsidP="007227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722773" w:rsidRDefault="00722773" w:rsidP="0072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Timer(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:</w:t>
      </w:r>
    </w:p>
    <w:p w:rsidR="00722773" w:rsidRDefault="00722773" w:rsidP="0072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task(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data(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722773" w:rsidRDefault="00722773" w:rsidP="0072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-&gt;times = 4;</w:t>
      </w:r>
    </w:p>
    <w:p w:rsidR="00722773" w:rsidRDefault="00722773" w:rsidP="0072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liDueTime.QuadPart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-10000000LL;</w:t>
      </w:r>
    </w:p>
    <w:p w:rsidR="00722773" w:rsidRDefault="00722773" w:rsidP="0072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hTimer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22773" w:rsidRDefault="00722773" w:rsidP="0072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22773" w:rsidRDefault="00722773" w:rsidP="0072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22773" w:rsidRDefault="00722773" w:rsidP="0072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start() {</w:t>
      </w:r>
    </w:p>
    <w:p w:rsidR="00722773" w:rsidRDefault="00722773" w:rsidP="0072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22773" w:rsidRDefault="00722773" w:rsidP="0072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hTimer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CreateWaitableTimer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"WaitableTimer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22773" w:rsidRDefault="00722773" w:rsidP="0072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hTimer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722773" w:rsidRDefault="00722773" w:rsidP="0072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CreateWaitableTimer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failed (%d)\n"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GetLastError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722773" w:rsidRDefault="00722773" w:rsidP="0072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22773" w:rsidRDefault="00722773" w:rsidP="0072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times;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722773" w:rsidRDefault="00722773" w:rsidP="0072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22773" w:rsidRDefault="00722773" w:rsidP="0072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22773" w:rsidRDefault="00722773" w:rsidP="0072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22773" w:rsidRDefault="00722773" w:rsidP="0072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22773" w:rsidRDefault="00722773" w:rsidP="0072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count() {</w:t>
      </w:r>
    </w:p>
    <w:p w:rsidR="00722773" w:rsidRDefault="00722773" w:rsidP="0072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22773" w:rsidRDefault="00722773" w:rsidP="0072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Set a Timer to wait for 10 seconds.</w:t>
      </w:r>
    </w:p>
    <w:p w:rsidR="00722773" w:rsidRDefault="00722773" w:rsidP="0072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SetWaitableTimer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hTimer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liDueTime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0,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0)) {</w:t>
      </w:r>
    </w:p>
    <w:p w:rsidR="00722773" w:rsidRDefault="00722773" w:rsidP="0072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SetWaitableTimer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failed (%d)\n"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GetLastError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722773" w:rsidRDefault="00722773" w:rsidP="0072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22773" w:rsidRDefault="00722773" w:rsidP="0072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22773" w:rsidRDefault="00722773" w:rsidP="0072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22773" w:rsidRDefault="00722773" w:rsidP="0072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Wait for the Timer.</w:t>
      </w:r>
    </w:p>
    <w:p w:rsidR="00722773" w:rsidRDefault="00722773" w:rsidP="0072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WaitForSingleObject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hTimer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INFINITE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!=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WAIT_OBJECT_0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22773" w:rsidRDefault="00722773" w:rsidP="0072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WaitForSingleObject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failed (%d)\n"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GetLastError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722773" w:rsidRDefault="00722773" w:rsidP="0072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722773" w:rsidRDefault="00722773" w:rsidP="0072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task(data);</w:t>
      </w:r>
    </w:p>
    <w:p w:rsidR="00722773" w:rsidRDefault="00722773" w:rsidP="0072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22773" w:rsidRPr="00722773" w:rsidRDefault="00722773" w:rsidP="007227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C23B8C" w:rsidRDefault="00C23B8C" w:rsidP="00CC7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Функція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722773">
        <w:rPr>
          <w:rFonts w:ascii="Times New Roman" w:hAnsi="Times New Roman" w:cs="Times New Roman"/>
          <w:sz w:val="28"/>
          <w:lang w:val="en-US"/>
        </w:rPr>
        <w:t>()</w:t>
      </w:r>
      <w:r>
        <w:rPr>
          <w:rFonts w:ascii="Times New Roman" w:hAnsi="Times New Roman" w:cs="Times New Roman"/>
          <w:sz w:val="28"/>
          <w:lang w:val="uk-UA"/>
        </w:rPr>
        <w:t>:</w:t>
      </w:r>
    </w:p>
    <w:p w:rsidR="00CF5151" w:rsidRDefault="00CF5151" w:rsidP="00CC7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CF5151" w:rsidRPr="00CF5151" w:rsidRDefault="00CF5151" w:rsidP="00CF5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F5151"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CF5151" w:rsidRPr="00CF5151" w:rsidRDefault="00CF5151" w:rsidP="00CF5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F515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Точка входу в </w:t>
      </w:r>
      <w:proofErr w:type="spellStart"/>
      <w:r w:rsidRPr="00CF5151">
        <w:rPr>
          <w:rFonts w:ascii="Consolas" w:hAnsi="Consolas" w:cs="Consolas"/>
          <w:color w:val="008000"/>
          <w:sz w:val="19"/>
          <w:szCs w:val="19"/>
          <w:highlight w:val="white"/>
        </w:rPr>
        <w:t>програму</w:t>
      </w:r>
      <w:proofErr w:type="spellEnd"/>
    </w:p>
    <w:p w:rsidR="00CF5151" w:rsidRDefault="00CF5151" w:rsidP="00CF5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722773" w:rsidRDefault="00722773" w:rsidP="0072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722773" w:rsidRDefault="00722773" w:rsidP="0072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LC_ALL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"Russian"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22773" w:rsidRDefault="00722773" w:rsidP="0072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22773" w:rsidRDefault="00722773" w:rsidP="0072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Capacity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data(</w:t>
      </w:r>
      <w:r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,1000);</w:t>
      </w:r>
    </w:p>
    <w:p w:rsidR="00722773" w:rsidRDefault="00722773" w:rsidP="0072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22773" w:rsidRDefault="00722773" w:rsidP="0072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Capacity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timer(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GraphScreen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onTimerAction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data);</w:t>
      </w:r>
    </w:p>
    <w:p w:rsidR="00722773" w:rsidRDefault="00722773" w:rsidP="0072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timer.start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722773" w:rsidRDefault="00722773" w:rsidP="0072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22773" w:rsidRDefault="00722773" w:rsidP="0072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testing::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InitGoogleTest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(&amp;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22773" w:rsidRDefault="00722773" w:rsidP="0072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 = RUN_ALL_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TESTS(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22773" w:rsidRDefault="00722773" w:rsidP="0072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22773" w:rsidRDefault="00722773" w:rsidP="0072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res;</w:t>
      </w:r>
    </w:p>
    <w:p w:rsidR="008E13CD" w:rsidRPr="00C23B8C" w:rsidRDefault="00722773" w:rsidP="0072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937A6" w:rsidRPr="008937A6" w:rsidRDefault="008937A6" w:rsidP="008937A6">
      <w:pPr>
        <w:pStyle w:val="a3"/>
        <w:jc w:val="both"/>
        <w:rPr>
          <w:rFonts w:ascii="Times New Roman" w:hAnsi="Times New Roman" w:cs="Times New Roman"/>
          <w:sz w:val="28"/>
          <w:lang w:val="uk-UA"/>
        </w:rPr>
      </w:pPr>
    </w:p>
    <w:p w:rsidR="008937A6" w:rsidRDefault="008937A6" w:rsidP="008937A6">
      <w:pPr>
        <w:pStyle w:val="a3"/>
        <w:numPr>
          <w:ilvl w:val="0"/>
          <w:numId w:val="1"/>
        </w:numPr>
        <w:tabs>
          <w:tab w:val="left" w:pos="284"/>
        </w:tabs>
        <w:ind w:left="0" w:firstLine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РЕЗУЛЬТАТИ РОБОТИ</w:t>
      </w:r>
    </w:p>
    <w:p w:rsidR="008937A6" w:rsidRDefault="008937A6" w:rsidP="008937A6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8E13CD" w:rsidRPr="006C77E3" w:rsidRDefault="00B27777" w:rsidP="008E13CD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 wp14:anchorId="2C916B19" wp14:editId="1AAAE229">
            <wp:extent cx="2838450" cy="3095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566" r="52218" b="4753"/>
                    <a:stretch/>
                  </pic:blipFill>
                  <pic:spPr bwMode="auto">
                    <a:xfrm>
                      <a:off x="0" y="0"/>
                      <a:ext cx="2838450" cy="3095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9187E37" wp14:editId="7D8B3EB0">
            <wp:extent cx="2990850" cy="30765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421" r="49653" b="4468"/>
                    <a:stretch/>
                  </pic:blipFill>
                  <pic:spPr bwMode="auto">
                    <a:xfrm>
                      <a:off x="0" y="0"/>
                      <a:ext cx="2990850" cy="307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13CD" w:rsidRDefault="008E13CD" w:rsidP="008E13CD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8937A6" w:rsidRDefault="008937A6" w:rsidP="008937A6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3.1 – Приклад роботи програми</w:t>
      </w:r>
    </w:p>
    <w:p w:rsidR="008937A6" w:rsidRDefault="008937A6" w:rsidP="008937A6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C21186" w:rsidRDefault="00C21186" w:rsidP="008937A6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C21186" w:rsidRDefault="00C21186" w:rsidP="008937A6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C21186" w:rsidRDefault="00C21186" w:rsidP="008937A6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8937A6" w:rsidRDefault="008937A6" w:rsidP="008937A6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ВИСНОВКИ</w:t>
      </w:r>
    </w:p>
    <w:p w:rsidR="008937A6" w:rsidRDefault="008937A6" w:rsidP="008937A6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8937A6" w:rsidRPr="00CF5151" w:rsidRDefault="008937A6" w:rsidP="008937A6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В розробленій </w:t>
      </w:r>
      <w:r w:rsidRPr="001F3555">
        <w:rPr>
          <w:rFonts w:ascii="Times New Roman" w:hAnsi="Times New Roman" w:cs="Times New Roman"/>
          <w:sz w:val="28"/>
          <w:lang w:val="uk-UA"/>
        </w:rPr>
        <w:t>програмі</w:t>
      </w:r>
      <w:r w:rsidR="001F3555" w:rsidRPr="001F3555">
        <w:rPr>
          <w:rFonts w:ascii="Times New Roman" w:hAnsi="Times New Roman" w:cs="Times New Roman"/>
          <w:sz w:val="28"/>
          <w:lang w:val="uk-UA"/>
        </w:rPr>
        <w:t xml:space="preserve"> я </w:t>
      </w:r>
      <w:r w:rsidR="00CF5151">
        <w:rPr>
          <w:rFonts w:ascii="Times New Roman" w:hAnsi="Times New Roman" w:cs="Times New Roman"/>
          <w:sz w:val="28"/>
          <w:lang w:val="uk-UA"/>
        </w:rPr>
        <w:t xml:space="preserve">отримала навички створення </w:t>
      </w:r>
      <w:r w:rsidR="00722773">
        <w:rPr>
          <w:rFonts w:ascii="Times New Roman" w:hAnsi="Times New Roman" w:cs="Times New Roman"/>
          <w:sz w:val="28"/>
          <w:lang w:val="uk-UA"/>
        </w:rPr>
        <w:t>статичних методів та роботи з ними, перевантаження методів там операторів.</w:t>
      </w:r>
      <w:r w:rsidR="001F3555">
        <w:rPr>
          <w:rFonts w:ascii="Times New Roman" w:hAnsi="Times New Roman" w:cs="Times New Roman"/>
          <w:sz w:val="28"/>
          <w:lang w:val="uk-UA"/>
        </w:rPr>
        <w:t xml:space="preserve"> </w:t>
      </w:r>
    </w:p>
    <w:sectPr w:rsidR="008937A6" w:rsidRPr="00CF51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6141D"/>
    <w:multiLevelType w:val="hybridMultilevel"/>
    <w:tmpl w:val="21867B26"/>
    <w:lvl w:ilvl="0" w:tplc="D3F03CCE">
      <w:start w:val="1"/>
      <w:numFmt w:val="decimal"/>
      <w:lvlText w:val="2.4.%1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44" w:hanging="360"/>
      </w:pPr>
    </w:lvl>
    <w:lvl w:ilvl="2" w:tplc="0419001B" w:tentative="1">
      <w:start w:val="1"/>
      <w:numFmt w:val="lowerRoman"/>
      <w:lvlText w:val="%3."/>
      <w:lvlJc w:val="right"/>
      <w:pPr>
        <w:ind w:left="3164" w:hanging="180"/>
      </w:pPr>
    </w:lvl>
    <w:lvl w:ilvl="3" w:tplc="0419000F" w:tentative="1">
      <w:start w:val="1"/>
      <w:numFmt w:val="decimal"/>
      <w:lvlText w:val="%4."/>
      <w:lvlJc w:val="left"/>
      <w:pPr>
        <w:ind w:left="3884" w:hanging="360"/>
      </w:pPr>
    </w:lvl>
    <w:lvl w:ilvl="4" w:tplc="04190019" w:tentative="1">
      <w:start w:val="1"/>
      <w:numFmt w:val="lowerLetter"/>
      <w:lvlText w:val="%5."/>
      <w:lvlJc w:val="left"/>
      <w:pPr>
        <w:ind w:left="4604" w:hanging="360"/>
      </w:pPr>
    </w:lvl>
    <w:lvl w:ilvl="5" w:tplc="0419001B" w:tentative="1">
      <w:start w:val="1"/>
      <w:numFmt w:val="lowerRoman"/>
      <w:lvlText w:val="%6."/>
      <w:lvlJc w:val="right"/>
      <w:pPr>
        <w:ind w:left="5324" w:hanging="180"/>
      </w:pPr>
    </w:lvl>
    <w:lvl w:ilvl="6" w:tplc="0419000F" w:tentative="1">
      <w:start w:val="1"/>
      <w:numFmt w:val="decimal"/>
      <w:lvlText w:val="%7."/>
      <w:lvlJc w:val="left"/>
      <w:pPr>
        <w:ind w:left="6044" w:hanging="360"/>
      </w:pPr>
    </w:lvl>
    <w:lvl w:ilvl="7" w:tplc="04190019" w:tentative="1">
      <w:start w:val="1"/>
      <w:numFmt w:val="lowerLetter"/>
      <w:lvlText w:val="%8."/>
      <w:lvlJc w:val="left"/>
      <w:pPr>
        <w:ind w:left="6764" w:hanging="360"/>
      </w:pPr>
    </w:lvl>
    <w:lvl w:ilvl="8" w:tplc="041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" w15:restartNumberingAfterBreak="0">
    <w:nsid w:val="14B80C42"/>
    <w:multiLevelType w:val="hybridMultilevel"/>
    <w:tmpl w:val="45AAD746"/>
    <w:lvl w:ilvl="0" w:tplc="50D6B0AC">
      <w:start w:val="1"/>
      <w:numFmt w:val="decimal"/>
      <w:lvlText w:val="2.%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" w15:restartNumberingAfterBreak="0">
    <w:nsid w:val="17CA4C44"/>
    <w:multiLevelType w:val="hybridMultilevel"/>
    <w:tmpl w:val="AC26BCCA"/>
    <w:lvl w:ilvl="0" w:tplc="6FF22AE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53F268A"/>
    <w:multiLevelType w:val="hybridMultilevel"/>
    <w:tmpl w:val="45AAD746"/>
    <w:lvl w:ilvl="0" w:tplc="50D6B0AC">
      <w:start w:val="1"/>
      <w:numFmt w:val="decimal"/>
      <w:lvlText w:val="2.%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 w15:restartNumberingAfterBreak="0">
    <w:nsid w:val="26FD038C"/>
    <w:multiLevelType w:val="hybridMultilevel"/>
    <w:tmpl w:val="21867B26"/>
    <w:lvl w:ilvl="0" w:tplc="D3F03CCE">
      <w:start w:val="1"/>
      <w:numFmt w:val="decimal"/>
      <w:lvlText w:val="2.4.%1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5" w15:restartNumberingAfterBreak="0">
    <w:nsid w:val="43D17E90"/>
    <w:multiLevelType w:val="hybridMultilevel"/>
    <w:tmpl w:val="AC26BCCA"/>
    <w:lvl w:ilvl="0" w:tplc="6FF22AE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EF271D0"/>
    <w:multiLevelType w:val="hybridMultilevel"/>
    <w:tmpl w:val="064E3A2C"/>
    <w:lvl w:ilvl="0" w:tplc="6D62AD32">
      <w:start w:val="2"/>
      <w:numFmt w:val="bullet"/>
      <w:lvlText w:val="-"/>
      <w:lvlJc w:val="left"/>
      <w:pPr>
        <w:ind w:left="1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7" w15:restartNumberingAfterBreak="0">
    <w:nsid w:val="699B24FA"/>
    <w:multiLevelType w:val="hybridMultilevel"/>
    <w:tmpl w:val="65A6ED32"/>
    <w:lvl w:ilvl="0" w:tplc="32ECE7E8">
      <w:numFmt w:val="bullet"/>
      <w:lvlText w:val="-"/>
      <w:lvlJc w:val="left"/>
      <w:pPr>
        <w:ind w:left="177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9C3"/>
    <w:rsid w:val="001319C3"/>
    <w:rsid w:val="001F3555"/>
    <w:rsid w:val="002706C1"/>
    <w:rsid w:val="005E297A"/>
    <w:rsid w:val="00692AD7"/>
    <w:rsid w:val="006C77E3"/>
    <w:rsid w:val="00722773"/>
    <w:rsid w:val="008937A6"/>
    <w:rsid w:val="008E13CD"/>
    <w:rsid w:val="00936D2B"/>
    <w:rsid w:val="00B27777"/>
    <w:rsid w:val="00C21186"/>
    <w:rsid w:val="00C23B8C"/>
    <w:rsid w:val="00C6422B"/>
    <w:rsid w:val="00CC7D23"/>
    <w:rsid w:val="00CF5151"/>
    <w:rsid w:val="00CF6C6C"/>
    <w:rsid w:val="00D27EF0"/>
    <w:rsid w:val="00E45B27"/>
    <w:rsid w:val="00EC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93A59"/>
  <w15:chartTrackingRefBased/>
  <w15:docId w15:val="{65C3A9F5-9ABF-4660-AA6C-853C8F06D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E297A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5E2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2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717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Yaschenko</dc:creator>
  <cp:keywords/>
  <dc:description/>
  <cp:lastModifiedBy>Елизавета Щербинина</cp:lastModifiedBy>
  <cp:revision>2</cp:revision>
  <cp:lastPrinted>2017-09-22T13:28:00Z</cp:lastPrinted>
  <dcterms:created xsi:type="dcterms:W3CDTF">2017-10-31T18:31:00Z</dcterms:created>
  <dcterms:modified xsi:type="dcterms:W3CDTF">2017-10-31T18:31:00Z</dcterms:modified>
</cp:coreProperties>
</file>