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Default="00C52E1E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КОНТЕЙНЕРИ</w:t>
      </w:r>
    </w:p>
    <w:p w:rsidR="00C52E1E" w:rsidRDefault="00C52E1E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362769" w:rsidRDefault="005E297A" w:rsidP="005E297A">
      <w:pPr>
        <w:pStyle w:val="a3"/>
        <w:jc w:val="center"/>
        <w:rPr>
          <w:rFonts w:ascii="Times New Roman" w:hAnsi="Times New Roman" w:cs="Times New Roman"/>
          <w:sz w:val="28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C52E1E">
        <w:rPr>
          <w:rFonts w:ascii="Times New Roman" w:hAnsi="Times New Roman" w:cs="Times New Roman"/>
          <w:sz w:val="28"/>
        </w:rPr>
        <w:t>6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C52E1E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Отримати навики розробки власних контейнерів на базі уснуючих класів</w:t>
      </w:r>
      <w:r w:rsidR="006C77E3" w:rsidRPr="006C77E3">
        <w:rPr>
          <w:rFonts w:ascii="Times New Roman" w:hAnsi="Times New Roman" w:cs="Times New Roman"/>
          <w:sz w:val="28"/>
          <w:lang w:val="uk-UA"/>
        </w:rPr>
        <w:t>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62769" w:rsidRPr="00C52E1E" w:rsidRDefault="00C52E1E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Визначити клас колекції </w:t>
      </w:r>
      <w:r>
        <w:rPr>
          <w:rFonts w:ascii="Times New Roman" w:hAnsi="Times New Roman" w:cs="Times New Roman"/>
          <w:sz w:val="28"/>
          <w:lang w:val="en-US"/>
        </w:rPr>
        <w:t>CapacityList</w:t>
      </w:r>
      <w:r w:rsidRPr="00C52E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зберігання даних згідно своєї тематичної області. Перевантажити оператор </w:t>
      </w:r>
      <w:r w:rsidRPr="00C52E1E">
        <w:rPr>
          <w:rFonts w:ascii="Times New Roman" w:hAnsi="Times New Roman" w:cs="Times New Roman"/>
          <w:sz w:val="28"/>
          <w:lang w:val="uk-UA"/>
        </w:rPr>
        <w:t>[]</w:t>
      </w:r>
      <w:r>
        <w:rPr>
          <w:rFonts w:ascii="Times New Roman" w:hAnsi="Times New Roman" w:cs="Times New Roman"/>
          <w:sz w:val="28"/>
          <w:lang w:val="uk-UA"/>
        </w:rPr>
        <w:t xml:space="preserve">, та реалізувати можливість зберігання даних у файл та подальше завантаження із файлу, базуючись на </w:t>
      </w:r>
      <w:r>
        <w:rPr>
          <w:rFonts w:ascii="Times New Roman" w:hAnsi="Times New Roman" w:cs="Times New Roman"/>
          <w:sz w:val="28"/>
          <w:lang w:val="en-US"/>
        </w:rPr>
        <w:t>FileStoreLibrary</w:t>
      </w: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362769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</w:t>
      </w:r>
      <w:r w:rsidR="00C52E1E">
        <w:rPr>
          <w:rFonts w:ascii="Times New Roman" w:hAnsi="Times New Roman" w:cs="Times New Roman"/>
          <w:sz w:val="28"/>
          <w:lang w:val="uk-UA"/>
        </w:rPr>
        <w:t xml:space="preserve"> створено структуру, що являє собою звено списку та клас, що реалізує двухзв’язний список</w:t>
      </w:r>
      <w:r w:rsidR="00D27EF0">
        <w:rPr>
          <w:rFonts w:ascii="Times New Roman" w:hAnsi="Times New Roman" w:cs="Times New Roman"/>
          <w:sz w:val="28"/>
          <w:lang w:val="uk-UA"/>
        </w:rPr>
        <w:t>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поліморфізм;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абстракція (віртуальність);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C52E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318141" cy="6360030"/>
            <wp:effectExtent l="0" t="0" r="0" b="3175"/>
            <wp:docPr id="17" name="Рисунок 17" descr="C:\Users\Ольга\Pictures\class_list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Ольга\Pictures\class_list__coll__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491" cy="63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B8C">
        <w:rPr>
          <w:rFonts w:ascii="Times New Roman" w:hAnsi="Times New Roman" w:cs="Times New Roman"/>
          <w:sz w:val="28"/>
          <w:lang w:val="en-US"/>
        </w:rPr>
        <w:t xml:space="preserve">   </w:t>
      </w:r>
      <w:r w:rsidR="00C52E1E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AF96F" id="Прямоугольник 15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gB7AIAAOY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FoAYAewCAADm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</w:t>
      </w:r>
      <w:r w:rsidR="00C52E1E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3E619" id="Прямоугольник 13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hC7AIAAOY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ePIQuwCAADm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F7035E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BDF8F5B" wp14:editId="3E4B4AEE">
            <wp:extent cx="2248085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3" t="47338" r="19348" b="23289"/>
                    <a:stretch/>
                  </pic:blipFill>
                  <pic:spPr bwMode="auto">
                    <a:xfrm>
                      <a:off x="0" y="0"/>
                      <a:ext cx="2256742" cy="162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F7035E" w:rsidP="00F703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7A3601" wp14:editId="3581A72B">
            <wp:extent cx="3848100" cy="119878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939" r="48530" b="39544"/>
                    <a:stretch/>
                  </pic:blipFill>
                  <pic:spPr bwMode="auto">
                    <a:xfrm>
                      <a:off x="0" y="0"/>
                      <a:ext cx="3858589" cy="120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8676B" w:rsidRPr="0058676B" w:rsidRDefault="00F7035E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Перевантажений оператор </w:t>
      </w:r>
      <w:r w:rsidRPr="00F7035E">
        <w:rPr>
          <w:rFonts w:ascii="Times New Roman" w:hAnsi="Times New Roman" w:cs="Times New Roman"/>
          <w:sz w:val="28"/>
        </w:rPr>
        <w:t xml:space="preserve">[] </w:t>
      </w:r>
      <w:r>
        <w:rPr>
          <w:rFonts w:ascii="Times New Roman" w:hAnsi="Times New Roman" w:cs="Times New Roman"/>
          <w:sz w:val="28"/>
          <w:lang w:val="uk-UA"/>
        </w:rPr>
        <w:t xml:space="preserve">та функція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F7035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F703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pos</w:t>
      </w:r>
      <w:r w:rsidRPr="00F7035E">
        <w:rPr>
          <w:rFonts w:ascii="Times New Roman" w:hAnsi="Times New Roman" w:cs="Times New Roman"/>
          <w:sz w:val="28"/>
        </w:rPr>
        <w:t>)</w:t>
      </w:r>
      <w:r w:rsidR="0058676B"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&gt;(size-1)){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"Illegal index\n"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head;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tmp-&gt;next;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&amp;(tmp-&gt;x);</w:t>
      </w:r>
    </w:p>
    <w:p w:rsidR="0058676B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operator[](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035E" w:rsidRP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запису у файл</w:t>
      </w:r>
      <w:r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::save(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fileStream;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fileStream.open(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::trunc);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-&gt;size; i++){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get(i)-&gt;OnStore(fileStream);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fileStream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fileStream.close();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зчитуванная з файлу</w:t>
      </w:r>
      <w:r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::load(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fileStream;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fileStream.open(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 |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 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;i++){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temp.OnLoad(fileStream);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-&gt;add(temp);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fileStream.close();</w:t>
      </w:r>
    </w:p>
    <w:p w:rsidR="00F7035E" w:rsidRDefault="00F7035E" w:rsidP="00F70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P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22773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* Точка входу в програму</w:t>
      </w:r>
    </w:p>
    <w:p w:rsidR="00CF5151" w:rsidRPr="00605439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500);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test3(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cubicMeter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2000);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list.add(test1);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list.add(test2);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list.add(test3);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list.show();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list.save(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list2;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list2.load(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list2.show();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getch();</w:t>
      </w:r>
    </w:p>
    <w:p w:rsidR="00C52E1E" w:rsidRDefault="00C52E1E" w:rsidP="00C5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52E1E" w:rsidRPr="00C52E1E" w:rsidRDefault="00C52E1E" w:rsidP="00C52E1E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37A6" w:rsidRDefault="008937A6" w:rsidP="00C52E1E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C52E1E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33BC3F2" wp14:editId="23C6AE2C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605439" w:rsidRDefault="00F12F13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12F13">
        <w:rPr>
          <w:rFonts w:ascii="Times New Roman" w:hAnsi="Times New Roman" w:cs="Times New Roman"/>
          <w:sz w:val="28"/>
          <w:lang w:val="uk-UA"/>
        </w:rPr>
        <w:t>В результаті лабораторної роботи було отримано навички розробки програм з власними контейнерами.</w:t>
      </w:r>
      <w:bookmarkStart w:id="0" w:name="_GoBack"/>
      <w:bookmarkEnd w:id="0"/>
    </w:p>
    <w:sectPr w:rsidR="008937A6" w:rsidRPr="0060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22" w:rsidRDefault="00D54322" w:rsidP="00C52E1E">
      <w:pPr>
        <w:spacing w:after="0" w:line="240" w:lineRule="auto"/>
      </w:pPr>
      <w:r>
        <w:separator/>
      </w:r>
    </w:p>
  </w:endnote>
  <w:endnote w:type="continuationSeparator" w:id="0">
    <w:p w:rsidR="00D54322" w:rsidRDefault="00D54322" w:rsidP="00C5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22" w:rsidRDefault="00D54322" w:rsidP="00C52E1E">
      <w:pPr>
        <w:spacing w:after="0" w:line="240" w:lineRule="auto"/>
      </w:pPr>
      <w:r>
        <w:separator/>
      </w:r>
    </w:p>
  </w:footnote>
  <w:footnote w:type="continuationSeparator" w:id="0">
    <w:p w:rsidR="00D54322" w:rsidRDefault="00D54322" w:rsidP="00C5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362769"/>
    <w:rsid w:val="0058676B"/>
    <w:rsid w:val="005E297A"/>
    <w:rsid w:val="00605439"/>
    <w:rsid w:val="00692AD7"/>
    <w:rsid w:val="006C77E3"/>
    <w:rsid w:val="00722773"/>
    <w:rsid w:val="008937A6"/>
    <w:rsid w:val="008E13CD"/>
    <w:rsid w:val="00936D2B"/>
    <w:rsid w:val="00B27777"/>
    <w:rsid w:val="00C21186"/>
    <w:rsid w:val="00C23B8C"/>
    <w:rsid w:val="00C52E1E"/>
    <w:rsid w:val="00C6422B"/>
    <w:rsid w:val="00CC7D23"/>
    <w:rsid w:val="00CD5F0F"/>
    <w:rsid w:val="00CF5151"/>
    <w:rsid w:val="00CF6C6C"/>
    <w:rsid w:val="00D27EF0"/>
    <w:rsid w:val="00D54322"/>
    <w:rsid w:val="00E45B27"/>
    <w:rsid w:val="00EC7784"/>
    <w:rsid w:val="00F12F13"/>
    <w:rsid w:val="00F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4C1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2E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2E1E"/>
  </w:style>
  <w:style w:type="paragraph" w:styleId="a7">
    <w:name w:val="footer"/>
    <w:basedOn w:val="a"/>
    <w:link w:val="a8"/>
    <w:uiPriority w:val="99"/>
    <w:unhideWhenUsed/>
    <w:rsid w:val="00C52E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Елизавета Щербинина</cp:lastModifiedBy>
  <cp:revision>3</cp:revision>
  <cp:lastPrinted>2017-11-12T12:27:00Z</cp:lastPrinted>
  <dcterms:created xsi:type="dcterms:W3CDTF">2017-11-12T12:27:00Z</dcterms:created>
  <dcterms:modified xsi:type="dcterms:W3CDTF">2017-11-12T12:29:00Z</dcterms:modified>
</cp:coreProperties>
</file>