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CC2C" w14:textId="77777777" w:rsidR="00EC5D6D" w:rsidRDefault="00EC5D6D"/>
    <w:p w14:paraId="2A848406" w14:textId="7A7FF02B" w:rsidR="00C629B4" w:rsidRDefault="00C629B4" w:rsidP="001B6F6F">
      <w:proofErr w:type="spellStart"/>
      <w:r>
        <w:t>Github</w:t>
      </w:r>
      <w:proofErr w:type="spellEnd"/>
      <w:r>
        <w:t xml:space="preserve"> </w:t>
      </w:r>
      <w:r w:rsidR="00B9688F">
        <w:t xml:space="preserve">profile </w:t>
      </w:r>
      <w:r>
        <w:t>link:</w:t>
      </w:r>
      <w:r w:rsidR="001B6F6F">
        <w:t xml:space="preserve"> </w:t>
      </w:r>
      <w:hyperlink r:id="rId6" w:history="1">
        <w:proofErr w:type="spellStart"/>
        <w:r w:rsidR="001B6F6F" w:rsidRPr="001B6F6F">
          <w:rPr>
            <w:rStyle w:val="Hyperlink"/>
          </w:rPr>
          <w:t>zeinashebl</w:t>
        </w:r>
        <w:proofErr w:type="spellEnd"/>
      </w:hyperlink>
    </w:p>
    <w:p w14:paraId="17412D41" w14:textId="3B74B6D1" w:rsidR="00EC5D6D" w:rsidRPr="007E7A46" w:rsidRDefault="007E7A46">
      <w:pPr>
        <w:rPr>
          <w:color w:val="0E2841" w:themeColor="text2"/>
          <w:sz w:val="26"/>
          <w:szCs w:val="26"/>
        </w:rPr>
      </w:pPr>
      <w:r>
        <w:rPr>
          <w:color w:val="0E2841" w:themeColor="text2"/>
          <w:sz w:val="26"/>
          <w:szCs w:val="26"/>
        </w:rPr>
        <w:t>H</w:t>
      </w:r>
      <w:r w:rsidRPr="007E7A46">
        <w:rPr>
          <w:color w:val="0E2841" w:themeColor="text2"/>
          <w:sz w:val="26"/>
          <w:szCs w:val="26"/>
        </w:rPr>
        <w:t>ospital</w:t>
      </w:r>
      <w:r w:rsidR="00EC5D6D" w:rsidRPr="007E7A46">
        <w:rPr>
          <w:color w:val="0E2841" w:themeColor="text2"/>
          <w:sz w:val="26"/>
          <w:szCs w:val="26"/>
        </w:rPr>
        <w:t xml:space="preserve"> </w:t>
      </w:r>
      <w:r>
        <w:rPr>
          <w:color w:val="0E2841" w:themeColor="text2"/>
          <w:sz w:val="26"/>
          <w:szCs w:val="26"/>
        </w:rPr>
        <w:t>S</w:t>
      </w:r>
      <w:r w:rsidR="00EC5D6D" w:rsidRPr="007E7A46">
        <w:rPr>
          <w:color w:val="0E2841" w:themeColor="text2"/>
          <w:sz w:val="26"/>
          <w:szCs w:val="26"/>
        </w:rPr>
        <w:t>ystem</w:t>
      </w:r>
    </w:p>
    <w:p w14:paraId="598605E9" w14:textId="024FA99A" w:rsidR="00EC5D6D" w:rsidRDefault="00934B0F" w:rsidP="00EC5D6D">
      <w:r>
        <w:t>F</w:t>
      </w:r>
      <w:r w:rsidR="00EC5D6D" w:rsidRPr="00EC5D6D">
        <w:t xml:space="preserve">unctional </w:t>
      </w:r>
      <w:r>
        <w:t>R</w:t>
      </w:r>
      <w:r w:rsidR="00EC5D6D" w:rsidRPr="00EC5D6D">
        <w:t>equirements</w:t>
      </w:r>
      <w:r w:rsidR="00EC5D6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6CD3" w14:paraId="5725E73B" w14:textId="77777777" w:rsidTr="00CA6CD3">
        <w:tc>
          <w:tcPr>
            <w:tcW w:w="2254" w:type="dxa"/>
          </w:tcPr>
          <w:p w14:paraId="22E53EEE" w14:textId="19980371" w:rsidR="00CA6CD3" w:rsidRDefault="00CA6CD3" w:rsidP="00EC5D6D">
            <w:r>
              <w:t xml:space="preserve">Id </w:t>
            </w:r>
          </w:p>
        </w:tc>
        <w:tc>
          <w:tcPr>
            <w:tcW w:w="2254" w:type="dxa"/>
          </w:tcPr>
          <w:p w14:paraId="4FABF2B2" w14:textId="6E8DB34F" w:rsidR="00CA6CD3" w:rsidRDefault="00CA6CD3" w:rsidP="00EC5D6D">
            <w:r>
              <w:t xml:space="preserve">Requirement </w:t>
            </w:r>
          </w:p>
        </w:tc>
        <w:tc>
          <w:tcPr>
            <w:tcW w:w="2254" w:type="dxa"/>
          </w:tcPr>
          <w:p w14:paraId="128A8663" w14:textId="79B8C86C" w:rsidR="00CA6CD3" w:rsidRDefault="00CA6CD3" w:rsidP="00EC5D6D">
            <w:r>
              <w:t>MOSCOW</w:t>
            </w:r>
          </w:p>
        </w:tc>
        <w:tc>
          <w:tcPr>
            <w:tcW w:w="2254" w:type="dxa"/>
          </w:tcPr>
          <w:p w14:paraId="675230C5" w14:textId="1AB5D76B" w:rsidR="00CA6CD3" w:rsidRDefault="00CA6CD3" w:rsidP="00EC5D6D">
            <w:r>
              <w:t xml:space="preserve">Justification </w:t>
            </w:r>
          </w:p>
        </w:tc>
      </w:tr>
      <w:tr w:rsidR="00CA6CD3" w14:paraId="1F6A345A" w14:textId="77777777" w:rsidTr="00CA6CD3">
        <w:tc>
          <w:tcPr>
            <w:tcW w:w="2254" w:type="dxa"/>
          </w:tcPr>
          <w:p w14:paraId="6424B153" w14:textId="6A466CE7" w:rsidR="00CA6CD3" w:rsidRDefault="00CA6CD3" w:rsidP="00EC5D6D">
            <w:r>
              <w:t>1</w:t>
            </w:r>
          </w:p>
        </w:tc>
        <w:tc>
          <w:tcPr>
            <w:tcW w:w="2254" w:type="dxa"/>
          </w:tcPr>
          <w:p w14:paraId="6EB3B6C2" w14:textId="45D8C83B" w:rsidR="00CA6CD3" w:rsidRDefault="00CA6CD3" w:rsidP="00EC5D6D">
            <w:r>
              <w:t>Patients’ personal information (</w:t>
            </w:r>
            <w:proofErr w:type="gramStart"/>
            <w:r>
              <w:t>name ,</w:t>
            </w:r>
            <w:proofErr w:type="gramEnd"/>
            <w:r>
              <w:t xml:space="preserve"> date of </w:t>
            </w:r>
            <w:proofErr w:type="gramStart"/>
            <w:r>
              <w:t>birth ,</w:t>
            </w:r>
            <w:proofErr w:type="gramEnd"/>
            <w:r>
              <w:t xml:space="preserve"> number)</w:t>
            </w:r>
          </w:p>
        </w:tc>
        <w:tc>
          <w:tcPr>
            <w:tcW w:w="2254" w:type="dxa"/>
          </w:tcPr>
          <w:p w14:paraId="7F77291C" w14:textId="7A68F41C" w:rsidR="00CA6CD3" w:rsidRDefault="00CA6CD3" w:rsidP="00EC5D6D">
            <w:r>
              <w:t xml:space="preserve">Must have </w:t>
            </w:r>
          </w:p>
        </w:tc>
        <w:tc>
          <w:tcPr>
            <w:tcW w:w="2254" w:type="dxa"/>
          </w:tcPr>
          <w:p w14:paraId="19710219" w14:textId="60E76333" w:rsidR="00CA6CD3" w:rsidRDefault="00CA6CD3" w:rsidP="00EC5D6D">
            <w:r>
              <w:t>It is necessary to identify patients and contact them</w:t>
            </w:r>
          </w:p>
        </w:tc>
      </w:tr>
      <w:tr w:rsidR="00CA6CD3" w14:paraId="6D1D67A9" w14:textId="77777777" w:rsidTr="00CA6CD3">
        <w:tc>
          <w:tcPr>
            <w:tcW w:w="2254" w:type="dxa"/>
          </w:tcPr>
          <w:p w14:paraId="48672E2C" w14:textId="0ED034D6" w:rsidR="00CA6CD3" w:rsidRDefault="00CA6CD3" w:rsidP="00EC5D6D">
            <w:r>
              <w:t>2</w:t>
            </w:r>
          </w:p>
        </w:tc>
        <w:tc>
          <w:tcPr>
            <w:tcW w:w="2254" w:type="dxa"/>
          </w:tcPr>
          <w:p w14:paraId="396320C8" w14:textId="26FC2B59" w:rsidR="00CA6CD3" w:rsidRDefault="00CA6CD3" w:rsidP="00EC5D6D">
            <w:r>
              <w:t>Patient’s medical history</w:t>
            </w:r>
          </w:p>
        </w:tc>
        <w:tc>
          <w:tcPr>
            <w:tcW w:w="2254" w:type="dxa"/>
          </w:tcPr>
          <w:p w14:paraId="2AED677C" w14:textId="1FE4C70F" w:rsidR="00CA6CD3" w:rsidRDefault="00CA6CD3" w:rsidP="00EC5D6D">
            <w:r>
              <w:t xml:space="preserve">Must have </w:t>
            </w:r>
          </w:p>
        </w:tc>
        <w:tc>
          <w:tcPr>
            <w:tcW w:w="2254" w:type="dxa"/>
          </w:tcPr>
          <w:p w14:paraId="70A7B6D1" w14:textId="443545D3" w:rsidR="00CA6CD3" w:rsidRDefault="00CA6CD3" w:rsidP="00EC5D6D">
            <w:r>
              <w:t xml:space="preserve">For further treatment and decisions </w:t>
            </w:r>
          </w:p>
        </w:tc>
      </w:tr>
      <w:tr w:rsidR="00CA6CD3" w14:paraId="32CD7612" w14:textId="77777777" w:rsidTr="00CA6CD3">
        <w:tc>
          <w:tcPr>
            <w:tcW w:w="2254" w:type="dxa"/>
          </w:tcPr>
          <w:p w14:paraId="1C1EA26D" w14:textId="42B5E38D" w:rsidR="00CA6CD3" w:rsidRDefault="00CA6CD3" w:rsidP="00EC5D6D">
            <w:r>
              <w:t>3</w:t>
            </w:r>
          </w:p>
        </w:tc>
        <w:tc>
          <w:tcPr>
            <w:tcW w:w="2254" w:type="dxa"/>
          </w:tcPr>
          <w:p w14:paraId="5E49F5F4" w14:textId="748FAB66" w:rsidR="00CA6CD3" w:rsidRDefault="00CA6CD3" w:rsidP="00EC5D6D">
            <w:r>
              <w:t xml:space="preserve">Doctor’s profile and speciality </w:t>
            </w:r>
          </w:p>
        </w:tc>
        <w:tc>
          <w:tcPr>
            <w:tcW w:w="2254" w:type="dxa"/>
          </w:tcPr>
          <w:p w14:paraId="566D80FC" w14:textId="6B291753" w:rsidR="00CA6CD3" w:rsidRDefault="00CA6CD3" w:rsidP="00EC5D6D">
            <w:r>
              <w:t xml:space="preserve">Must have </w:t>
            </w:r>
          </w:p>
        </w:tc>
        <w:tc>
          <w:tcPr>
            <w:tcW w:w="2254" w:type="dxa"/>
          </w:tcPr>
          <w:p w14:paraId="41FA1A3D" w14:textId="1DAA13E1" w:rsidR="00CA6CD3" w:rsidRDefault="00CA6CD3" w:rsidP="00EC5D6D">
            <w:r>
              <w:t xml:space="preserve">To assign doctors to patients </w:t>
            </w:r>
          </w:p>
        </w:tc>
      </w:tr>
      <w:tr w:rsidR="00CA6CD3" w14:paraId="1B756456" w14:textId="77777777" w:rsidTr="00CA6CD3">
        <w:tc>
          <w:tcPr>
            <w:tcW w:w="2254" w:type="dxa"/>
          </w:tcPr>
          <w:p w14:paraId="2E73C4C2" w14:textId="41696FE4" w:rsidR="00CA6CD3" w:rsidRDefault="00CA6CD3" w:rsidP="00EC5D6D">
            <w:r>
              <w:t>4</w:t>
            </w:r>
          </w:p>
        </w:tc>
        <w:tc>
          <w:tcPr>
            <w:tcW w:w="2254" w:type="dxa"/>
          </w:tcPr>
          <w:p w14:paraId="2A50142E" w14:textId="5F7055A3" w:rsidR="00CA6CD3" w:rsidRDefault="00CA6CD3" w:rsidP="00EC5D6D">
            <w:r>
              <w:t xml:space="preserve">Schedule appointments </w:t>
            </w:r>
          </w:p>
        </w:tc>
        <w:tc>
          <w:tcPr>
            <w:tcW w:w="2254" w:type="dxa"/>
          </w:tcPr>
          <w:p w14:paraId="5D22EA0C" w14:textId="2A635CEC" w:rsidR="00CA6CD3" w:rsidRDefault="00CA6CD3" w:rsidP="00EC5D6D">
            <w:r>
              <w:t xml:space="preserve">Must have </w:t>
            </w:r>
          </w:p>
        </w:tc>
        <w:tc>
          <w:tcPr>
            <w:tcW w:w="2254" w:type="dxa"/>
          </w:tcPr>
          <w:p w14:paraId="1F79B730" w14:textId="1FDC8DD9" w:rsidR="00CA6CD3" w:rsidRDefault="00CA6CD3" w:rsidP="00EC5D6D">
            <w:r>
              <w:t xml:space="preserve">To manage and organize patient visits </w:t>
            </w:r>
          </w:p>
        </w:tc>
      </w:tr>
      <w:tr w:rsidR="00CA6CD3" w14:paraId="6B2877E5" w14:textId="77777777" w:rsidTr="00CA6CD3">
        <w:tc>
          <w:tcPr>
            <w:tcW w:w="2254" w:type="dxa"/>
          </w:tcPr>
          <w:p w14:paraId="5B52247C" w14:textId="12EC3659" w:rsidR="00CA6CD3" w:rsidRDefault="00CA6CD3" w:rsidP="00EC5D6D">
            <w:r>
              <w:t>5</w:t>
            </w:r>
          </w:p>
        </w:tc>
        <w:tc>
          <w:tcPr>
            <w:tcW w:w="2254" w:type="dxa"/>
          </w:tcPr>
          <w:p w14:paraId="794E7F23" w14:textId="4D677197" w:rsidR="00CA6CD3" w:rsidRDefault="00CA6CD3" w:rsidP="00EC5D6D">
            <w:r>
              <w:t xml:space="preserve">Store assigned prescriptions </w:t>
            </w:r>
          </w:p>
        </w:tc>
        <w:tc>
          <w:tcPr>
            <w:tcW w:w="2254" w:type="dxa"/>
          </w:tcPr>
          <w:p w14:paraId="5370569A" w14:textId="1C09BDE3" w:rsidR="00CA6CD3" w:rsidRDefault="00CA6CD3" w:rsidP="00EC5D6D">
            <w:r>
              <w:t xml:space="preserve">Must have </w:t>
            </w:r>
          </w:p>
        </w:tc>
        <w:tc>
          <w:tcPr>
            <w:tcW w:w="2254" w:type="dxa"/>
          </w:tcPr>
          <w:p w14:paraId="17B73993" w14:textId="26BAB192" w:rsidR="00CA6CD3" w:rsidRDefault="00CA6CD3" w:rsidP="00EC5D6D">
            <w:r>
              <w:t>To track the patient treatment</w:t>
            </w:r>
          </w:p>
        </w:tc>
      </w:tr>
      <w:tr w:rsidR="00CA6CD3" w14:paraId="35ED0B80" w14:textId="77777777" w:rsidTr="00CA6CD3">
        <w:tc>
          <w:tcPr>
            <w:tcW w:w="2254" w:type="dxa"/>
          </w:tcPr>
          <w:p w14:paraId="0A8C6E93" w14:textId="0AEDBF1D" w:rsidR="00CA6CD3" w:rsidRDefault="00CA6CD3" w:rsidP="00EC5D6D">
            <w:r>
              <w:t>6</w:t>
            </w:r>
          </w:p>
        </w:tc>
        <w:tc>
          <w:tcPr>
            <w:tcW w:w="2254" w:type="dxa"/>
          </w:tcPr>
          <w:p w14:paraId="487AC3E9" w14:textId="700AF7A7" w:rsidR="00CA6CD3" w:rsidRDefault="00CA6CD3" w:rsidP="00EC5D6D">
            <w:r>
              <w:t xml:space="preserve">Record test results </w:t>
            </w:r>
          </w:p>
        </w:tc>
        <w:tc>
          <w:tcPr>
            <w:tcW w:w="2254" w:type="dxa"/>
          </w:tcPr>
          <w:p w14:paraId="28BA9890" w14:textId="2380EE0D" w:rsidR="00CA6CD3" w:rsidRDefault="00CA6CD3" w:rsidP="00EC5D6D">
            <w:r>
              <w:t xml:space="preserve">Must have </w:t>
            </w:r>
          </w:p>
        </w:tc>
        <w:tc>
          <w:tcPr>
            <w:tcW w:w="2254" w:type="dxa"/>
          </w:tcPr>
          <w:p w14:paraId="197B9AC4" w14:textId="33A30835" w:rsidR="00CA6CD3" w:rsidRDefault="00CA6CD3" w:rsidP="00EC5D6D">
            <w:r>
              <w:t xml:space="preserve">To diagnosis the patient’s health </w:t>
            </w:r>
          </w:p>
        </w:tc>
      </w:tr>
      <w:tr w:rsidR="00CA6CD3" w14:paraId="71D6DA93" w14:textId="77777777" w:rsidTr="00CA6CD3">
        <w:tc>
          <w:tcPr>
            <w:tcW w:w="2254" w:type="dxa"/>
          </w:tcPr>
          <w:p w14:paraId="61DEED1D" w14:textId="5DC979A6" w:rsidR="00CA6CD3" w:rsidRDefault="00CA6CD3" w:rsidP="00EC5D6D">
            <w:r>
              <w:t>7</w:t>
            </w:r>
          </w:p>
        </w:tc>
        <w:tc>
          <w:tcPr>
            <w:tcW w:w="2254" w:type="dxa"/>
          </w:tcPr>
          <w:p w14:paraId="403B538B" w14:textId="30AB1371" w:rsidR="00CA6CD3" w:rsidRDefault="007E7A46" w:rsidP="00EC5D6D">
            <w:r>
              <w:t xml:space="preserve">Billing and payment management </w:t>
            </w:r>
          </w:p>
        </w:tc>
        <w:tc>
          <w:tcPr>
            <w:tcW w:w="2254" w:type="dxa"/>
          </w:tcPr>
          <w:p w14:paraId="3F00C573" w14:textId="33F60EAE" w:rsidR="00CA6CD3" w:rsidRDefault="007E7A46" w:rsidP="00EC5D6D">
            <w:r>
              <w:t xml:space="preserve">Must have </w:t>
            </w:r>
          </w:p>
        </w:tc>
        <w:tc>
          <w:tcPr>
            <w:tcW w:w="2254" w:type="dxa"/>
          </w:tcPr>
          <w:p w14:paraId="1BA3B155" w14:textId="7F76F3CA" w:rsidR="00CA6CD3" w:rsidRDefault="007E7A46" w:rsidP="00EC5D6D">
            <w:r>
              <w:t xml:space="preserve">For financial transactions and keeping records </w:t>
            </w:r>
          </w:p>
        </w:tc>
      </w:tr>
      <w:tr w:rsidR="00CA6CD3" w14:paraId="0EDC03C4" w14:textId="77777777" w:rsidTr="00CA6CD3">
        <w:tc>
          <w:tcPr>
            <w:tcW w:w="2254" w:type="dxa"/>
          </w:tcPr>
          <w:p w14:paraId="5A8C2B4B" w14:textId="154CC566" w:rsidR="00CA6CD3" w:rsidRDefault="00CA6CD3" w:rsidP="00EC5D6D">
            <w:r>
              <w:t>8</w:t>
            </w:r>
          </w:p>
        </w:tc>
        <w:tc>
          <w:tcPr>
            <w:tcW w:w="2254" w:type="dxa"/>
          </w:tcPr>
          <w:p w14:paraId="4E65B9AE" w14:textId="727CAF97" w:rsidR="00CA6CD3" w:rsidRDefault="007E7A46" w:rsidP="00EC5D6D">
            <w:r>
              <w:t xml:space="preserve">Room availability tracker </w:t>
            </w:r>
          </w:p>
        </w:tc>
        <w:tc>
          <w:tcPr>
            <w:tcW w:w="2254" w:type="dxa"/>
          </w:tcPr>
          <w:p w14:paraId="2F913575" w14:textId="7E4F21C7" w:rsidR="00CA6CD3" w:rsidRDefault="007E7A46" w:rsidP="00EC5D6D">
            <w:r>
              <w:t xml:space="preserve">Should have </w:t>
            </w:r>
          </w:p>
        </w:tc>
        <w:tc>
          <w:tcPr>
            <w:tcW w:w="2254" w:type="dxa"/>
          </w:tcPr>
          <w:p w14:paraId="70BC9CE5" w14:textId="6E868064" w:rsidR="00CA6CD3" w:rsidRDefault="007E7A46" w:rsidP="00EC5D6D">
            <w:r>
              <w:t xml:space="preserve">Optimize the hospital’s resources allocation </w:t>
            </w:r>
          </w:p>
        </w:tc>
      </w:tr>
      <w:tr w:rsidR="00CA6CD3" w14:paraId="16B5EE8F" w14:textId="77777777" w:rsidTr="00CA6CD3">
        <w:tc>
          <w:tcPr>
            <w:tcW w:w="2254" w:type="dxa"/>
          </w:tcPr>
          <w:p w14:paraId="2989325F" w14:textId="3D3DA9B4" w:rsidR="00CA6CD3" w:rsidRDefault="00CA6CD3" w:rsidP="00EC5D6D">
            <w:r>
              <w:t>9</w:t>
            </w:r>
          </w:p>
        </w:tc>
        <w:tc>
          <w:tcPr>
            <w:tcW w:w="2254" w:type="dxa"/>
          </w:tcPr>
          <w:p w14:paraId="0F5E3AE2" w14:textId="2EB4D3DA" w:rsidR="00CA6CD3" w:rsidRDefault="007E7A46" w:rsidP="00EC5D6D">
            <w:r>
              <w:t xml:space="preserve">Insurance details </w:t>
            </w:r>
          </w:p>
        </w:tc>
        <w:tc>
          <w:tcPr>
            <w:tcW w:w="2254" w:type="dxa"/>
          </w:tcPr>
          <w:p w14:paraId="2D05B7CF" w14:textId="0F16D237" w:rsidR="00CA6CD3" w:rsidRDefault="007E7A46" w:rsidP="00EC5D6D">
            <w:r>
              <w:t>Should have</w:t>
            </w:r>
          </w:p>
        </w:tc>
        <w:tc>
          <w:tcPr>
            <w:tcW w:w="2254" w:type="dxa"/>
          </w:tcPr>
          <w:p w14:paraId="4F695385" w14:textId="701189B9" w:rsidR="00CA6CD3" w:rsidRDefault="007E7A46" w:rsidP="00EC5D6D">
            <w:r>
              <w:t xml:space="preserve">We use it for billing </w:t>
            </w:r>
          </w:p>
        </w:tc>
      </w:tr>
      <w:tr w:rsidR="00CA6CD3" w14:paraId="7169A5C8" w14:textId="77777777" w:rsidTr="00CA6CD3">
        <w:tc>
          <w:tcPr>
            <w:tcW w:w="2254" w:type="dxa"/>
          </w:tcPr>
          <w:p w14:paraId="5C8DA43C" w14:textId="14899B8C" w:rsidR="00CA6CD3" w:rsidRDefault="00CA6CD3" w:rsidP="00EC5D6D">
            <w:r>
              <w:t>10</w:t>
            </w:r>
          </w:p>
        </w:tc>
        <w:tc>
          <w:tcPr>
            <w:tcW w:w="2254" w:type="dxa"/>
          </w:tcPr>
          <w:p w14:paraId="40E28C28" w14:textId="1134E988" w:rsidR="00CA6CD3" w:rsidRDefault="007E7A46" w:rsidP="00EC5D6D">
            <w:r>
              <w:t xml:space="preserve">Record procedures and its outcomes </w:t>
            </w:r>
          </w:p>
        </w:tc>
        <w:tc>
          <w:tcPr>
            <w:tcW w:w="2254" w:type="dxa"/>
          </w:tcPr>
          <w:p w14:paraId="4E27A5C2" w14:textId="798B3682" w:rsidR="00CA6CD3" w:rsidRDefault="007E7A46" w:rsidP="00EC5D6D">
            <w:r>
              <w:t>Should have</w:t>
            </w:r>
          </w:p>
        </w:tc>
        <w:tc>
          <w:tcPr>
            <w:tcW w:w="2254" w:type="dxa"/>
          </w:tcPr>
          <w:p w14:paraId="620EEB66" w14:textId="0486A20E" w:rsidR="00CA6CD3" w:rsidRDefault="007E7A46" w:rsidP="00EC5D6D">
            <w:r>
              <w:t xml:space="preserve">For comprehensive medical records </w:t>
            </w:r>
          </w:p>
        </w:tc>
      </w:tr>
      <w:tr w:rsidR="00CA6CD3" w14:paraId="5A5A3513" w14:textId="77777777" w:rsidTr="00CA6CD3">
        <w:tc>
          <w:tcPr>
            <w:tcW w:w="2254" w:type="dxa"/>
          </w:tcPr>
          <w:p w14:paraId="5EC8D891" w14:textId="54C2F0F9" w:rsidR="00CA6CD3" w:rsidRDefault="00CA6CD3" w:rsidP="00EC5D6D">
            <w:r>
              <w:t>11</w:t>
            </w:r>
          </w:p>
        </w:tc>
        <w:tc>
          <w:tcPr>
            <w:tcW w:w="2254" w:type="dxa"/>
          </w:tcPr>
          <w:p w14:paraId="5A29107C" w14:textId="3138CD7E" w:rsidR="00CA6CD3" w:rsidRDefault="007E7A46" w:rsidP="00EC5D6D">
            <w:r>
              <w:t xml:space="preserve">Staff work schedule </w:t>
            </w:r>
          </w:p>
        </w:tc>
        <w:tc>
          <w:tcPr>
            <w:tcW w:w="2254" w:type="dxa"/>
          </w:tcPr>
          <w:p w14:paraId="746A4EC5" w14:textId="6CB711B5" w:rsidR="00CA6CD3" w:rsidRDefault="007E7A46" w:rsidP="00EC5D6D">
            <w:r>
              <w:t>Should have</w:t>
            </w:r>
          </w:p>
        </w:tc>
        <w:tc>
          <w:tcPr>
            <w:tcW w:w="2254" w:type="dxa"/>
          </w:tcPr>
          <w:p w14:paraId="2D5CC0B9" w14:textId="179DBDA2" w:rsidR="00CA6CD3" w:rsidRDefault="007E7A46" w:rsidP="00EC5D6D">
            <w:r>
              <w:t xml:space="preserve">To have smooth operation and staff management </w:t>
            </w:r>
          </w:p>
        </w:tc>
      </w:tr>
      <w:tr w:rsidR="00CA6CD3" w14:paraId="36571C8A" w14:textId="77777777" w:rsidTr="00CA6CD3">
        <w:tc>
          <w:tcPr>
            <w:tcW w:w="2254" w:type="dxa"/>
          </w:tcPr>
          <w:p w14:paraId="51B2F8C3" w14:textId="7733629F" w:rsidR="00CA6CD3" w:rsidRDefault="00CA6CD3" w:rsidP="00EC5D6D">
            <w:r>
              <w:t>12</w:t>
            </w:r>
          </w:p>
        </w:tc>
        <w:tc>
          <w:tcPr>
            <w:tcW w:w="2254" w:type="dxa"/>
          </w:tcPr>
          <w:p w14:paraId="59FE2907" w14:textId="158FD0D9" w:rsidR="00CA6CD3" w:rsidRDefault="007E7A46" w:rsidP="00EC5D6D">
            <w:r>
              <w:t xml:space="preserve">Reports on patient statistics and hospital usage </w:t>
            </w:r>
          </w:p>
        </w:tc>
        <w:tc>
          <w:tcPr>
            <w:tcW w:w="2254" w:type="dxa"/>
          </w:tcPr>
          <w:p w14:paraId="0678E9BB" w14:textId="4576A406" w:rsidR="00CA6CD3" w:rsidRDefault="007E7A46" w:rsidP="00EC5D6D">
            <w:r>
              <w:t xml:space="preserve">Could have </w:t>
            </w:r>
          </w:p>
        </w:tc>
        <w:tc>
          <w:tcPr>
            <w:tcW w:w="2254" w:type="dxa"/>
          </w:tcPr>
          <w:p w14:paraId="67AB6BE5" w14:textId="2D88F7AE" w:rsidR="00CA6CD3" w:rsidRDefault="007E7A46" w:rsidP="00EC5D6D">
            <w:r>
              <w:t xml:space="preserve">Useful in administrative decisions </w:t>
            </w:r>
          </w:p>
        </w:tc>
      </w:tr>
      <w:tr w:rsidR="00CA6CD3" w14:paraId="4B68AC4D" w14:textId="77777777" w:rsidTr="00CA6CD3">
        <w:tc>
          <w:tcPr>
            <w:tcW w:w="2254" w:type="dxa"/>
          </w:tcPr>
          <w:p w14:paraId="46EEA6A2" w14:textId="1448A676" w:rsidR="00CA6CD3" w:rsidRDefault="00CA6CD3" w:rsidP="00EC5D6D">
            <w:r>
              <w:t>13</w:t>
            </w:r>
          </w:p>
        </w:tc>
        <w:tc>
          <w:tcPr>
            <w:tcW w:w="2254" w:type="dxa"/>
          </w:tcPr>
          <w:p w14:paraId="4C7B8026" w14:textId="491B4EDA" w:rsidR="00CA6CD3" w:rsidRDefault="007E7A46" w:rsidP="00EC5D6D">
            <w:r>
              <w:t xml:space="preserve">Emergency contact info for patients </w:t>
            </w:r>
          </w:p>
        </w:tc>
        <w:tc>
          <w:tcPr>
            <w:tcW w:w="2254" w:type="dxa"/>
          </w:tcPr>
          <w:p w14:paraId="38F00FD7" w14:textId="1F65F233" w:rsidR="00CA6CD3" w:rsidRDefault="007E7A46" w:rsidP="00EC5D6D">
            <w:r>
              <w:t xml:space="preserve">Must have </w:t>
            </w:r>
          </w:p>
        </w:tc>
        <w:tc>
          <w:tcPr>
            <w:tcW w:w="2254" w:type="dxa"/>
          </w:tcPr>
          <w:p w14:paraId="6C9C835E" w14:textId="6A540147" w:rsidR="00CA6CD3" w:rsidRDefault="007E7A46" w:rsidP="00EC5D6D">
            <w:r>
              <w:t xml:space="preserve">For urgent and critical scenarios </w:t>
            </w:r>
          </w:p>
        </w:tc>
      </w:tr>
      <w:tr w:rsidR="00CA6CD3" w14:paraId="4AC7B827" w14:textId="77777777" w:rsidTr="00CA6CD3">
        <w:tc>
          <w:tcPr>
            <w:tcW w:w="2254" w:type="dxa"/>
          </w:tcPr>
          <w:p w14:paraId="09A6E942" w14:textId="64362FE2" w:rsidR="00CA6CD3" w:rsidRDefault="00CA6CD3" w:rsidP="00EC5D6D">
            <w:r>
              <w:t>14</w:t>
            </w:r>
          </w:p>
        </w:tc>
        <w:tc>
          <w:tcPr>
            <w:tcW w:w="2254" w:type="dxa"/>
          </w:tcPr>
          <w:p w14:paraId="634F2FF0" w14:textId="365AEA4E" w:rsidR="00CA6CD3" w:rsidRDefault="007E7A46" w:rsidP="00EC5D6D">
            <w:r>
              <w:t xml:space="preserve">Data backup and recovery  </w:t>
            </w:r>
          </w:p>
        </w:tc>
        <w:tc>
          <w:tcPr>
            <w:tcW w:w="2254" w:type="dxa"/>
          </w:tcPr>
          <w:p w14:paraId="6FEEF568" w14:textId="74B6172E" w:rsidR="00CA6CD3" w:rsidRDefault="007E7A46" w:rsidP="00EC5D6D">
            <w:r>
              <w:t xml:space="preserve">Must have </w:t>
            </w:r>
          </w:p>
        </w:tc>
        <w:tc>
          <w:tcPr>
            <w:tcW w:w="2254" w:type="dxa"/>
          </w:tcPr>
          <w:p w14:paraId="3D499436" w14:textId="23FC7F8C" w:rsidR="00CA6CD3" w:rsidRDefault="007E7A46" w:rsidP="00EC5D6D">
            <w:r>
              <w:t xml:space="preserve">Protects against data loss </w:t>
            </w:r>
          </w:p>
        </w:tc>
      </w:tr>
      <w:tr w:rsidR="00CA6CD3" w14:paraId="68AEB0D7" w14:textId="77777777" w:rsidTr="00CA6CD3">
        <w:tc>
          <w:tcPr>
            <w:tcW w:w="2254" w:type="dxa"/>
          </w:tcPr>
          <w:p w14:paraId="6AF09685" w14:textId="3009323E" w:rsidR="00CA6CD3" w:rsidRDefault="00CA6CD3" w:rsidP="00EC5D6D">
            <w:r>
              <w:lastRenderedPageBreak/>
              <w:t>15</w:t>
            </w:r>
          </w:p>
        </w:tc>
        <w:tc>
          <w:tcPr>
            <w:tcW w:w="2254" w:type="dxa"/>
          </w:tcPr>
          <w:p w14:paraId="2ACB4ACD" w14:textId="3A4450CE" w:rsidR="00CA6CD3" w:rsidRDefault="007E7A46" w:rsidP="00EC5D6D">
            <w:r>
              <w:t xml:space="preserve">Support concurrent access in the system </w:t>
            </w:r>
          </w:p>
        </w:tc>
        <w:tc>
          <w:tcPr>
            <w:tcW w:w="2254" w:type="dxa"/>
          </w:tcPr>
          <w:p w14:paraId="54017642" w14:textId="522FD4BB" w:rsidR="00CA6CD3" w:rsidRDefault="007E7A46" w:rsidP="00EC5D6D">
            <w:r>
              <w:t xml:space="preserve">Must have </w:t>
            </w:r>
          </w:p>
        </w:tc>
        <w:tc>
          <w:tcPr>
            <w:tcW w:w="2254" w:type="dxa"/>
          </w:tcPr>
          <w:p w14:paraId="5722AF5F" w14:textId="62E177EA" w:rsidR="00CA6CD3" w:rsidRDefault="007E7A46" w:rsidP="00EC5D6D">
            <w:r>
              <w:t xml:space="preserve">For multiple staff members to use the system at the same time </w:t>
            </w:r>
          </w:p>
        </w:tc>
      </w:tr>
      <w:tr w:rsidR="00CA6CD3" w14:paraId="488AF80B" w14:textId="77777777" w:rsidTr="00CA6CD3">
        <w:tc>
          <w:tcPr>
            <w:tcW w:w="2254" w:type="dxa"/>
          </w:tcPr>
          <w:p w14:paraId="10C32670" w14:textId="08C00D0F" w:rsidR="00CA6CD3" w:rsidRDefault="00CA6CD3" w:rsidP="00EC5D6D">
            <w:r>
              <w:t>16</w:t>
            </w:r>
          </w:p>
        </w:tc>
        <w:tc>
          <w:tcPr>
            <w:tcW w:w="2254" w:type="dxa"/>
          </w:tcPr>
          <w:p w14:paraId="29A6539B" w14:textId="5D8C2FA6" w:rsidR="00CA6CD3" w:rsidRDefault="007E7A46" w:rsidP="00EC5D6D">
            <w:r>
              <w:t xml:space="preserve">Role based access </w:t>
            </w:r>
          </w:p>
        </w:tc>
        <w:tc>
          <w:tcPr>
            <w:tcW w:w="2254" w:type="dxa"/>
          </w:tcPr>
          <w:p w14:paraId="6CE22EA2" w14:textId="6739CDBF" w:rsidR="00CA6CD3" w:rsidRDefault="007E7A46" w:rsidP="00EC5D6D">
            <w:r>
              <w:t xml:space="preserve">Must have </w:t>
            </w:r>
          </w:p>
        </w:tc>
        <w:tc>
          <w:tcPr>
            <w:tcW w:w="2254" w:type="dxa"/>
          </w:tcPr>
          <w:p w14:paraId="3C23E813" w14:textId="0D7FF28B" w:rsidR="00CA6CD3" w:rsidRDefault="00934B0F" w:rsidP="00EC5D6D">
            <w:r>
              <w:t xml:space="preserve">To ensure privacy and security </w:t>
            </w:r>
          </w:p>
        </w:tc>
      </w:tr>
      <w:tr w:rsidR="00CA6CD3" w14:paraId="5FB77284" w14:textId="77777777" w:rsidTr="00CA6CD3">
        <w:tc>
          <w:tcPr>
            <w:tcW w:w="2254" w:type="dxa"/>
          </w:tcPr>
          <w:p w14:paraId="521FD3E8" w14:textId="3D78FC2E" w:rsidR="00CA6CD3" w:rsidRDefault="00CA6CD3" w:rsidP="00EC5D6D">
            <w:r>
              <w:t>17</w:t>
            </w:r>
          </w:p>
        </w:tc>
        <w:tc>
          <w:tcPr>
            <w:tcW w:w="2254" w:type="dxa"/>
          </w:tcPr>
          <w:p w14:paraId="2A113B3B" w14:textId="391529AC" w:rsidR="00CA6CD3" w:rsidRDefault="00934B0F" w:rsidP="00EC5D6D">
            <w:r>
              <w:t xml:space="preserve">Support integration with other labs </w:t>
            </w:r>
          </w:p>
        </w:tc>
        <w:tc>
          <w:tcPr>
            <w:tcW w:w="2254" w:type="dxa"/>
          </w:tcPr>
          <w:p w14:paraId="721A1900" w14:textId="5F9D1DE4" w:rsidR="00CA6CD3" w:rsidRDefault="00934B0F" w:rsidP="00EC5D6D">
            <w:r>
              <w:t xml:space="preserve">Could have </w:t>
            </w:r>
          </w:p>
        </w:tc>
        <w:tc>
          <w:tcPr>
            <w:tcW w:w="2254" w:type="dxa"/>
          </w:tcPr>
          <w:p w14:paraId="6E3E1BA5" w14:textId="4D3A864E" w:rsidR="00CA6CD3" w:rsidRDefault="00934B0F" w:rsidP="00EC5D6D">
            <w:r>
              <w:t xml:space="preserve">For data exchange and efficiency </w:t>
            </w:r>
          </w:p>
        </w:tc>
      </w:tr>
      <w:tr w:rsidR="00CA6CD3" w14:paraId="7D23E1C0" w14:textId="77777777" w:rsidTr="00CA6CD3">
        <w:tc>
          <w:tcPr>
            <w:tcW w:w="2254" w:type="dxa"/>
          </w:tcPr>
          <w:p w14:paraId="1BB1093F" w14:textId="7A9A08BC" w:rsidR="00CA6CD3" w:rsidRDefault="00CA6CD3" w:rsidP="00EC5D6D">
            <w:r>
              <w:t>18</w:t>
            </w:r>
          </w:p>
        </w:tc>
        <w:tc>
          <w:tcPr>
            <w:tcW w:w="2254" w:type="dxa"/>
          </w:tcPr>
          <w:p w14:paraId="71BC80D0" w14:textId="0616D606" w:rsidR="00CA6CD3" w:rsidRDefault="00934B0F" w:rsidP="00EC5D6D">
            <w:r>
              <w:t xml:space="preserve">Patient discharge and follow-up plans </w:t>
            </w:r>
          </w:p>
        </w:tc>
        <w:tc>
          <w:tcPr>
            <w:tcW w:w="2254" w:type="dxa"/>
          </w:tcPr>
          <w:p w14:paraId="67A69DFA" w14:textId="7C0C6B58" w:rsidR="00CA6CD3" w:rsidRDefault="00934B0F" w:rsidP="00EC5D6D">
            <w:r>
              <w:t xml:space="preserve">Must have </w:t>
            </w:r>
          </w:p>
        </w:tc>
        <w:tc>
          <w:tcPr>
            <w:tcW w:w="2254" w:type="dxa"/>
          </w:tcPr>
          <w:p w14:paraId="7E0767BE" w14:textId="1643C4E8" w:rsidR="00CA6CD3" w:rsidRDefault="00934B0F" w:rsidP="00EC5D6D">
            <w:r>
              <w:t xml:space="preserve">Ensures proper documentation and care after the patient is discharged </w:t>
            </w:r>
          </w:p>
        </w:tc>
      </w:tr>
      <w:tr w:rsidR="00CA6CD3" w14:paraId="27FC35BB" w14:textId="77777777" w:rsidTr="00CA6CD3">
        <w:tc>
          <w:tcPr>
            <w:tcW w:w="2254" w:type="dxa"/>
          </w:tcPr>
          <w:p w14:paraId="64987B28" w14:textId="07D44B7E" w:rsidR="00CA6CD3" w:rsidRDefault="00CA6CD3" w:rsidP="00EC5D6D">
            <w:r>
              <w:t>19</w:t>
            </w:r>
          </w:p>
        </w:tc>
        <w:tc>
          <w:tcPr>
            <w:tcW w:w="2254" w:type="dxa"/>
          </w:tcPr>
          <w:p w14:paraId="48B9A9D6" w14:textId="4C53F61C" w:rsidR="00CA6CD3" w:rsidRDefault="00934B0F" w:rsidP="00EC5D6D">
            <w:r>
              <w:t xml:space="preserve">Emergency cases prioritization </w:t>
            </w:r>
          </w:p>
        </w:tc>
        <w:tc>
          <w:tcPr>
            <w:tcW w:w="2254" w:type="dxa"/>
          </w:tcPr>
          <w:p w14:paraId="15B55DB2" w14:textId="14CE9459" w:rsidR="00CA6CD3" w:rsidRDefault="00934B0F" w:rsidP="00EC5D6D">
            <w:r>
              <w:t xml:space="preserve">Must have </w:t>
            </w:r>
          </w:p>
        </w:tc>
        <w:tc>
          <w:tcPr>
            <w:tcW w:w="2254" w:type="dxa"/>
          </w:tcPr>
          <w:p w14:paraId="69D83F2B" w14:textId="3428CCEB" w:rsidR="00CA6CD3" w:rsidRDefault="00934B0F" w:rsidP="00EC5D6D">
            <w:r>
              <w:t xml:space="preserve">For managing patient treatment order in emergencies </w:t>
            </w:r>
          </w:p>
        </w:tc>
      </w:tr>
      <w:tr w:rsidR="00CA6CD3" w14:paraId="0CE4FA2D" w14:textId="77777777" w:rsidTr="00CA6CD3">
        <w:tc>
          <w:tcPr>
            <w:tcW w:w="2254" w:type="dxa"/>
          </w:tcPr>
          <w:p w14:paraId="11A609FF" w14:textId="7CCC97A0" w:rsidR="00CA6CD3" w:rsidRDefault="00CA6CD3" w:rsidP="00EC5D6D">
            <w:r>
              <w:t>20</w:t>
            </w:r>
          </w:p>
        </w:tc>
        <w:tc>
          <w:tcPr>
            <w:tcW w:w="2254" w:type="dxa"/>
          </w:tcPr>
          <w:p w14:paraId="29DA44EB" w14:textId="32215573" w:rsidR="00CA6CD3" w:rsidRDefault="00934B0F" w:rsidP="00EC5D6D">
            <w:r>
              <w:t xml:space="preserve">Patient consent for data sharing </w:t>
            </w:r>
          </w:p>
        </w:tc>
        <w:tc>
          <w:tcPr>
            <w:tcW w:w="2254" w:type="dxa"/>
          </w:tcPr>
          <w:p w14:paraId="3592B793" w14:textId="577534C2" w:rsidR="00CA6CD3" w:rsidRDefault="00934B0F" w:rsidP="00EC5D6D">
            <w:r>
              <w:t xml:space="preserve">Could have </w:t>
            </w:r>
          </w:p>
        </w:tc>
        <w:tc>
          <w:tcPr>
            <w:tcW w:w="2254" w:type="dxa"/>
          </w:tcPr>
          <w:p w14:paraId="589951D3" w14:textId="0B487E7A" w:rsidR="00CA6CD3" w:rsidRDefault="00934B0F" w:rsidP="00EC5D6D">
            <w:r>
              <w:t xml:space="preserve">For legal compliance and patient privacy </w:t>
            </w:r>
          </w:p>
        </w:tc>
      </w:tr>
    </w:tbl>
    <w:p w14:paraId="609CEAE9" w14:textId="77777777" w:rsidR="00EC5D6D" w:rsidRDefault="00EC5D6D" w:rsidP="00EC5D6D"/>
    <w:p w14:paraId="7E8F560D" w14:textId="45B86E21" w:rsidR="00934B0F" w:rsidRDefault="000A21B7" w:rsidP="00934B0F">
      <w:r>
        <w:t>Non-Functional</w:t>
      </w:r>
      <w:r w:rsidR="00934B0F" w:rsidRPr="00EC5D6D">
        <w:t xml:space="preserve"> </w:t>
      </w:r>
      <w:r w:rsidR="00934B0F">
        <w:t>R</w:t>
      </w:r>
      <w:r w:rsidR="00934B0F" w:rsidRPr="00EC5D6D">
        <w:t>equirements</w:t>
      </w:r>
      <w:r w:rsidR="00934B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4B0F" w14:paraId="34444DF4" w14:textId="77777777" w:rsidTr="00CA11CB">
        <w:tc>
          <w:tcPr>
            <w:tcW w:w="2254" w:type="dxa"/>
          </w:tcPr>
          <w:p w14:paraId="67D276AE" w14:textId="77777777" w:rsidR="00934B0F" w:rsidRDefault="00934B0F" w:rsidP="00CA11CB">
            <w:r>
              <w:t xml:space="preserve">Id </w:t>
            </w:r>
          </w:p>
        </w:tc>
        <w:tc>
          <w:tcPr>
            <w:tcW w:w="2254" w:type="dxa"/>
          </w:tcPr>
          <w:p w14:paraId="101FDDEF" w14:textId="77777777" w:rsidR="00934B0F" w:rsidRDefault="00934B0F" w:rsidP="00CA11CB">
            <w:r>
              <w:t xml:space="preserve">Requirement </w:t>
            </w:r>
          </w:p>
        </w:tc>
        <w:tc>
          <w:tcPr>
            <w:tcW w:w="2254" w:type="dxa"/>
          </w:tcPr>
          <w:p w14:paraId="3191E2CE" w14:textId="77777777" w:rsidR="00934B0F" w:rsidRDefault="00934B0F" w:rsidP="00CA11CB">
            <w:r>
              <w:t>MOSCOW</w:t>
            </w:r>
          </w:p>
        </w:tc>
        <w:tc>
          <w:tcPr>
            <w:tcW w:w="2254" w:type="dxa"/>
          </w:tcPr>
          <w:p w14:paraId="44B6CF87" w14:textId="77777777" w:rsidR="00934B0F" w:rsidRDefault="00934B0F" w:rsidP="00CA11CB">
            <w:r>
              <w:t xml:space="preserve">Justification </w:t>
            </w:r>
          </w:p>
        </w:tc>
      </w:tr>
      <w:tr w:rsidR="00934B0F" w14:paraId="0B53A4A8" w14:textId="77777777" w:rsidTr="00CA11CB">
        <w:tc>
          <w:tcPr>
            <w:tcW w:w="2254" w:type="dxa"/>
          </w:tcPr>
          <w:p w14:paraId="3B6F504C" w14:textId="77777777" w:rsidR="00934B0F" w:rsidRDefault="00934B0F" w:rsidP="00CA11CB">
            <w:r>
              <w:t>1</w:t>
            </w:r>
          </w:p>
        </w:tc>
        <w:tc>
          <w:tcPr>
            <w:tcW w:w="2254" w:type="dxa"/>
          </w:tcPr>
          <w:p w14:paraId="38685877" w14:textId="7DCC7933" w:rsidR="00934B0F" w:rsidRDefault="00934B0F" w:rsidP="00CA11CB">
            <w:r>
              <w:t xml:space="preserve">Data security and patient confidentiality </w:t>
            </w:r>
          </w:p>
        </w:tc>
        <w:tc>
          <w:tcPr>
            <w:tcW w:w="2254" w:type="dxa"/>
          </w:tcPr>
          <w:p w14:paraId="16169371" w14:textId="77777777" w:rsidR="00934B0F" w:rsidRDefault="00934B0F" w:rsidP="00CA11CB">
            <w:r>
              <w:t xml:space="preserve">Must have </w:t>
            </w:r>
          </w:p>
        </w:tc>
        <w:tc>
          <w:tcPr>
            <w:tcW w:w="2254" w:type="dxa"/>
          </w:tcPr>
          <w:p w14:paraId="7B231117" w14:textId="364E31A1" w:rsidR="00934B0F" w:rsidRDefault="00934B0F" w:rsidP="00CA11CB">
            <w:r>
              <w:t xml:space="preserve">To follow health regulations and protect patient data </w:t>
            </w:r>
          </w:p>
        </w:tc>
      </w:tr>
      <w:tr w:rsidR="00934B0F" w14:paraId="46F04D66" w14:textId="77777777" w:rsidTr="00CA11CB">
        <w:tc>
          <w:tcPr>
            <w:tcW w:w="2254" w:type="dxa"/>
          </w:tcPr>
          <w:p w14:paraId="22E079E7" w14:textId="77777777" w:rsidR="00934B0F" w:rsidRDefault="00934B0F" w:rsidP="00CA11CB">
            <w:r>
              <w:t>2</w:t>
            </w:r>
          </w:p>
        </w:tc>
        <w:tc>
          <w:tcPr>
            <w:tcW w:w="2254" w:type="dxa"/>
          </w:tcPr>
          <w:p w14:paraId="18B16797" w14:textId="3EF5FEE3" w:rsidR="00934B0F" w:rsidRDefault="00934B0F" w:rsidP="00CA11CB">
            <w:r>
              <w:t xml:space="preserve">High availability </w:t>
            </w:r>
          </w:p>
        </w:tc>
        <w:tc>
          <w:tcPr>
            <w:tcW w:w="2254" w:type="dxa"/>
          </w:tcPr>
          <w:p w14:paraId="68DFC912" w14:textId="77777777" w:rsidR="00934B0F" w:rsidRDefault="00934B0F" w:rsidP="00CA11CB">
            <w:r>
              <w:t xml:space="preserve">Must have </w:t>
            </w:r>
          </w:p>
        </w:tc>
        <w:tc>
          <w:tcPr>
            <w:tcW w:w="2254" w:type="dxa"/>
          </w:tcPr>
          <w:p w14:paraId="6C31A0BC" w14:textId="06205007" w:rsidR="00934B0F" w:rsidRDefault="00934B0F" w:rsidP="00CA11CB">
            <w:r>
              <w:t xml:space="preserve">The system must be accessible all the </w:t>
            </w:r>
            <w:r w:rsidR="00E758BE">
              <w:t>time for</w:t>
            </w:r>
            <w:r>
              <w:t xml:space="preserve"> </w:t>
            </w:r>
            <w:r w:rsidR="00E758BE">
              <w:t>continuous</w:t>
            </w:r>
            <w:r>
              <w:t xml:space="preserve"> patient care </w:t>
            </w:r>
          </w:p>
        </w:tc>
      </w:tr>
      <w:tr w:rsidR="00934B0F" w14:paraId="6C6CC1C0" w14:textId="77777777" w:rsidTr="00CA11CB">
        <w:tc>
          <w:tcPr>
            <w:tcW w:w="2254" w:type="dxa"/>
          </w:tcPr>
          <w:p w14:paraId="0BD61AB3" w14:textId="77777777" w:rsidR="00934B0F" w:rsidRDefault="00934B0F" w:rsidP="00CA11CB">
            <w:r>
              <w:t>3</w:t>
            </w:r>
          </w:p>
        </w:tc>
        <w:tc>
          <w:tcPr>
            <w:tcW w:w="2254" w:type="dxa"/>
          </w:tcPr>
          <w:p w14:paraId="2FCAF3EF" w14:textId="3C204281" w:rsidR="00934B0F" w:rsidRDefault="00934B0F" w:rsidP="00CA11CB">
            <w:r>
              <w:t xml:space="preserve">Scalability </w:t>
            </w:r>
          </w:p>
        </w:tc>
        <w:tc>
          <w:tcPr>
            <w:tcW w:w="2254" w:type="dxa"/>
          </w:tcPr>
          <w:p w14:paraId="17FCE66D" w14:textId="21A13617" w:rsidR="00934B0F" w:rsidRDefault="00934B0F" w:rsidP="00CA11CB">
            <w:r>
              <w:t>Should</w:t>
            </w:r>
            <w:r>
              <w:t xml:space="preserve"> have </w:t>
            </w:r>
          </w:p>
        </w:tc>
        <w:tc>
          <w:tcPr>
            <w:tcW w:w="2254" w:type="dxa"/>
          </w:tcPr>
          <w:p w14:paraId="5C20ABD4" w14:textId="1F02E716" w:rsidR="00934B0F" w:rsidRDefault="00E758BE" w:rsidP="00CA11CB">
            <w:r>
              <w:t xml:space="preserve">It should handle increasing data as the hospital grows </w:t>
            </w:r>
            <w:r w:rsidR="00934B0F">
              <w:t xml:space="preserve"> </w:t>
            </w:r>
          </w:p>
        </w:tc>
      </w:tr>
      <w:tr w:rsidR="00934B0F" w14:paraId="7AACC44A" w14:textId="77777777" w:rsidTr="00CA11CB">
        <w:tc>
          <w:tcPr>
            <w:tcW w:w="2254" w:type="dxa"/>
          </w:tcPr>
          <w:p w14:paraId="2351C582" w14:textId="77777777" w:rsidR="00934B0F" w:rsidRDefault="00934B0F" w:rsidP="00CA11CB">
            <w:r>
              <w:t>4</w:t>
            </w:r>
          </w:p>
        </w:tc>
        <w:tc>
          <w:tcPr>
            <w:tcW w:w="2254" w:type="dxa"/>
          </w:tcPr>
          <w:p w14:paraId="1312CF4A" w14:textId="509C56EF" w:rsidR="00934B0F" w:rsidRDefault="00934B0F" w:rsidP="00CA11CB">
            <w:r>
              <w:t xml:space="preserve">Performance and fast response </w:t>
            </w:r>
          </w:p>
        </w:tc>
        <w:tc>
          <w:tcPr>
            <w:tcW w:w="2254" w:type="dxa"/>
          </w:tcPr>
          <w:p w14:paraId="53A71329" w14:textId="77777777" w:rsidR="00934B0F" w:rsidRDefault="00934B0F" w:rsidP="00CA11CB">
            <w:r>
              <w:t xml:space="preserve">Must have </w:t>
            </w:r>
          </w:p>
        </w:tc>
        <w:tc>
          <w:tcPr>
            <w:tcW w:w="2254" w:type="dxa"/>
          </w:tcPr>
          <w:p w14:paraId="4B96FE76" w14:textId="1F2C722A" w:rsidR="00934B0F" w:rsidRDefault="00E758BE" w:rsidP="00CA11CB">
            <w:r>
              <w:t xml:space="preserve">Timely access for patient info during treatment </w:t>
            </w:r>
          </w:p>
        </w:tc>
      </w:tr>
      <w:tr w:rsidR="00934B0F" w14:paraId="7EF03AC6" w14:textId="77777777" w:rsidTr="00CA11CB">
        <w:tc>
          <w:tcPr>
            <w:tcW w:w="2254" w:type="dxa"/>
          </w:tcPr>
          <w:p w14:paraId="50F33967" w14:textId="77777777" w:rsidR="00934B0F" w:rsidRDefault="00934B0F" w:rsidP="00CA11CB">
            <w:r>
              <w:t>5</w:t>
            </w:r>
          </w:p>
        </w:tc>
        <w:tc>
          <w:tcPr>
            <w:tcW w:w="2254" w:type="dxa"/>
          </w:tcPr>
          <w:p w14:paraId="1DEDFB43" w14:textId="0840A7D3" w:rsidR="00934B0F" w:rsidRDefault="00934B0F" w:rsidP="00CA11CB">
            <w:r>
              <w:t xml:space="preserve">Data integrity </w:t>
            </w:r>
          </w:p>
        </w:tc>
        <w:tc>
          <w:tcPr>
            <w:tcW w:w="2254" w:type="dxa"/>
          </w:tcPr>
          <w:p w14:paraId="4DCD00D2" w14:textId="77777777" w:rsidR="00934B0F" w:rsidRDefault="00934B0F" w:rsidP="00CA11CB">
            <w:r>
              <w:t xml:space="preserve">Must have </w:t>
            </w:r>
          </w:p>
        </w:tc>
        <w:tc>
          <w:tcPr>
            <w:tcW w:w="2254" w:type="dxa"/>
          </w:tcPr>
          <w:p w14:paraId="4CA55D11" w14:textId="61DC04E9" w:rsidR="00934B0F" w:rsidRDefault="00E758BE" w:rsidP="00CA11CB">
            <w:r>
              <w:t>Ensures reliable medical records without errors</w:t>
            </w:r>
          </w:p>
        </w:tc>
      </w:tr>
    </w:tbl>
    <w:p w14:paraId="04DB953E" w14:textId="77777777" w:rsidR="00934B0F" w:rsidRDefault="00934B0F" w:rsidP="00934B0F"/>
    <w:p w14:paraId="4249022D" w14:textId="77777777" w:rsidR="00934B0F" w:rsidRDefault="00934B0F" w:rsidP="00EC5D6D"/>
    <w:sectPr w:rsidR="00934B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51659" w14:textId="77777777" w:rsidR="00EC5D6D" w:rsidRDefault="00EC5D6D" w:rsidP="00EC5D6D">
      <w:pPr>
        <w:spacing w:after="0" w:line="240" w:lineRule="auto"/>
      </w:pPr>
      <w:r>
        <w:separator/>
      </w:r>
    </w:p>
  </w:endnote>
  <w:endnote w:type="continuationSeparator" w:id="0">
    <w:p w14:paraId="7E23EE5D" w14:textId="77777777" w:rsidR="00EC5D6D" w:rsidRDefault="00EC5D6D" w:rsidP="00EC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92FD8" w14:textId="77777777" w:rsidR="00EC5D6D" w:rsidRDefault="00EC5D6D" w:rsidP="00EC5D6D">
      <w:pPr>
        <w:spacing w:after="0" w:line="240" w:lineRule="auto"/>
      </w:pPr>
      <w:r>
        <w:separator/>
      </w:r>
    </w:p>
  </w:footnote>
  <w:footnote w:type="continuationSeparator" w:id="0">
    <w:p w14:paraId="52D7BDEE" w14:textId="77777777" w:rsidR="00EC5D6D" w:rsidRDefault="00EC5D6D" w:rsidP="00EC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334B9" w14:textId="0281F9FD" w:rsidR="00EC5D6D" w:rsidRDefault="00EC5D6D">
    <w:pPr>
      <w:pStyle w:val="Header"/>
    </w:pPr>
    <w:r>
      <w:t xml:space="preserve">Assignment 1 software </w:t>
    </w:r>
  </w:p>
  <w:p w14:paraId="35911BEA" w14:textId="37FB8422" w:rsidR="00EC5D6D" w:rsidRDefault="00EC5D6D">
    <w:pPr>
      <w:pStyle w:val="Header"/>
    </w:pPr>
    <w:r>
      <w:t xml:space="preserve">Zeina shebl </w:t>
    </w:r>
  </w:p>
  <w:p w14:paraId="37B96269" w14:textId="24EE60EB" w:rsidR="00EC5D6D" w:rsidRDefault="00EC5D6D">
    <w:pPr>
      <w:pStyle w:val="Header"/>
    </w:pPr>
    <w:r>
      <w:t>202200080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6D"/>
    <w:rsid w:val="000A21B7"/>
    <w:rsid w:val="001B6F6F"/>
    <w:rsid w:val="005F6C86"/>
    <w:rsid w:val="007E7A46"/>
    <w:rsid w:val="00934B0F"/>
    <w:rsid w:val="00B9688F"/>
    <w:rsid w:val="00C629B4"/>
    <w:rsid w:val="00CA6CD3"/>
    <w:rsid w:val="00DB09D2"/>
    <w:rsid w:val="00E758BE"/>
    <w:rsid w:val="00EC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30D4F"/>
  <w15:chartTrackingRefBased/>
  <w15:docId w15:val="{B06FBC7E-1196-4B65-A7F9-72C099E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D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6D"/>
  </w:style>
  <w:style w:type="paragraph" w:styleId="Footer">
    <w:name w:val="footer"/>
    <w:basedOn w:val="Normal"/>
    <w:link w:val="FooterChar"/>
    <w:uiPriority w:val="99"/>
    <w:unhideWhenUsed/>
    <w:rsid w:val="00EC5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6D"/>
  </w:style>
  <w:style w:type="table" w:styleId="TableGrid">
    <w:name w:val="Table Grid"/>
    <w:basedOn w:val="TableNormal"/>
    <w:uiPriority w:val="39"/>
    <w:rsid w:val="00CA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C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inasheb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354</Words>
  <Characters>2118</Characters>
  <Application>Microsoft Office Word</Application>
  <DocSecurity>0</DocSecurity>
  <Lines>211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shebl</dc:creator>
  <cp:keywords/>
  <dc:description/>
  <cp:lastModifiedBy>zeina shebl</cp:lastModifiedBy>
  <cp:revision>6</cp:revision>
  <dcterms:created xsi:type="dcterms:W3CDTF">2025-10-30T09:51:00Z</dcterms:created>
  <dcterms:modified xsi:type="dcterms:W3CDTF">2025-10-30T14:38:00Z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75e9d25e-6a3c-4e8e-b2af-2e65aa04cc7c</vt:lpwstr>
  </property>
</Properties>
</file>