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ED478" w14:textId="30CEA433" w:rsidR="001D49EF" w:rsidRDefault="00991190"/>
    <w:p w14:paraId="027DF8F8" w14:textId="3F8CC75C" w:rsidR="00C27A4A" w:rsidRPr="00823B56" w:rsidRDefault="00823B56" w:rsidP="00823B56">
      <w:pPr>
        <w:jc w:val="center"/>
        <w:rPr>
          <w:b/>
          <w:bCs/>
          <w:color w:val="7030A0"/>
          <w:sz w:val="40"/>
          <w:szCs w:val="40"/>
          <w:u w:val="single"/>
        </w:rPr>
      </w:pPr>
      <w:r w:rsidRPr="00823B56">
        <w:rPr>
          <w:b/>
          <w:bCs/>
          <w:color w:val="7030A0"/>
          <w:sz w:val="40"/>
          <w:szCs w:val="40"/>
          <w:u w:val="single"/>
        </w:rPr>
        <w:t>E-health</w:t>
      </w:r>
    </w:p>
    <w:p w14:paraId="0B78A6C2" w14:textId="2EA21D8B" w:rsidR="00C27A4A" w:rsidRDefault="00C27A4A">
      <w:pPr>
        <w:rPr>
          <w:lang w:val="fr-FR"/>
        </w:rPr>
      </w:pPr>
    </w:p>
    <w:p w14:paraId="1C5438C3" w14:textId="66124D74" w:rsidR="00C27A4A" w:rsidRDefault="00C27A4A">
      <w:pPr>
        <w:rPr>
          <w:lang w:val="fr-FR"/>
        </w:rPr>
      </w:pPr>
    </w:p>
    <w:p w14:paraId="67325951" w14:textId="77777777" w:rsidR="00C27A4A" w:rsidRDefault="00C27A4A">
      <w:pPr>
        <w:rPr>
          <w:lang w:val="fr-FR"/>
        </w:rPr>
      </w:pPr>
    </w:p>
    <w:p w14:paraId="19C4C08D" w14:textId="2053090E" w:rsidR="00C27A4A" w:rsidRPr="00C27A4A" w:rsidRDefault="00C27A4A" w:rsidP="00C27A4A">
      <w:pPr>
        <w:rPr>
          <w:lang w:val="fr-FR"/>
        </w:rPr>
      </w:pPr>
      <w:r w:rsidRPr="00991190">
        <w:rPr>
          <w:color w:val="7030A0"/>
          <w:lang w:val="fr-FR"/>
        </w:rPr>
        <w:t xml:space="preserve">Les dossiers médicaux électroniques </w:t>
      </w:r>
      <w:r w:rsidRPr="00C27A4A">
        <w:rPr>
          <w:lang w:val="fr-FR"/>
        </w:rPr>
        <w:t xml:space="preserve">(DME) sont une version numérique des dossiers papier dans le cabinet du clinicien. Un DME contient les antécédents médicaux et de traitement des patients dans une pratique. Les DME présentent des avantages par rapport aux dossiers papier. Par exemple, les DME permettent aux cliniciens </w:t>
      </w:r>
      <w:r w:rsidRPr="00C27A4A">
        <w:rPr>
          <w:lang w:val="fr-FR"/>
        </w:rPr>
        <w:t>de :</w:t>
      </w:r>
    </w:p>
    <w:p w14:paraId="2C1BAD5A" w14:textId="77777777" w:rsidR="00C27A4A" w:rsidRPr="00C27A4A" w:rsidRDefault="00C27A4A" w:rsidP="00C27A4A">
      <w:pPr>
        <w:rPr>
          <w:lang w:val="fr-FR"/>
        </w:rPr>
      </w:pPr>
    </w:p>
    <w:p w14:paraId="3CD61E27" w14:textId="77777777" w:rsidR="00C27A4A" w:rsidRPr="00C27A4A" w:rsidRDefault="00C27A4A" w:rsidP="00C27A4A">
      <w:pPr>
        <w:rPr>
          <w:lang w:val="fr-FR"/>
        </w:rPr>
      </w:pPr>
      <w:r w:rsidRPr="00C27A4A">
        <w:rPr>
          <w:lang w:val="fr-FR"/>
        </w:rPr>
        <w:t>Suivre les données au fil du temps</w:t>
      </w:r>
    </w:p>
    <w:p w14:paraId="7D4F8A71" w14:textId="77777777" w:rsidR="00C27A4A" w:rsidRPr="00C27A4A" w:rsidRDefault="00C27A4A" w:rsidP="00C27A4A">
      <w:pPr>
        <w:rPr>
          <w:lang w:val="fr-FR"/>
        </w:rPr>
      </w:pPr>
      <w:r w:rsidRPr="00C27A4A">
        <w:rPr>
          <w:lang w:val="fr-FR"/>
        </w:rPr>
        <w:t>Identifiez facilement quels patients doivent subir des dépistages préventifs ou des bilans de santé</w:t>
      </w:r>
    </w:p>
    <w:p w14:paraId="6F7F0DCE" w14:textId="77777777" w:rsidR="00C27A4A" w:rsidRPr="00C27A4A" w:rsidRDefault="00C27A4A" w:rsidP="00C27A4A">
      <w:pPr>
        <w:rPr>
          <w:lang w:val="fr-FR"/>
        </w:rPr>
      </w:pPr>
      <w:r w:rsidRPr="00C27A4A">
        <w:rPr>
          <w:lang w:val="fr-FR"/>
        </w:rPr>
        <w:t>Vérifiez les performances de leurs patients sur certains paramètres, tels que les mesures de tension artérielle ou les vaccinations</w:t>
      </w:r>
    </w:p>
    <w:p w14:paraId="7841824E" w14:textId="77777777" w:rsidR="00C27A4A" w:rsidRPr="00C27A4A" w:rsidRDefault="00C27A4A" w:rsidP="00C27A4A">
      <w:pPr>
        <w:rPr>
          <w:lang w:val="fr-FR"/>
        </w:rPr>
      </w:pPr>
      <w:r w:rsidRPr="00C27A4A">
        <w:rPr>
          <w:lang w:val="fr-FR"/>
        </w:rPr>
        <w:t>Surveiller et améliorer la qualité globale des soins au sein du cabinet</w:t>
      </w:r>
    </w:p>
    <w:p w14:paraId="53E791AF" w14:textId="11997423" w:rsidR="00C27A4A" w:rsidRDefault="00C27A4A" w:rsidP="00C27A4A">
      <w:pPr>
        <w:rPr>
          <w:lang w:val="fr-FR"/>
        </w:rPr>
      </w:pPr>
      <w:r w:rsidRPr="00C27A4A">
        <w:rPr>
          <w:lang w:val="fr-FR"/>
        </w:rPr>
        <w:t>Mais les informations contenues dans les DME ne sortent pas facilement de la pratique. En fait, le dossier du patient pourrait même devoir être imprimé et livré par la poste aux spécialistes et aux autres membres de l’équipe de soins. À cet égard, les DME ne sont pas beaucoup mieux qu'un dossier papier.</w:t>
      </w:r>
    </w:p>
    <w:p w14:paraId="470911EB" w14:textId="50911155" w:rsidR="00C27A4A" w:rsidRDefault="00C27A4A" w:rsidP="00C27A4A">
      <w:pPr>
        <w:rPr>
          <w:lang w:val="fr-FR"/>
        </w:rPr>
      </w:pPr>
    </w:p>
    <w:p w14:paraId="6852CD15" w14:textId="77777777" w:rsidR="00C27A4A" w:rsidRDefault="00C27A4A" w:rsidP="00C27A4A">
      <w:pPr>
        <w:rPr>
          <w:lang w:val="fr-FR"/>
        </w:rPr>
      </w:pPr>
    </w:p>
    <w:p w14:paraId="1F851C08" w14:textId="77777777" w:rsidR="00C27A4A" w:rsidRDefault="00C27A4A" w:rsidP="00C27A4A">
      <w:pPr>
        <w:rPr>
          <w:lang w:val="fr-FR"/>
        </w:rPr>
      </w:pPr>
      <w:r w:rsidRPr="00991190">
        <w:rPr>
          <w:color w:val="7030A0"/>
          <w:lang w:val="fr-FR"/>
        </w:rPr>
        <w:t xml:space="preserve">Un dossier de santé électronique </w:t>
      </w:r>
      <w:r w:rsidRPr="00C27A4A">
        <w:rPr>
          <w:lang w:val="fr-FR"/>
        </w:rPr>
        <w:t>(DSE) est un logiciel utilisé pour documenter, stocker, récupérer, partager et analyser en toute sécurité des informations sur les soins individuels des patients. Les DSE sont hébergés sur des ordinateurs soit localement (dans le bureau du cabinet), soit à distance. Les systèmes de DSE à distance sont décrits comme « basés sur le cloud » ou « basés sur Internet ».</w:t>
      </w:r>
    </w:p>
    <w:p w14:paraId="473A9294" w14:textId="2D161700" w:rsidR="00C27A4A" w:rsidRDefault="00C27A4A" w:rsidP="00C27A4A">
      <w:pPr>
        <w:rPr>
          <w:lang w:val="fr-FR"/>
        </w:rPr>
      </w:pPr>
    </w:p>
    <w:p w14:paraId="437D2FAB" w14:textId="349A96B4" w:rsidR="00C27A4A" w:rsidRDefault="00C27A4A" w:rsidP="00C27A4A">
      <w:pPr>
        <w:rPr>
          <w:lang w:val="fr-FR"/>
        </w:rPr>
      </w:pPr>
    </w:p>
    <w:p w14:paraId="0255A717" w14:textId="77777777" w:rsidR="00C27A4A" w:rsidRPr="00C27A4A" w:rsidRDefault="00C27A4A" w:rsidP="00C27A4A">
      <w:pPr>
        <w:rPr>
          <w:lang w:val="fr-FR"/>
        </w:rPr>
      </w:pPr>
      <w:r w:rsidRPr="00C27A4A">
        <w:rPr>
          <w:lang w:val="fr-FR"/>
        </w:rPr>
        <w:t>Les dossiers de santé électroniques (DSE) font toutes ces choses - et plus encore. Les DSE se concentrent sur la santé totale du patient - allant au-delà des données cliniques standard collectées dans le bureau du fournisseur et incluant une vue plus large sur les soins du patient. Les DSE sont conçus pour aller au-delà de l'organisation de santé qui recueille et compile à l'origine les informations. Ils sont conçus pour partager des informations avec d’autres prestataires de soins de santé, tels que des laboratoires et des spécialistes, de sorte qu’ils contiennent des informations provenant de tous les cliniciens impliqués dans les soins du patient. L'Alliance nationale pour la technologie de l'information sur la santé a déclaré que les données de DSE</w:t>
      </w:r>
      <w:proofErr w:type="gramStart"/>
      <w:r w:rsidRPr="00C27A4A">
        <w:rPr>
          <w:lang w:val="fr-FR"/>
        </w:rPr>
        <w:t xml:space="preserve"> «peuvent</w:t>
      </w:r>
      <w:proofErr w:type="gramEnd"/>
      <w:r w:rsidRPr="00C27A4A">
        <w:rPr>
          <w:lang w:val="fr-FR"/>
        </w:rPr>
        <w:t xml:space="preserve"> être créées, gérées et consultées par des cliniciens et du personnel autorisés de plusieurs organisations de soins de santé».</w:t>
      </w:r>
    </w:p>
    <w:p w14:paraId="2AF7DE8B" w14:textId="77777777" w:rsidR="00C27A4A" w:rsidRPr="00C27A4A" w:rsidRDefault="00C27A4A" w:rsidP="00C27A4A">
      <w:pPr>
        <w:rPr>
          <w:lang w:val="fr-FR"/>
        </w:rPr>
      </w:pPr>
    </w:p>
    <w:p w14:paraId="02215564" w14:textId="142FEA79" w:rsidR="00C27A4A" w:rsidRPr="00C27A4A" w:rsidRDefault="00C27A4A" w:rsidP="00C27A4A">
      <w:pPr>
        <w:rPr>
          <w:lang w:val="fr-FR"/>
        </w:rPr>
      </w:pPr>
      <w:r w:rsidRPr="00C27A4A">
        <w:rPr>
          <w:lang w:val="fr-FR"/>
        </w:rPr>
        <w:t>L'information se déplace avec le patient - vers le spécialiste, l'hôpital, la maison de soins infirmiers, le prochain état ou même à travers le pays. En comparant les différences entre les types de dossiers, HIMSS Analytics a déclaré que</w:t>
      </w:r>
      <w:r w:rsidR="00991190" w:rsidRPr="00C27A4A">
        <w:rPr>
          <w:lang w:val="fr-FR"/>
        </w:rPr>
        <w:t xml:space="preserve"> « le</w:t>
      </w:r>
      <w:r w:rsidRPr="00C27A4A">
        <w:rPr>
          <w:lang w:val="fr-FR"/>
        </w:rPr>
        <w:t xml:space="preserve"> DSE représente la capacité de partager facilement des informations médicales entre les parties prenantes et de permettre aux informations d'un patient de le suivre à travers les diverses modalités de soins engagées par cette personne</w:t>
      </w:r>
      <w:r w:rsidR="00991190" w:rsidRPr="00C27A4A">
        <w:rPr>
          <w:lang w:val="fr-FR"/>
        </w:rPr>
        <w:t>. »</w:t>
      </w:r>
      <w:r w:rsidRPr="00C27A4A">
        <w:rPr>
          <w:lang w:val="fr-FR"/>
        </w:rPr>
        <w:t xml:space="preserve"> Les DSE sont conçus pour être accessibles à toutes les personnes impliquées dans les soins aux patients, y compris les patients eux-mêmes. En fait, c'est une attente explicite dans la définition de l'étape 1 de</w:t>
      </w:r>
      <w:r w:rsidR="00991190" w:rsidRPr="00C27A4A">
        <w:rPr>
          <w:lang w:val="fr-FR"/>
        </w:rPr>
        <w:t xml:space="preserve"> « l’utilisation</w:t>
      </w:r>
      <w:r w:rsidRPr="00C27A4A">
        <w:rPr>
          <w:lang w:val="fr-FR"/>
        </w:rPr>
        <w:t xml:space="preserve"> </w:t>
      </w:r>
      <w:r w:rsidR="00991190" w:rsidRPr="00C27A4A">
        <w:rPr>
          <w:lang w:val="fr-FR"/>
        </w:rPr>
        <w:t>significative »</w:t>
      </w:r>
      <w:r w:rsidRPr="00C27A4A">
        <w:rPr>
          <w:lang w:val="fr-FR"/>
        </w:rPr>
        <w:t xml:space="preserve"> des DSE.</w:t>
      </w:r>
    </w:p>
    <w:p w14:paraId="53D58E1B" w14:textId="77777777" w:rsidR="00C27A4A" w:rsidRPr="00C27A4A" w:rsidRDefault="00C27A4A" w:rsidP="00C27A4A">
      <w:pPr>
        <w:rPr>
          <w:lang w:val="fr-FR"/>
        </w:rPr>
      </w:pPr>
    </w:p>
    <w:p w14:paraId="29943A3A" w14:textId="4B928B59" w:rsidR="00C27A4A" w:rsidRDefault="00C27A4A" w:rsidP="00C27A4A">
      <w:pPr>
        <w:rPr>
          <w:lang w:val="fr-FR"/>
        </w:rPr>
      </w:pPr>
      <w:r w:rsidRPr="00C27A4A">
        <w:rPr>
          <w:lang w:val="fr-FR"/>
        </w:rPr>
        <w:t>Et cela fait toute la différence. Parce que lorsque les informations sont partagées de manière sécurisée, elles deviennent plus puissantes. Les soins de santé sont un travail d'équipe et le partage d'informations appuie cet effort. Après tout, une grande partie de la valeur dérivée du système de prestation de soins de santé résulte de la communication efficace d'informations d'une partie à une autre et, en fin de compte, de la capacité de plusieurs parties à s'engager dans une communication interactive d'informations.</w:t>
      </w:r>
    </w:p>
    <w:p w14:paraId="4FF8C4AD" w14:textId="159DF78B" w:rsidR="00C27A4A" w:rsidRDefault="00C27A4A" w:rsidP="00C27A4A">
      <w:pPr>
        <w:rPr>
          <w:lang w:val="fr-FR"/>
        </w:rPr>
      </w:pPr>
    </w:p>
    <w:p w14:paraId="3F878459" w14:textId="77777777" w:rsidR="00C27A4A" w:rsidRPr="00C27A4A" w:rsidRDefault="00C27A4A" w:rsidP="00C27A4A">
      <w:pPr>
        <w:rPr>
          <w:lang w:val="fr-FR"/>
        </w:rPr>
      </w:pPr>
      <w:r w:rsidRPr="00C27A4A">
        <w:rPr>
          <w:lang w:val="fr-FR"/>
        </w:rPr>
        <w:t>Les dossiers de santé électroniques sont bénéfiques à bien des égards. Les grands et petits cabinets de médecins passent rapidement aux dossiers de santé électroniques à partir de dossiers papier. Avec la mise en œuvre du système de dossiers de santé électroniques, il devient plus facile pour les prestataires de soins de santé de gérer les dossiers des patients et d'optimiser leurs processus cliniques.</w:t>
      </w:r>
    </w:p>
    <w:p w14:paraId="4CED26CB" w14:textId="77777777" w:rsidR="00C27A4A" w:rsidRPr="00C27A4A" w:rsidRDefault="00C27A4A" w:rsidP="00C27A4A">
      <w:pPr>
        <w:rPr>
          <w:lang w:val="fr-FR"/>
        </w:rPr>
      </w:pPr>
    </w:p>
    <w:p w14:paraId="40F61921" w14:textId="0B1755C5" w:rsidR="00C27A4A" w:rsidRPr="00C27A4A" w:rsidRDefault="00C27A4A" w:rsidP="00C27A4A">
      <w:pPr>
        <w:rPr>
          <w:lang w:val="fr-FR"/>
        </w:rPr>
      </w:pPr>
      <w:r w:rsidRPr="00C27A4A">
        <w:rPr>
          <w:lang w:val="fr-FR"/>
        </w:rPr>
        <w:t xml:space="preserve">Outre certains avantages simples tels que la gestion plus facile des dossiers, le gain de temps et l'optimisation des ressources que les DSE apportent, il existe de nombreux autres avantages des dossiers de santé électroniques pour les patients qui sont également devenus essentiels pour améliorer la qualité des soins aux patients. Comment les dossiers de santé électroniques améliorent-ils les soins aux </w:t>
      </w:r>
      <w:r w:rsidRPr="00C27A4A">
        <w:rPr>
          <w:lang w:val="fr-FR"/>
        </w:rPr>
        <w:t>patients ?</w:t>
      </w:r>
    </w:p>
    <w:p w14:paraId="3C2EE998" w14:textId="77777777" w:rsidR="00C27A4A" w:rsidRPr="00C27A4A" w:rsidRDefault="00C27A4A" w:rsidP="00C27A4A">
      <w:pPr>
        <w:rPr>
          <w:lang w:val="fr-FR"/>
        </w:rPr>
      </w:pPr>
    </w:p>
    <w:p w14:paraId="682E490A" w14:textId="194210FA" w:rsidR="00C27A4A" w:rsidRDefault="00C27A4A" w:rsidP="00C27A4A">
      <w:pPr>
        <w:rPr>
          <w:lang w:val="fr-FR"/>
        </w:rPr>
      </w:pPr>
      <w:r w:rsidRPr="00C27A4A">
        <w:rPr>
          <w:lang w:val="fr-FR"/>
        </w:rPr>
        <w:t>La qualité des soins s'améliore Avec la mise en œuvre des dossiers de santé électroniques, toutes les informations de santé des patients telles que les antécédents médicaux, les tests de laboratoire et les dossiers d'allergies, de signes vitaux, d'antécédents de maladies antérieures, de diagnostics et d'antécédents de médiation deviennent facilement accessibles aux médecins. Un médecin peut avoir un aperçu de l'état de santé complet d'un patient, en quelques clics seulement.</w:t>
      </w:r>
    </w:p>
    <w:p w14:paraId="0243541B" w14:textId="77777777" w:rsidR="00C27A4A" w:rsidRPr="00C27A4A" w:rsidRDefault="00C27A4A" w:rsidP="00C27A4A">
      <w:pPr>
        <w:rPr>
          <w:lang w:val="fr-FR"/>
        </w:rPr>
      </w:pPr>
      <w:r w:rsidRPr="00C27A4A">
        <w:rPr>
          <w:lang w:val="fr-FR"/>
        </w:rPr>
        <w:t>Automatisation des processus cliniques Non seulement les dossiers médicaux sont pratiques, mais le système électronique automatise également l'ensemble du processus de soins. Le passage rapide aux dossiers de santé électroniques a permis d'obtenir un vaste répertoire de dossiers de santé des patients stockés numériquement. Cela a non seulement ouvert les portes de la gestion de la santé de la population, mais les dossiers de santé électroniques sont maintenant plus faciles à manœuvrer pour l'automatisation des processus cliniques.</w:t>
      </w:r>
    </w:p>
    <w:p w14:paraId="6BFE357F" w14:textId="77777777" w:rsidR="00C27A4A" w:rsidRPr="00C27A4A" w:rsidRDefault="00C27A4A" w:rsidP="00C27A4A">
      <w:pPr>
        <w:rPr>
          <w:lang w:val="fr-FR"/>
        </w:rPr>
      </w:pPr>
    </w:p>
    <w:p w14:paraId="125730FE" w14:textId="77777777" w:rsidR="00C27A4A" w:rsidRPr="00C27A4A" w:rsidRDefault="00C27A4A" w:rsidP="00C27A4A">
      <w:pPr>
        <w:rPr>
          <w:lang w:val="fr-FR"/>
        </w:rPr>
      </w:pPr>
      <w:r w:rsidRPr="00C27A4A">
        <w:rPr>
          <w:lang w:val="fr-FR"/>
        </w:rPr>
        <w:lastRenderedPageBreak/>
        <w:t>L'automatisation clinique basée sur les dossiers de santé électroniques commence à la réception avec la saisie informatisée des données des patients et passe aux examens médicaux, aux commandes de laboratoire, aux ordonnances électroniques et à la soumission électronique des demandes de règlement d'assurance, des suivis et des paiements électroniques. Cela signifie que le passage aux dossiers de santé électroniques a ouvert les portes d'un tout nouveau monde d'automatisation clinique.</w:t>
      </w:r>
    </w:p>
    <w:p w14:paraId="35FF4163" w14:textId="77777777" w:rsidR="00C27A4A" w:rsidRPr="00C27A4A" w:rsidRDefault="00C27A4A" w:rsidP="00C27A4A">
      <w:pPr>
        <w:rPr>
          <w:lang w:val="fr-FR"/>
        </w:rPr>
      </w:pPr>
    </w:p>
    <w:p w14:paraId="1C7C46E3" w14:textId="59EA9C80" w:rsidR="00C27A4A" w:rsidRPr="00991190" w:rsidRDefault="00C27A4A" w:rsidP="00C27A4A">
      <w:pPr>
        <w:rPr>
          <w:color w:val="7030A0"/>
          <w:lang w:val="fr-FR"/>
        </w:rPr>
      </w:pPr>
      <w:r w:rsidRPr="00991190">
        <w:rPr>
          <w:color w:val="7030A0"/>
          <w:lang w:val="fr-FR"/>
        </w:rPr>
        <w:t>Facilité d'</w:t>
      </w:r>
      <w:r w:rsidR="00991190" w:rsidRPr="00991190">
        <w:rPr>
          <w:color w:val="7030A0"/>
          <w:lang w:val="fr-FR"/>
        </w:rPr>
        <w:t>accès</w:t>
      </w:r>
    </w:p>
    <w:p w14:paraId="66B836B9" w14:textId="77777777" w:rsidR="00C27A4A" w:rsidRPr="00C27A4A" w:rsidRDefault="00C27A4A" w:rsidP="00C27A4A">
      <w:pPr>
        <w:rPr>
          <w:lang w:val="fr-FR"/>
        </w:rPr>
      </w:pPr>
    </w:p>
    <w:p w14:paraId="44184341" w14:textId="77777777" w:rsidR="00C27A4A" w:rsidRPr="00C27A4A" w:rsidRDefault="00C27A4A" w:rsidP="00C27A4A">
      <w:pPr>
        <w:rPr>
          <w:lang w:val="fr-FR"/>
        </w:rPr>
      </w:pPr>
      <w:r w:rsidRPr="00C27A4A">
        <w:rPr>
          <w:lang w:val="fr-FR"/>
        </w:rPr>
        <w:t>Les dossiers de santé des patients ne sont pas plus faciles à stocker et à accéder. S'il s'agit d'un grand cabinet médical, cela nécessite un vaste référentiel pour stocker les fichiers dans des racks et des ressources humaines dédiées pour gérer les dossiers des patients et les trouver quand ils sont nécessaires. Si un patient reçoit un diagnostic de maladie chronique ou a besoin de consulter plusieurs médecins et de se rendre dans de nombreux établissements de santé, ces dossiers de santé deviennent très fragmentés. Il devient vraiment difficile non seulement pour les patients de compiler et de transporter tous les dossiers, mais impossible pour chaque médecin d'avoir tous les dossiers au même endroit.</w:t>
      </w:r>
    </w:p>
    <w:p w14:paraId="71D8EB9A" w14:textId="77777777" w:rsidR="00C27A4A" w:rsidRPr="00C27A4A" w:rsidRDefault="00C27A4A" w:rsidP="00C27A4A">
      <w:pPr>
        <w:rPr>
          <w:lang w:val="fr-FR"/>
        </w:rPr>
      </w:pPr>
    </w:p>
    <w:p w14:paraId="29D36EBB" w14:textId="77777777" w:rsidR="00C27A4A" w:rsidRPr="00C27A4A" w:rsidRDefault="00C27A4A" w:rsidP="00C27A4A">
      <w:pPr>
        <w:rPr>
          <w:lang w:val="fr-FR"/>
        </w:rPr>
      </w:pPr>
      <w:r w:rsidRPr="00C27A4A">
        <w:rPr>
          <w:lang w:val="fr-FR"/>
        </w:rPr>
        <w:t>Cela peut encore compromettre l'ensemble du processus de soins et augmenter le coût des soins lorsque plusieurs médecins peuvent ordonner des inspections de laboratoire en double et entraîner des tests en double. Les avantages des dossiers de santé électroniques pour les patients comprennent la facilité de stockage, d’accès et d’enquête. Grâce à la disponibilité des dossiers de santé électroniques, les médecins peuvent facilement avoir un aperçu de l'historique et des traitements médicaux récents.</w:t>
      </w:r>
    </w:p>
    <w:p w14:paraId="2F4BB21C" w14:textId="77777777" w:rsidR="00C27A4A" w:rsidRPr="00C27A4A" w:rsidRDefault="00C27A4A" w:rsidP="00C27A4A">
      <w:pPr>
        <w:rPr>
          <w:lang w:val="fr-FR"/>
        </w:rPr>
      </w:pPr>
    </w:p>
    <w:p w14:paraId="16921952" w14:textId="46FFAF61" w:rsidR="00C27A4A" w:rsidRDefault="00C27A4A" w:rsidP="00C27A4A">
      <w:pPr>
        <w:rPr>
          <w:lang w:val="fr-FR"/>
        </w:rPr>
      </w:pPr>
      <w:r w:rsidRPr="00C27A4A">
        <w:rPr>
          <w:lang w:val="fr-FR"/>
        </w:rPr>
        <w:t>Comme les dossiers de santé électroniques sont plus faciles à stocker et à accéder, ce qui signifie que l'état de santé complet, à jour et précis du patient devient facilement accessible. Le diagnostic devient plus facile par rapport à la manière traditionnelle de gérer le flux de soins.</w:t>
      </w:r>
    </w:p>
    <w:p w14:paraId="214D89D0" w14:textId="77777777" w:rsidR="00C27A4A" w:rsidRPr="00991190" w:rsidRDefault="00C27A4A" w:rsidP="00C27A4A">
      <w:pPr>
        <w:rPr>
          <w:color w:val="7030A0"/>
          <w:lang w:val="fr-FR"/>
        </w:rPr>
      </w:pPr>
      <w:r w:rsidRPr="00991190">
        <w:rPr>
          <w:color w:val="7030A0"/>
          <w:lang w:val="fr-FR"/>
        </w:rPr>
        <w:t>Communication centrée sur le patient</w:t>
      </w:r>
    </w:p>
    <w:p w14:paraId="36ACC11C" w14:textId="77777777" w:rsidR="00C27A4A" w:rsidRPr="00C27A4A" w:rsidRDefault="00C27A4A" w:rsidP="00C27A4A">
      <w:pPr>
        <w:rPr>
          <w:lang w:val="fr-FR"/>
        </w:rPr>
      </w:pPr>
    </w:p>
    <w:p w14:paraId="1C793321" w14:textId="77777777" w:rsidR="00C27A4A" w:rsidRPr="00C27A4A" w:rsidRDefault="00C27A4A" w:rsidP="00C27A4A">
      <w:pPr>
        <w:rPr>
          <w:lang w:val="fr-FR"/>
        </w:rPr>
      </w:pPr>
      <w:r w:rsidRPr="00C27A4A">
        <w:rPr>
          <w:lang w:val="fr-FR"/>
        </w:rPr>
        <w:t>Les dossiers de santé électroniques contribuent à rendre le système de soins de santé centré sur le patient. Grâce à la facilité d'accès aux dossiers de santé via des portails patients intégrés, l'ensemble du processus de soins a été déplacé hors de la salle d'examen. Il a activé le rôle du patient dans le processus de soins.</w:t>
      </w:r>
    </w:p>
    <w:p w14:paraId="70AB384D" w14:textId="77777777" w:rsidR="00C27A4A" w:rsidRPr="00C27A4A" w:rsidRDefault="00C27A4A" w:rsidP="00C27A4A">
      <w:pPr>
        <w:rPr>
          <w:lang w:val="fr-FR"/>
        </w:rPr>
      </w:pPr>
    </w:p>
    <w:p w14:paraId="739BCE77" w14:textId="77777777" w:rsidR="00C27A4A" w:rsidRPr="00C27A4A" w:rsidRDefault="00C27A4A" w:rsidP="00C27A4A">
      <w:pPr>
        <w:rPr>
          <w:lang w:val="fr-FR"/>
        </w:rPr>
      </w:pPr>
      <w:r w:rsidRPr="00C27A4A">
        <w:rPr>
          <w:lang w:val="fr-FR"/>
        </w:rPr>
        <w:t>Les dossiers de santé électroniques ont également comblé le fossé de communication entre les patients et les cabinets médicaux. Les patients ont désormais accès aux notes du médecin et peuvent les analyser dans le confort de leur domicile. En examinant leurs notes de visite, les patients peuvent communiquer via la messagerie en ligne. L'adoption des dossiers de santé électroniques a globalement rendu le processus de soins centré sur le patient.</w:t>
      </w:r>
    </w:p>
    <w:p w14:paraId="3B4CAC08" w14:textId="77777777" w:rsidR="00C27A4A" w:rsidRPr="00C27A4A" w:rsidRDefault="00C27A4A" w:rsidP="00C27A4A">
      <w:pPr>
        <w:rPr>
          <w:lang w:val="fr-FR"/>
        </w:rPr>
      </w:pPr>
    </w:p>
    <w:p w14:paraId="0770920A" w14:textId="77777777" w:rsidR="00C27A4A" w:rsidRPr="00991190" w:rsidRDefault="00C27A4A" w:rsidP="00C27A4A">
      <w:pPr>
        <w:rPr>
          <w:color w:val="7030A0"/>
          <w:lang w:val="fr-FR"/>
        </w:rPr>
      </w:pPr>
      <w:r w:rsidRPr="00991190">
        <w:rPr>
          <w:color w:val="7030A0"/>
          <w:lang w:val="fr-FR"/>
        </w:rPr>
        <w:t>Solution économique</w:t>
      </w:r>
    </w:p>
    <w:p w14:paraId="049F4907" w14:textId="77777777" w:rsidR="00C27A4A" w:rsidRPr="00C27A4A" w:rsidRDefault="00C27A4A" w:rsidP="00C27A4A">
      <w:pPr>
        <w:rPr>
          <w:lang w:val="fr-FR"/>
        </w:rPr>
      </w:pPr>
    </w:p>
    <w:p w14:paraId="6DC13847" w14:textId="77777777" w:rsidR="00C27A4A" w:rsidRPr="00C27A4A" w:rsidRDefault="00C27A4A" w:rsidP="00C27A4A">
      <w:pPr>
        <w:rPr>
          <w:lang w:val="fr-FR"/>
        </w:rPr>
      </w:pPr>
      <w:r w:rsidRPr="00C27A4A">
        <w:rPr>
          <w:lang w:val="fr-FR"/>
        </w:rPr>
        <w:t>Lorsque les nouvelles technologies médicales accompagnent les dossiers de santé électroniques, cela influence définitivement le processus de soins et réduit le coût opérationnel de la pratique médicale. Avec l'utilisation de la saisie informatisée des commandes des fournisseurs (CPOE), le flux de travail clinique est encore optimisé.</w:t>
      </w:r>
    </w:p>
    <w:p w14:paraId="2898F87A" w14:textId="77777777" w:rsidR="00C27A4A" w:rsidRPr="00C27A4A" w:rsidRDefault="00C27A4A" w:rsidP="00C27A4A">
      <w:pPr>
        <w:rPr>
          <w:lang w:val="fr-FR"/>
        </w:rPr>
      </w:pPr>
    </w:p>
    <w:p w14:paraId="0F811D64" w14:textId="77777777" w:rsidR="00C27A4A" w:rsidRPr="00C27A4A" w:rsidRDefault="00C27A4A" w:rsidP="00C27A4A">
      <w:pPr>
        <w:rPr>
          <w:lang w:val="fr-FR"/>
        </w:rPr>
      </w:pPr>
      <w:r w:rsidRPr="00C27A4A">
        <w:rPr>
          <w:lang w:val="fr-FR"/>
        </w:rPr>
        <w:t>Les économies de coûts grâce à l'utilisation des dossiers de santé électroniques se présentent de diverses manières. Par exemple, l'entrée informatisée des patients hospitalisés améliore la coordination des soins et réduit le coût associé à la gestion des patients. Une communication efficace et mieux coordonnée et des processus optimisés ont un impact positif sur le système.</w:t>
      </w:r>
    </w:p>
    <w:p w14:paraId="67513A3A" w14:textId="77777777" w:rsidR="00C27A4A" w:rsidRPr="00C27A4A" w:rsidRDefault="00C27A4A" w:rsidP="00C27A4A">
      <w:pPr>
        <w:rPr>
          <w:lang w:val="fr-FR"/>
        </w:rPr>
      </w:pPr>
    </w:p>
    <w:p w14:paraId="3233A60D" w14:textId="77777777" w:rsidR="00C27A4A" w:rsidRPr="00C27A4A" w:rsidRDefault="00C27A4A" w:rsidP="00C27A4A">
      <w:pPr>
        <w:rPr>
          <w:lang w:val="fr-FR"/>
        </w:rPr>
      </w:pPr>
      <w:r w:rsidRPr="00C27A4A">
        <w:rPr>
          <w:lang w:val="fr-FR"/>
        </w:rPr>
        <w:t>Les dossiers de santé électroniques intégrés à la saisie informatisée des commandes des prestataires en sont un exemple où les processus de prestation des soins s'optimisent. Sur le plan administratif, la tenue des dossiers de santé implique beaucoup de tracas. Il faut beaucoup de temps et du personnel médical formé pour gérer les dossiers physiques.</w:t>
      </w:r>
    </w:p>
    <w:p w14:paraId="0276188B" w14:textId="77777777" w:rsidR="00C27A4A" w:rsidRPr="00C27A4A" w:rsidRDefault="00C27A4A" w:rsidP="00C27A4A">
      <w:pPr>
        <w:rPr>
          <w:lang w:val="fr-FR"/>
        </w:rPr>
      </w:pPr>
    </w:p>
    <w:p w14:paraId="59F7F7F3" w14:textId="762E8CE3" w:rsidR="00C27A4A" w:rsidRDefault="00C27A4A" w:rsidP="00C27A4A">
      <w:pPr>
        <w:rPr>
          <w:lang w:val="fr-FR"/>
        </w:rPr>
      </w:pPr>
      <w:r w:rsidRPr="00C27A4A">
        <w:rPr>
          <w:lang w:val="fr-FR"/>
        </w:rPr>
        <w:t>Cependant, les dossiers de santé électroniques sont plus faciles à stocker et à accéder. Auparavant, le personnel clinique passait beaucoup de temps à traiter les formulaires et autres documents liés aux dossiers de santé. L'utilisation des dossiers de santé électroniques a réduit le coût associé à l'impression et à la gestion des dossiers sur papier.</w:t>
      </w:r>
    </w:p>
    <w:p w14:paraId="6768F7AD" w14:textId="77777777" w:rsidR="00C27A4A" w:rsidRPr="00991190" w:rsidRDefault="00C27A4A" w:rsidP="00C27A4A">
      <w:pPr>
        <w:rPr>
          <w:color w:val="7030A0"/>
          <w:lang w:val="fr-FR"/>
        </w:rPr>
      </w:pPr>
      <w:r w:rsidRPr="00991190">
        <w:rPr>
          <w:color w:val="7030A0"/>
          <w:lang w:val="fr-FR"/>
        </w:rPr>
        <w:t>Gain de temps pour les professionnels de la santé et les patients</w:t>
      </w:r>
    </w:p>
    <w:p w14:paraId="40F29C23" w14:textId="77777777" w:rsidR="00C27A4A" w:rsidRPr="00C27A4A" w:rsidRDefault="00C27A4A" w:rsidP="00C27A4A">
      <w:pPr>
        <w:rPr>
          <w:lang w:val="fr-FR"/>
        </w:rPr>
      </w:pPr>
    </w:p>
    <w:p w14:paraId="365CC0F5" w14:textId="77777777" w:rsidR="00C27A4A" w:rsidRPr="00C27A4A" w:rsidRDefault="00C27A4A" w:rsidP="00C27A4A">
      <w:pPr>
        <w:rPr>
          <w:lang w:val="fr-FR"/>
        </w:rPr>
      </w:pPr>
      <w:r w:rsidRPr="00C27A4A">
        <w:rPr>
          <w:lang w:val="fr-FR"/>
        </w:rPr>
        <w:t>L'utilisation des dossiers de santé électroniques est rapide. Dans le système médical des bases papier, les médecins devaient passer des heures à documenter les dossiers des patients et étaient cités comme la raison la plus courante de l'épuisement professionnel des médecins. L'accès, la documentation et le stockage des dossiers de santé électroniques sont rapides et font gagner beaucoup de temps. Les archives numériques facilitent l'accès aux dossiers des patients.</w:t>
      </w:r>
    </w:p>
    <w:p w14:paraId="1F635378" w14:textId="77777777" w:rsidR="00C27A4A" w:rsidRPr="00C27A4A" w:rsidRDefault="00C27A4A" w:rsidP="00C27A4A">
      <w:pPr>
        <w:rPr>
          <w:lang w:val="fr-FR"/>
        </w:rPr>
      </w:pPr>
    </w:p>
    <w:p w14:paraId="4085DB9D" w14:textId="77777777" w:rsidR="00C27A4A" w:rsidRPr="00C27A4A" w:rsidRDefault="00C27A4A" w:rsidP="00C27A4A">
      <w:pPr>
        <w:rPr>
          <w:lang w:val="fr-FR"/>
        </w:rPr>
      </w:pPr>
      <w:r w:rsidRPr="00C27A4A">
        <w:rPr>
          <w:lang w:val="fr-FR"/>
        </w:rPr>
        <w:t>Même lors de catastrophes naturelles, le système électronique s'est avéré efficace et sans dommage grâce à l'intégration de la technologie cloud. Même lorsque les patients sont en situation de calamité, les dossiers de santé électroniques peuvent révéler l'ensemble des antécédents médicaux.</w:t>
      </w:r>
    </w:p>
    <w:p w14:paraId="6A46F8A3" w14:textId="77777777" w:rsidR="00C27A4A" w:rsidRPr="00C27A4A" w:rsidRDefault="00C27A4A" w:rsidP="00C27A4A">
      <w:pPr>
        <w:rPr>
          <w:lang w:val="fr-FR"/>
        </w:rPr>
      </w:pPr>
    </w:p>
    <w:p w14:paraId="3FBD86EB" w14:textId="77777777" w:rsidR="00C27A4A" w:rsidRPr="00991190" w:rsidRDefault="00C27A4A" w:rsidP="00C27A4A">
      <w:pPr>
        <w:rPr>
          <w:color w:val="7030A0"/>
          <w:lang w:val="fr-FR"/>
        </w:rPr>
      </w:pPr>
      <w:r w:rsidRPr="00991190">
        <w:rPr>
          <w:color w:val="7030A0"/>
          <w:lang w:val="fr-FR"/>
        </w:rPr>
        <w:t>Moins d'erreurs cliniques et médicales</w:t>
      </w:r>
    </w:p>
    <w:p w14:paraId="64EDA8F4" w14:textId="77777777" w:rsidR="00C27A4A" w:rsidRPr="00C27A4A" w:rsidRDefault="00C27A4A" w:rsidP="00C27A4A">
      <w:pPr>
        <w:rPr>
          <w:lang w:val="fr-FR"/>
        </w:rPr>
      </w:pPr>
    </w:p>
    <w:p w14:paraId="0C7792B4" w14:textId="77777777" w:rsidR="00C27A4A" w:rsidRPr="00C27A4A" w:rsidRDefault="00C27A4A" w:rsidP="00C27A4A">
      <w:pPr>
        <w:rPr>
          <w:lang w:val="fr-FR"/>
        </w:rPr>
      </w:pPr>
      <w:r w:rsidRPr="00C27A4A">
        <w:rPr>
          <w:lang w:val="fr-FR"/>
        </w:rPr>
        <w:t xml:space="preserve">L'intégration des dossiers de santé électroniques aux systèmes d'aide à la décision (DSS) de DSE est la clé pour améliorer la qualité des soins. Par exemple, il réduit la possibilité d'erreur et avertit le </w:t>
      </w:r>
      <w:r w:rsidRPr="00C27A4A">
        <w:rPr>
          <w:lang w:val="fr-FR"/>
        </w:rPr>
        <w:lastRenderedPageBreak/>
        <w:t>médecin si un médicament prescrit ne correspond pas, ce qui est un énorme avantage des dossiers de santé électroniques pour les patients. Les pratiques qui sont passées aux dossiers de santé électroniques ont signalé une diminution du risque d'erreurs humaines associées à la tenue de dossiers.</w:t>
      </w:r>
    </w:p>
    <w:p w14:paraId="6243B2BE" w14:textId="77777777" w:rsidR="00C27A4A" w:rsidRPr="00C27A4A" w:rsidRDefault="00C27A4A" w:rsidP="00C27A4A">
      <w:pPr>
        <w:rPr>
          <w:lang w:val="fr-FR"/>
        </w:rPr>
      </w:pPr>
    </w:p>
    <w:p w14:paraId="72DFE1EE" w14:textId="0F824732" w:rsidR="00C27A4A" w:rsidRDefault="00C27A4A" w:rsidP="00C27A4A">
      <w:pPr>
        <w:rPr>
          <w:lang w:val="fr-FR"/>
        </w:rPr>
      </w:pPr>
      <w:r w:rsidRPr="00C27A4A">
        <w:rPr>
          <w:lang w:val="fr-FR"/>
        </w:rPr>
        <w:t>Il y a moins de risques d'égarer les dossiers médicaux importants et, s'il existe des sauvegardes appropriées, le personnel médical peut facilement retrouver les sources. La disponibilité de ces dossiers de santé en ligne a facilité le partage à travers le monde.</w:t>
      </w:r>
    </w:p>
    <w:p w14:paraId="08111490" w14:textId="77777777" w:rsidR="00C27A4A" w:rsidRPr="00991190" w:rsidRDefault="00C27A4A" w:rsidP="00C27A4A">
      <w:pPr>
        <w:rPr>
          <w:color w:val="7030A0"/>
          <w:lang w:val="fr-FR"/>
        </w:rPr>
      </w:pPr>
      <w:r w:rsidRPr="00991190">
        <w:rPr>
          <w:color w:val="7030A0"/>
          <w:lang w:val="fr-FR"/>
        </w:rPr>
        <w:t>Amélioration de l'efficacité de la pratique médicale</w:t>
      </w:r>
    </w:p>
    <w:p w14:paraId="124E9336" w14:textId="77777777" w:rsidR="00C27A4A" w:rsidRPr="00C27A4A" w:rsidRDefault="00C27A4A" w:rsidP="00C27A4A">
      <w:pPr>
        <w:rPr>
          <w:lang w:val="fr-FR"/>
        </w:rPr>
      </w:pPr>
    </w:p>
    <w:p w14:paraId="6B722940" w14:textId="77777777" w:rsidR="00C27A4A" w:rsidRPr="00C27A4A" w:rsidRDefault="00C27A4A" w:rsidP="00C27A4A">
      <w:pPr>
        <w:rPr>
          <w:lang w:val="fr-FR"/>
        </w:rPr>
      </w:pPr>
      <w:r w:rsidRPr="00C27A4A">
        <w:rPr>
          <w:lang w:val="fr-FR"/>
        </w:rPr>
        <w:t>Ces systèmes envoient également des rappels constants aux patients pour la prévention, le dépistage et rendent visite aux médecins via des portails patients intégrés. Alors qu'au contraire, les dossiers papier sont limités à l'établissement de santé.</w:t>
      </w:r>
    </w:p>
    <w:p w14:paraId="15A563A7" w14:textId="77777777" w:rsidR="00C27A4A" w:rsidRPr="00C27A4A" w:rsidRDefault="00C27A4A" w:rsidP="00C27A4A">
      <w:pPr>
        <w:rPr>
          <w:lang w:val="fr-FR"/>
        </w:rPr>
      </w:pPr>
    </w:p>
    <w:p w14:paraId="04ECCAA0" w14:textId="77777777" w:rsidR="00C27A4A" w:rsidRPr="00C27A4A" w:rsidRDefault="00C27A4A" w:rsidP="00C27A4A">
      <w:pPr>
        <w:rPr>
          <w:lang w:val="fr-FR"/>
        </w:rPr>
      </w:pPr>
      <w:r w:rsidRPr="00C27A4A">
        <w:rPr>
          <w:lang w:val="fr-FR"/>
        </w:rPr>
        <w:t>Les dossiers de santé électroniques sont désormais universellement accessibles, ce qui signifie que peu importe où se trouve le médecin, les dossiers de santé sont accessibles de partout.</w:t>
      </w:r>
    </w:p>
    <w:p w14:paraId="0B25FE25" w14:textId="77777777" w:rsidR="00C27A4A" w:rsidRPr="00C27A4A" w:rsidRDefault="00C27A4A" w:rsidP="00C27A4A">
      <w:pPr>
        <w:rPr>
          <w:lang w:val="fr-FR"/>
        </w:rPr>
      </w:pPr>
    </w:p>
    <w:p w14:paraId="4B9396C0" w14:textId="77777777" w:rsidR="00C27A4A" w:rsidRPr="00C27A4A" w:rsidRDefault="00C27A4A" w:rsidP="00C27A4A">
      <w:pPr>
        <w:rPr>
          <w:lang w:val="fr-FR"/>
        </w:rPr>
      </w:pPr>
      <w:r w:rsidRPr="00C27A4A">
        <w:rPr>
          <w:lang w:val="fr-FR"/>
        </w:rPr>
        <w:t>Il est devenu pratique de se connecter avec la compagnie d'assurance, les laboratoires, les pharmacies et autres établissements de santé. Dans l'ensemble, cette connectivité a réduit la possibilité de réclamations médicales en double et a également accéléré le processus de réclamation d'assurance.</w:t>
      </w:r>
    </w:p>
    <w:p w14:paraId="780B1E43" w14:textId="77777777" w:rsidR="00C27A4A" w:rsidRPr="00C27A4A" w:rsidRDefault="00C27A4A" w:rsidP="00C27A4A">
      <w:pPr>
        <w:rPr>
          <w:lang w:val="fr-FR"/>
        </w:rPr>
      </w:pPr>
    </w:p>
    <w:p w14:paraId="5D94DA5D" w14:textId="77777777" w:rsidR="00C27A4A" w:rsidRPr="00C27A4A" w:rsidRDefault="00C27A4A" w:rsidP="00C27A4A">
      <w:pPr>
        <w:rPr>
          <w:lang w:val="fr-FR"/>
        </w:rPr>
      </w:pPr>
      <w:r w:rsidRPr="00991190">
        <w:rPr>
          <w:color w:val="7030A0"/>
          <w:lang w:val="fr-FR"/>
        </w:rPr>
        <w:t>Incitations au passage aux dossiers de santé électroniques</w:t>
      </w:r>
    </w:p>
    <w:p w14:paraId="3289FC86" w14:textId="77777777" w:rsidR="00C27A4A" w:rsidRPr="00C27A4A" w:rsidRDefault="00C27A4A" w:rsidP="00C27A4A">
      <w:pPr>
        <w:rPr>
          <w:lang w:val="fr-FR"/>
        </w:rPr>
      </w:pPr>
    </w:p>
    <w:p w14:paraId="72A9793E" w14:textId="77777777" w:rsidR="00C27A4A" w:rsidRPr="00C27A4A" w:rsidRDefault="00C27A4A" w:rsidP="00C27A4A">
      <w:pPr>
        <w:rPr>
          <w:lang w:val="fr-FR"/>
        </w:rPr>
      </w:pPr>
      <w:r w:rsidRPr="00C27A4A">
        <w:rPr>
          <w:lang w:val="fr-FR"/>
        </w:rPr>
        <w:t>Malgré des décennies de transformation, le processus de passage aux dossiers de santé électroniques a été lent. Il peut être très coûteux pour les prestataires de soins de fournir à leur personnel une formation sur le système de dossiers de santé électroniques et de modifier eux-mêmes l'ensemble du système.</w:t>
      </w:r>
    </w:p>
    <w:p w14:paraId="6A9D342F" w14:textId="77777777" w:rsidR="00C27A4A" w:rsidRPr="00C27A4A" w:rsidRDefault="00C27A4A" w:rsidP="00C27A4A">
      <w:pPr>
        <w:rPr>
          <w:lang w:val="fr-FR"/>
        </w:rPr>
      </w:pPr>
    </w:p>
    <w:p w14:paraId="2BE7E83C" w14:textId="77777777" w:rsidR="00C27A4A" w:rsidRPr="00C27A4A" w:rsidRDefault="00C27A4A" w:rsidP="00C27A4A">
      <w:pPr>
        <w:rPr>
          <w:lang w:val="fr-FR"/>
        </w:rPr>
      </w:pPr>
      <w:r w:rsidRPr="00C27A4A">
        <w:rPr>
          <w:lang w:val="fr-FR"/>
        </w:rPr>
        <w:t>Ces incitations ont permis aux prestataires d'investir dans le nouveau système. Pour accélérer cela, de nombreux programmes fédéraux et étatiques ont incité les médecins à adopter des pratiques.</w:t>
      </w:r>
    </w:p>
    <w:p w14:paraId="7AC5149E" w14:textId="77777777" w:rsidR="00C27A4A" w:rsidRPr="00C27A4A" w:rsidRDefault="00C27A4A" w:rsidP="00C27A4A">
      <w:pPr>
        <w:rPr>
          <w:lang w:val="fr-FR"/>
        </w:rPr>
      </w:pPr>
    </w:p>
    <w:p w14:paraId="75B4F4E5" w14:textId="77777777" w:rsidR="00C27A4A" w:rsidRPr="00C27A4A" w:rsidRDefault="00C27A4A" w:rsidP="00C27A4A">
      <w:pPr>
        <w:rPr>
          <w:lang w:val="fr-FR"/>
        </w:rPr>
      </w:pPr>
      <w:r w:rsidRPr="00C27A4A">
        <w:rPr>
          <w:lang w:val="fr-FR"/>
        </w:rPr>
        <w:t>Le gouvernement fédéral a jusqu'à présent investi des milliards dans des incitatifs et des milliards de plus pour éduquer les professionnels des TI de la santé afin d'aider les prestataires médicaux dans le processus de conversion.</w:t>
      </w:r>
    </w:p>
    <w:p w14:paraId="3A23ED01" w14:textId="77777777" w:rsidR="00C27A4A" w:rsidRPr="00C27A4A" w:rsidRDefault="00C27A4A" w:rsidP="00C27A4A">
      <w:pPr>
        <w:rPr>
          <w:lang w:val="fr-FR"/>
        </w:rPr>
      </w:pPr>
    </w:p>
    <w:p w14:paraId="13F202C9" w14:textId="0F4803ED" w:rsidR="00C27A4A" w:rsidRPr="00C27A4A" w:rsidRDefault="00C27A4A" w:rsidP="00C27A4A">
      <w:pPr>
        <w:rPr>
          <w:lang w:val="fr-FR"/>
        </w:rPr>
      </w:pPr>
      <w:r w:rsidRPr="00C27A4A">
        <w:rPr>
          <w:lang w:val="fr-FR"/>
        </w:rPr>
        <w:lastRenderedPageBreak/>
        <w:t>Les dossiers de santé électroniques sont bien sûr bien meilleurs que le système de santé conventionnel sur papier. Il a ouvert une toute nouvelle ère d'automatisation clinique. Avec l'avènement des dossiers de santé électroniques, les chercheurs en données étudient de nouvelles façons et technologies qui peuvent rendre les soins de santé plus efficaces.</w:t>
      </w:r>
    </w:p>
    <w:sectPr w:rsidR="00C27A4A" w:rsidRPr="00C27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4A"/>
    <w:rsid w:val="00823B56"/>
    <w:rsid w:val="008B1E97"/>
    <w:rsid w:val="008C4249"/>
    <w:rsid w:val="009037D9"/>
    <w:rsid w:val="00991190"/>
    <w:rsid w:val="009F7C8C"/>
    <w:rsid w:val="00C27A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80FA"/>
  <w15:chartTrackingRefBased/>
  <w15:docId w15:val="{817602E2-B808-4A9E-BF88-AE5B1912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2039</Words>
  <Characters>11217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2020-10-08T18:40:00Z</dcterms:created>
  <dcterms:modified xsi:type="dcterms:W3CDTF">2020-10-08T18:54:00Z</dcterms:modified>
</cp:coreProperties>
</file>