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B06C" w14:textId="22FFA430" w:rsidR="005E75C4" w:rsidRPr="00343985" w:rsidRDefault="00FA098E" w:rsidP="00FA098E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Laboratory work 6</w:t>
      </w:r>
    </w:p>
    <w:p w14:paraId="1ACBD3FD" w14:textId="35CAAC1E" w:rsidR="005E75C4" w:rsidRPr="00343985" w:rsidRDefault="00FA098E" w:rsidP="00FA098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>Submission format: word or pdf document containing screenshots of your tasks with answers that covers full-page (Alt+PrtSc).</w:t>
      </w:r>
    </w:p>
    <w:p w14:paraId="5035B37D" w14:textId="77777777" w:rsidR="005E75C4" w:rsidRPr="00343985" w:rsidRDefault="005E75C4" w:rsidP="005E75C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33A4F1" w14:textId="77777777" w:rsidR="005E75C4" w:rsidRPr="00343985" w:rsidRDefault="005E75C4" w:rsidP="00FA098E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 operations tasks</w:t>
      </w:r>
    </w:p>
    <w:p w14:paraId="534B85EB" w14:textId="77777777" w:rsidR="005E75C4" w:rsidRPr="00343985" w:rsidRDefault="005E75C4" w:rsidP="005E75C4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8871FF" w14:textId="4DF5CF2F" w:rsidR="00D9045A" w:rsidRPr="00D9045A" w:rsidRDefault="005E75C4" w:rsidP="00D9045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Write a query that displays all flights of a specific airline. </w:t>
      </w:r>
      <w:r w:rsidR="00D9045A">
        <w:rPr>
          <w:noProof/>
        </w:rPr>
        <w:drawing>
          <wp:inline distT="0" distB="0" distL="0" distR="0" wp14:anchorId="6A1A0C86" wp14:editId="3637D32F">
            <wp:extent cx="5940425" cy="3341370"/>
            <wp:effectExtent l="0" t="0" r="3175" b="0"/>
            <wp:docPr id="7235363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363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19BD" w14:textId="3F7E92FD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Compose a query to obtain a list of all flights with the names of departure airports. </w:t>
      </w:r>
      <w:r w:rsidR="00F665DA">
        <w:rPr>
          <w:noProof/>
        </w:rPr>
        <w:drawing>
          <wp:inline distT="0" distB="0" distL="0" distR="0" wp14:anchorId="75D9D6E3" wp14:editId="22BEB7F1">
            <wp:extent cx="5940425" cy="3341370"/>
            <wp:effectExtent l="0" t="0" r="3175" b="0"/>
            <wp:docPr id="154254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40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B4A5" w14:textId="706CE512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Create a query that finds all airlines that have no flights scheduled for the next month. </w:t>
      </w:r>
      <w:r w:rsidR="00F665DA">
        <w:rPr>
          <w:noProof/>
        </w:rPr>
        <w:drawing>
          <wp:inline distT="0" distB="0" distL="0" distR="0" wp14:anchorId="1C9CCD7D" wp14:editId="0C247D70">
            <wp:extent cx="5940425" cy="3341370"/>
            <wp:effectExtent l="0" t="0" r="3175" b="0"/>
            <wp:docPr id="1468427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27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0E2F" w14:textId="7B99A956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Create a query to display a list of passengers on a specific flight. </w:t>
      </w:r>
      <w:r w:rsidR="00487A6C">
        <w:rPr>
          <w:noProof/>
        </w:rPr>
        <w:drawing>
          <wp:inline distT="0" distB="0" distL="0" distR="0" wp14:anchorId="510243CC" wp14:editId="2CFFEB73">
            <wp:extent cx="5940425" cy="3341370"/>
            <wp:effectExtent l="0" t="0" r="3175" b="0"/>
            <wp:docPr id="29017953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7953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6DC0" w14:textId="3E0A2BE3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>Write a query that calculates the average, total, maximum and minimum price of tickets for each flight.</w:t>
      </w:r>
      <w:r w:rsidR="00487A6C" w:rsidRPr="00487A6C">
        <w:rPr>
          <w:noProof/>
          <w:lang w:val="en-GB"/>
        </w:rPr>
        <w:t xml:space="preserve"> </w:t>
      </w:r>
      <w:r w:rsidR="00487A6C">
        <w:rPr>
          <w:noProof/>
        </w:rPr>
        <w:drawing>
          <wp:inline distT="0" distB="0" distL="0" distR="0" wp14:anchorId="42F60F15" wp14:editId="03CA416F">
            <wp:extent cx="5940425" cy="3341370"/>
            <wp:effectExtent l="0" t="0" r="3175" b="0"/>
            <wp:docPr id="1164982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82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4F3C" w14:textId="0A8E0568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Create a query that shows all flights flying to a specific country by combining flights, airports and airline, and using the condition on the country name. </w:t>
      </w:r>
      <w:r w:rsidR="00487A6C">
        <w:rPr>
          <w:noProof/>
        </w:rPr>
        <w:drawing>
          <wp:inline distT="0" distB="0" distL="0" distR="0" wp14:anchorId="057220DB" wp14:editId="31AEB5CC">
            <wp:extent cx="5940425" cy="3341370"/>
            <wp:effectExtent l="0" t="0" r="3175" b="0"/>
            <wp:docPr id="40034435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4435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A8D4" w14:textId="5C45B7F7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>Display a list of minor passengers and their</w:t>
      </w:r>
      <w:r w:rsidR="001E05F9">
        <w:rPr>
          <w:rFonts w:ascii="Times New Roman" w:hAnsi="Times New Roman" w:cs="Times New Roman"/>
          <w:sz w:val="28"/>
          <w:szCs w:val="28"/>
          <w:lang w:val="en-US"/>
        </w:rPr>
        <w:t xml:space="preserve"> arrival</w:t>
      </w: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 destination.</w:t>
      </w:r>
      <w:r w:rsidR="00487A6C" w:rsidRPr="00487A6C">
        <w:rPr>
          <w:noProof/>
          <w:lang w:val="en-GB"/>
        </w:rPr>
        <w:t xml:space="preserve"> </w:t>
      </w:r>
      <w:r w:rsidR="00487A6C">
        <w:rPr>
          <w:noProof/>
        </w:rPr>
        <w:drawing>
          <wp:inline distT="0" distB="0" distL="0" distR="0" wp14:anchorId="5A8B64C4" wp14:editId="3AE77739">
            <wp:extent cx="5940425" cy="3341370"/>
            <wp:effectExtent l="0" t="0" r="3175" b="0"/>
            <wp:docPr id="8162495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495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9982" w14:textId="6FACB5E0" w:rsidR="005E75C4" w:rsidRPr="00343985" w:rsidRDefault="00343985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E75C4"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isplay the passenger’s full name, passport number, and the passenger’s current time of arrival at the destination. </w:t>
      </w:r>
      <w:r w:rsidR="00482F7A">
        <w:rPr>
          <w:noProof/>
        </w:rPr>
        <w:drawing>
          <wp:inline distT="0" distB="0" distL="0" distR="0" wp14:anchorId="4FCA4278" wp14:editId="140611C9">
            <wp:extent cx="5940425" cy="3341370"/>
            <wp:effectExtent l="0" t="0" r="3175" b="0"/>
            <wp:docPr id="12474674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74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71D6" w14:textId="155F5D92" w:rsidR="005E75C4" w:rsidRPr="00343985" w:rsidRDefault="005E75C4" w:rsidP="00343985">
      <w:pPr>
        <w:pStyle w:val="a3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 a list of flights where the airline's home country and origin country are the same. Group them by the airport country</w:t>
      </w:r>
      <w:r w:rsidR="00343985" w:rsidRPr="0034398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82F7A" w:rsidRPr="00482F7A">
        <w:rPr>
          <w:noProof/>
        </w:rPr>
        <w:t xml:space="preserve"> </w:t>
      </w:r>
      <w:r w:rsidR="00482F7A">
        <w:rPr>
          <w:noProof/>
        </w:rPr>
        <w:drawing>
          <wp:inline distT="0" distB="0" distL="0" distR="0" wp14:anchorId="7B87F52F" wp14:editId="0C7877F9">
            <wp:extent cx="5940425" cy="3341370"/>
            <wp:effectExtent l="0" t="0" r="3175" b="0"/>
            <wp:docPr id="68879015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9015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EFED" w14:textId="3CE96507" w:rsidR="005E75C4" w:rsidRPr="00343985" w:rsidRDefault="005E75C4" w:rsidP="005E75C4">
      <w:pPr>
        <w:rPr>
          <w:sz w:val="28"/>
          <w:szCs w:val="28"/>
          <w:lang w:val="en-US"/>
        </w:rPr>
      </w:pPr>
    </w:p>
    <w:p w14:paraId="60D5A218" w14:textId="619CEB06" w:rsidR="00AC2074" w:rsidRPr="00343985" w:rsidRDefault="00AC2074" w:rsidP="005E75C4">
      <w:pPr>
        <w:rPr>
          <w:sz w:val="28"/>
          <w:szCs w:val="28"/>
          <w:lang w:val="en-US"/>
        </w:rPr>
      </w:pPr>
    </w:p>
    <w:p w14:paraId="5BF1386B" w14:textId="77777777" w:rsidR="00AC2074" w:rsidRPr="00343985" w:rsidRDefault="00AC2074" w:rsidP="005E75C4">
      <w:pPr>
        <w:rPr>
          <w:sz w:val="28"/>
          <w:szCs w:val="28"/>
          <w:lang w:val="en-US"/>
        </w:rPr>
      </w:pPr>
    </w:p>
    <w:p w14:paraId="64E366CA" w14:textId="77777777" w:rsidR="00AC2074" w:rsidRPr="00343985" w:rsidRDefault="00AC2074" w:rsidP="005E75C4">
      <w:pPr>
        <w:rPr>
          <w:sz w:val="28"/>
          <w:szCs w:val="28"/>
          <w:lang w:val="en-US"/>
        </w:rPr>
      </w:pPr>
    </w:p>
    <w:p w14:paraId="2DFC8DC1" w14:textId="4CD6FC08" w:rsidR="005E75C4" w:rsidRPr="00343985" w:rsidRDefault="005E75C4" w:rsidP="005E75C4">
      <w:pPr>
        <w:rPr>
          <w:sz w:val="28"/>
          <w:szCs w:val="28"/>
          <w:lang w:val="en-US"/>
        </w:rPr>
      </w:pPr>
    </w:p>
    <w:p w14:paraId="6E8F8D5B" w14:textId="77C7A396" w:rsidR="005E75C4" w:rsidRPr="00343985" w:rsidRDefault="005E75C4" w:rsidP="005E75C4">
      <w:pPr>
        <w:rPr>
          <w:sz w:val="28"/>
          <w:szCs w:val="28"/>
          <w:lang w:val="en-US"/>
        </w:rPr>
      </w:pPr>
    </w:p>
    <w:p w14:paraId="40DBA854" w14:textId="77777777" w:rsidR="00150179" w:rsidRPr="00343985" w:rsidRDefault="00150179" w:rsidP="005E75C4">
      <w:pPr>
        <w:rPr>
          <w:sz w:val="28"/>
          <w:szCs w:val="28"/>
          <w:lang w:val="en-US"/>
        </w:rPr>
      </w:pPr>
    </w:p>
    <w:p w14:paraId="600A9E9B" w14:textId="12739041" w:rsidR="005E75C4" w:rsidRPr="00343985" w:rsidRDefault="005E75C4" w:rsidP="005E75C4">
      <w:pPr>
        <w:rPr>
          <w:sz w:val="28"/>
          <w:szCs w:val="28"/>
          <w:lang w:val="en-US"/>
        </w:rPr>
      </w:pPr>
    </w:p>
    <w:p w14:paraId="7671CF53" w14:textId="072B8876" w:rsidR="005E75C4" w:rsidRPr="00343985" w:rsidRDefault="005E75C4" w:rsidP="005E75C4">
      <w:pPr>
        <w:rPr>
          <w:sz w:val="28"/>
          <w:szCs w:val="28"/>
          <w:lang w:val="en-US"/>
        </w:rPr>
      </w:pPr>
    </w:p>
    <w:p w14:paraId="2C1EBA29" w14:textId="31D87F93" w:rsidR="005E75C4" w:rsidRPr="00343985" w:rsidRDefault="005E75C4" w:rsidP="005E75C4">
      <w:pPr>
        <w:rPr>
          <w:sz w:val="28"/>
          <w:szCs w:val="28"/>
          <w:lang w:val="en-US"/>
        </w:rPr>
      </w:pPr>
    </w:p>
    <w:p w14:paraId="59A30B95" w14:textId="77777777" w:rsidR="005E75C4" w:rsidRPr="00343985" w:rsidRDefault="005E75C4" w:rsidP="005E75C4">
      <w:pPr>
        <w:rPr>
          <w:sz w:val="28"/>
          <w:szCs w:val="28"/>
          <w:lang w:val="en-US"/>
        </w:rPr>
      </w:pPr>
    </w:p>
    <w:sectPr w:rsidR="005E75C4" w:rsidRPr="00343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86B36"/>
    <w:multiLevelType w:val="hybridMultilevel"/>
    <w:tmpl w:val="70AAB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A42EC5"/>
    <w:multiLevelType w:val="hybridMultilevel"/>
    <w:tmpl w:val="AE72E72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528011C"/>
    <w:multiLevelType w:val="hybridMultilevel"/>
    <w:tmpl w:val="5B2E5E8E"/>
    <w:lvl w:ilvl="0" w:tplc="02DAB0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845531">
    <w:abstractNumId w:val="0"/>
  </w:num>
  <w:num w:numId="2" w16cid:durableId="1138180274">
    <w:abstractNumId w:val="2"/>
  </w:num>
  <w:num w:numId="3" w16cid:durableId="2051958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74"/>
    <w:rsid w:val="000C11C2"/>
    <w:rsid w:val="00150179"/>
    <w:rsid w:val="001E05F9"/>
    <w:rsid w:val="00305BDC"/>
    <w:rsid w:val="00343985"/>
    <w:rsid w:val="00482F7A"/>
    <w:rsid w:val="00487A6C"/>
    <w:rsid w:val="00565B8F"/>
    <w:rsid w:val="005E75C4"/>
    <w:rsid w:val="008759BE"/>
    <w:rsid w:val="00974B29"/>
    <w:rsid w:val="00A02D4C"/>
    <w:rsid w:val="00A556EF"/>
    <w:rsid w:val="00AC2074"/>
    <w:rsid w:val="00BB2474"/>
    <w:rsid w:val="00C51808"/>
    <w:rsid w:val="00CD5FA7"/>
    <w:rsid w:val="00CE3E84"/>
    <w:rsid w:val="00D9045A"/>
    <w:rsid w:val="00F665DA"/>
    <w:rsid w:val="00FA098E"/>
    <w:rsid w:val="00FD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FEBE6"/>
  <w15:chartTrackingRefBased/>
  <w15:docId w15:val="{E3AAAB07-EE95-4C42-B325-280C5A6A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5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5BDC"/>
    <w:pPr>
      <w:ind w:left="720"/>
      <w:contextualSpacing/>
    </w:pPr>
  </w:style>
  <w:style w:type="table" w:styleId="a4">
    <w:name w:val="Table Grid"/>
    <w:basedOn w:val="a1"/>
    <w:uiPriority w:val="39"/>
    <w:rsid w:val="005E7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3" ma:contentTypeDescription="Create a new document." ma:contentTypeScope="" ma:versionID="d5b2b7ba623d52b3de8b3089bc80d631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35b5043f918feed6dc0e7aa3e1e097c5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73198B-3442-4E3B-821D-DC6BE04C7C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70C8A4-2551-47C8-A10B-E842DC77AC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287AF5-6F45-4A64-A147-6D5A841ED5B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6956</TotalTime>
  <Pages>5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Rahimzhanov</dc:creator>
  <cp:keywords/>
  <dc:description/>
  <cp:lastModifiedBy>Closer .</cp:lastModifiedBy>
  <cp:revision>16</cp:revision>
  <cp:lastPrinted>2024-04-02T13:55:00Z</cp:lastPrinted>
  <dcterms:created xsi:type="dcterms:W3CDTF">2024-04-02T13:48:00Z</dcterms:created>
  <dcterms:modified xsi:type="dcterms:W3CDTF">2025-11-04T04:36:00Z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0x0101003D5CAF86C00543498E2AB95B38630326</vt:lpwstr>
  </property>
</Properties>
</file>