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08678" w14:textId="3143376E" w:rsidR="00081577" w:rsidRDefault="00081577">
      <w:pPr>
        <w:rPr>
          <w:lang w:val="en-US"/>
        </w:rPr>
      </w:pPr>
      <w:r>
        <w:rPr>
          <w:lang w:val="en-US"/>
        </w:rPr>
        <w:t>Create tables with attributes</w:t>
      </w:r>
    </w:p>
    <w:p w14:paraId="1B1DE8F3" w14:textId="77777777" w:rsidR="00081577" w:rsidRDefault="00081577">
      <w:pPr>
        <w:rPr>
          <w:lang w:val="en-US"/>
        </w:rPr>
      </w:pPr>
      <w:r>
        <w:rPr>
          <w:lang w:val="en-US"/>
        </w:rPr>
        <w:t xml:space="preserve">Define primary keys </w:t>
      </w:r>
    </w:p>
    <w:p w14:paraId="7D930527" w14:textId="107CF152" w:rsidR="00591E29" w:rsidRPr="00081577" w:rsidRDefault="00081577">
      <w:pPr>
        <w:rPr>
          <w:lang w:val="en-US"/>
        </w:rPr>
      </w:pPr>
      <w:r>
        <w:rPr>
          <w:lang w:val="en-US"/>
        </w:rPr>
        <w:lastRenderedPageBreak/>
        <w:t>Define all attributes not null constraint</w:t>
      </w:r>
      <w:r w:rsidR="00391D4B" w:rsidRPr="00391D4B">
        <w:rPr>
          <w:lang w:val="ru-RU"/>
        </w:rPr>
        <w:drawing>
          <wp:inline distT="0" distB="0" distL="0" distR="0" wp14:anchorId="22636281" wp14:editId="6B748533">
            <wp:extent cx="5940425" cy="8735695"/>
            <wp:effectExtent l="0" t="0" r="3175" b="8255"/>
            <wp:docPr id="1663126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26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1BC3" w14:textId="77777777" w:rsidR="00081577" w:rsidRPr="00081577" w:rsidRDefault="00081577" w:rsidP="00081577">
      <w:r w:rsidRPr="00081577">
        <w:lastRenderedPageBreak/>
        <w:t xml:space="preserve">5. Rename airline_info table to </w:t>
      </w:r>
      <w:proofErr w:type="gramStart"/>
      <w:r w:rsidRPr="00081577">
        <w:t>airline;</w:t>
      </w:r>
      <w:proofErr w:type="gramEnd"/>
    </w:p>
    <w:p w14:paraId="56EEB984" w14:textId="77777777" w:rsidR="00081577" w:rsidRPr="00081577" w:rsidRDefault="00081577" w:rsidP="00081577">
      <w:r w:rsidRPr="00081577">
        <w:t xml:space="preserve">6. Rename column price to ticket_price in booking </w:t>
      </w:r>
      <w:proofErr w:type="gramStart"/>
      <w:r w:rsidRPr="00081577">
        <w:t>table;</w:t>
      </w:r>
      <w:proofErr w:type="gramEnd"/>
    </w:p>
    <w:p w14:paraId="501FEFEB" w14:textId="26671499" w:rsidR="00081577" w:rsidRDefault="00130A3A">
      <w:r w:rsidRPr="00130A3A">
        <w:t xml:space="preserve">7. Change data type of departing_gate from </w:t>
      </w:r>
      <w:proofErr w:type="gramStart"/>
      <w:r w:rsidRPr="00130A3A">
        <w:t>varchar(</w:t>
      </w:r>
      <w:proofErr w:type="gramEnd"/>
      <w:r w:rsidRPr="00130A3A">
        <w:t xml:space="preserve">50) to </w:t>
      </w:r>
      <w:proofErr w:type="gramStart"/>
      <w:r w:rsidRPr="00130A3A">
        <w:t>text;</w:t>
      </w:r>
      <w:proofErr w:type="gramEnd"/>
    </w:p>
    <w:p w14:paraId="137EA3FD" w14:textId="5EF70997" w:rsidR="00130A3A" w:rsidRPr="00081577" w:rsidRDefault="00130A3A">
      <w:r w:rsidRPr="00130A3A">
        <w:t>8. Drop the column info(</w:t>
      </w:r>
      <w:proofErr w:type="gramStart"/>
      <w:r w:rsidRPr="00130A3A">
        <w:t>varchar(</w:t>
      </w:r>
      <w:proofErr w:type="gramEnd"/>
      <w:r w:rsidRPr="00130A3A">
        <w:t>50)) from the airline table.</w:t>
      </w:r>
    </w:p>
    <w:p w14:paraId="6DD8DB9B" w14:textId="558E5356" w:rsidR="00391D4B" w:rsidRDefault="00391D4B">
      <w:pPr>
        <w:rPr>
          <w:lang w:val="ru-RU"/>
        </w:rPr>
      </w:pPr>
      <w:r w:rsidRPr="00391D4B">
        <w:rPr>
          <w:lang w:val="ru-RU"/>
        </w:rPr>
        <w:drawing>
          <wp:inline distT="0" distB="0" distL="0" distR="0" wp14:anchorId="136F307C" wp14:editId="2BA3B826">
            <wp:extent cx="5268060" cy="6954220"/>
            <wp:effectExtent l="0" t="0" r="8890" b="0"/>
            <wp:docPr id="1370111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11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4AA2" w14:textId="77777777" w:rsidR="00391D4B" w:rsidRDefault="00391D4B">
      <w:pPr>
        <w:rPr>
          <w:lang w:val="ru-RU"/>
        </w:rPr>
      </w:pPr>
    </w:p>
    <w:p w14:paraId="62D7A940" w14:textId="77777777" w:rsidR="00391D4B" w:rsidRDefault="00391D4B">
      <w:pPr>
        <w:rPr>
          <w:lang w:val="ru-RU"/>
        </w:rPr>
      </w:pPr>
    </w:p>
    <w:p w14:paraId="32F32C8F" w14:textId="77777777" w:rsidR="00391D4B" w:rsidRDefault="00391D4B">
      <w:pPr>
        <w:rPr>
          <w:lang w:val="ru-RU"/>
        </w:rPr>
      </w:pPr>
    </w:p>
    <w:p w14:paraId="3C984DC4" w14:textId="77777777" w:rsidR="00130A3A" w:rsidRPr="00130A3A" w:rsidRDefault="00130A3A" w:rsidP="00130A3A">
      <w:r w:rsidRPr="00130A3A">
        <w:lastRenderedPageBreak/>
        <w:t>9. Make a relationship between following tables:</w:t>
      </w:r>
    </w:p>
    <w:p w14:paraId="39EC2801" w14:textId="77777777" w:rsidR="00130A3A" w:rsidRPr="00130A3A" w:rsidRDefault="00130A3A" w:rsidP="00130A3A">
      <w:r w:rsidRPr="00130A3A">
        <w:t>· Passengers with Secuitiry_check, Booking, Baggage_check by passenger_</w:t>
      </w:r>
      <w:proofErr w:type="gramStart"/>
      <w:r w:rsidRPr="00130A3A">
        <w:t>id;</w:t>
      </w:r>
      <w:proofErr w:type="gramEnd"/>
    </w:p>
    <w:p w14:paraId="33C77300" w14:textId="77777777" w:rsidR="00130A3A" w:rsidRPr="00130A3A" w:rsidRDefault="00130A3A" w:rsidP="00130A3A">
      <w:r w:rsidRPr="00130A3A">
        <w:t>· Booking with Baggage_check, Baggage, Boarding_pass, Booking_flight by booking_</w:t>
      </w:r>
      <w:proofErr w:type="gramStart"/>
      <w:r w:rsidRPr="00130A3A">
        <w:t>id;</w:t>
      </w:r>
      <w:proofErr w:type="gramEnd"/>
    </w:p>
    <w:p w14:paraId="0593892A" w14:textId="77777777" w:rsidR="00130A3A" w:rsidRPr="00130A3A" w:rsidRDefault="00130A3A" w:rsidP="00130A3A">
      <w:r w:rsidRPr="00130A3A">
        <w:t>· Flights with Booking_flight by flight_</w:t>
      </w:r>
      <w:proofErr w:type="gramStart"/>
      <w:r w:rsidRPr="00130A3A">
        <w:t>id;</w:t>
      </w:r>
      <w:proofErr w:type="gramEnd"/>
    </w:p>
    <w:p w14:paraId="0801D2A6" w14:textId="77777777" w:rsidR="00130A3A" w:rsidRPr="00130A3A" w:rsidRDefault="00130A3A" w:rsidP="00130A3A">
      <w:r w:rsidRPr="00130A3A">
        <w:t>· Airport with Flights by departing_airport_</w:t>
      </w:r>
      <w:proofErr w:type="gramStart"/>
      <w:r w:rsidRPr="00130A3A">
        <w:t>id;</w:t>
      </w:r>
      <w:proofErr w:type="gramEnd"/>
    </w:p>
    <w:p w14:paraId="48FADB3C" w14:textId="77777777" w:rsidR="00130A3A" w:rsidRPr="00130A3A" w:rsidRDefault="00130A3A" w:rsidP="00130A3A">
      <w:r w:rsidRPr="00130A3A">
        <w:t>· Airport with Flights by arriving_airport_</w:t>
      </w:r>
      <w:proofErr w:type="gramStart"/>
      <w:r w:rsidRPr="00130A3A">
        <w:t>id;</w:t>
      </w:r>
      <w:proofErr w:type="gramEnd"/>
    </w:p>
    <w:p w14:paraId="5AB957B9" w14:textId="77777777" w:rsidR="00130A3A" w:rsidRPr="00130A3A" w:rsidRDefault="00130A3A" w:rsidP="00130A3A">
      <w:r w:rsidRPr="00130A3A">
        <w:t>· Airline with Flights by airline_</w:t>
      </w:r>
      <w:proofErr w:type="gramStart"/>
      <w:r w:rsidRPr="00130A3A">
        <w:t>id;</w:t>
      </w:r>
      <w:proofErr w:type="gramEnd"/>
    </w:p>
    <w:p w14:paraId="6A7863B5" w14:textId="77777777" w:rsidR="00391D4B" w:rsidRPr="00130A3A" w:rsidRDefault="00391D4B"/>
    <w:p w14:paraId="40806EC4" w14:textId="77777777" w:rsidR="00391D4B" w:rsidRPr="00130A3A" w:rsidRDefault="00391D4B"/>
    <w:p w14:paraId="4790F787" w14:textId="77777777" w:rsidR="00391D4B" w:rsidRPr="00130A3A" w:rsidRDefault="00391D4B"/>
    <w:p w14:paraId="5FDC1CD3" w14:textId="77777777" w:rsidR="00391D4B" w:rsidRPr="00130A3A" w:rsidRDefault="00391D4B"/>
    <w:p w14:paraId="3CDA4458" w14:textId="316AF792" w:rsidR="00391D4B" w:rsidRDefault="00391D4B">
      <w:pPr>
        <w:rPr>
          <w:lang w:val="ru-RU"/>
        </w:rPr>
      </w:pPr>
      <w:r w:rsidRPr="00391D4B">
        <w:rPr>
          <w:lang w:val="ru-RU"/>
        </w:rPr>
        <w:drawing>
          <wp:inline distT="0" distB="0" distL="0" distR="0" wp14:anchorId="6FA87354" wp14:editId="2430D5F8">
            <wp:extent cx="5940425" cy="3977005"/>
            <wp:effectExtent l="0" t="0" r="3175" b="4445"/>
            <wp:docPr id="620780736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80736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B09E" w14:textId="77777777" w:rsidR="00130A3A" w:rsidRPr="00130A3A" w:rsidRDefault="00130A3A" w:rsidP="00130A3A">
      <w:r w:rsidRPr="00130A3A">
        <w:t>2. Add a new airline named "KazAir" based in "Kazakhstan" to the airline table.</w:t>
      </w:r>
    </w:p>
    <w:p w14:paraId="52C25E6F" w14:textId="77777777" w:rsidR="00130A3A" w:rsidRPr="00130A3A" w:rsidRDefault="00130A3A" w:rsidP="00130A3A">
      <w:r w:rsidRPr="00130A3A">
        <w:t>3. Update the airline country "KazAir" to "Turkey".</w:t>
      </w:r>
    </w:p>
    <w:p w14:paraId="05ADBBA5" w14:textId="77777777" w:rsidR="00130A3A" w:rsidRPr="00130A3A" w:rsidRDefault="00130A3A" w:rsidP="00130A3A">
      <w:r w:rsidRPr="00130A3A">
        <w:t>4. Add three airlines at once: "AirEasy" in "France", "FlyHigh" in "Brazil" and "FlyFly" in "Poland".</w:t>
      </w:r>
    </w:p>
    <w:p w14:paraId="750461F5" w14:textId="77777777" w:rsidR="00130A3A" w:rsidRPr="00130A3A" w:rsidRDefault="00130A3A" w:rsidP="00130A3A">
      <w:r w:rsidRPr="00130A3A">
        <w:t>5. Delete all flights whose arrival in 2024 year.</w:t>
      </w:r>
    </w:p>
    <w:p w14:paraId="442EFCF9" w14:textId="77777777" w:rsidR="00130A3A" w:rsidRPr="00130A3A" w:rsidRDefault="00130A3A" w:rsidP="00130A3A">
      <w:r w:rsidRPr="00130A3A">
        <w:lastRenderedPageBreak/>
        <w:t>6. Increase the price of all tickets in booking table for flights by 15%.</w:t>
      </w:r>
    </w:p>
    <w:p w14:paraId="59ABB7CB" w14:textId="77777777" w:rsidR="00130A3A" w:rsidRPr="00130A3A" w:rsidRDefault="00130A3A" w:rsidP="00130A3A">
      <w:r w:rsidRPr="00130A3A">
        <w:t>7. Delete all tickets where price is less than 10000.</w:t>
      </w:r>
    </w:p>
    <w:p w14:paraId="485539CD" w14:textId="22F4FC6D" w:rsidR="00391D4B" w:rsidRPr="00130A3A" w:rsidRDefault="00391D4B">
      <w:r w:rsidRPr="00391D4B">
        <w:rPr>
          <w:lang w:val="ru-RU"/>
        </w:rPr>
        <w:drawing>
          <wp:inline distT="0" distB="0" distL="0" distR="0" wp14:anchorId="2B84966C" wp14:editId="41AE9FE9">
            <wp:extent cx="5940425" cy="4469765"/>
            <wp:effectExtent l="0" t="0" r="3175" b="6985"/>
            <wp:docPr id="1939517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17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6D95" w14:textId="0CE2635A" w:rsidR="00391D4B" w:rsidRDefault="00391D4B">
      <w:pPr>
        <w:rPr>
          <w:lang w:val="en-US"/>
        </w:rPr>
      </w:pPr>
      <w:r w:rsidRPr="00391D4B">
        <w:rPr>
          <w:lang w:val="ru-RU"/>
        </w:rPr>
        <w:drawing>
          <wp:inline distT="0" distB="0" distL="0" distR="0" wp14:anchorId="640A1CAE" wp14:editId="11C85BBB">
            <wp:extent cx="5940425" cy="2106295"/>
            <wp:effectExtent l="0" t="0" r="3175" b="8255"/>
            <wp:docPr id="165996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6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B2F2" w14:textId="5A075916" w:rsidR="005831FC" w:rsidRPr="005831FC" w:rsidRDefault="00130A3A">
      <w:pPr>
        <w:rPr>
          <w:lang w:val="en-US"/>
        </w:rPr>
      </w:pPr>
      <w:r w:rsidRPr="00130A3A">
        <w:lastRenderedPageBreak/>
        <w:t>1. Generate and insert 200 random rows in your airport database.</w:t>
      </w:r>
      <w:r w:rsidR="005831FC" w:rsidRPr="005831FC">
        <w:rPr>
          <w:lang w:val="en-US"/>
        </w:rPr>
        <w:drawing>
          <wp:inline distT="0" distB="0" distL="0" distR="0" wp14:anchorId="2915BDA6" wp14:editId="71A81274">
            <wp:extent cx="5940425" cy="3473450"/>
            <wp:effectExtent l="0" t="0" r="3175" b="0"/>
            <wp:docPr id="1563573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73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1FC" w:rsidRPr="00583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29"/>
    <w:rsid w:val="00081577"/>
    <w:rsid w:val="00130A3A"/>
    <w:rsid w:val="00391D4B"/>
    <w:rsid w:val="004F56C4"/>
    <w:rsid w:val="005831FC"/>
    <w:rsid w:val="00591E29"/>
    <w:rsid w:val="00D1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6E252"/>
  <w15:chartTrackingRefBased/>
  <w15:docId w15:val="{69509B83-3E21-4535-AD69-DD3A3D76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1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1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1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1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1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1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1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1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1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1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1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1E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1E2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1E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1E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1E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1E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1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1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1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1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1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1E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1E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1E2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1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1E2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91E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Closer .</dc:creator>
  <cp:keywords/>
  <dc:description/>
  <cp:lastModifiedBy>Closer .</cp:lastModifiedBy>
  <cp:revision>2</cp:revision>
  <dcterms:created xsi:type="dcterms:W3CDTF">2025-09-24T07:48:00Z</dcterms:created>
  <dcterms:modified xsi:type="dcterms:W3CDTF">2025-09-24T10:17:00Z</dcterms:modified>
</cp:coreProperties>
</file>