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C0A8" w14:textId="3F656096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 xml:space="preserve">Laboratory work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8</w:t>
      </w:r>
    </w:p>
    <w:p w14:paraId="5073E4D7" w14:textId="1C3FB1F8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 continue to work with the database from the previous laboratory works.</w:t>
      </w:r>
    </w:p>
    <w:p w14:paraId="091EF6F5" w14:textId="529B2DF1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Take a full-page screenshot that covers the code and results of each task.</w:t>
      </w:r>
    </w:p>
    <w:p w14:paraId="507DF9D1" w14:textId="77777777" w:rsidR="00DA3DC3" w:rsidRPr="002B0EE1" w:rsidRDefault="00DA3DC3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</w:p>
    <w:p w14:paraId="588DCEE8" w14:textId="6176504F" w:rsidR="00DA3DC3" w:rsidRPr="00DA0178" w:rsidRDefault="00DA3DC3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VIEW.</w:t>
      </w:r>
    </w:p>
    <w:p w14:paraId="2E5EC696" w14:textId="77777777" w:rsidR="00DA3DC3" w:rsidRPr="00DA0178" w:rsidRDefault="00DA3DC3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2CBAD9" w14:textId="74B2B6E3" w:rsidR="00147D99" w:rsidRPr="00DA0178" w:rsidRDefault="00147D99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details of all flights that are departing on a specific date.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drawing>
          <wp:inline distT="0" distB="0" distL="0" distR="0" wp14:anchorId="28B361EF" wp14:editId="6325AAAA">
            <wp:extent cx="6134100" cy="3450590"/>
            <wp:effectExtent l="0" t="0" r="0" b="0"/>
            <wp:docPr id="73794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5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2D6" w14:textId="5A2C55B3" w:rsidR="00147D99" w:rsidRPr="00DA0178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bookings for flights scheduled to depart within the next week.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lastRenderedPageBreak/>
        <w:drawing>
          <wp:inline distT="0" distB="0" distL="0" distR="0" wp14:anchorId="0DB7920E" wp14:editId="6D639259">
            <wp:extent cx="6134100" cy="3450590"/>
            <wp:effectExtent l="0" t="0" r="0" b="0"/>
            <wp:docPr id="164497541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7541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C0B" w14:textId="06EFD5D1" w:rsidR="00147D99" w:rsidRPr="00DA0178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the top 5 most popular flight routes based on the number of bookings.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drawing>
          <wp:inline distT="0" distB="0" distL="0" distR="0" wp14:anchorId="6B83D638" wp14:editId="5C96EAC8">
            <wp:extent cx="6134100" cy="3450590"/>
            <wp:effectExtent l="0" t="0" r="0" b="0"/>
            <wp:docPr id="16076937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937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51D" w14:textId="08E65473" w:rsidR="00147D99" w:rsidRPr="00DA0178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lists all flights for a specific airline.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lastRenderedPageBreak/>
        <w:drawing>
          <wp:inline distT="0" distB="0" distL="0" distR="0" wp14:anchorId="57D1D5AE" wp14:editId="30F5E8AC">
            <wp:extent cx="6134100" cy="3450590"/>
            <wp:effectExtent l="0" t="0" r="0" b="0"/>
            <wp:docPr id="2186794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794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569C" w14:textId="2AD10F45" w:rsidR="00DA0178" w:rsidRPr="00DA0178" w:rsidRDefault="00DA0178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Modify the view created in task 4 to show only flights departing within the next 7 days for a specific airline.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drawing>
          <wp:inline distT="0" distB="0" distL="0" distR="0" wp14:anchorId="6ACD7560" wp14:editId="26EAA433">
            <wp:extent cx="6134100" cy="3450590"/>
            <wp:effectExtent l="0" t="0" r="0" b="0"/>
            <wp:docPr id="18401905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905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576" w:rsidRPr="00556576">
        <w:rPr>
          <w:noProof/>
        </w:rPr>
        <w:t xml:space="preserve"> </w:t>
      </w:r>
      <w:r w:rsidR="00556576">
        <w:rPr>
          <w:noProof/>
        </w:rPr>
        <w:lastRenderedPageBreak/>
        <w:drawing>
          <wp:inline distT="0" distB="0" distL="0" distR="0" wp14:anchorId="78ECC9A0" wp14:editId="2227B435">
            <wp:extent cx="6134100" cy="3450590"/>
            <wp:effectExtent l="0" t="0" r="0" b="0"/>
            <wp:docPr id="25325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4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F68" w14:textId="547AE781" w:rsidR="00147D99" w:rsidRPr="00DA0178" w:rsidRDefault="00BA2C1E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flights that are delayed by more than 24 hours.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drawing>
          <wp:inline distT="0" distB="0" distL="0" distR="0" wp14:anchorId="01B1C16D" wp14:editId="1F19EC44">
            <wp:extent cx="6134100" cy="3450590"/>
            <wp:effectExtent l="0" t="0" r="0" b="0"/>
            <wp:docPr id="14639802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02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5D6" w14:textId="09057608" w:rsidR="00DA3DC3" w:rsidRPr="00DA0178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in which you can display the full name and country of origin of passengers who made bookings on Leffler-Thompson platform. Then show the list of that passengers.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lastRenderedPageBreak/>
        <w:drawing>
          <wp:inline distT="0" distB="0" distL="0" distR="0" wp14:anchorId="6DAE692B" wp14:editId="14DEDAC4">
            <wp:extent cx="6134100" cy="3450590"/>
            <wp:effectExtent l="0" t="0" r="0" b="0"/>
            <wp:docPr id="20629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3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57B" w14:textId="577A5EF3" w:rsidR="00DA3DC3" w:rsidRPr="00DA0178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top 10 most visited countries.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drawing>
          <wp:inline distT="0" distB="0" distL="0" distR="0" wp14:anchorId="0D20F825" wp14:editId="7AA76CEF">
            <wp:extent cx="6134100" cy="3450590"/>
            <wp:effectExtent l="0" t="0" r="0" b="0"/>
            <wp:docPr id="17232855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55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38A1" w14:textId="4E93A3E3" w:rsidR="00DA3DC3" w:rsidRPr="00DA0178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Update any of the created views by adding new information in the view table. Show results.</w:t>
      </w:r>
      <w:r w:rsidR="00556576" w:rsidRPr="00556576">
        <w:rPr>
          <w:noProof/>
        </w:rPr>
        <w:t xml:space="preserve"> </w:t>
      </w:r>
      <w:r w:rsidR="00556576">
        <w:rPr>
          <w:noProof/>
        </w:rPr>
        <w:lastRenderedPageBreak/>
        <w:drawing>
          <wp:inline distT="0" distB="0" distL="0" distR="0" wp14:anchorId="498F1528" wp14:editId="7491360C">
            <wp:extent cx="6134100" cy="3450590"/>
            <wp:effectExtent l="0" t="0" r="0" b="0"/>
            <wp:docPr id="92652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6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70CF" w14:textId="48125C79" w:rsidR="00DA0178" w:rsidRPr="00DA0178" w:rsidRDefault="00DA0178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Drop all existing views. </w:t>
      </w:r>
      <w:r w:rsidR="00556576">
        <w:rPr>
          <w:noProof/>
        </w:rPr>
        <w:drawing>
          <wp:inline distT="0" distB="0" distL="0" distR="0" wp14:anchorId="03727909" wp14:editId="12D6FBB5">
            <wp:extent cx="6134100" cy="3450590"/>
            <wp:effectExtent l="0" t="0" r="0" b="0"/>
            <wp:docPr id="13862896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96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219B" w14:textId="77777777" w:rsidR="00556576" w:rsidRPr="00DA0178" w:rsidRDefault="00556576" w:rsidP="00556576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56576" w:rsidRPr="00DA0178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5443A"/>
    <w:rsid w:val="00147D99"/>
    <w:rsid w:val="002B0EE1"/>
    <w:rsid w:val="00556576"/>
    <w:rsid w:val="00581DCA"/>
    <w:rsid w:val="00604430"/>
    <w:rsid w:val="00853E67"/>
    <w:rsid w:val="008B49F6"/>
    <w:rsid w:val="00AD3362"/>
    <w:rsid w:val="00BA2C1E"/>
    <w:rsid w:val="00D62985"/>
    <w:rsid w:val="00DA0178"/>
    <w:rsid w:val="00DA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998E3B-3FC2-4DC2-A63B-BB5F9C71DC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9C0436-9C71-4160-B28D-2EDB19FFDB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8ABF32-6C34-4CE3-8B7E-ECD7B2210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Closer .</cp:lastModifiedBy>
  <cp:revision>4</cp:revision>
  <dcterms:created xsi:type="dcterms:W3CDTF">2024-11-10T16:02:00Z</dcterms:created>
  <dcterms:modified xsi:type="dcterms:W3CDTF">2025-11-26T07:28:00Z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