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7AE" w14:textId="715BCA43" w:rsidR="000401DD" w:rsidRDefault="5682E4EF" w:rsidP="5682E4EF">
      <w:pPr>
        <w:jc w:val="center"/>
      </w:pPr>
      <w:r w:rsidRPr="5682E4EF">
        <w:rPr>
          <w:sz w:val="40"/>
          <w:szCs w:val="40"/>
        </w:rPr>
        <w:t>МИНИСТЕРСТВО ОБРАЗОВАНИЯ И НАУКИ УКРАИНЫ</w:t>
      </w:r>
    </w:p>
    <w:p w14:paraId="3643C198" w14:textId="29BDD50D" w:rsidR="5682E4EF" w:rsidRDefault="5682E4EF" w:rsidP="5682E4EF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Одесский национальный политехнический университет</w:t>
      </w:r>
    </w:p>
    <w:p w14:paraId="6D3337F4" w14:textId="5ECF179B" w:rsidR="5682E4EF" w:rsidRDefault="5682E4EF" w:rsidP="5682E4EF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Институт компьютерных систем</w:t>
      </w:r>
    </w:p>
    <w:p w14:paraId="2A39F30A" w14:textId="745D1156" w:rsidR="5682E4EF" w:rsidRDefault="5682E4EF" w:rsidP="5682E4EF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Кафедра компьютерных интеллектуальных систем и сетей</w:t>
      </w:r>
    </w:p>
    <w:p w14:paraId="6DA500C4" w14:textId="353656FF" w:rsidR="5682E4EF" w:rsidRDefault="5682E4EF" w:rsidP="5682E4EF">
      <w:pPr>
        <w:jc w:val="center"/>
        <w:rPr>
          <w:sz w:val="28"/>
          <w:szCs w:val="28"/>
        </w:rPr>
      </w:pPr>
    </w:p>
    <w:p w14:paraId="73D0DFCB" w14:textId="55B06C26" w:rsidR="5682E4EF" w:rsidRDefault="5682E4EF" w:rsidP="5682E4EF">
      <w:pPr>
        <w:jc w:val="center"/>
        <w:rPr>
          <w:sz w:val="28"/>
          <w:szCs w:val="28"/>
        </w:rPr>
      </w:pPr>
    </w:p>
    <w:p w14:paraId="0534743F" w14:textId="46DB2223" w:rsidR="5682E4EF" w:rsidRDefault="5682E4EF" w:rsidP="5682E4EF">
      <w:pPr>
        <w:jc w:val="center"/>
        <w:rPr>
          <w:sz w:val="28"/>
          <w:szCs w:val="28"/>
        </w:rPr>
      </w:pPr>
    </w:p>
    <w:p w14:paraId="0E5B6359" w14:textId="6B852D40" w:rsidR="5682E4EF" w:rsidRDefault="5682E4EF" w:rsidP="5682E4EF">
      <w:pPr>
        <w:jc w:val="center"/>
        <w:rPr>
          <w:sz w:val="28"/>
          <w:szCs w:val="28"/>
        </w:rPr>
      </w:pPr>
    </w:p>
    <w:p w14:paraId="3D29EA97" w14:textId="30A10EA0" w:rsidR="5682E4EF" w:rsidRDefault="5682E4EF" w:rsidP="5682E4EF">
      <w:pPr>
        <w:jc w:val="center"/>
        <w:rPr>
          <w:sz w:val="28"/>
          <w:szCs w:val="28"/>
        </w:rPr>
      </w:pPr>
    </w:p>
    <w:p w14:paraId="5609898B" w14:textId="3EEC74C1" w:rsidR="13EA02DD" w:rsidRDefault="552D8902" w:rsidP="552D8902">
      <w:pPr>
        <w:jc w:val="center"/>
        <w:rPr>
          <w:rFonts w:ascii="Calibri" w:eastAsia="Calibri" w:hAnsi="Calibri" w:cs="Calibri"/>
          <w:sz w:val="28"/>
          <w:szCs w:val="28"/>
        </w:rPr>
      </w:pPr>
      <w:r w:rsidRPr="552D8902">
        <w:rPr>
          <w:rFonts w:ascii="Calibri" w:eastAsia="Calibri" w:hAnsi="Calibri" w:cs="Calibri"/>
          <w:sz w:val="28"/>
          <w:szCs w:val="28"/>
        </w:rPr>
        <w:t>Лабораторная работа №4</w:t>
      </w:r>
    </w:p>
    <w:p w14:paraId="53330901" w14:textId="013FAE08" w:rsidR="13EA02DD" w:rsidRDefault="13EA02DD" w:rsidP="13EA02DD">
      <w:pPr>
        <w:jc w:val="center"/>
        <w:rPr>
          <w:rFonts w:ascii="Calibri" w:eastAsia="Calibri" w:hAnsi="Calibri" w:cs="Calibri"/>
          <w:sz w:val="28"/>
          <w:szCs w:val="28"/>
        </w:rPr>
      </w:pPr>
      <w:r w:rsidRPr="13EA02DD">
        <w:rPr>
          <w:rFonts w:ascii="Calibri" w:eastAsia="Calibri" w:hAnsi="Calibri" w:cs="Calibri"/>
          <w:sz w:val="28"/>
          <w:szCs w:val="28"/>
        </w:rPr>
        <w:t>По предмету: “Алгоритмы и методы их вычислений”</w:t>
      </w:r>
    </w:p>
    <w:p w14:paraId="78120F1B" w14:textId="580CA660" w:rsidR="13EA02DD" w:rsidRDefault="44029A53" w:rsidP="44029A53">
      <w:pPr>
        <w:pStyle w:val="Heading3"/>
        <w:rPr>
          <w:sz w:val="27"/>
          <w:szCs w:val="27"/>
        </w:rPr>
      </w:pPr>
      <w:r w:rsidRPr="44029A53">
        <w:rPr>
          <w:rFonts w:ascii="Calibri" w:eastAsia="Calibri" w:hAnsi="Calibri" w:cs="Calibri"/>
          <w:sz w:val="28"/>
          <w:szCs w:val="28"/>
        </w:rPr>
        <w:t>На тему: “Овладение навыками разработки циклов в алгоритмах”</w:t>
      </w:r>
    </w:p>
    <w:p w14:paraId="45AB9DEF" w14:textId="2E0EE751" w:rsidR="5682E4EF" w:rsidRDefault="5682E4EF" w:rsidP="5682E4EF">
      <w:pPr>
        <w:jc w:val="center"/>
        <w:rPr>
          <w:sz w:val="28"/>
          <w:szCs w:val="28"/>
        </w:rPr>
      </w:pPr>
    </w:p>
    <w:p w14:paraId="44767969" w14:textId="1A4BAC45" w:rsidR="5682E4EF" w:rsidRDefault="5682E4EF" w:rsidP="5682E4EF">
      <w:pPr>
        <w:jc w:val="center"/>
        <w:rPr>
          <w:sz w:val="28"/>
          <w:szCs w:val="28"/>
        </w:rPr>
      </w:pPr>
    </w:p>
    <w:p w14:paraId="4D8C3AB8" w14:textId="22C4E2F8" w:rsidR="5682E4EF" w:rsidRDefault="5682E4EF" w:rsidP="5682E4EF">
      <w:pPr>
        <w:jc w:val="center"/>
        <w:rPr>
          <w:sz w:val="28"/>
          <w:szCs w:val="28"/>
        </w:rPr>
      </w:pPr>
    </w:p>
    <w:p w14:paraId="4942B2CF" w14:textId="5F63E251" w:rsidR="5682E4EF" w:rsidRDefault="5682E4EF" w:rsidP="5682E4EF">
      <w:pPr>
        <w:ind w:left="4248"/>
        <w:jc w:val="center"/>
        <w:rPr>
          <w:sz w:val="28"/>
          <w:szCs w:val="28"/>
        </w:rPr>
      </w:pPr>
      <w:r w:rsidRPr="5682E4EF">
        <w:rPr>
          <w:sz w:val="28"/>
          <w:szCs w:val="28"/>
        </w:rPr>
        <w:t xml:space="preserve">        Сделал</w:t>
      </w:r>
    </w:p>
    <w:p w14:paraId="14D03E62" w14:textId="0B7B6E1A" w:rsidR="5682E4EF" w:rsidRDefault="44029A53" w:rsidP="44029A53">
      <w:pPr>
        <w:ind w:left="5664"/>
        <w:jc w:val="center"/>
        <w:rPr>
          <w:sz w:val="28"/>
          <w:szCs w:val="28"/>
        </w:rPr>
      </w:pPr>
      <w:r w:rsidRPr="44029A53">
        <w:rPr>
          <w:sz w:val="28"/>
          <w:szCs w:val="28"/>
        </w:rPr>
        <w:t xml:space="preserve">         Студент Орлов Н. В.</w:t>
      </w:r>
    </w:p>
    <w:p w14:paraId="49EF0D7C" w14:textId="66BD82AA" w:rsidR="5682E4EF" w:rsidRDefault="5682E4EF" w:rsidP="5682E4EF">
      <w:pPr>
        <w:ind w:left="4956"/>
        <w:jc w:val="center"/>
        <w:rPr>
          <w:sz w:val="28"/>
          <w:szCs w:val="28"/>
        </w:rPr>
      </w:pPr>
      <w:r w:rsidRPr="5682E4EF">
        <w:rPr>
          <w:sz w:val="28"/>
          <w:szCs w:val="28"/>
        </w:rPr>
        <w:t xml:space="preserve">            Группы АМ-181</w:t>
      </w:r>
    </w:p>
    <w:p w14:paraId="23FB335C" w14:textId="4BE36CA0" w:rsidR="5682E4EF" w:rsidRDefault="44029A53" w:rsidP="44029A53">
      <w:pPr>
        <w:ind w:left="4956"/>
        <w:jc w:val="center"/>
        <w:rPr>
          <w:sz w:val="28"/>
          <w:szCs w:val="28"/>
        </w:rPr>
      </w:pPr>
      <w:r w:rsidRPr="44029A53">
        <w:rPr>
          <w:sz w:val="28"/>
          <w:szCs w:val="28"/>
        </w:rPr>
        <w:t xml:space="preserve">         Вариант №12</w:t>
      </w:r>
    </w:p>
    <w:p w14:paraId="28B6749C" w14:textId="095D5104" w:rsidR="5682E4EF" w:rsidRDefault="5682E4EF" w:rsidP="5682E4EF">
      <w:pPr>
        <w:ind w:left="4956"/>
        <w:jc w:val="center"/>
        <w:rPr>
          <w:sz w:val="28"/>
          <w:szCs w:val="28"/>
        </w:rPr>
      </w:pPr>
      <w:r w:rsidRPr="5682E4EF">
        <w:rPr>
          <w:sz w:val="28"/>
          <w:szCs w:val="28"/>
        </w:rPr>
        <w:t xml:space="preserve">      Проверили:</w:t>
      </w:r>
    </w:p>
    <w:p w14:paraId="7DE2E85A" w14:textId="62E562AE" w:rsidR="5682E4EF" w:rsidRDefault="5682E4EF" w:rsidP="5682E4EF">
      <w:pPr>
        <w:ind w:left="4956"/>
        <w:jc w:val="center"/>
        <w:rPr>
          <w:sz w:val="28"/>
          <w:szCs w:val="28"/>
        </w:rPr>
      </w:pPr>
      <w:r w:rsidRPr="5682E4EF">
        <w:rPr>
          <w:sz w:val="28"/>
          <w:szCs w:val="28"/>
        </w:rPr>
        <w:t xml:space="preserve">         Шендрик Е.В.</w:t>
      </w:r>
    </w:p>
    <w:p w14:paraId="6D12EB8F" w14:textId="1BB7C724" w:rsidR="5682E4EF" w:rsidRDefault="5682E4EF" w:rsidP="5682E4EF">
      <w:pPr>
        <w:ind w:left="4956" w:firstLine="708"/>
        <w:jc w:val="center"/>
        <w:rPr>
          <w:sz w:val="28"/>
          <w:szCs w:val="28"/>
        </w:rPr>
      </w:pPr>
      <w:r w:rsidRPr="5682E4EF">
        <w:rPr>
          <w:sz w:val="28"/>
          <w:szCs w:val="28"/>
        </w:rPr>
        <w:t xml:space="preserve">  Головачова О.В.</w:t>
      </w:r>
    </w:p>
    <w:p w14:paraId="6DEC4778" w14:textId="71891A62" w:rsidR="5682E4EF" w:rsidRDefault="5682E4EF" w:rsidP="5682E4EF">
      <w:pPr>
        <w:jc w:val="center"/>
        <w:rPr>
          <w:sz w:val="28"/>
          <w:szCs w:val="28"/>
        </w:rPr>
      </w:pPr>
    </w:p>
    <w:p w14:paraId="4A451B92" w14:textId="27E9EFD5" w:rsidR="5682E4EF" w:rsidRDefault="5682E4EF" w:rsidP="5682E4EF">
      <w:pPr>
        <w:jc w:val="center"/>
        <w:rPr>
          <w:sz w:val="28"/>
          <w:szCs w:val="28"/>
        </w:rPr>
      </w:pPr>
      <w:r w:rsidRPr="5682E4EF">
        <w:rPr>
          <w:sz w:val="28"/>
          <w:szCs w:val="28"/>
        </w:rPr>
        <w:t>Одесса 2018</w:t>
      </w:r>
    </w:p>
    <w:p w14:paraId="038F3AD6" w14:textId="1F777D5C" w:rsidR="5682E4EF" w:rsidRDefault="5682E4EF" w:rsidP="5682E4EF">
      <w:pPr>
        <w:jc w:val="center"/>
        <w:rPr>
          <w:sz w:val="28"/>
          <w:szCs w:val="28"/>
        </w:rPr>
      </w:pPr>
    </w:p>
    <w:p w14:paraId="59979FF8" w14:textId="58F7B2D8" w:rsidR="5682E4EF" w:rsidRDefault="5682E4EF" w:rsidP="5682E4EF">
      <w:pPr>
        <w:jc w:val="center"/>
        <w:rPr>
          <w:sz w:val="28"/>
          <w:szCs w:val="28"/>
        </w:rPr>
      </w:pPr>
    </w:p>
    <w:p w14:paraId="106A9768" w14:textId="6A8584BB" w:rsidR="4F22B8CE" w:rsidRDefault="44029A53" w:rsidP="44029A53">
      <w:pPr>
        <w:rPr>
          <w:sz w:val="28"/>
          <w:szCs w:val="28"/>
        </w:rPr>
      </w:pPr>
      <w:r w:rsidRPr="44029A53">
        <w:rPr>
          <w:b/>
          <w:bCs/>
          <w:sz w:val="28"/>
          <w:szCs w:val="28"/>
        </w:rPr>
        <w:lastRenderedPageBreak/>
        <w:t xml:space="preserve">Задание </w:t>
      </w:r>
      <w:r w:rsidRPr="44029A53">
        <w:rPr>
          <w:sz w:val="28"/>
          <w:szCs w:val="28"/>
        </w:rPr>
        <w:t>Разработать</w:t>
      </w:r>
      <w:r w:rsidRPr="44029A53">
        <w:rPr>
          <w:b/>
          <w:bCs/>
          <w:sz w:val="28"/>
          <w:szCs w:val="28"/>
        </w:rPr>
        <w:t xml:space="preserve"> </w:t>
      </w:r>
      <w:r w:rsidRPr="44029A53">
        <w:rPr>
          <w:sz w:val="28"/>
          <w:szCs w:val="28"/>
        </w:rPr>
        <w:t xml:space="preserve">алгоритм с </w:t>
      </w:r>
      <w:r w:rsidRPr="44029A53">
        <w:rPr>
          <w:rFonts w:ascii="Calibri" w:eastAsia="Calibri" w:hAnsi="Calibri" w:cs="Calibri"/>
          <w:sz w:val="28"/>
          <w:szCs w:val="28"/>
        </w:rPr>
        <w:t>циклом в</w:t>
      </w:r>
      <w:r w:rsidRPr="44029A53">
        <w:rPr>
          <w:sz w:val="28"/>
          <w:szCs w:val="28"/>
        </w:rPr>
        <w:t xml:space="preserve"> Microsoft Visio.  </w:t>
      </w:r>
    </w:p>
    <w:p w14:paraId="1F546BF3" w14:textId="512DE442" w:rsidR="44029A53" w:rsidRDefault="44029A53" w:rsidP="44029A53">
      <w:r>
        <w:rPr>
          <w:noProof/>
        </w:rPr>
        <w:drawing>
          <wp:inline distT="0" distB="0" distL="0" distR="0" wp14:anchorId="489C4B9F" wp14:editId="2A191D61">
            <wp:extent cx="5724524" cy="733425"/>
            <wp:effectExtent l="0" t="0" r="0" b="0"/>
            <wp:docPr id="3934409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BB9" w14:textId="1FBD42ED" w:rsidR="44029A53" w:rsidRDefault="44029A53" w:rsidP="44029A53">
      <w:pPr>
        <w:rPr>
          <w:b/>
          <w:bCs/>
          <w:sz w:val="28"/>
          <w:szCs w:val="28"/>
        </w:rPr>
      </w:pPr>
      <w:r w:rsidRPr="44029A53">
        <w:rPr>
          <w:b/>
          <w:bCs/>
          <w:sz w:val="28"/>
          <w:szCs w:val="28"/>
        </w:rPr>
        <w:t>Алгоритм:</w:t>
      </w:r>
    </w:p>
    <w:p w14:paraId="58C31C06" w14:textId="1B92618F" w:rsidR="2A879570" w:rsidRDefault="44029A53" w:rsidP="008D305A">
      <w:pPr>
        <w:jc w:val="center"/>
      </w:pPr>
      <w:r>
        <w:rPr>
          <w:noProof/>
          <w:lang w:val="en-US"/>
        </w:rPr>
        <w:drawing>
          <wp:inline distT="0" distB="0" distL="0" distR="0" wp14:anchorId="0661808A" wp14:editId="25EFA67E">
            <wp:extent cx="3822065" cy="7338365"/>
            <wp:effectExtent l="0" t="0" r="6985" b="0"/>
            <wp:docPr id="15234454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25" cy="73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F72CB7" w14:textId="768BEBFC" w:rsidR="5682E4EF" w:rsidRDefault="44029A53" w:rsidP="44029A53">
      <w:pPr>
        <w:rPr>
          <w:sz w:val="28"/>
          <w:szCs w:val="28"/>
        </w:rPr>
      </w:pPr>
      <w:r w:rsidRPr="44029A53">
        <w:rPr>
          <w:b/>
          <w:bCs/>
          <w:sz w:val="28"/>
          <w:szCs w:val="28"/>
        </w:rPr>
        <w:lastRenderedPageBreak/>
        <w:t>Выводы:</w:t>
      </w:r>
      <w:r w:rsidRPr="44029A53">
        <w:rPr>
          <w:sz w:val="28"/>
          <w:szCs w:val="28"/>
        </w:rPr>
        <w:t xml:space="preserve"> Я овладел навыками разработки алгоритмов с циклом. Алгоритм будет выполнять тело цикла только если число “х” Находится в промежутке от минус одного до двух. В случае невыполнения условия цикла он завершается. В качестве тела цикла я использовал материал с лабораторной работы №3. </w:t>
      </w:r>
    </w:p>
    <w:p w14:paraId="57B1C173" w14:textId="48237AFE" w:rsidR="5682E4EF" w:rsidRDefault="5682E4EF" w:rsidP="5682E4EF">
      <w:pPr>
        <w:jc w:val="center"/>
        <w:rPr>
          <w:sz w:val="28"/>
          <w:szCs w:val="28"/>
        </w:rPr>
      </w:pPr>
    </w:p>
    <w:p w14:paraId="23F4FFD0" w14:textId="26B74D8F" w:rsidR="5682E4EF" w:rsidRDefault="5682E4EF" w:rsidP="5682E4EF">
      <w:pPr>
        <w:jc w:val="center"/>
        <w:rPr>
          <w:sz w:val="28"/>
          <w:szCs w:val="28"/>
        </w:rPr>
      </w:pPr>
    </w:p>
    <w:p w14:paraId="33987208" w14:textId="68CA07C8" w:rsidR="5682E4EF" w:rsidRDefault="5682E4EF" w:rsidP="5682E4EF">
      <w:pPr>
        <w:jc w:val="center"/>
        <w:rPr>
          <w:sz w:val="28"/>
          <w:szCs w:val="28"/>
        </w:rPr>
      </w:pPr>
    </w:p>
    <w:sectPr w:rsidR="5682E4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E5984"/>
    <w:rsid w:val="000401DD"/>
    <w:rsid w:val="008D305A"/>
    <w:rsid w:val="02000F93"/>
    <w:rsid w:val="13EA02DD"/>
    <w:rsid w:val="2A879570"/>
    <w:rsid w:val="39CE5984"/>
    <w:rsid w:val="43057724"/>
    <w:rsid w:val="44029A53"/>
    <w:rsid w:val="4B48C96B"/>
    <w:rsid w:val="4F22B8CE"/>
    <w:rsid w:val="552D8902"/>
    <w:rsid w:val="5682E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0F93"/>
  <w15:chartTrackingRefBased/>
  <w15:docId w15:val="{58F7933B-BF5B-46ED-9F9B-EACAE7F7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Борщёв</dc:creator>
  <cp:keywords/>
  <dc:description/>
  <cp:lastModifiedBy>Коля Борщёв</cp:lastModifiedBy>
  <cp:revision>2</cp:revision>
  <dcterms:created xsi:type="dcterms:W3CDTF">2018-11-01T18:02:00Z</dcterms:created>
  <dcterms:modified xsi:type="dcterms:W3CDTF">2018-11-01T20:40:00Z</dcterms:modified>
</cp:coreProperties>
</file>