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C831DB" w:rsidRDefault="006F2366" w14:paraId="410A32C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України</w:t>
      </w:r>
      <w:proofErr w:type="spellEnd"/>
    </w:p>
    <w:p xmlns:wp14="http://schemas.microsoft.com/office/word/2010/wordml" w:rsidR="00C831DB" w:rsidRDefault="006F2366" w14:paraId="08EE621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університет</w:t>
      </w:r>
      <w:proofErr w:type="spellEnd"/>
    </w:p>
    <w:p xmlns:wp14="http://schemas.microsoft.com/office/word/2010/wordml" w:rsidR="00C831DB" w:rsidRDefault="006F2366" w14:paraId="2A328BA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Iнститут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</w:t>
      </w:r>
    </w:p>
    <w:p xmlns:wp14="http://schemas.microsoft.com/office/word/2010/wordml" w:rsidR="00C831DB" w:rsidRDefault="006F2366" w14:paraId="6028542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інтеллектуальних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 і мереж</w:t>
      </w:r>
    </w:p>
    <w:p xmlns:wp14="http://schemas.microsoft.com/office/word/2010/wordml" w:rsidR="00C831DB" w:rsidRDefault="00C831DB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2EB378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6C8E7E6A" wp14:textId="641C2AA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Лабораторна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робота №4</w:t>
      </w:r>
    </w:p>
    <w:p xmlns:wp14="http://schemas.microsoft.com/office/word/2010/wordml" w:rsidR="00C831DB" w:rsidRDefault="006F2366" w14:paraId="469F570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Архiтектура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комп’ютерiв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:rsidR="00C831DB" w:rsidP="582ACCCB" w:rsidRDefault="006F2366" w14:paraId="6642221C" wp14:textId="7CFB980D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По темi: “Організація переходів. Режим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Ideal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поліпшений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)”</w:t>
      </w:r>
    </w:p>
    <w:p xmlns:wp14="http://schemas.microsoft.com/office/word/2010/wordml" w:rsidR="00C831DB" w:rsidRDefault="00C831DB" w14:paraId="6A05A8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5A39BBE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41C8F39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74D4FF8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Зробив</w:t>
      </w:r>
      <w:proofErr w:type="spellEnd"/>
    </w:p>
    <w:p xmlns:wp14="http://schemas.microsoft.com/office/word/2010/wordml" w:rsidR="00C831DB" w:rsidRDefault="006F2366" w14:paraId="4A80CEA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Ст. Борщов М.I.</w:t>
      </w:r>
    </w:p>
    <w:p xmlns:wp14="http://schemas.microsoft.com/office/word/2010/wordml" w:rsidR="00C831DB" w:rsidRDefault="006F2366" w14:paraId="40E94C57" wp14:textId="77777777">
      <w:pPr>
        <w:ind w:left="6372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АМ-181</w:t>
      </w:r>
    </w:p>
    <w:p xmlns:wp14="http://schemas.microsoft.com/office/word/2010/wordml" w:rsidR="00C831DB" w:rsidRDefault="006F2366" w14:paraId="466FF54B" wp14:textId="77777777">
      <w:pPr>
        <w:ind w:left="6372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Перевiрили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C831DB" w:rsidRDefault="006F2366" w14:paraId="06BE20E1" wp14:textId="77777777">
      <w:pPr>
        <w:ind w:left="5664" w:firstLine="707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Шапорiн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Р.О.</w:t>
      </w:r>
    </w:p>
    <w:p xmlns:wp14="http://schemas.microsoft.com/office/word/2010/wordml" w:rsidR="00C831DB" w:rsidRDefault="00C831DB" w14:paraId="60061E4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44EAFD9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F2366" w:rsidRDefault="006F2366" w14:paraId="4B94D5A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F2366" w:rsidRDefault="006F2366" w14:paraId="3DEEC66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C831DB" w14:paraId="3656B9A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0D0CD19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Одеса 2020</w:t>
      </w:r>
    </w:p>
    <w:p xmlns:wp14="http://schemas.microsoft.com/office/word/2010/wordml" w:rsidR="00C831DB" w:rsidP="582ACCCB" w:rsidRDefault="006F2366" w14:paraId="75A75512" wp14:textId="6AF219BE">
      <w:pPr>
        <w:pStyle w:val="a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82ACCCB" w:rsidR="582ACCC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Мета:</w:t>
      </w:r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Ознайомитися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з командами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безумовної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передачі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управління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JMP,  передачі параметрів у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підпрограми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C831DB" w:rsidRDefault="006F2366" w14:paraId="24EF60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82ACCCB" w:rsidR="582ACC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</w:t>
      </w:r>
      <w:proofErr w:type="spellEnd"/>
      <w:r w:rsidRPr="582ACCCB" w:rsidR="582ACC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</w:p>
    <w:p w:rsidR="582ACCCB" w:rsidRDefault="582ACCCB" w14:paraId="321CF20E" w14:textId="75E1DE3B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 до лабораторної роботи.</w:t>
      </w:r>
    </w:p>
    <w:p w:rsidR="582ACCCB" w:rsidRDefault="582ACCCB" w14:paraId="2EB9E86D" w14:textId="3838E16B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Вибрати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свій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арифметичного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виразу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2ACCCB" w:rsidP="582ACCCB" w:rsidRDefault="582ACCCB" w14:paraId="5B106CE2" w14:textId="3296423E">
      <w:pPr>
        <w:pStyle w:val="a"/>
        <w:jc w:val="center"/>
      </w:pPr>
      <w:r>
        <w:drawing>
          <wp:inline wp14:editId="03AA4AD4" wp14:anchorId="5C0358BD">
            <wp:extent cx="2698149" cy="750158"/>
            <wp:effectExtent l="0" t="0" r="0" b="0"/>
            <wp:docPr id="1937747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501a8e8af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49" cy="7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RDefault="582ACCCB" w14:paraId="261B2C27" w14:textId="43414007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Написати модуль мовою Асемблера для обчислення значення виразу.</w:t>
      </w:r>
    </w:p>
    <w:p w:rsidR="582ACCCB" w:rsidRDefault="582ACCCB" w14:paraId="57CFE4D1" w14:textId="1A772E53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Написати на базовій алгоритмічній мові програму коректного вводу вихідних даних (з контролем</w:t>
      </w:r>
    </w:p>
    <w:p w:rsidR="582ACCCB" w:rsidRDefault="582ACCCB" w14:paraId="150F013B" w14:textId="154BB7AC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припустимого діапазону) і виводу отриманого результату.</w:t>
      </w:r>
    </w:p>
    <w:p w:rsidR="582ACCCB" w:rsidRDefault="582ACCCB" w14:paraId="662D0636" w14:textId="4DF83118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Вмонтувати виклик модуля мовою Асемблера в програму на базовій алгоритмічній мові.</w:t>
      </w:r>
    </w:p>
    <w:p w:rsidR="582ACCCB" w:rsidRDefault="582ACCCB" w14:paraId="01E96B6A" w14:textId="0FCFCEC5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Зробити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тестові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перевірки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зробити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результатів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2ACCCB" w:rsidP="582ACCCB" w:rsidRDefault="582ACCCB" w14:paraId="678CC646" w14:textId="5FDB08E5">
      <w:pPr>
        <w:pStyle w:val="a"/>
        <w:jc w:val="center"/>
      </w:pPr>
      <w:r>
        <w:drawing>
          <wp:inline wp14:editId="0295290A" wp14:anchorId="4001F507">
            <wp:extent cx="4062158" cy="1288002"/>
            <wp:effectExtent l="0" t="0" r="0" b="0"/>
            <wp:docPr id="42741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0de600493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158" cy="12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P="582ACCCB" w:rsidRDefault="582ACCCB" w14:paraId="41D3206C" w14:textId="78543A28">
      <w:pPr>
        <w:pStyle w:val="a"/>
        <w:jc w:val="center"/>
      </w:pPr>
      <w:r>
        <w:drawing>
          <wp:inline wp14:editId="075DFF50" wp14:anchorId="234A44F1">
            <wp:extent cx="3962400" cy="1035222"/>
            <wp:effectExtent l="0" t="0" r="0" b="0"/>
            <wp:docPr id="533541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31c32c6ed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P="582ACCCB" w:rsidRDefault="582ACCCB" w14:paraId="469CCED0" w14:textId="007715D9">
      <w:pPr>
        <w:pStyle w:val="a"/>
        <w:jc w:val="center"/>
      </w:pPr>
      <w:proofErr w:type="spellStart"/>
      <w:r w:rsidR="582ACCCB">
        <w:rPr/>
        <w:t>Вивід</w:t>
      </w:r>
      <w:proofErr w:type="spellEnd"/>
      <w:r w:rsidR="582ACCCB">
        <w:rPr/>
        <w:t xml:space="preserve"> результату коли “А” та “В” однакові</w:t>
      </w:r>
    </w:p>
    <w:p w:rsidR="582ACCCB" w:rsidP="582ACCCB" w:rsidRDefault="582ACCCB" w14:paraId="4254C7D6" w14:textId="5B5C3825">
      <w:pPr>
        <w:pStyle w:val="a"/>
        <w:jc w:val="center"/>
      </w:pPr>
      <w:r>
        <w:drawing>
          <wp:inline wp14:editId="268ACBAA" wp14:anchorId="22942A35">
            <wp:extent cx="4219575" cy="1276291"/>
            <wp:effectExtent l="0" t="0" r="0" b="0"/>
            <wp:docPr id="1549120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9d7be2b9d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P="582ACCCB" w:rsidRDefault="582ACCCB" w14:paraId="7F8460EE" w14:textId="540CC059">
      <w:pPr>
        <w:pStyle w:val="a"/>
        <w:jc w:val="center"/>
      </w:pPr>
      <w:r>
        <w:drawing>
          <wp:inline wp14:editId="06892A3E" wp14:anchorId="37B3FE53">
            <wp:extent cx="4171950" cy="1117973"/>
            <wp:effectExtent l="0" t="0" r="0" b="0"/>
            <wp:docPr id="1329461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41c58362e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P="582ACCCB" w:rsidRDefault="582ACCCB" w14:paraId="4DF70D78" w14:textId="2DE94182">
      <w:pPr>
        <w:pStyle w:val="a"/>
        <w:jc w:val="center"/>
      </w:pPr>
      <w:r>
        <w:drawing>
          <wp:inline wp14:editId="67B2080F" wp14:anchorId="640CE660">
            <wp:extent cx="4183062" cy="1476375"/>
            <wp:effectExtent l="0" t="0" r="0" b="0"/>
            <wp:docPr id="107728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466e087af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62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P="582ACCCB" w:rsidRDefault="582ACCCB" w14:paraId="29FE21A7" w14:textId="0119A22D">
      <w:pPr>
        <w:pStyle w:val="a"/>
        <w:jc w:val="center"/>
      </w:pPr>
      <w:proofErr w:type="spellStart"/>
      <w:r w:rsidR="582ACCCB">
        <w:rPr/>
        <w:t>Вивід</w:t>
      </w:r>
      <w:proofErr w:type="spellEnd"/>
      <w:r w:rsidR="582ACCCB">
        <w:rPr/>
        <w:t xml:space="preserve"> результату коли “А</w:t>
      </w:r>
      <w:proofErr w:type="gramStart"/>
      <w:r w:rsidR="582ACCCB">
        <w:rPr/>
        <w:t>” &gt;</w:t>
      </w:r>
      <w:proofErr w:type="gramEnd"/>
      <w:r w:rsidR="582ACCCB">
        <w:rPr/>
        <w:t xml:space="preserve"> “В”  та перевірка </w:t>
      </w:r>
      <w:proofErr w:type="spellStart"/>
      <w:r w:rsidR="582ACCCB">
        <w:rPr/>
        <w:t>якщо</w:t>
      </w:r>
      <w:proofErr w:type="spellEnd"/>
      <w:r w:rsidR="582ACCCB">
        <w:rPr/>
        <w:t xml:space="preserve"> “А” = 0</w:t>
      </w:r>
    </w:p>
    <w:p w:rsidR="582ACCCB" w:rsidP="582ACCCB" w:rsidRDefault="582ACCCB" w14:paraId="5F0D3DD4" w14:textId="3EDD39F6">
      <w:pPr>
        <w:pStyle w:val="a"/>
        <w:jc w:val="center"/>
      </w:pPr>
      <w:r>
        <w:drawing>
          <wp:inline wp14:editId="292819D0" wp14:anchorId="25064C57">
            <wp:extent cx="3011805" cy="1295400"/>
            <wp:effectExtent l="0" t="0" r="0" b="0"/>
            <wp:docPr id="1968218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59bb56a81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P="582ACCCB" w:rsidRDefault="582ACCCB" w14:paraId="26FA23C1" w14:textId="1E2C33D5">
      <w:pPr>
        <w:pStyle w:val="a"/>
        <w:jc w:val="center"/>
      </w:pPr>
      <w:r>
        <w:drawing>
          <wp:inline wp14:editId="394568CF" wp14:anchorId="5D65995E">
            <wp:extent cx="3478106" cy="990600"/>
            <wp:effectExtent l="0" t="0" r="0" b="0"/>
            <wp:docPr id="190513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e0fc45027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106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P="582ACCCB" w:rsidRDefault="582ACCCB" w14:paraId="2210E83E" w14:textId="0633436E">
      <w:pPr>
        <w:pStyle w:val="a"/>
        <w:jc w:val="center"/>
      </w:pPr>
      <w:r>
        <w:drawing>
          <wp:inline wp14:editId="63B4971D" wp14:anchorId="784CD6D7">
            <wp:extent cx="3467685" cy="818899"/>
            <wp:effectExtent l="0" t="0" r="0" b="0"/>
            <wp:docPr id="129458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4cb02f7cc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685" cy="8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ACCCB" w:rsidP="582ACCCB" w:rsidRDefault="582ACCCB" w14:paraId="37A49E05" w14:textId="76BE9F63">
      <w:pPr>
        <w:pStyle w:val="a"/>
        <w:jc w:val="center"/>
      </w:pPr>
    </w:p>
    <w:p w:rsidR="582ACCCB" w:rsidP="582ACCCB" w:rsidRDefault="582ACCCB" w14:paraId="3FFA83DE" w14:textId="041571E4">
      <w:pPr>
        <w:pStyle w:val="a"/>
        <w:jc w:val="center"/>
      </w:pPr>
    </w:p>
    <w:p w:rsidR="582ACCCB" w:rsidP="582ACCCB" w:rsidRDefault="582ACCCB" w14:paraId="14A28519" w14:textId="565D5168">
      <w:pPr>
        <w:pStyle w:val="a"/>
        <w:jc w:val="center"/>
      </w:pPr>
      <w:proofErr w:type="spellStart"/>
      <w:r w:rsidR="582ACCCB">
        <w:rPr/>
        <w:t>Вивід</w:t>
      </w:r>
      <w:proofErr w:type="spellEnd"/>
      <w:r w:rsidR="582ACCCB">
        <w:rPr/>
        <w:t xml:space="preserve"> результату коли “А” &lt; “В”  та перевірка </w:t>
      </w:r>
      <w:proofErr w:type="spellStart"/>
      <w:r w:rsidR="582ACCCB">
        <w:rPr/>
        <w:t>якщо</w:t>
      </w:r>
      <w:proofErr w:type="spellEnd"/>
      <w:r w:rsidR="582ACCCB">
        <w:rPr/>
        <w:t xml:space="preserve"> “B” = 0</w:t>
      </w:r>
    </w:p>
    <w:p w:rsidR="582ACCCB" w:rsidP="582ACCCB" w:rsidRDefault="582ACCCB" w14:paraId="74325F61" w14:textId="47A3BF3D">
      <w:pPr>
        <w:pStyle w:val="a"/>
        <w:jc w:val="center"/>
      </w:pPr>
    </w:p>
    <w:p w:rsidR="582ACCCB" w:rsidP="582ACCCB" w:rsidRDefault="582ACCCB" w14:paraId="000B4BE8" w14:textId="19BD0266">
      <w:pPr>
        <w:pStyle w:val="a"/>
        <w:jc w:val="center"/>
      </w:pPr>
    </w:p>
    <w:p w:rsidR="582ACCCB" w:rsidRDefault="582ACCCB" w14:paraId="5D2C113C" w14:textId="63E2C4F5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 Занесіть до протоколу:</w:t>
      </w:r>
    </w:p>
    <w:p w:rsidR="582ACCCB" w:rsidRDefault="582ACCCB" w14:paraId="252B1890" w14:textId="1DF5489C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складений арифметичний вираз;</w:t>
      </w:r>
    </w:p>
    <w:p w:rsidR="582ACCCB" w:rsidRDefault="582ACCCB" w14:paraId="334D587E" w14:textId="77CC2CBA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вихідні дані й отримані результати обчислень у шістнадцятирічній формі, а також їхнє місце розташування</w:t>
      </w:r>
    </w:p>
    <w:p w:rsidR="582ACCCB" w:rsidRDefault="582ACCCB" w14:paraId="01E67E22" w14:textId="6D494C98"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оперативній пам'яті і їхні еквіваленти в десятковій формі (для можливості перевірки обчислень);</w:t>
      </w:r>
    </w:p>
    <w:p w:rsidR="582ACCCB" w:rsidP="582ACCCB" w:rsidRDefault="582ACCCB" w14:paraId="621D8E3E" w14:textId="09A5744B">
      <w:pPr>
        <w:pStyle w:val="a"/>
        <w:ind w:left="720"/>
      </w:pPr>
      <w:r w:rsidRPr="582ACCCB" w:rsidR="582ACC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текст програми і її опис.</w:t>
      </w:r>
    </w:p>
    <w:p xmlns:wp14="http://schemas.microsoft.com/office/word/2010/wordml" w:rsidR="00C831DB" w:rsidRDefault="00C831DB" w14:paraId="4101652C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831DB" w:rsidRDefault="006F2366" w14:paraId="07772ED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jdgxs" w:colFirst="0" w:colLast="0" w:id="0"/>
      <w:bookmarkEnd w:id="0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Код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proofErr w:type="spellEnd"/>
    </w:p>
    <w:p w:rsidR="582ACCCB" w:rsidP="582ACCCB" w:rsidRDefault="582ACCCB" w14:paraId="4F6F5259" w14:textId="39E37F39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format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PE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console</w:t>
      </w:r>
      <w:proofErr w:type="spellEnd"/>
    </w:p>
    <w:p w:rsidR="582ACCCB" w:rsidP="582ACCCB" w:rsidRDefault="582ACCCB" w14:paraId="3614988A" w14:textId="7DF7B155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entry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Start</w:t>
      </w:r>
      <w:proofErr w:type="spellEnd"/>
    </w:p>
    <w:p w:rsidR="582ACCCB" w:rsidP="582ACCCB" w:rsidRDefault="582ACCCB" w14:paraId="26E4B3E8" w14:textId="35983C3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include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'INCLUDE\win32a.inc'</w:t>
      </w:r>
    </w:p>
    <w:p w:rsidR="582ACCCB" w:rsidP="582ACCCB" w:rsidRDefault="582ACCCB" w14:paraId="713FFAE2" w14:textId="7212EEE0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section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'.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data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'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data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readable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writable</w:t>
      </w:r>
      <w:proofErr w:type="spellEnd"/>
    </w:p>
    <w:p w:rsidR="582ACCCB" w:rsidP="582ACCCB" w:rsidRDefault="582ACCCB" w14:paraId="49CAD6A4" w14:textId="5A1BA612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strA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Enter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A: ', 0</w:t>
      </w:r>
    </w:p>
    <w:p w:rsidR="582ACCCB" w:rsidP="582ACCCB" w:rsidRDefault="582ACCCB" w14:paraId="2B4680FB" w14:textId="6CCA2BF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strB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Enter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B: ', 0</w:t>
      </w:r>
    </w:p>
    <w:p w:rsidR="582ACCCB" w:rsidP="582ACCCB" w:rsidRDefault="582ACCCB" w14:paraId="57942F94" w14:textId="5437C682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resStr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'Y = %d', 0 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;</w:t>
      </w:r>
      <w:proofErr w:type="gram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output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with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C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libraries</w:t>
      </w:r>
      <w:proofErr w:type="spellEnd"/>
    </w:p>
    <w:p w:rsidR="582ACCCB" w:rsidP="582ACCCB" w:rsidRDefault="582ACCCB" w14:paraId="15DA5B7D" w14:textId="3157A6E3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emptyStr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'%d',0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empty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for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numbers</w:t>
      </w:r>
      <w:proofErr w:type="spellEnd"/>
    </w:p>
    <w:p w:rsidR="582ACCCB" w:rsidP="582ACCCB" w:rsidRDefault="582ACCCB" w14:paraId="67402604" w14:textId="44C97BF8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spaceStr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 %d', 0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just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space</w:t>
      </w:r>
      <w:proofErr w:type="spellEnd"/>
    </w:p>
    <w:p w:rsidR="582ACCCB" w:rsidP="582ACCCB" w:rsidRDefault="582ACCCB" w14:paraId="1625484C" w14:textId="75C66915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infinity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infinity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', 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0 ;</w:t>
      </w:r>
      <w:proofErr w:type="gram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when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/0</w:t>
      </w:r>
    </w:p>
    <w:p w:rsidR="582ACCCB" w:rsidP="582ACCCB" w:rsidRDefault="582ACCCB" w14:paraId="1327FEAA" w14:textId="414A7306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point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',', 0</w:t>
      </w:r>
    </w:p>
    <w:p w:rsidR="582ACCCB" w:rsidP="582ACCCB" w:rsidRDefault="582ACCCB" w14:paraId="7BC76543" w14:textId="1701C66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A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?</w:t>
      </w:r>
    </w:p>
    <w:p w:rsidR="582ACCCB" w:rsidP="582ACCCB" w:rsidRDefault="582ACCCB" w14:paraId="2D5DF9C0" w14:textId="491415B3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B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?</w:t>
      </w:r>
    </w:p>
    <w:p w:rsidR="582ACCCB" w:rsidP="582ACCCB" w:rsidRDefault="582ACCCB" w14:paraId="51F62290" w14:textId="782ED6F6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RES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?</w:t>
      </w:r>
    </w:p>
    <w:p w:rsidR="582ACCCB" w:rsidP="582ACCCB" w:rsidRDefault="582ACCCB" w14:paraId="08085FBA" w14:textId="378DAC5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FstSt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?</w:t>
      </w:r>
    </w:p>
    <w:p w:rsidR="582ACCCB" w:rsidP="582ACCCB" w:rsidRDefault="582ACCCB" w14:paraId="7C21CE6C" w14:textId="1DE75D73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ScndSt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?</w:t>
      </w:r>
    </w:p>
    <w:p w:rsidR="582ACCCB" w:rsidP="582ACCCB" w:rsidRDefault="582ACCCB" w14:paraId="146D6733" w14:textId="7C792FF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ThrdSt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?</w:t>
      </w:r>
    </w:p>
    <w:p w:rsidR="582ACCCB" w:rsidP="582ACCCB" w:rsidRDefault="582ACCCB" w14:paraId="7A77ACB3" w14:textId="1212609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NULL = 0</w:t>
      </w:r>
    </w:p>
    <w:p w:rsidR="582ACCCB" w:rsidP="582ACCCB" w:rsidRDefault="582ACCCB" w14:paraId="196BB762" w14:textId="5A5897C8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section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'.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code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'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readable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executable</w:t>
      </w:r>
      <w:proofErr w:type="spellEnd"/>
    </w:p>
    <w:p w:rsidR="582ACCCB" w:rsidP="582ACCCB" w:rsidRDefault="582ACCCB" w14:paraId="390539D5" w14:textId="7B9CA2F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Start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</w:t>
      </w:r>
    </w:p>
    <w:p w:rsidR="582ACCCB" w:rsidP="582ACCCB" w:rsidRDefault="582ACCCB" w14:paraId="2863E5FA" w14:textId="2CB9B165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strA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;</w:t>
      </w:r>
      <w:proofErr w:type="gram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entering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text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for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A</w:t>
      </w:r>
    </w:p>
    <w:p w:rsidR="582ACCCB" w:rsidP="582ACCCB" w:rsidRDefault="582ACCCB" w14:paraId="79DEB877" w14:textId="42E805F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5D95538D" w14:textId="439E3B2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A         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entering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A</w:t>
      </w:r>
    </w:p>
    <w:p w:rsidR="582ACCCB" w:rsidP="582ACCCB" w:rsidRDefault="582ACCCB" w14:paraId="74E0F42D" w14:textId="7F5872BD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spaceStr</w:t>
      </w:r>
      <w:proofErr w:type="spellEnd"/>
    </w:p>
    <w:p w:rsidR="582ACCCB" w:rsidP="582ACCCB" w:rsidRDefault="582ACCCB" w14:paraId="3752397F" w14:textId="522B294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scanf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0E701F55" w14:textId="799DAE80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strB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;</w:t>
      </w:r>
      <w:proofErr w:type="gram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entering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text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B</w:t>
      </w:r>
    </w:p>
    <w:p w:rsidR="582ACCCB" w:rsidP="582ACCCB" w:rsidRDefault="582ACCCB" w14:paraId="11E67459" w14:textId="55A4A9E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240D791F" w14:textId="2CA13C53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B         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entering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B</w:t>
      </w:r>
    </w:p>
    <w:p w:rsidR="582ACCCB" w:rsidP="582ACCCB" w:rsidRDefault="582ACCCB" w14:paraId="07A8DFDA" w14:textId="6A274A48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spaceStr</w:t>
      </w:r>
      <w:proofErr w:type="spellEnd"/>
    </w:p>
    <w:p w:rsidR="582ACCCB" w:rsidP="582ACCCB" w:rsidRDefault="582ACCCB" w14:paraId="48DC9D22" w14:textId="34DEC8B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scanf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1EDEC220" w14:textId="5497BC6E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calculating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V.3   A&gt; B  Y = B / A + 5  | a=b Y = -5 | A&lt;B A   Y = ( A * A - B) / B</w:t>
      </w:r>
    </w:p>
    <w:p w:rsidR="582ACCCB" w:rsidP="582ACCCB" w:rsidRDefault="582ACCCB" w14:paraId="3D99F2F6" w14:textId="5A1488C4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;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(A == B)</w:t>
      </w:r>
    </w:p>
    <w:p w:rsidR="582ACCCB" w:rsidP="582ACCCB" w:rsidRDefault="582ACCCB" w14:paraId="320CC234" w14:textId="7C471E21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[A]</w:t>
      </w:r>
    </w:p>
    <w:p w:rsidR="582ACCCB" w:rsidP="582ACCCB" w:rsidRDefault="582ACCCB" w14:paraId="777DA597" w14:textId="6876E111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[B]</w:t>
      </w:r>
    </w:p>
    <w:p w:rsidR="582ACCCB" w:rsidP="582ACCCB" w:rsidRDefault="582ACCCB" w14:paraId="04A79A08" w14:textId="3B89EAC8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jne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GoNext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No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-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calculating</w:t>
      </w:r>
      <w:proofErr w:type="spellEnd"/>
    </w:p>
    <w:p w:rsidR="582ACCCB" w:rsidP="582ACCCB" w:rsidRDefault="582ACCCB" w14:paraId="4A79C1B1" w14:textId="0FCF8A4D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[RES], -5</w:t>
      </w:r>
    </w:p>
    <w:p w:rsidR="582ACCCB" w:rsidP="582ACCCB" w:rsidRDefault="582ACCCB" w14:paraId="5897E567" w14:textId="201E5382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[RES]</w:t>
      </w:r>
    </w:p>
    <w:p w:rsidR="582ACCCB" w:rsidP="582ACCCB" w:rsidRDefault="582ACCCB" w14:paraId="3C09CD43" w14:textId="43E60D57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resStr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;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Yes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- Y = -5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and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the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programm</w:t>
      </w:r>
      <w:proofErr w:type="spellEnd"/>
    </w:p>
    <w:p w:rsidR="582ACCCB" w:rsidP="582ACCCB" w:rsidRDefault="582ACCCB" w14:paraId="20C62728" w14:textId="659F4886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100C8DDF" w14:textId="7432CC45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</w:p>
    <w:p w:rsidR="582ACCCB" w:rsidP="582ACCCB" w:rsidRDefault="582ACCCB" w14:paraId="731B2CAF" w14:textId="5F961BFE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GoNext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</w:t>
      </w:r>
    </w:p>
    <w:p w:rsidR="582ACCCB" w:rsidP="582ACCCB" w:rsidRDefault="582ACCCB" w14:paraId="08F70BCF" w14:textId="125122B8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[A]</w:t>
      </w:r>
    </w:p>
    <w:p w:rsidR="582ACCCB" w:rsidP="582ACCCB" w:rsidRDefault="582ACCCB" w14:paraId="3639A56C" w14:textId="3721D444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sub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[B]</w:t>
      </w:r>
    </w:p>
    <w:p w:rsidR="582ACCCB" w:rsidP="582ACCCB" w:rsidRDefault="582ACCCB" w14:paraId="68EBB5A2" w14:textId="4D66BF1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and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8000h      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check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A-B &gt; 0</w:t>
      </w:r>
    </w:p>
    <w:p w:rsidR="582ACCCB" w:rsidP="582ACCCB" w:rsidRDefault="582ACCCB" w14:paraId="458B0673" w14:textId="16B6F998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jne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AsmallerB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A-B &lt; 0  (A &lt; B)</w:t>
      </w:r>
    </w:p>
    <w:p w:rsidR="582ACCCB" w:rsidP="582ACCCB" w:rsidRDefault="582ACCCB" w14:paraId="5E875A52" w14:textId="30EC2736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BsmallerA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A-B &gt; 0  (A &gt; B)</w:t>
      </w:r>
    </w:p>
    <w:p w:rsidR="582ACCCB" w:rsidP="582ACCCB" w:rsidRDefault="582ACCCB" w14:paraId="59314527" w14:textId="5596283D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AsmallerB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                    ;A&lt;B A   Y = ( A * A - B) / B</w:t>
      </w:r>
    </w:p>
    <w:p w:rsidR="582ACCCB" w:rsidP="582ACCCB" w:rsidRDefault="582ACCCB" w14:paraId="2840FB85" w14:textId="184AE651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; A * A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FstSt</w:t>
      </w:r>
      <w:proofErr w:type="spellEnd"/>
    </w:p>
    <w:p w:rsidR="582ACCCB" w:rsidP="582ACCCB" w:rsidRDefault="582ACCCB" w14:paraId="6A59F060" w14:textId="7930C02A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[A]</w:t>
      </w:r>
    </w:p>
    <w:p w:rsidR="582ACCCB" w:rsidP="582ACCCB" w:rsidRDefault="582ACCCB" w14:paraId="7BA89720" w14:textId="6DF8BEA6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imul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[A]</w:t>
      </w:r>
    </w:p>
    <w:p w:rsidR="582ACCCB" w:rsidP="582ACCCB" w:rsidRDefault="582ACCCB" w14:paraId="2A4C8DA1" w14:textId="4BE6881C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FstSt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</w:p>
    <w:p w:rsidR="582ACCCB" w:rsidP="582ACCCB" w:rsidRDefault="582ACCCB" w14:paraId="7C368CB2" w14:textId="0BED6995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;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FstSt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- B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ScndSt</w:t>
      </w:r>
      <w:proofErr w:type="spellEnd"/>
    </w:p>
    <w:p w:rsidR="582ACCCB" w:rsidP="582ACCCB" w:rsidRDefault="582ACCCB" w14:paraId="0CBC6914" w14:textId="3A14F07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FstSt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58971140" w14:textId="45EB698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sub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[B]</w:t>
      </w:r>
    </w:p>
    <w:p w:rsidR="582ACCCB" w:rsidP="582ACCCB" w:rsidRDefault="582ACCCB" w14:paraId="0C3873D4" w14:textId="2838E9BE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ScndSt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</w:p>
    <w:p w:rsidR="582ACCCB" w:rsidP="582ACCCB" w:rsidRDefault="582ACCCB" w14:paraId="6F8748F0" w14:textId="3F2EC35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;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ScndSt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/ B</w:t>
      </w:r>
    </w:p>
    <w:p w:rsidR="582ACCCB" w:rsidP="582ACCCB" w:rsidRDefault="582ACCCB" w14:paraId="0240A522" w14:textId="2555114F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[B], 0</w:t>
      </w:r>
    </w:p>
    <w:p w:rsidR="582ACCCB" w:rsidP="582ACCCB" w:rsidRDefault="582ACCCB" w14:paraId="3D036211" w14:textId="4B9D4047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jne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Go1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No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-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calculating</w:t>
      </w:r>
      <w:proofErr w:type="spellEnd"/>
    </w:p>
    <w:p w:rsidR="582ACCCB" w:rsidP="582ACCCB" w:rsidRDefault="582ACCCB" w14:paraId="05A963DB" w14:textId="2FCC26EC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infinity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;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Yes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-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the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programm</w:t>
      </w:r>
      <w:proofErr w:type="spellEnd"/>
    </w:p>
    <w:p w:rsidR="582ACCCB" w:rsidP="582ACCCB" w:rsidRDefault="582ACCCB" w14:paraId="57141A53" w14:textId="34745FA5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503AAB2D" w14:textId="6321A489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</w:p>
    <w:p w:rsidR="582ACCCB" w:rsidP="582ACCCB" w:rsidRDefault="582ACCCB" w14:paraId="429DEC04" w14:textId="3AD9E8FD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Go1:</w:t>
      </w:r>
    </w:p>
    <w:p w:rsidR="582ACCCB" w:rsidP="582ACCCB" w:rsidRDefault="582ACCCB" w14:paraId="1482C2FC" w14:textId="5EABE719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ScndSt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004D7ABC" w14:textId="4CB83BB4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[B]</w:t>
      </w:r>
    </w:p>
    <w:p w:rsidR="582ACCCB" w:rsidP="582ACCCB" w:rsidRDefault="582ACCCB" w14:paraId="1B79DE8E" w14:textId="4304697D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edx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0</w:t>
      </w:r>
    </w:p>
    <w:p w:rsidR="582ACCCB" w:rsidP="582ACCCB" w:rsidRDefault="582ACCCB" w14:paraId="71A061F5" w14:textId="24F07969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div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</w:p>
    <w:p w:rsidR="582ACCCB" w:rsidP="582ACCCB" w:rsidRDefault="582ACCCB" w14:paraId="2AE14906" w14:textId="037E1881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[RES],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</w:p>
    <w:p w:rsidR="582ACCCB" w:rsidP="582ACCCB" w:rsidRDefault="582ACCCB" w14:paraId="1FBA4E02" w14:textId="157F78EC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ThrdSt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edx</w:t>
      </w:r>
      <w:proofErr w:type="spellEnd"/>
    </w:p>
    <w:p w:rsidR="582ACCCB" w:rsidP="582ACCCB" w:rsidRDefault="582ACCCB" w14:paraId="1C04A0AB" w14:textId="1527E1A9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RES]   </w:t>
      </w:r>
      <w:proofErr w:type="gram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output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Y</w:t>
      </w:r>
    </w:p>
    <w:p w:rsidR="582ACCCB" w:rsidP="582ACCCB" w:rsidRDefault="582ACCCB" w14:paraId="3DDFBD62" w14:textId="10D93433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resStr</w:t>
      </w:r>
      <w:proofErr w:type="spellEnd"/>
    </w:p>
    <w:p w:rsidR="582ACCCB" w:rsidP="582ACCCB" w:rsidRDefault="582ACCCB" w14:paraId="30EF1E50" w14:textId="756E74CD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5DA254D4" w14:textId="1F425883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point</w:t>
      </w:r>
      <w:proofErr w:type="spellEnd"/>
    </w:p>
    <w:p w:rsidR="582ACCCB" w:rsidP="582ACCCB" w:rsidRDefault="582ACCCB" w14:paraId="7335B2C7" w14:textId="648A314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58DC6754" w14:textId="3B88408E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ebx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0</w:t>
      </w:r>
    </w:p>
    <w:p w:rsidR="582ACCCB" w:rsidP="582ACCCB" w:rsidRDefault="582ACCCB" w14:paraId="37D9A133" w14:textId="20A6C583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lp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:              ;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output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ostatka</w:t>
      </w:r>
      <w:proofErr w:type="spellEnd"/>
    </w:p>
    <w:p w:rsidR="582ACCCB" w:rsidP="582ACCCB" w:rsidRDefault="582ACCCB" w14:paraId="1035F8FF" w14:textId="224D8CA4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ThrdSt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511899C6" w14:textId="6F24D44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[B]</w:t>
      </w:r>
    </w:p>
    <w:p w:rsidR="582ACCCB" w:rsidP="582ACCCB" w:rsidRDefault="582ACCCB" w14:paraId="6805AEE1" w14:textId="51685C2F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imul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10</w:t>
      </w:r>
    </w:p>
    <w:p w:rsidR="582ACCCB" w:rsidP="582ACCCB" w:rsidRDefault="582ACCCB" w14:paraId="5BA6B7DD" w14:textId="5A1F3FA9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edx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0</w:t>
      </w:r>
    </w:p>
    <w:p w:rsidR="582ACCCB" w:rsidP="582ACCCB" w:rsidRDefault="582ACCCB" w14:paraId="6967BB1E" w14:textId="34B3FBD2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div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</w:p>
    <w:p w:rsidR="582ACCCB" w:rsidP="582ACCCB" w:rsidRDefault="582ACCCB" w14:paraId="7C518D97" w14:textId="1D414EBD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ThrdSt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edx</w:t>
      </w:r>
      <w:proofErr w:type="spellEnd"/>
    </w:p>
    <w:p w:rsidR="582ACCCB" w:rsidP="582ACCCB" w:rsidRDefault="582ACCCB" w14:paraId="32E6F35D" w14:textId="40475212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</w:p>
    <w:p w:rsidR="582ACCCB" w:rsidP="582ACCCB" w:rsidRDefault="582ACCCB" w14:paraId="555E9C1D" w14:textId="150F675B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emptyStr</w:t>
      </w:r>
      <w:proofErr w:type="spellEnd"/>
    </w:p>
    <w:p w:rsidR="582ACCCB" w:rsidP="582ACCCB" w:rsidRDefault="582ACCCB" w14:paraId="70104F9D" w14:textId="0CBC8AC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6E7A481B" w14:textId="40716AD0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ebx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1</w:t>
      </w:r>
    </w:p>
    <w:p w:rsidR="582ACCCB" w:rsidP="582ACCCB" w:rsidRDefault="582ACCCB" w14:paraId="2393640B" w14:textId="615CE53F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ebx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3</w:t>
      </w:r>
    </w:p>
    <w:p w:rsidR="582ACCCB" w:rsidP="582ACCCB" w:rsidRDefault="582ACCCB" w14:paraId="1702E4B3" w14:textId="161EB354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jne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lp</w:t>
      </w:r>
      <w:proofErr w:type="spellEnd"/>
    </w:p>
    <w:p w:rsidR="582ACCCB" w:rsidP="582ACCCB" w:rsidRDefault="582ACCCB" w14:paraId="1143111D" w14:textId="330BAA85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</w:p>
    <w:p w:rsidR="582ACCCB" w:rsidP="582ACCCB" w:rsidRDefault="582ACCCB" w14:paraId="3370434A" w14:textId="1F7BB023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BsmallerA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                    ;A&gt; B  Y = B / A + 5</w:t>
      </w:r>
    </w:p>
    <w:p w:rsidR="582ACCCB" w:rsidP="582ACCCB" w:rsidRDefault="582ACCCB" w14:paraId="7255A502" w14:textId="0E44E2F9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;B</w:t>
      </w:r>
      <w:proofErr w:type="gram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/ A    (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FstSt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)</w:t>
      </w:r>
    </w:p>
    <w:p w:rsidR="582ACCCB" w:rsidP="582ACCCB" w:rsidRDefault="582ACCCB" w14:paraId="11BA23FC" w14:textId="27CC622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[A], 0</w:t>
      </w:r>
    </w:p>
    <w:p w:rsidR="582ACCCB" w:rsidP="582ACCCB" w:rsidRDefault="582ACCCB" w14:paraId="7DA71717" w14:textId="41F8D413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jne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Go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No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-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calculating</w:t>
      </w:r>
      <w:proofErr w:type="spellEnd"/>
    </w:p>
    <w:p w:rsidR="582ACCCB" w:rsidP="582ACCCB" w:rsidRDefault="582ACCCB" w14:paraId="2CD37E3F" w14:textId="5818A546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infinity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;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Yes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-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the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programm</w:t>
      </w:r>
      <w:proofErr w:type="spellEnd"/>
    </w:p>
    <w:p w:rsidR="582ACCCB" w:rsidP="582ACCCB" w:rsidRDefault="582ACCCB" w14:paraId="75AA6ADB" w14:textId="6BDA38C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21D9D276" w14:textId="5812358F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</w:p>
    <w:p w:rsidR="582ACCCB" w:rsidP="582ACCCB" w:rsidRDefault="582ACCCB" w14:paraId="331A2F36" w14:textId="12675BC3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Go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</w:t>
      </w:r>
    </w:p>
    <w:p w:rsidR="582ACCCB" w:rsidP="582ACCCB" w:rsidRDefault="582ACCCB" w14:paraId="3E81C27A" w14:textId="45422ABC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[B]</w:t>
      </w:r>
    </w:p>
    <w:p w:rsidR="582ACCCB" w:rsidP="582ACCCB" w:rsidRDefault="582ACCCB" w14:paraId="1EFA9978" w14:textId="77906A75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[A]</w:t>
      </w:r>
    </w:p>
    <w:p w:rsidR="582ACCCB" w:rsidP="582ACCCB" w:rsidRDefault="582ACCCB" w14:paraId="6600FB8E" w14:textId="793E6EF2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edx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0</w:t>
      </w:r>
    </w:p>
    <w:p w:rsidR="582ACCCB" w:rsidP="582ACCCB" w:rsidRDefault="582ACCCB" w14:paraId="2F4E14B4" w14:textId="138285B6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div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</w:p>
    <w:p w:rsidR="582ACCCB" w:rsidP="582ACCCB" w:rsidRDefault="582ACCCB" w14:paraId="19DE3A35" w14:textId="7D30CA8E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FstSt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;B</w:t>
      </w:r>
      <w:proofErr w:type="gram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A    DO NOT TOUCH EDX  !!!</w:t>
      </w:r>
    </w:p>
    <w:p w:rsidR="582ACCCB" w:rsidP="582ACCCB" w:rsidRDefault="582ACCCB" w14:paraId="228CFCBE" w14:textId="076A208E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ScndSt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edx</w:t>
      </w:r>
      <w:proofErr w:type="spellEnd"/>
    </w:p>
    <w:p w:rsidR="582ACCCB" w:rsidP="582ACCCB" w:rsidRDefault="582ACCCB" w14:paraId="0D45FA69" w14:textId="361B95FE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;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FrstSt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+ 5</w:t>
      </w:r>
    </w:p>
    <w:p w:rsidR="582ACCCB" w:rsidP="582ACCCB" w:rsidRDefault="582ACCCB" w14:paraId="51326B8C" w14:textId="71843B22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FstSt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70701738" w14:textId="47AC749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5</w:t>
      </w:r>
    </w:p>
    <w:p w:rsidR="582ACCCB" w:rsidP="582ACCCB" w:rsidRDefault="582ACCCB" w14:paraId="1B30B88F" w14:textId="68F5D7D9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[RES],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</w:p>
    <w:p w:rsidR="582ACCCB" w:rsidP="582ACCCB" w:rsidRDefault="582ACCCB" w14:paraId="279DDEDE" w14:textId="7A737FF2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RES]   </w:t>
      </w:r>
      <w:proofErr w:type="gram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;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output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Y</w:t>
      </w:r>
    </w:p>
    <w:p w:rsidR="582ACCCB" w:rsidP="582ACCCB" w:rsidRDefault="582ACCCB" w14:paraId="19EA73C7" w14:textId="6F08D966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resStr</w:t>
      </w:r>
      <w:proofErr w:type="spellEnd"/>
    </w:p>
    <w:p w:rsidR="582ACCCB" w:rsidP="582ACCCB" w:rsidRDefault="582ACCCB" w14:paraId="4E87C6C0" w14:textId="755217BF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66590078" w14:textId="116F9E07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point</w:t>
      </w:r>
      <w:proofErr w:type="spellEnd"/>
    </w:p>
    <w:p w:rsidR="582ACCCB" w:rsidP="582ACCCB" w:rsidRDefault="582ACCCB" w14:paraId="5BF29969" w14:textId="56EC6743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4EE23689" w14:textId="49191A0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ebx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0</w:t>
      </w:r>
    </w:p>
    <w:p w:rsidR="582ACCCB" w:rsidP="582ACCCB" w:rsidRDefault="582ACCCB" w14:paraId="5C6474EB" w14:textId="22055F00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lp1:</w:t>
      </w:r>
    </w:p>
    <w:p w:rsidR="582ACCCB" w:rsidP="582ACCCB" w:rsidRDefault="582ACCCB" w14:paraId="3BA643DE" w14:textId="25FA0947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ScndSt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18999CC9" w14:textId="194C7960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[A]</w:t>
      </w:r>
    </w:p>
    <w:p w:rsidR="582ACCCB" w:rsidP="582ACCCB" w:rsidRDefault="582ACCCB" w14:paraId="03825D91" w14:textId="70315FC9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imul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10</w:t>
      </w:r>
    </w:p>
    <w:p w:rsidR="582ACCCB" w:rsidP="582ACCCB" w:rsidRDefault="582ACCCB" w14:paraId="25B8C53B" w14:textId="51B5A026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edx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0</w:t>
      </w:r>
    </w:p>
    <w:p w:rsidR="582ACCCB" w:rsidP="582ACCCB" w:rsidRDefault="582ACCCB" w14:paraId="5D7A528B" w14:textId="6274405D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div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ecx</w:t>
      </w:r>
      <w:proofErr w:type="spellEnd"/>
    </w:p>
    <w:p w:rsidR="582ACCCB" w:rsidP="582ACCCB" w:rsidRDefault="582ACCCB" w14:paraId="5BB0E047" w14:textId="4D2FD55A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mov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ScndSt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],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edx</w:t>
      </w:r>
      <w:proofErr w:type="spellEnd"/>
    </w:p>
    <w:p w:rsidR="582ACCCB" w:rsidP="582ACCCB" w:rsidRDefault="582ACCCB" w14:paraId="5B224B61" w14:textId="5FD85A13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eax</w:t>
      </w:r>
      <w:proofErr w:type="spellEnd"/>
    </w:p>
    <w:p w:rsidR="582ACCCB" w:rsidP="582ACCCB" w:rsidRDefault="582ACCCB" w14:paraId="30ED9E6B" w14:textId="7544C61C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emptyStr</w:t>
      </w:r>
      <w:proofErr w:type="spellEnd"/>
    </w:p>
    <w:p w:rsidR="582ACCCB" w:rsidP="582ACCCB" w:rsidRDefault="582ACCCB" w14:paraId="2FFCEF55" w14:textId="7AE60E22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5B886D8F" w14:textId="5AF97BB5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add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ebx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1</w:t>
      </w:r>
    </w:p>
    <w:p w:rsidR="582ACCCB" w:rsidP="582ACCCB" w:rsidRDefault="582ACCCB" w14:paraId="07D9464B" w14:textId="132FC62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ebx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3</w:t>
      </w:r>
    </w:p>
    <w:p w:rsidR="582ACCCB" w:rsidP="582ACCCB" w:rsidRDefault="582ACCCB" w14:paraId="5F1AF257" w14:textId="6DD733D3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jne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lp1</w:t>
      </w:r>
    </w:p>
    <w:p w:rsidR="582ACCCB" w:rsidP="582ACCCB" w:rsidRDefault="582ACCCB" w14:paraId="38F24331" w14:textId="7B98DA87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</w:p>
    <w:p w:rsidR="582ACCCB" w:rsidP="582ACCCB" w:rsidRDefault="582ACCCB" w14:paraId="283D06B7" w14:textId="359B70C9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</w:p>
    <w:p w:rsidR="582ACCCB" w:rsidP="582ACCCB" w:rsidRDefault="582ACCCB" w14:paraId="46B58644" w14:textId="0E1E78B9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jmp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</w:p>
    <w:p w:rsidR="582ACCCB" w:rsidP="582ACCCB" w:rsidRDefault="582ACCCB" w14:paraId="480EEDF8" w14:textId="02056C14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</w:t>
      </w:r>
    </w:p>
    <w:p w:rsidR="582ACCCB" w:rsidP="582ACCCB" w:rsidRDefault="582ACCCB" w14:paraId="664E94EF" w14:textId="0DBAC784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getch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76B42ADD" w14:textId="423B9CDA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push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NULL</w:t>
      </w:r>
    </w:p>
    <w:p w:rsidR="582ACCCB" w:rsidP="582ACCCB" w:rsidRDefault="582ACCCB" w14:paraId="62EF39BD" w14:textId="0539846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call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[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ExitProcess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]</w:t>
      </w:r>
    </w:p>
    <w:p w:rsidR="582ACCCB" w:rsidP="582ACCCB" w:rsidRDefault="582ACCCB" w14:paraId="0E0E26F7" w14:textId="3985FFFC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section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'.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idata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'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import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data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readable</w:t>
      </w:r>
      <w:proofErr w:type="spellEnd"/>
    </w:p>
    <w:p w:rsidR="582ACCCB" w:rsidP="582ACCCB" w:rsidRDefault="582ACCCB" w14:paraId="16967C10" w14:textId="46080E73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library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kernel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'kernel32.dll</w:t>
      </w:r>
      <w:proofErr w:type="gram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',\</w:t>
      </w:r>
      <w:proofErr w:type="gramEnd"/>
    </w:p>
    <w:p w:rsidR="582ACCCB" w:rsidP="582ACCCB" w:rsidRDefault="582ACCCB" w14:paraId="177702CF" w14:textId="35ABAB34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msvcrt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'msvcrt.dll'</w:t>
      </w:r>
    </w:p>
    <w:p w:rsidR="582ACCCB" w:rsidP="582ACCCB" w:rsidRDefault="582ACCCB" w14:paraId="7BCED6D1" w14:textId="1A6B2E48">
      <w:pPr>
        <w:spacing w:line="240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import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kernel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,\                       ;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metki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for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comfortable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usage</w:t>
      </w:r>
      <w:proofErr w:type="spellEnd"/>
    </w:p>
    <w:p w:rsidR="582ACCCB" w:rsidP="582ACCCB" w:rsidRDefault="582ACCCB" w14:paraId="36F6E8EC" w14:textId="0BBA138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ExitProcess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'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ExitProcess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'</w:t>
      </w:r>
    </w:p>
    <w:p w:rsidR="582ACCCB" w:rsidP="582ACCCB" w:rsidRDefault="582ACCCB" w14:paraId="585276D1" w14:textId="3D33C329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import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msvcrt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,\</w:t>
      </w:r>
    </w:p>
    <w:p w:rsidR="582ACCCB" w:rsidP="582ACCCB" w:rsidRDefault="582ACCCB" w14:paraId="168ED50F" w14:textId="554019CF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'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printf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',\</w:t>
      </w:r>
    </w:p>
    <w:p w:rsidR="582ACCCB" w:rsidP="582ACCCB" w:rsidRDefault="582ACCCB" w14:paraId="1C1B454C" w14:textId="19D0867B">
      <w:pPr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scanf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, '</w:t>
      </w:r>
      <w:proofErr w:type="spellStart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scanf</w:t>
      </w:r>
      <w:proofErr w:type="spellEnd"/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', \</w:t>
      </w:r>
    </w:p>
    <w:p w:rsidR="582ACCCB" w:rsidP="582ACCCB" w:rsidRDefault="582ACCCB" w14:paraId="7855A086" w14:textId="06EFEAB3">
      <w:pPr>
        <w:pStyle w:val="a"/>
        <w:spacing w:line="240" w:lineRule="auto"/>
      </w:pPr>
      <w:r w:rsidRPr="582ACCCB" w:rsidR="582ACCCB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   getch, '_getch'</w:t>
      </w:r>
    </w:p>
    <w:p xmlns:wp14="http://schemas.microsoft.com/office/word/2010/wordml" w:rsidR="00C831DB" w:rsidRDefault="00C831DB" w14:paraId="4B99056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pkieyeqf8p0l" w:colFirst="0" w:colLast="0" w:id="116"/>
      <w:bookmarkEnd w:id="116"/>
    </w:p>
    <w:p xmlns:wp14="http://schemas.microsoft.com/office/word/2010/wordml" w:rsidR="00C831DB" w:rsidP="582ACCCB" w:rsidRDefault="006F2366" w14:paraId="43E000E0" wp14:textId="6FD27162">
      <w:pPr>
        <w:pStyle w:val="a"/>
        <w:pBdr>
          <w:top w:val="nil"/>
          <w:left w:val="nil"/>
          <w:bottom w:val="nil"/>
          <w:right w:val="nil"/>
          <w:between w:val="nil"/>
        </w:pBdr>
        <w:spacing w:after="0"/>
        <w:ind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proofErr w:type="spellStart"/>
      <w:r w:rsidRPr="582ACCCB" w:rsidR="582ACCC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Висновок</w:t>
      </w:r>
      <w:proofErr w:type="spellEnd"/>
      <w:r w:rsidRPr="582ACCCB" w:rsidR="582ACCC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У </w:t>
      </w:r>
      <w:proofErr w:type="spellStart"/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цій</w:t>
      </w:r>
      <w:proofErr w:type="spellEnd"/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лабораторній</w:t>
      </w:r>
      <w:proofErr w:type="spellEnd"/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роботі</w:t>
      </w:r>
      <w:proofErr w:type="spellEnd"/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я </w:t>
      </w:r>
      <w:proofErr w:type="spellStart"/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навчився</w:t>
      </w:r>
      <w:proofErr w:type="spellEnd"/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командам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безумовної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передачі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управління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JMP, 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передачі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параметрів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підпрограми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логічним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операціям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“==”, “&lt;”, “&gt;” на ЯП ASSEMBLER</w:t>
      </w:r>
      <w:r w:rsidRPr="582ACCCB" w:rsidR="582AC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 Д</w:t>
      </w:r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ля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більш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зручного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вводу та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виводу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інформації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додатково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навчився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користуваватися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можливостями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бібліотеки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“win32a.inc”, яка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йде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разом з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програмою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кодування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Flat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Assembler</w:t>
      </w:r>
      <w:proofErr w:type="spellEnd"/>
      <w:r w:rsidRPr="582ACCCB" w:rsidR="582ACCCB"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:rsidR="00C831DB" w:rsidRDefault="00C831DB" w14:paraId="1299C43A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sectPr w:rsidR="00C831DB">
      <w:pgSz w:w="11906" w:h="16838" w:orient="portrait"/>
      <w:pgMar w:top="1440" w:right="1440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DB"/>
    <w:rsid w:val="006F2366"/>
    <w:rsid w:val="006F520F"/>
    <w:rsid w:val="00B9082A"/>
    <w:rsid w:val="00C831DB"/>
    <w:rsid w:val="582ACCCB"/>
    <w:rsid w:val="7E649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f35991-6263-429f-a58e-0efd224f9351}"/>
  <w14:docId w14:val="5077495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c00501a8e8af4a0d" /><Relationship Type="http://schemas.openxmlformats.org/officeDocument/2006/relationships/image" Target="/media/image6.png" Id="Ra550de60049345b9" /><Relationship Type="http://schemas.openxmlformats.org/officeDocument/2006/relationships/image" Target="/media/image7.png" Id="Rbdb31c32c6ed467e" /><Relationship Type="http://schemas.openxmlformats.org/officeDocument/2006/relationships/image" Target="/media/image8.png" Id="Rf7c9d7be2b9d4ed9" /><Relationship Type="http://schemas.openxmlformats.org/officeDocument/2006/relationships/image" Target="/media/image9.png" Id="R04241c58362e440f" /><Relationship Type="http://schemas.openxmlformats.org/officeDocument/2006/relationships/image" Target="/media/imagea.png" Id="Red9466e087af4512" /><Relationship Type="http://schemas.openxmlformats.org/officeDocument/2006/relationships/image" Target="/media/imageb.png" Id="R87b59bb56a814f02" /><Relationship Type="http://schemas.openxmlformats.org/officeDocument/2006/relationships/image" Target="/media/imagec.png" Id="R9f0e0fc450274cc5" /><Relationship Type="http://schemas.openxmlformats.org/officeDocument/2006/relationships/image" Target="/media/imaged.png" Id="R2224cb02f7cc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Борщёв Коля</lastModifiedBy>
  <revision>3</revision>
  <dcterms:created xsi:type="dcterms:W3CDTF">2020-04-15T11:02:40.9911041Z</dcterms:created>
  <dcterms:modified xsi:type="dcterms:W3CDTF">2020-04-15T11:29:20.1804276Z</dcterms:modified>
  <dc:creator>Борщёв Коля</dc:creator>
</coreProperties>
</file>