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Одеський національний політехнічний університет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нститут компьютерних систем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компьютерних інтеллектуальних систем і мереж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“Архiтектура комп’ютерiв”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темi: “Організація переходів. Режим Ideal (поліпшений)”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Зробив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Алькавелани М.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Групи АМ-181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Перевiрили:</w:t>
      </w:r>
    </w:p>
    <w:p>
      <w:pPr>
        <w:spacing w:before="0" w:after="160" w:line="259"/>
        <w:ind w:right="0" w:left="5664" w:firstLine="7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Шапорiн Р.О.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Одеса 2020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Ознайомитися з командами безумовної передачі управління JMP,  передачі параметрів у підпрограми.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до лабораторної роботи.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Вибрати свій варіант арифметичного виразу.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75" w:dyaOrig="1709">
          <v:rect xmlns:o="urn:schemas-microsoft-com:office:office" xmlns:v="urn:schemas-microsoft-com:vml" id="rectole0000000000" style="width:333.750000pt;height:85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модуль мовою Асемблера для обчислення значення виразу.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на базовій алгоритмічній мові програму коректного вводу вихідних даних (з контролем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припустимого діапазону) і виводу отриманого результату.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Вмонтувати виклик модуля мовою Асемблера в програму на базовій алгоритмічній мові.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Зробити тестові перевірки, зробити аналіз результатів.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00" w:dyaOrig="1154">
          <v:rect xmlns:o="urn:schemas-microsoft-com:office:office" xmlns:v="urn:schemas-microsoft-com:vml" id="rectole0000000001" style="width:165.000000pt;height:57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01" w:dyaOrig="1214">
          <v:rect xmlns:o="urn:schemas-microsoft-com:office:office" xmlns:v="urn:schemas-microsoft-com:vml" id="rectole0000000002" style="width:170.050000pt;height:60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Вивід результату коли “А” та “В” однакові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81" w:dyaOrig="1073">
          <v:rect xmlns:o="urn:schemas-microsoft-com:office:office" xmlns:v="urn:schemas-microsoft-com:vml" id="rectole0000000003" style="width:169.050000pt;height:53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65" w:dyaOrig="1184">
          <v:rect xmlns:o="urn:schemas-microsoft-com:office:office" xmlns:v="urn:schemas-microsoft-com:vml" id="rectole0000000004" style="width:143.250000pt;height:59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01" w:dyaOrig="1174">
          <v:rect xmlns:o="urn:schemas-microsoft-com:office:office" xmlns:v="urn:schemas-microsoft-com:vml" id="rectole0000000005" style="width:170.050000pt;height:58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Вивід результату коли “А” &gt; “В”  та перевірка якщо “А” = 0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61" w:dyaOrig="1073">
          <v:rect xmlns:o="urn:schemas-microsoft-com:office:office" xmlns:v="urn:schemas-microsoft-com:vml" id="rectole0000000006" style="width:168.050000pt;height:53.6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03" w:dyaOrig="1235">
          <v:rect xmlns:o="urn:schemas-microsoft-com:office:office" xmlns:v="urn:schemas-microsoft-com:vml" id="rectole0000000007" style="width:175.150000pt;height:61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82" w:dyaOrig="1113">
          <v:rect xmlns:o="urn:schemas-microsoft-com:office:office" xmlns:v="urn:schemas-microsoft-com:vml" id="rectole0000000008" style="width:174.100000pt;height:55.6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Вивід результату коли “А” &lt; “В”  та перевірка якщо “B” = 0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Занесіть до протоколу: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складений арифметичний вираз;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й отримані результати обчислень у шістнадцятирічній формі, а також їхнє місце розташування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оперативній пам'яті і їхні еквіваленти в десятковій формі (для можливості перевірки обчислень);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 і її опис.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програми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format PE console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entry Start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include 'INCLUDE\WIN32A.INC'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section '.data' data readable writable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strA db 'Enter A: ',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strB db 'Enter B: ',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resStr db 'Y = %d', 0   ; output with C libraries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emptyStr db '%d',0 ;empty Str for numbers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spaceStr db ' %d', 0 ;just space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infinity db 'infinity', 0 ; when /0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point db ',',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A dd ?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B dd ?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RES dd ?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FstSt dd ?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ScndSt dd ?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ThrdSt dd ?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NULL =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section '.code' readable executable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Start: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strA           ; entering text for A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[printf]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push A              ;entering A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spaceStr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[scanf]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push strB           ; entering text B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[printf]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push B              ;entering B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spaceStr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[scanf]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; A&gt; B  Y = 1-B/A  | a=b Y = -10 | A&lt;B   Y = ( A - 5) / B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; if (A == B)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mov ecx, [A]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cmp ecx, [B]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jne GoNext     ;if No - calculating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[RES], -10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push [RES]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push  resStr        ; if Yes - Y = -5 and exit the programm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call [printf]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jmp exit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GoNext: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ecx, [A]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sub ecx, [B]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and ecx, 8000h           ;check if A-B &gt;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jne AsmallerB        ;if  A-B &lt; 0  (A &lt; B)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je BsmallerA         ;if  A-B &gt; 0  (A &gt; B)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AsmallerB:                    ;A&lt;B  Y = ( A - 5) / B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; A -5                 FstSt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ecx, [A]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sub ecx, 5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[FstSt], ecx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cmp [B],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jne Go1     ;if No - calculating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push infinity  ; if Yes - exit the programm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call [printf]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jmp exit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Go1: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mov eax, [FstSt]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mov ecx, [B]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mov edx,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div ecx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mov [RES], eax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mov [ThrdSt], edx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push [RES]       ;output Y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push resStr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call [printf]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push point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call [printf]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ebx,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lp:              ; output ostatka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eax, [ThrdSt]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ecx, [B]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imul eax, 10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mov edx,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div ecx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[ThrdSt], edx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push eax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push emptyStr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call [printf]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add ebx, 1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cmp ebx, 3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jne lp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jmp exit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BsmallerA:             ;Y = 1-B/A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cmp [A],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jne Go     ;if No - calculating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push infinity  ; if Yes - exit the programm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call [printf]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jmp exit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Go: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eax, [B]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ecx, [A]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edx,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idiv ecx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[FstSt], eax    ;B mod A    DO NOT TOUCH EDX  !!!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[ScndSt], edx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; 1 - FrstSt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eax,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sub eax, [FstSt]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[RES], eax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push [RES]       ;output Y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push resStr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call [printf]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push point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call [printf]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ebx,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lp1: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eax, [ScndSt]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ecx, [A]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imul eax, 10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mov edx, 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div ecx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[ScndSt], edx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push eax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push emptyStr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call [printf]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add ebx, 1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cmp ebx, 3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jne lp1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jmp exit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jmp exit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jmp exit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exit: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call [getch]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push NULL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call [ExitProcess]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section '.idata' import data readable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library kernel, 'kernel32.dll',\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msvcrt, 'msvcrt.dll'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import kernel,\                       ; metki for comfortable usage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ExitProcess, 'ExitProcess'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import msvcrt,\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printf, 'printf',\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scanf, 'scanf', \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getch, '_getch'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цій лабораторній роботі я навчився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командам безумовної передачі управління JMP,  передачі параметрів у підпрограми та логічним операціям “==”, “&lt;”, “&gt;” на ЯП ASSEMBLER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ля більш зручного вводу та виводу інформації додатково навчився користуваватися можливостями бібліотеки “win32a.inc”, яка йде разом з програмою для кодування “Flat Assembler”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