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“використання переривань DOS і BIOS для роботи з текстовим екраном і клавіатурою, робота з таблицями чисел і з рядками символів.”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використанням переривань DOS і BIOS для роботи з текстовим екраном і клавіатурою, роботою з таблицями чисел і з рядками символів.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45">
          <v:rect xmlns:o="urn:schemas-microsoft-com:office:office" xmlns:v="urn:schemas-microsoft-com:vml" id="rectole0000000000" style="width:442.400000pt;height: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обробки елементів мовою Асемблера.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1" w:dyaOrig="4029">
          <v:rect xmlns:o="urn:schemas-microsoft-com:office:office" xmlns:v="urn:schemas-microsoft-com:vml" id="rectole0000000001" style="width:168.050000pt;height:20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3158" w:dyaOrig="4029">
          <v:rect xmlns:o="urn:schemas-microsoft-com:office:office" xmlns:v="urn:schemas-microsoft-com:vml" id="rectole0000000002" style="width:157.900000pt;height:20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Пошук значення та замiна на iнше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39" w:dyaOrig="4029">
          <v:rect xmlns:o="urn:schemas-microsoft-com:office:office" xmlns:v="urn:schemas-microsoft-com:vml" id="rectole0000000003" style="width:161.950000pt;height:20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 у таблиці заданого слова (числа) нема виводиться той самий масив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&lt;array&gt;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result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counter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func(short mass1, short mass2)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_asm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result,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//mov ecx,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si, [mass1]    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загрузка элемента массива 1 в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di, [mass2]    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загрузка элемента массива 2 в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cmp si, di         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сравнение si с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JNE miss           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если si не равна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add result, 1</w:t>
        <w:tab/>
        <w:t xml:space="preserve">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если si равна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miss:              //     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cout_mass(string mass[5][4])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5;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for (int j = 0; j &lt; 4; ++j)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cout &lt;&lt; mass[i][j] &lt;&lt; "   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word1, word2;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таблица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mass1[5][4] = { "qwe", "wer", "ert", "rty", "tyu" , "yui", "uio" , "rty", "op[" , "p[]", "asd", "sdf", "dfg", "rty", "ghj", "hjk", "jkl", "kl;", "zxc", "rty"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таблица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mass2[5][4] =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"Table 1: 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cout_mass(mass1);          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таблицы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"Enter target word: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cin &gt;&gt; word1;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"Enter new word: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cin &gt;&gt; word2;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"Looking for diff... 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string diff_name = "Tables are same";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for (int i = 0; i &lt; 5;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for (int j = 0; j &lt; 4; ++j)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string s1 = mass1[i][j];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string s2 = word1;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char mas1[3];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char mas2[3];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int m1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int m2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s1.copy(mas1, s1.size()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s2.copy(mas2, s2.size()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for (int a = 0; a &lt; 3; a++)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m1 += mas1[a]; 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перевод слова 1ой таблицы в сумму значений символов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m2 += mas2[a];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mass2[i][j] = 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if (func(m1, m2))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mass2[i][j] = word2;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"Done!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"New array: " &lt;&lt; endl; 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вывод результата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cout_mass(mass2);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"Bye!";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використанню переривань DOS і BIOS для роботи з текстовим екраном і клавіатурою, робота з таблицями чисел і з рядками символів на ЯП ASSEMBLER,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Перевіряти чи виконуються умови перевірки, зрівнювати різні змінні.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