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03C05" w14:textId="77777777" w:rsid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9145FC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0EFB419E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Одеськ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національн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політехніч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58110DE8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нститут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214F7060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5F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інтеллектуальн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 і </w:t>
      </w:r>
      <w:r>
        <w:rPr>
          <w:rFonts w:ascii="Times New Roman" w:hAnsi="Times New Roman" w:cs="Times New Roman"/>
          <w:sz w:val="28"/>
          <w:szCs w:val="28"/>
        </w:rPr>
        <w:t>мереж</w:t>
      </w:r>
    </w:p>
    <w:p w14:paraId="7F96C659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43C5E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CBBB1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92B19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0747F5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04EBA" w14:textId="264F92B9" w:rsidR="00D55272" w:rsidRPr="009145FC" w:rsidRDefault="00D55272" w:rsidP="00D5527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ро</w:t>
      </w:r>
      <w:r w:rsidRPr="009145FC">
        <w:rPr>
          <w:rFonts w:ascii="Times New Roman" w:eastAsia="Calibri" w:hAnsi="Times New Roman" w:cs="Times New Roman"/>
          <w:sz w:val="28"/>
          <w:szCs w:val="28"/>
        </w:rPr>
        <w:t>бота №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</w:p>
    <w:p w14:paraId="74B935C5" w14:textId="77777777" w:rsidR="00D55272" w:rsidRPr="009145FC" w:rsidRDefault="00D55272" w:rsidP="00D5527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дисципл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Pr="009145FC">
        <w:rPr>
          <w:rFonts w:ascii="Times New Roman" w:eastAsia="Calibri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Орган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зац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баз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данних</w:t>
      </w:r>
      <w:proofErr w:type="spellEnd"/>
      <w:r w:rsidRPr="009145FC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0050BE9B" w14:textId="3761CD0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5272">
        <w:rPr>
          <w:rFonts w:ascii="Times New Roman" w:hAnsi="Times New Roman" w:cs="Times New Roman"/>
          <w:sz w:val="28"/>
          <w:szCs w:val="28"/>
        </w:rPr>
        <w:t>: “</w:t>
      </w:r>
      <w:r w:rsidR="00BE4368">
        <w:rPr>
          <w:rFonts w:ascii="Times New Roman" w:hAnsi="Times New Roman" w:cs="Times New Roman"/>
          <w:sz w:val="28"/>
          <w:szCs w:val="28"/>
        </w:rPr>
        <w:t xml:space="preserve"> Предметна область «Б</w:t>
      </w:r>
      <w:proofErr w:type="spellStart"/>
      <w:r w:rsidR="00BE436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E4368">
        <w:rPr>
          <w:rFonts w:ascii="Times New Roman" w:hAnsi="Times New Roman" w:cs="Times New Roman"/>
          <w:sz w:val="28"/>
          <w:szCs w:val="28"/>
        </w:rPr>
        <w:t>бл</w:t>
      </w:r>
      <w:r w:rsidR="00BE4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E4368">
        <w:rPr>
          <w:rFonts w:ascii="Times New Roman" w:hAnsi="Times New Roman" w:cs="Times New Roman"/>
          <w:sz w:val="28"/>
          <w:szCs w:val="28"/>
        </w:rPr>
        <w:t xml:space="preserve">отека» </w:t>
      </w:r>
      <w:r w:rsidRPr="00D55272">
        <w:rPr>
          <w:rFonts w:ascii="Times New Roman" w:hAnsi="Times New Roman" w:cs="Times New Roman"/>
          <w:sz w:val="28"/>
          <w:szCs w:val="28"/>
        </w:rPr>
        <w:t>”</w:t>
      </w:r>
    </w:p>
    <w:p w14:paraId="34ACF37C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5B835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8C183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4ACE2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94255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25D65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5AD1B" w14:textId="77777777" w:rsidR="00D55272" w:rsidRPr="0002216E" w:rsidRDefault="00D55272" w:rsidP="00D55272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</w:p>
    <w:p w14:paraId="414EAE3D" w14:textId="004FCE9B" w:rsidR="00D55272" w:rsidRPr="0002216E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02216E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Ведень</w:t>
      </w:r>
      <w:r w:rsidRPr="0002216E">
        <w:rPr>
          <w:rStyle w:val="st"/>
          <w:rFonts w:ascii="Times New Roman" w:hAnsi="Times New Roman" w:cs="Times New Roman"/>
          <w:sz w:val="28"/>
          <w:szCs w:val="28"/>
        </w:rPr>
        <w:t>є</w:t>
      </w:r>
      <w:r w:rsidRPr="0002216E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027F344E" w14:textId="77777777" w:rsidR="00D55272" w:rsidRPr="0002216E" w:rsidRDefault="00D55272" w:rsidP="00D55272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АМ-181</w:t>
      </w:r>
    </w:p>
    <w:p w14:paraId="65063527" w14:textId="77777777" w:rsidR="00D55272" w:rsidRPr="0002216E" w:rsidRDefault="00D55272" w:rsidP="00D55272">
      <w:pPr>
        <w:ind w:left="6372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рили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>:</w:t>
      </w:r>
    </w:p>
    <w:p w14:paraId="760F9878" w14:textId="6E8F4B40" w:rsidR="00D55272" w:rsidRDefault="00D55272" w:rsidP="00D55272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Головачова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4F592110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64B30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</w:t>
      </w:r>
      <w:r w:rsidRPr="009145FC">
        <w:rPr>
          <w:rFonts w:ascii="Times New Roman" w:hAnsi="Times New Roman" w:cs="Times New Roman"/>
          <w:sz w:val="28"/>
          <w:szCs w:val="28"/>
        </w:rPr>
        <w:t xml:space="preserve">са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14:paraId="4ED9BB91" w14:textId="2BC8BE10" w:rsidR="7DE76747" w:rsidRPr="00725B89" w:rsidRDefault="7DE76747" w:rsidP="7DE76747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14:paraId="436A15BF" w14:textId="3CC25D63" w:rsidR="7DE76747" w:rsidRPr="00725B89" w:rsidRDefault="7DE76747" w:rsidP="7DE76747">
      <w:pPr>
        <w:pStyle w:val="a3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725B89">
        <w:rPr>
          <w:rFonts w:ascii="Times New Roman" w:eastAsia="Calibri" w:hAnsi="Times New Roman" w:cs="Times New Roman"/>
          <w:b/>
          <w:bCs/>
          <w:sz w:val="28"/>
          <w:szCs w:val="28"/>
        </w:rPr>
        <w:t>Завдание</w:t>
      </w:r>
      <w:proofErr w:type="spellEnd"/>
      <w:r w:rsidRPr="00725B8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1. Описание п</w:t>
      </w:r>
      <w:r w:rsidR="00FE61D7" w:rsidRPr="00725B89">
        <w:rPr>
          <w:rFonts w:ascii="Times New Roman" w:eastAsia="Calibri" w:hAnsi="Times New Roman" w:cs="Times New Roman"/>
          <w:b/>
          <w:bCs/>
          <w:sz w:val="28"/>
          <w:szCs w:val="28"/>
        </w:rPr>
        <w:t>р</w:t>
      </w:r>
      <w:r w:rsidRPr="00725B89">
        <w:rPr>
          <w:rFonts w:ascii="Times New Roman" w:eastAsia="Calibri" w:hAnsi="Times New Roman" w:cs="Times New Roman"/>
          <w:b/>
          <w:bCs/>
          <w:sz w:val="28"/>
          <w:szCs w:val="28"/>
        </w:rPr>
        <w:t>едметной области</w:t>
      </w:r>
    </w:p>
    <w:p w14:paraId="312E2770" w14:textId="206B71E3" w:rsidR="7DE76747" w:rsidRPr="00725B89" w:rsidRDefault="7DE76747" w:rsidP="7DE76747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14:paraId="418D0187" w14:textId="2ECD44CD" w:rsidR="00FC3FEB" w:rsidRPr="00725B89" w:rsidRDefault="00FE61D7" w:rsidP="00FE61D7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 w:rsidRPr="00725B89">
        <w:rPr>
          <w:rFonts w:ascii="Times New Roman" w:eastAsia="Calibri" w:hAnsi="Times New Roman" w:cs="Times New Roman"/>
          <w:sz w:val="28"/>
          <w:szCs w:val="28"/>
        </w:rPr>
        <w:t>Предметная область - библиотека</w:t>
      </w:r>
      <w:r w:rsidR="7DE76747" w:rsidRPr="00725B8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F5F87AE" w14:textId="1A2035FC" w:rsidR="00FE61D7" w:rsidRPr="00725B89" w:rsidRDefault="00FE61D7" w:rsidP="00FE61D7">
      <w:pPr>
        <w:pStyle w:val="a3"/>
        <w:rPr>
          <w:rFonts w:ascii="Times New Roman" w:hAnsi="Times New Roman" w:cs="Times New Roman"/>
          <w:sz w:val="28"/>
          <w:szCs w:val="28"/>
        </w:rPr>
      </w:pPr>
      <w:r w:rsidRPr="00725B89">
        <w:rPr>
          <w:rFonts w:ascii="Times New Roman" w:hAnsi="Times New Roman" w:cs="Times New Roman"/>
          <w:sz w:val="28"/>
          <w:szCs w:val="28"/>
        </w:rPr>
        <w:t>Библиотека - это хранилище книг.</w:t>
      </w:r>
    </w:p>
    <w:p w14:paraId="42F7196B" w14:textId="1C96E6DB" w:rsidR="00BC739F" w:rsidRPr="00725B89" w:rsidRDefault="7DE76747" w:rsidP="00FE61D7">
      <w:pPr>
        <w:rPr>
          <w:rFonts w:ascii="Times New Roman" w:eastAsia="Calibri" w:hAnsi="Times New Roman" w:cs="Times New Roman"/>
          <w:sz w:val="28"/>
          <w:szCs w:val="28"/>
        </w:rPr>
      </w:pPr>
      <w:r w:rsidRPr="00725B89">
        <w:rPr>
          <w:rFonts w:ascii="Times New Roman" w:eastAsia="Calibri" w:hAnsi="Times New Roman" w:cs="Times New Roman"/>
          <w:sz w:val="28"/>
          <w:szCs w:val="28"/>
        </w:rPr>
        <w:t>Задача</w:t>
      </w:r>
      <w:r w:rsidR="00FE61D7" w:rsidRPr="00725B89">
        <w:rPr>
          <w:rFonts w:ascii="Times New Roman" w:eastAsia="Calibri" w:hAnsi="Times New Roman" w:cs="Times New Roman"/>
          <w:sz w:val="28"/>
          <w:szCs w:val="28"/>
        </w:rPr>
        <w:t xml:space="preserve"> библиотеки -</w:t>
      </w:r>
      <w:r w:rsidRPr="00725B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E61D7" w:rsidRPr="00725B89">
        <w:rPr>
          <w:rFonts w:ascii="Times New Roman" w:eastAsia="Calibri" w:hAnsi="Times New Roman" w:cs="Times New Roman"/>
          <w:sz w:val="28"/>
          <w:szCs w:val="28"/>
        </w:rPr>
        <w:t xml:space="preserve">выдавать читателям книги и принимать их. </w:t>
      </w:r>
    </w:p>
    <w:p w14:paraId="30968798" w14:textId="2A08AAC7" w:rsidR="00FE61D7" w:rsidRPr="00725B89" w:rsidRDefault="00BC739F" w:rsidP="00FE6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должна хранится информация о книге: </w:t>
      </w:r>
      <w:r w:rsidR="00FE61D7" w:rsidRPr="00725B89">
        <w:rPr>
          <w:rFonts w:ascii="Times New Roman" w:hAnsi="Times New Roman" w:cs="Times New Roman"/>
          <w:sz w:val="28"/>
          <w:szCs w:val="28"/>
        </w:rPr>
        <w:t xml:space="preserve">Каждая книга имеет свой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название, год издания и кол-во страниц</w:t>
      </w:r>
      <w:r w:rsidR="00FE61D7" w:rsidRPr="00725B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в библиотеке должна хранится информация о издании книги – это автор, название и</w:t>
      </w:r>
      <w:r w:rsidR="003F7037">
        <w:rPr>
          <w:rFonts w:ascii="Times New Roman" w:hAnsi="Times New Roman" w:cs="Times New Roman"/>
          <w:sz w:val="28"/>
          <w:szCs w:val="28"/>
        </w:rPr>
        <w:t>здательство, кол-во экземпляров</w:t>
      </w:r>
      <w:r>
        <w:rPr>
          <w:rFonts w:ascii="Times New Roman" w:hAnsi="Times New Roman" w:cs="Times New Roman"/>
          <w:sz w:val="28"/>
          <w:szCs w:val="28"/>
        </w:rPr>
        <w:t xml:space="preserve"> и жанр. Т.к. книгу мог писать не 1 автор, то должны быть указаны соавторы. Экземпляры бывают разные,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имеют свой номер и качество экземпляра. В библиотеку приходят читатели. Различать мы их будем по номеру читателя в базе, номеру телефона и ФИО. </w:t>
      </w:r>
      <w:r w:rsidR="00FE61D7" w:rsidRPr="00725B89">
        <w:rPr>
          <w:rFonts w:ascii="Times New Roman" w:hAnsi="Times New Roman" w:cs="Times New Roman"/>
          <w:sz w:val="28"/>
          <w:szCs w:val="28"/>
        </w:rPr>
        <w:t xml:space="preserve"> У каждого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читателя </w:t>
      </w:r>
      <w:r w:rsidR="00FE61D7" w:rsidRPr="00725B89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FE61D7" w:rsidRPr="00725B89">
        <w:rPr>
          <w:rFonts w:ascii="Times New Roman" w:hAnsi="Times New Roman" w:cs="Times New Roman"/>
          <w:sz w:val="28"/>
          <w:szCs w:val="28"/>
        </w:rPr>
        <w:t xml:space="preserve"> есть </w:t>
      </w:r>
      <w:r>
        <w:rPr>
          <w:rFonts w:ascii="Times New Roman" w:hAnsi="Times New Roman" w:cs="Times New Roman"/>
          <w:sz w:val="28"/>
          <w:szCs w:val="28"/>
        </w:rPr>
        <w:t>доступ к своему</w:t>
      </w:r>
      <w:r w:rsidR="00FE61D7" w:rsidRPr="00725B89">
        <w:rPr>
          <w:rFonts w:ascii="Times New Roman" w:hAnsi="Times New Roman" w:cs="Times New Roman"/>
          <w:sz w:val="28"/>
          <w:szCs w:val="28"/>
        </w:rPr>
        <w:t xml:space="preserve"> аккаунт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E61D7" w:rsidRPr="00725B89">
        <w:rPr>
          <w:rFonts w:ascii="Times New Roman" w:hAnsi="Times New Roman" w:cs="Times New Roman"/>
          <w:sz w:val="28"/>
          <w:szCs w:val="28"/>
        </w:rPr>
        <w:t xml:space="preserve">. На нём указывается информация о </w:t>
      </w:r>
      <w:r>
        <w:rPr>
          <w:rFonts w:ascii="Times New Roman" w:hAnsi="Times New Roman" w:cs="Times New Roman"/>
          <w:sz w:val="28"/>
          <w:szCs w:val="28"/>
        </w:rPr>
        <w:t>читателе</w:t>
      </w:r>
      <w:r w:rsidR="00FE61D7" w:rsidRPr="00725B89"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 xml:space="preserve">именно дата выдачи книги, дата возврата книги, возможно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продление срока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который выдаётся книга, дата регистрации аккаунта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7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аккаунта</w:t>
      </w:r>
      <w:r w:rsidR="00CB74B8" w:rsidRPr="00725B89">
        <w:rPr>
          <w:rFonts w:ascii="Times New Roman" w:hAnsi="Times New Roman" w:cs="Times New Roman"/>
          <w:sz w:val="28"/>
          <w:szCs w:val="28"/>
        </w:rPr>
        <w:t>. Книги можно забрать лишь на определённое время (с возможностью продления этого времени).</w:t>
      </w:r>
    </w:p>
    <w:p w14:paraId="7A117801" w14:textId="7D3A99AA" w:rsidR="7DE76747" w:rsidRPr="00725B89" w:rsidRDefault="7DE76747" w:rsidP="7DE7674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25B89">
        <w:rPr>
          <w:rFonts w:ascii="Times New Roman" w:eastAsia="Calibri" w:hAnsi="Times New Roman" w:cs="Times New Roman"/>
          <w:b/>
          <w:bCs/>
          <w:sz w:val="28"/>
          <w:szCs w:val="28"/>
        </w:rPr>
        <w:t>Задание 2. Реляционная модель</w:t>
      </w:r>
    </w:p>
    <w:p w14:paraId="00C1C959" w14:textId="2B8A1E42" w:rsidR="7DE76747" w:rsidRPr="00725B89" w:rsidRDefault="7DE76747" w:rsidP="7DE7674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5B89">
        <w:rPr>
          <w:rFonts w:ascii="Times New Roman" w:eastAsia="Calibri" w:hAnsi="Times New Roman" w:cs="Times New Roman"/>
          <w:sz w:val="28"/>
          <w:szCs w:val="28"/>
        </w:rPr>
        <w:t xml:space="preserve">В базе данных можно выделить следующие основные </w:t>
      </w:r>
      <w:r w:rsidR="00BC739F">
        <w:rPr>
          <w:rFonts w:ascii="Times New Roman" w:eastAsia="Calibri" w:hAnsi="Times New Roman" w:cs="Times New Roman"/>
          <w:sz w:val="28"/>
          <w:szCs w:val="28"/>
        </w:rPr>
        <w:t>сущности</w:t>
      </w:r>
      <w:r w:rsidRPr="00725B89">
        <w:rPr>
          <w:rFonts w:ascii="Times New Roman" w:eastAsia="Calibri" w:hAnsi="Times New Roman" w:cs="Times New Roman"/>
          <w:sz w:val="28"/>
          <w:szCs w:val="28"/>
        </w:rPr>
        <w:t>:</w:t>
      </w:r>
      <w:r w:rsidR="00CF0FB3" w:rsidRPr="00725B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F0FB3" w:rsidRPr="00725B89">
        <w:rPr>
          <w:rFonts w:ascii="Times New Roman" w:hAnsi="Times New Roman" w:cs="Times New Roman"/>
          <w:sz w:val="28"/>
          <w:szCs w:val="28"/>
        </w:rPr>
        <w:t>Книга, Экземпляр, Читатель, Автор, Жанр, Издательство, Аккаунт.</w:t>
      </w:r>
    </w:p>
    <w:p w14:paraId="4E61B1AD" w14:textId="73A3115D" w:rsidR="00CF0FB3" w:rsidRPr="00725B89" w:rsidRDefault="00CF0FB3" w:rsidP="7DE7674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5B89">
        <w:rPr>
          <w:rFonts w:ascii="Times New Roman" w:hAnsi="Times New Roman" w:cs="Times New Roman"/>
          <w:sz w:val="28"/>
          <w:szCs w:val="28"/>
        </w:rPr>
        <w:t>Вот их атрибуты:</w:t>
      </w:r>
    </w:p>
    <w:p w14:paraId="0FFEFD59" w14:textId="49E2B105" w:rsidR="00CF0FB3" w:rsidRPr="00725B89" w:rsidRDefault="00CF0FB3" w:rsidP="00CF0FB3">
      <w:pPr>
        <w:pStyle w:val="a4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Книга</w:t>
      </w:r>
    </w:p>
    <w:p w14:paraId="18ADEE27" w14:textId="17729ACD" w:rsidR="00CF0FB3" w:rsidRPr="00725B89" w:rsidRDefault="00CF0FB3" w:rsidP="00CF0FB3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 xml:space="preserve"> Код книги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Primary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22A95C4D" w14:textId="231A1580" w:rsidR="00CF0FB3" w:rsidRPr="00725B89" w:rsidRDefault="00CF0FB3" w:rsidP="00CF0FB3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Наименование</w:t>
      </w:r>
    </w:p>
    <w:p w14:paraId="3AB78EE4" w14:textId="536D5555" w:rsidR="00CF0FB3" w:rsidRPr="00725B89" w:rsidRDefault="00CF0FB3" w:rsidP="00CF0FB3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Кол-во</w:t>
      </w:r>
      <w:proofErr w:type="spellEnd"/>
      <w:r w:rsidR="0044681C"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44681C" w:rsidRPr="00725B89">
        <w:rPr>
          <w:rFonts w:ascii="Times New Roman" w:eastAsia="Calibri" w:hAnsi="Times New Roman" w:cs="Times New Roman"/>
          <w:bCs/>
          <w:sz w:val="28"/>
          <w:szCs w:val="28"/>
        </w:rPr>
        <w:t>стр.</w:t>
      </w:r>
    </w:p>
    <w:p w14:paraId="1289EABA" w14:textId="37EF4B38" w:rsidR="00CF0FB3" w:rsidRPr="00725B89" w:rsidRDefault="00CF0FB3" w:rsidP="00CF0FB3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Год издания</w:t>
      </w:r>
    </w:p>
    <w:p w14:paraId="74DF5C92" w14:textId="2293CD82" w:rsidR="00CF0FB3" w:rsidRPr="00725B89" w:rsidRDefault="00CF0FB3" w:rsidP="00CF0FB3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Код автора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Foreign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1B3FB87D" w14:textId="25924F9D" w:rsidR="00CF0FB3" w:rsidRPr="00725B89" w:rsidRDefault="00CF0FB3" w:rsidP="00CF0FB3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 xml:space="preserve">Код жанра 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(Foreign key)</w:t>
      </w:r>
    </w:p>
    <w:p w14:paraId="7904F72C" w14:textId="7C5B8253" w:rsidR="00CF0FB3" w:rsidRPr="00725B89" w:rsidRDefault="0044681C" w:rsidP="00CF0FB3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Код издательства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Foreign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113ECBE5" w14:textId="1879CB7F" w:rsidR="0044681C" w:rsidRPr="00725B89" w:rsidRDefault="0044681C" w:rsidP="0044681C">
      <w:pPr>
        <w:pStyle w:val="a4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Экземпляр</w:t>
      </w:r>
    </w:p>
    <w:p w14:paraId="5683C718" w14:textId="4636E4D1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Код экземпляра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Primary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42F4ED1C" w14:textId="4454A00A" w:rsidR="0044681C" w:rsidRPr="00725B89" w:rsidRDefault="0057640E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Цена</w:t>
      </w:r>
    </w:p>
    <w:p w14:paraId="2DC412FE" w14:textId="254F7ED6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Код книги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Foreign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75C199C0" w14:textId="36B772A2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Состояние книги</w:t>
      </w:r>
    </w:p>
    <w:p w14:paraId="1F345BEE" w14:textId="6B3DB500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Дата поступления</w:t>
      </w:r>
    </w:p>
    <w:p w14:paraId="36B57B08" w14:textId="26A8BEAE" w:rsidR="0044681C" w:rsidRPr="00725B89" w:rsidRDefault="0044681C" w:rsidP="0044681C">
      <w:pPr>
        <w:pStyle w:val="a4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Читатель</w:t>
      </w:r>
    </w:p>
    <w:p w14:paraId="3955ABB3" w14:textId="7EEB8626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Код читателя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Primary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2C864EA0" w14:textId="5A92667D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ФИО</w:t>
      </w:r>
    </w:p>
    <w:p w14:paraId="3E0AD0F0" w14:textId="18B259EB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Телефон</w:t>
      </w:r>
    </w:p>
    <w:p w14:paraId="0D3046AB" w14:textId="62C8874D" w:rsidR="0044681C" w:rsidRPr="00725B89" w:rsidRDefault="0044681C" w:rsidP="0044681C">
      <w:pPr>
        <w:pStyle w:val="a4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Автор</w:t>
      </w:r>
    </w:p>
    <w:p w14:paraId="1013CDBD" w14:textId="69354C6F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Код автора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Primary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3CC23563" w14:textId="0186E27F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 xml:space="preserve">Автор </w:t>
      </w:r>
    </w:p>
    <w:p w14:paraId="11B8B381" w14:textId="58200EAB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Соавторы</w:t>
      </w:r>
    </w:p>
    <w:p w14:paraId="0DB4474D" w14:textId="7AD96B17" w:rsidR="0044681C" w:rsidRPr="00725B89" w:rsidRDefault="0044681C" w:rsidP="0044681C">
      <w:pPr>
        <w:pStyle w:val="a4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Жанр</w:t>
      </w:r>
    </w:p>
    <w:p w14:paraId="60DF8AB7" w14:textId="788034F4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Код жанра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Primary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01EE3EAE" w14:textId="66257997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Жанр</w:t>
      </w:r>
    </w:p>
    <w:p w14:paraId="697C71C5" w14:textId="64403F49" w:rsidR="0044681C" w:rsidRPr="00725B89" w:rsidRDefault="0044681C" w:rsidP="0044681C">
      <w:pPr>
        <w:pStyle w:val="a4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Издательство</w:t>
      </w:r>
    </w:p>
    <w:p w14:paraId="46B68CB1" w14:textId="469BB0D2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Код издательства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Primary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5DDB3996" w14:textId="4711AE40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Название</w:t>
      </w:r>
    </w:p>
    <w:p w14:paraId="3E3D0C67" w14:textId="70F0AA92" w:rsidR="0044681C" w:rsidRPr="00725B89" w:rsidRDefault="0044681C" w:rsidP="0044681C">
      <w:pPr>
        <w:pStyle w:val="a4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Аккаунт</w:t>
      </w:r>
    </w:p>
    <w:p w14:paraId="0C569722" w14:textId="53DEBBDC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Код аккаунта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Primary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22D9C7E2" w14:textId="02BB2899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Код читателя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Foreign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61111AAB" w14:textId="6FFF88A5" w:rsidR="0044681C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Код экземпляра (</w:t>
      </w:r>
      <w:r w:rsidRPr="00725B8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Foreign key</w:t>
      </w:r>
      <w:r w:rsidRPr="00725B89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20946B3D" w14:textId="78E2C76B" w:rsidR="0003766A" w:rsidRPr="00725B89" w:rsidRDefault="0003766A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Дата регистрации</w:t>
      </w:r>
    </w:p>
    <w:p w14:paraId="392A1242" w14:textId="336CDBFA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Дата выдачи</w:t>
      </w:r>
    </w:p>
    <w:p w14:paraId="1E0B529C" w14:textId="14B107E2" w:rsidR="0044681C" w:rsidRPr="00725B89" w:rsidRDefault="0044681C" w:rsidP="0044681C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Дата возврата</w:t>
      </w:r>
    </w:p>
    <w:p w14:paraId="59139EF4" w14:textId="33DE646F" w:rsidR="00CF0FB3" w:rsidRDefault="00876657" w:rsidP="00725B89">
      <w:pPr>
        <w:pStyle w:val="a4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eastAsia="Calibri" w:hAnsi="Times New Roman" w:cs="Times New Roman"/>
          <w:bCs/>
          <w:sz w:val="28"/>
          <w:szCs w:val="28"/>
        </w:rPr>
        <w:t>Время продления срока</w:t>
      </w:r>
    </w:p>
    <w:p w14:paraId="495AF10E" w14:textId="5AE75EBF" w:rsidR="00D55272" w:rsidRPr="008824E1" w:rsidRDefault="008824E1" w:rsidP="00D55272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882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82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proofErr w:type="gramEnd"/>
      <w:r w:rsidRPr="00882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82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добавлены после создания логического уровня БД для удобства различия и более точной информации.</w:t>
      </w:r>
    </w:p>
    <w:p w14:paraId="40DE70A4" w14:textId="77777777" w:rsidR="00D55272" w:rsidRDefault="00D55272" w:rsidP="00D55272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0941327" w14:textId="77777777" w:rsidR="00D55272" w:rsidRDefault="00D55272" w:rsidP="00D55272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AF9543" w14:textId="77777777" w:rsidR="00D55272" w:rsidRDefault="00D55272" w:rsidP="00D55272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F677AE8" w14:textId="77777777" w:rsidR="00D55272" w:rsidRDefault="00D55272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71168AC" w14:textId="16687DFF" w:rsidR="00D55272" w:rsidRPr="00D55272" w:rsidRDefault="00D55272" w:rsidP="00D55272">
      <w:pPr>
        <w:spacing w:after="200" w:line="276" w:lineRule="auto"/>
        <w:ind w:left="360"/>
        <w:rPr>
          <w:rFonts w:ascii="Times New Roman" w:eastAsia="Calibri" w:hAnsi="Times New Roman" w:cs="Times New Roman"/>
          <w:bCs/>
          <w:sz w:val="28"/>
          <w:szCs w:val="28"/>
        </w:rPr>
      </w:pPr>
      <w:r w:rsidRPr="00725B8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Концептуальный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 w:rsidRPr="00725B89">
        <w:rPr>
          <w:rFonts w:ascii="Times New Roman" w:hAnsi="Times New Roman" w:cs="Times New Roman"/>
          <w:sz w:val="28"/>
          <w:szCs w:val="28"/>
        </w:rPr>
        <w:t>уровень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 w:rsidRPr="00725B89">
        <w:rPr>
          <w:rFonts w:ascii="Times New Roman" w:hAnsi="Times New Roman" w:cs="Times New Roman"/>
          <w:sz w:val="28"/>
          <w:szCs w:val="28"/>
        </w:rPr>
        <w:t>БД</w:t>
      </w:r>
    </w:p>
    <w:p w14:paraId="2F295DDD" w14:textId="568D0F85" w:rsidR="00FC3FEB" w:rsidRPr="00D55272" w:rsidRDefault="002131DB" w:rsidP="44143EA6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39834B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4pt;height:660.6pt">
            <v:imagedata r:id="rId5" o:title="Lab_Work 1(2)"/>
          </v:shape>
        </w:pict>
      </w:r>
    </w:p>
    <w:p w14:paraId="6DFF9593" w14:textId="38AA2945" w:rsidR="7DE76747" w:rsidRPr="00D55272" w:rsidRDefault="7DE76747" w:rsidP="7DE767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5B89"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D55272" w:rsidRPr="00D55272">
        <w:rPr>
          <w:rFonts w:ascii="Times New Roman" w:hAnsi="Times New Roman" w:cs="Times New Roman"/>
          <w:sz w:val="28"/>
          <w:szCs w:val="28"/>
        </w:rPr>
        <w:t>.2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 w:rsidR="00D55272">
        <w:rPr>
          <w:rFonts w:ascii="Times New Roman" w:hAnsi="Times New Roman" w:cs="Times New Roman"/>
          <w:sz w:val="28"/>
          <w:szCs w:val="28"/>
        </w:rPr>
        <w:t>Логический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 w:rsidRPr="00725B89">
        <w:rPr>
          <w:rFonts w:ascii="Times New Roman" w:hAnsi="Times New Roman" w:cs="Times New Roman"/>
          <w:sz w:val="28"/>
          <w:szCs w:val="28"/>
        </w:rPr>
        <w:t>уровень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 w:rsidRPr="00725B89">
        <w:rPr>
          <w:rFonts w:ascii="Times New Roman" w:hAnsi="Times New Roman" w:cs="Times New Roman"/>
          <w:sz w:val="28"/>
          <w:szCs w:val="28"/>
        </w:rPr>
        <w:t>БД</w:t>
      </w:r>
      <w:r w:rsidR="002131DB">
        <w:rPr>
          <w:rFonts w:ascii="Times New Roman" w:hAnsi="Times New Roman" w:cs="Times New Roman"/>
          <w:sz w:val="28"/>
          <w:szCs w:val="28"/>
          <w:lang w:val="en-US"/>
        </w:rPr>
        <w:pict w14:anchorId="0AE9012F">
          <v:shape id="_x0000_i1026" type="#_x0000_t75" style="width:468pt;height:629.4pt">
            <v:imagedata r:id="rId6" o:title="Logic"/>
          </v:shape>
        </w:pict>
      </w:r>
    </w:p>
    <w:p w14:paraId="4A8F73CD" w14:textId="59DB639B" w:rsidR="00062C35" w:rsidRDefault="00062C35" w:rsidP="7DE767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5B89"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D55272" w:rsidRPr="00D55272">
        <w:rPr>
          <w:rFonts w:ascii="Times New Roman" w:hAnsi="Times New Roman" w:cs="Times New Roman"/>
          <w:sz w:val="28"/>
          <w:szCs w:val="28"/>
        </w:rPr>
        <w:t>.3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 w:rsidR="00D55272">
        <w:rPr>
          <w:rFonts w:ascii="Times New Roman" w:hAnsi="Times New Roman" w:cs="Times New Roman"/>
          <w:sz w:val="28"/>
          <w:szCs w:val="28"/>
        </w:rPr>
        <w:t>Физический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5B89">
        <w:rPr>
          <w:rFonts w:ascii="Times New Roman" w:hAnsi="Times New Roman" w:cs="Times New Roman"/>
          <w:sz w:val="28"/>
          <w:szCs w:val="28"/>
        </w:rPr>
        <w:t>уровень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 w:rsidRPr="00725B89">
        <w:rPr>
          <w:rFonts w:ascii="Times New Roman" w:hAnsi="Times New Roman" w:cs="Times New Roman"/>
          <w:sz w:val="28"/>
          <w:szCs w:val="28"/>
        </w:rPr>
        <w:t>БД</w:t>
      </w:r>
    </w:p>
    <w:p w14:paraId="1FD5B265" w14:textId="164E5EFE" w:rsidR="00062C35" w:rsidRDefault="002131DB" w:rsidP="7DE767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4AFEEBD7">
          <v:shape id="_x0000_i1027" type="#_x0000_t75" style="width:466.8pt;height:478.8pt">
            <v:imagedata r:id="rId7" o:title="Logic(1)"/>
          </v:shape>
        </w:pict>
      </w:r>
    </w:p>
    <w:p w14:paraId="37BB5BF7" w14:textId="5D1B8A30" w:rsidR="008824E1" w:rsidRDefault="00F26F4F" w:rsidP="008824E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№3: </w:t>
      </w:r>
      <w:r w:rsidR="008824E1">
        <w:rPr>
          <w:rFonts w:ascii="Times New Roman" w:hAnsi="Times New Roman" w:cs="Times New Roman"/>
          <w:b/>
          <w:sz w:val="28"/>
          <w:szCs w:val="28"/>
        </w:rPr>
        <w:t>Упрощение до 3 НФ:</w:t>
      </w:r>
    </w:p>
    <w:p w14:paraId="36083325" w14:textId="6B472373" w:rsidR="008824E1" w:rsidRPr="008824E1" w:rsidRDefault="008824E1" w:rsidP="008824E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24E1"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Книга</w:t>
      </w:r>
    </w:p>
    <w:p w14:paraId="77C8B096" w14:textId="3E8FF0A8" w:rsidR="008824E1" w:rsidRDefault="008824E1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Братья Стругацкие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>Трудно быть Богом», «Улитка на склоне»</w:t>
      </w:r>
    </w:p>
    <w:p w14:paraId="08090C41" w14:textId="3E9F123B" w:rsidR="008824E1" w:rsidRDefault="008824E1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Сергей Лукьяненко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>Ночной дозор»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8B42FD" w14:textId="689D38B9" w:rsidR="008824E1" w:rsidRDefault="008824E1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Сначала упростим до 1 НФ:</w:t>
      </w:r>
    </w:p>
    <w:p w14:paraId="50F9046E" w14:textId="77777777" w:rsidR="008824E1" w:rsidRPr="008824E1" w:rsidRDefault="008824E1" w:rsidP="008824E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24E1"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Книга</w:t>
      </w:r>
    </w:p>
    <w:p w14:paraId="77F3ABBB" w14:textId="39509752" w:rsidR="008824E1" w:rsidRDefault="008824E1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Братья Стругацкие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Трудно быть Богом» </w:t>
      </w:r>
    </w:p>
    <w:p w14:paraId="7C2BD230" w14:textId="6F5F045B" w:rsidR="008824E1" w:rsidRDefault="008824E1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Братья Стругацкие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>Улитка на склоне»</w:t>
      </w:r>
    </w:p>
    <w:p w14:paraId="036BA7AB" w14:textId="77777777" w:rsidR="008824E1" w:rsidRDefault="008824E1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Сергей Лукьяненко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>Ночной дозор»</w:t>
      </w:r>
    </w:p>
    <w:p w14:paraId="5994B608" w14:textId="391841C0" w:rsidR="008824E1" w:rsidRDefault="008824E1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26F4F">
        <w:rPr>
          <w:rFonts w:ascii="Times New Roman" w:hAnsi="Times New Roman" w:cs="Times New Roman"/>
          <w:b/>
          <w:sz w:val="28"/>
          <w:szCs w:val="28"/>
        </w:rPr>
        <w:t>2 НФ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9F2B5A" w14:textId="2E8FCBB3" w:rsidR="008824E1" w:rsidRPr="008824E1" w:rsidRDefault="008824E1" w:rsidP="008824E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24E1"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Книга              </w:t>
      </w:r>
      <w:r w:rsidR="00F26F4F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Жанр       </w:t>
      </w:r>
      <w:r w:rsidR="00F26F4F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>Цена</w:t>
      </w:r>
      <w:r w:rsidR="00F26F4F">
        <w:rPr>
          <w:rFonts w:ascii="Times New Roman" w:hAnsi="Times New Roman" w:cs="Times New Roman"/>
          <w:b/>
          <w:sz w:val="28"/>
          <w:szCs w:val="28"/>
        </w:rPr>
        <w:t xml:space="preserve">   Кол-во стр.</w:t>
      </w:r>
    </w:p>
    <w:p w14:paraId="6031BCED" w14:textId="0BBDCBBF" w:rsidR="008824E1" w:rsidRDefault="008824E1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Братья Стругацкие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Трудно быть Богом» </w:t>
      </w:r>
      <w:r w:rsidR="00F26F4F">
        <w:rPr>
          <w:rFonts w:ascii="Times New Roman" w:hAnsi="Times New Roman" w:cs="Times New Roman"/>
          <w:sz w:val="28"/>
          <w:szCs w:val="28"/>
        </w:rPr>
        <w:t xml:space="preserve">   Фантастика    </w:t>
      </w:r>
      <w:r>
        <w:rPr>
          <w:rFonts w:ascii="Times New Roman" w:hAnsi="Times New Roman" w:cs="Times New Roman"/>
          <w:sz w:val="28"/>
          <w:szCs w:val="28"/>
        </w:rPr>
        <w:t xml:space="preserve"> 200</w:t>
      </w:r>
      <w:r w:rsidR="00F26F4F">
        <w:rPr>
          <w:rFonts w:ascii="Times New Roman" w:hAnsi="Times New Roman" w:cs="Times New Roman"/>
          <w:sz w:val="28"/>
          <w:szCs w:val="28"/>
        </w:rPr>
        <w:t xml:space="preserve">      350 </w:t>
      </w:r>
    </w:p>
    <w:p w14:paraId="6F29BD6A" w14:textId="08F074CF" w:rsidR="008824E1" w:rsidRDefault="008824E1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Братья Стругацкие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>
        <w:rPr>
          <w:rFonts w:ascii="Times New Roman" w:hAnsi="Times New Roman" w:cs="Times New Roman"/>
          <w:sz w:val="28"/>
          <w:szCs w:val="28"/>
        </w:rPr>
        <w:t>Улитка на склоне»</w:t>
      </w:r>
      <w:r w:rsidR="00F26F4F">
        <w:rPr>
          <w:rFonts w:ascii="Times New Roman" w:hAnsi="Times New Roman" w:cs="Times New Roman"/>
          <w:sz w:val="28"/>
          <w:szCs w:val="28"/>
        </w:rPr>
        <w:t xml:space="preserve">        Фил. Роман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F4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0</w:t>
      </w:r>
      <w:r w:rsidR="00F26F4F">
        <w:rPr>
          <w:rFonts w:ascii="Times New Roman" w:hAnsi="Times New Roman" w:cs="Times New Roman"/>
          <w:sz w:val="28"/>
          <w:szCs w:val="28"/>
        </w:rPr>
        <w:t xml:space="preserve">     390</w:t>
      </w:r>
    </w:p>
    <w:p w14:paraId="6440F18B" w14:textId="77777777" w:rsidR="00F26F4F" w:rsidRDefault="008824E1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Лукьяненко</w:t>
      </w:r>
      <w:r w:rsidR="00F26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>
        <w:rPr>
          <w:rFonts w:ascii="Times New Roman" w:hAnsi="Times New Roman" w:cs="Times New Roman"/>
          <w:sz w:val="28"/>
          <w:szCs w:val="28"/>
        </w:rPr>
        <w:t>Ночной дозор»</w:t>
      </w:r>
      <w:r w:rsidR="00F26F4F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F4F">
        <w:rPr>
          <w:rFonts w:ascii="Times New Roman" w:hAnsi="Times New Roman" w:cs="Times New Roman"/>
          <w:sz w:val="28"/>
          <w:szCs w:val="28"/>
        </w:rPr>
        <w:t xml:space="preserve">Роман              </w:t>
      </w:r>
      <w:r>
        <w:rPr>
          <w:rFonts w:ascii="Times New Roman" w:hAnsi="Times New Roman" w:cs="Times New Roman"/>
          <w:sz w:val="28"/>
          <w:szCs w:val="28"/>
        </w:rPr>
        <w:t>175</w:t>
      </w:r>
      <w:r w:rsidR="00F26F4F">
        <w:rPr>
          <w:rFonts w:ascii="Times New Roman" w:hAnsi="Times New Roman" w:cs="Times New Roman"/>
          <w:sz w:val="28"/>
          <w:szCs w:val="28"/>
        </w:rPr>
        <w:t xml:space="preserve">     200</w:t>
      </w:r>
    </w:p>
    <w:p w14:paraId="6E3C621A" w14:textId="77777777" w:rsidR="00F26F4F" w:rsidRDefault="00F26F4F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5A200F3" w14:textId="330B1E34" w:rsidR="00F26F4F" w:rsidRPr="008824E1" w:rsidRDefault="00F26F4F" w:rsidP="00F26F4F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24E1"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Книга                              Жанр             Кол-во стр.</w:t>
      </w:r>
    </w:p>
    <w:p w14:paraId="1DC54C7B" w14:textId="130EA7F6" w:rsidR="00F26F4F" w:rsidRDefault="00F26F4F" w:rsidP="00F26F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Братья Стругацкие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Трудно быть Богом»    Фантастика    350 </w:t>
      </w:r>
    </w:p>
    <w:p w14:paraId="3513CE1F" w14:textId="396BB2DB" w:rsidR="00F26F4F" w:rsidRDefault="00F26F4F" w:rsidP="00F26F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Братья Стругацкие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>Улитка на склоне»        Фил. Роман    390</w:t>
      </w:r>
    </w:p>
    <w:p w14:paraId="53D74105" w14:textId="73B94D14" w:rsidR="00F26F4F" w:rsidRDefault="00F26F4F" w:rsidP="00F26F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Лукьяненко  «</w:t>
      </w:r>
      <w:proofErr w:type="gramEnd"/>
      <w:r>
        <w:rPr>
          <w:rFonts w:ascii="Times New Roman" w:hAnsi="Times New Roman" w:cs="Times New Roman"/>
          <w:sz w:val="28"/>
          <w:szCs w:val="28"/>
        </w:rPr>
        <w:t>Ночной дозор»              Роман              200</w:t>
      </w:r>
    </w:p>
    <w:p w14:paraId="6AF6FE2B" w14:textId="2A48190E" w:rsidR="00F26F4F" w:rsidRDefault="00F26F4F" w:rsidP="00F26F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AF5F9C4" w14:textId="1965CE60" w:rsidR="00F26F4F" w:rsidRDefault="00F26F4F" w:rsidP="00F26F4F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                         Цена         Издательство</w:t>
      </w:r>
    </w:p>
    <w:p w14:paraId="6876F2D0" w14:textId="7FBAF05C" w:rsidR="00F26F4F" w:rsidRPr="00F26F4F" w:rsidRDefault="00F26F4F" w:rsidP="00F26F4F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A3822">
        <w:rPr>
          <w:rFonts w:ascii="Times New Roman" w:hAnsi="Times New Roman" w:cs="Times New Roman"/>
          <w:sz w:val="28"/>
          <w:szCs w:val="28"/>
        </w:rPr>
        <w:t>Братья Стругацкие</w:t>
      </w:r>
      <w:r>
        <w:rPr>
          <w:rFonts w:ascii="Times New Roman" w:hAnsi="Times New Roman" w:cs="Times New Roman"/>
          <w:sz w:val="28"/>
          <w:szCs w:val="28"/>
        </w:rPr>
        <w:t xml:space="preserve">    200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>Альфа - Книга»</w:t>
      </w:r>
    </w:p>
    <w:p w14:paraId="1D8C6BDE" w14:textId="642B95AC" w:rsidR="00F26F4F" w:rsidRDefault="00F26F4F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Сергей Лукьяненко   175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>РОСМЭН»</w:t>
      </w:r>
    </w:p>
    <w:p w14:paraId="2393F899" w14:textId="7EB4C019" w:rsidR="00F26F4F" w:rsidRDefault="00F26F4F" w:rsidP="008824E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26F4F">
        <w:rPr>
          <w:rFonts w:ascii="Times New Roman" w:hAnsi="Times New Roman" w:cs="Times New Roman"/>
          <w:b/>
          <w:sz w:val="28"/>
          <w:szCs w:val="28"/>
        </w:rPr>
        <w:t>3 НФ:</w:t>
      </w:r>
    </w:p>
    <w:p w14:paraId="7E1B379F" w14:textId="33D13C30" w:rsidR="006A3822" w:rsidRDefault="006A3822" w:rsidP="008824E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                          Цена     Состояние экз.</w:t>
      </w:r>
    </w:p>
    <w:p w14:paraId="2709780D" w14:textId="1C29F845" w:rsidR="006A3822" w:rsidRDefault="006A3822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Братья Стругацкие     200        отличное</w:t>
      </w:r>
    </w:p>
    <w:p w14:paraId="341F16C2" w14:textId="0229FC17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Братья Стругацкие     150        хорошее</w:t>
      </w:r>
    </w:p>
    <w:p w14:paraId="03E2F008" w14:textId="77777777" w:rsidR="006A3822" w:rsidRDefault="006A3822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EB4B034" w14:textId="1FB8B282" w:rsidR="006A3822" w:rsidRDefault="006A3822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Сергей Лукьяненко   175     отличное</w:t>
      </w:r>
    </w:p>
    <w:p w14:paraId="23649065" w14:textId="6F6766E1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Сергей Лукьяненко   100     плохое</w:t>
      </w:r>
    </w:p>
    <w:p w14:paraId="0A731259" w14:textId="77777777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B466C79" w14:textId="286F9048" w:rsidR="006A3822" w:rsidRDefault="006A3822" w:rsidP="006A382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                         Состояние экз.</w:t>
      </w:r>
    </w:p>
    <w:p w14:paraId="026C996C" w14:textId="4C31EA19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Братья Стругацкие    отличное</w:t>
      </w:r>
    </w:p>
    <w:p w14:paraId="71A31426" w14:textId="31EE924E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Братья Стругацкие    хорошее</w:t>
      </w:r>
    </w:p>
    <w:p w14:paraId="58BB3AE9" w14:textId="2D99722F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Братья Стругацкие    отличное</w:t>
      </w:r>
    </w:p>
    <w:p w14:paraId="1EFD8192" w14:textId="72BE5295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Братья Стругацкие    плохое</w:t>
      </w:r>
    </w:p>
    <w:p w14:paraId="6A3F4FD0" w14:textId="77777777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9E5D926" w14:textId="5504BDE0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Состояние экз.      Цена     </w:t>
      </w:r>
    </w:p>
    <w:p w14:paraId="0C7DD503" w14:textId="04AF50A7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Отличное                -0</w:t>
      </w:r>
    </w:p>
    <w:p w14:paraId="126D1F6A" w14:textId="54B5B96F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Хорошее                 -50</w:t>
      </w:r>
    </w:p>
    <w:p w14:paraId="1A782257" w14:textId="0A12574F" w:rsidR="006A3822" w:rsidRDefault="006A3822" w:rsidP="006A38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Плохое                    -75</w:t>
      </w:r>
    </w:p>
    <w:p w14:paraId="0E2571C0" w14:textId="04D6CFF5" w:rsidR="002C6FF6" w:rsidRPr="002C6FF6" w:rsidRDefault="002C6FF6" w:rsidP="006A382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C6FF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C6FF6">
        <w:rPr>
          <w:rFonts w:ascii="Times New Roman" w:hAnsi="Times New Roman" w:cs="Times New Roman"/>
          <w:iCs/>
          <w:sz w:val="28"/>
          <w:szCs w:val="28"/>
        </w:rPr>
        <w:t>В</w:t>
      </w:r>
      <w:proofErr w:type="gramEnd"/>
      <w:r w:rsidRPr="002C6FF6">
        <w:rPr>
          <w:rFonts w:ascii="Times New Roman" w:hAnsi="Times New Roman" w:cs="Times New Roman"/>
          <w:iCs/>
          <w:sz w:val="28"/>
          <w:szCs w:val="28"/>
        </w:rPr>
        <w:t xml:space="preserve"> ходе выполнения работы были решены все поставленные задачи.</w:t>
      </w:r>
      <w:r w:rsidRPr="002C6FF6"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Б</w:t>
      </w:r>
      <w:r w:rsidRPr="002C6FF6">
        <w:rPr>
          <w:rFonts w:ascii="Times New Roman" w:hAnsi="Times New Roman" w:cs="Times New Roman"/>
          <w:iCs/>
          <w:sz w:val="28"/>
          <w:szCs w:val="28"/>
        </w:rPr>
        <w:t>ыла ра</w:t>
      </w:r>
      <w:r>
        <w:rPr>
          <w:rFonts w:ascii="Times New Roman" w:hAnsi="Times New Roman" w:cs="Times New Roman"/>
          <w:iCs/>
          <w:sz w:val="28"/>
          <w:szCs w:val="28"/>
        </w:rPr>
        <w:t xml:space="preserve">зработана концептуальный, логический и физический уровень БД </w:t>
      </w:r>
      <w:r w:rsidRPr="002C6FF6">
        <w:rPr>
          <w:rFonts w:ascii="Times New Roman" w:hAnsi="Times New Roman" w:cs="Times New Roman"/>
          <w:iCs/>
          <w:sz w:val="28"/>
          <w:szCs w:val="28"/>
        </w:rPr>
        <w:t>для предметной области «Библиотека».</w:t>
      </w:r>
      <w:r>
        <w:rPr>
          <w:rFonts w:ascii="Times New Roman" w:hAnsi="Times New Roman" w:cs="Times New Roman"/>
          <w:iCs/>
          <w:sz w:val="28"/>
          <w:szCs w:val="28"/>
        </w:rPr>
        <w:t xml:space="preserve"> Также все таблицы были приведены в 3-ью нормальную форму.</w:t>
      </w:r>
    </w:p>
    <w:p w14:paraId="5A344C6B" w14:textId="77777777" w:rsidR="006A3822" w:rsidRPr="006A3822" w:rsidRDefault="006A3822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6A3822" w:rsidRPr="006A38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B76C9"/>
    <w:multiLevelType w:val="hybridMultilevel"/>
    <w:tmpl w:val="81AE83C6"/>
    <w:lvl w:ilvl="0" w:tplc="DA5ED8DA">
      <w:start w:val="1"/>
      <w:numFmt w:val="decimal"/>
      <w:lvlText w:val="%1."/>
      <w:lvlJc w:val="left"/>
      <w:pPr>
        <w:ind w:left="501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324122DF"/>
    <w:multiLevelType w:val="multilevel"/>
    <w:tmpl w:val="C72A1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43EA6"/>
    <w:rsid w:val="000329CF"/>
    <w:rsid w:val="0003766A"/>
    <w:rsid w:val="00062C35"/>
    <w:rsid w:val="002131DB"/>
    <w:rsid w:val="002C6FF6"/>
    <w:rsid w:val="003F7037"/>
    <w:rsid w:val="0044681C"/>
    <w:rsid w:val="0057640E"/>
    <w:rsid w:val="006737DD"/>
    <w:rsid w:val="006A3822"/>
    <w:rsid w:val="00725B89"/>
    <w:rsid w:val="00814F6A"/>
    <w:rsid w:val="00827FB5"/>
    <w:rsid w:val="00876657"/>
    <w:rsid w:val="008824E1"/>
    <w:rsid w:val="00BC739F"/>
    <w:rsid w:val="00BE4368"/>
    <w:rsid w:val="00C64FC2"/>
    <w:rsid w:val="00CB74B8"/>
    <w:rsid w:val="00CF0FB3"/>
    <w:rsid w:val="00D55272"/>
    <w:rsid w:val="00F26F4F"/>
    <w:rsid w:val="00FC3FEB"/>
    <w:rsid w:val="00FE61D7"/>
    <w:rsid w:val="44143EA6"/>
    <w:rsid w:val="7DE7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388D"/>
  <w15:docId w15:val="{78B37139-BF7D-4EE5-86FE-130A76A6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F0FB3"/>
    <w:pPr>
      <w:ind w:left="720"/>
      <w:contextualSpacing/>
    </w:pPr>
  </w:style>
  <w:style w:type="character" w:customStyle="1" w:styleId="st">
    <w:name w:val="st"/>
    <w:basedOn w:val="a0"/>
    <w:rsid w:val="00D55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</dc:creator>
  <cp:lastModifiedBy>Пользователь Windows</cp:lastModifiedBy>
  <cp:revision>2</cp:revision>
  <dcterms:created xsi:type="dcterms:W3CDTF">2020-06-03T03:00:00Z</dcterms:created>
  <dcterms:modified xsi:type="dcterms:W3CDTF">2020-06-03T03:00:00Z</dcterms:modified>
</cp:coreProperties>
</file>