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564EA3" w:rsidP="4E564EA3" w:rsidRDefault="4E564EA3" w14:paraId="03943925" w14:textId="6D21CCF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E564EA3" w:rsidR="4E564E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Додаток Б</w:t>
      </w:r>
    </w:p>
    <w:p w:rsidR="4E564EA3" w:rsidP="4E564EA3" w:rsidRDefault="4E564EA3" w14:paraId="5F871174" w14:textId="12DBC7C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Результати</w:t>
      </w:r>
      <w:proofErr w:type="spellEnd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виконання</w:t>
      </w:r>
      <w:proofErr w:type="spellEnd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запитів</w:t>
      </w:r>
      <w:proofErr w:type="spellEnd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</w:t>
      </w:r>
      <w:proofErr w:type="spellStart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наведених</w:t>
      </w:r>
      <w:proofErr w:type="spellEnd"/>
      <w:r w:rsidRPr="4E564EA3" w:rsidR="4E564E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у протоколі.</w:t>
      </w:r>
    </w:p>
    <w:p w:rsidR="4E564EA3" w:rsidP="4E564EA3" w:rsidRDefault="4E564EA3" w14:paraId="12CF201D" w14:textId="1B7D2C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64F87946" wp14:anchorId="346FA95C">
            <wp:extent cx="5724524" cy="1257300"/>
            <wp:effectExtent l="0" t="0" r="0" b="0"/>
            <wp:docPr id="89430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64a09b3c4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1D7DE7" wp14:anchorId="4DF13790">
            <wp:extent cx="5724524" cy="838200"/>
            <wp:effectExtent l="0" t="0" r="0" b="0"/>
            <wp:docPr id="148809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bc337ecca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8D1B19" wp14:anchorId="4B479DB9">
            <wp:extent cx="5724524" cy="990600"/>
            <wp:effectExtent l="0" t="0" r="0" b="0"/>
            <wp:docPr id="204567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e4f173002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2E7944" wp14:anchorId="26897561">
            <wp:extent cx="5724524" cy="1266825"/>
            <wp:effectExtent l="0" t="0" r="0" b="0"/>
            <wp:docPr id="39896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8ac5c5946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7175CE" wp14:anchorId="4B569CC3">
            <wp:extent cx="5724524" cy="1190625"/>
            <wp:effectExtent l="0" t="0" r="0" b="0"/>
            <wp:docPr id="593993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1ebba084d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6DB5DA" wp14:anchorId="153A292F">
            <wp:extent cx="5724524" cy="1200150"/>
            <wp:effectExtent l="0" t="0" r="0" b="0"/>
            <wp:docPr id="1813713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530209dc8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A4AF1B" wp14:anchorId="1019318B">
            <wp:extent cx="5724524" cy="1114425"/>
            <wp:effectExtent l="0" t="0" r="0" b="0"/>
            <wp:docPr id="339987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546ad0a62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44A7C9" wp14:anchorId="39719CF0">
            <wp:extent cx="5724524" cy="933450"/>
            <wp:effectExtent l="0" t="0" r="0" b="0"/>
            <wp:docPr id="653631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821f291a9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E446986" wp14:anchorId="5CB537C4">
            <wp:extent cx="5724524" cy="1238250"/>
            <wp:effectExtent l="0" t="0" r="0" b="0"/>
            <wp:docPr id="2032639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b5f975e38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90E732" wp14:anchorId="6BE8FC43">
            <wp:extent cx="5724524" cy="1323975"/>
            <wp:effectExtent l="0" t="0" r="0" b="0"/>
            <wp:docPr id="441074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15f04b579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287276" wp14:anchorId="7A96AF5D">
            <wp:extent cx="5724524" cy="1981200"/>
            <wp:effectExtent l="0" t="0" r="0" b="0"/>
            <wp:docPr id="24343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eecc30f64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6244F29F" w14:textId="5124319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D61E461" wp14:anchorId="69F1A8EC">
            <wp:extent cx="5724524" cy="800100"/>
            <wp:effectExtent l="0" t="0" r="0" b="0"/>
            <wp:docPr id="667281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9729c930b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74EE2EA2" w14:textId="3D42E41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54C1894" wp14:anchorId="36BA3FC6">
            <wp:extent cx="5724524" cy="390525"/>
            <wp:effectExtent l="0" t="0" r="0" b="0"/>
            <wp:docPr id="159213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b34a79bc0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7893488C" w14:textId="3A322E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D502CCB" wp14:anchorId="55B08D2D">
            <wp:extent cx="5724524" cy="3238500"/>
            <wp:effectExtent l="0" t="0" r="0" b="0"/>
            <wp:docPr id="140019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d4f21969b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5BCF6537" w14:textId="2F6742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0E4457D6" wp14:anchorId="08021571">
            <wp:extent cx="5724524" cy="2390775"/>
            <wp:effectExtent l="0" t="0" r="0" b="0"/>
            <wp:docPr id="90751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01d646511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DAB3B9" wp14:anchorId="0DCECB87">
            <wp:extent cx="5724524" cy="3324225"/>
            <wp:effectExtent l="0" t="0" r="0" b="0"/>
            <wp:docPr id="33242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27b6b95a7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37022359" w14:textId="5A7BDF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15310D29" wp14:anchorId="738658EF">
            <wp:extent cx="5724524" cy="1476375"/>
            <wp:effectExtent l="0" t="0" r="0" b="0"/>
            <wp:docPr id="170336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d9815ee63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7DC29405" w14:textId="022DEA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F8AEB29" wp14:anchorId="2EA6B3C0">
            <wp:extent cx="5724524" cy="1390650"/>
            <wp:effectExtent l="0" t="0" r="0" b="0"/>
            <wp:docPr id="179152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50d869537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469544E3" w14:textId="799526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9FC33E7" wp14:anchorId="7B6FDFB9">
            <wp:extent cx="5724524" cy="1314450"/>
            <wp:effectExtent l="0" t="0" r="0" b="0"/>
            <wp:docPr id="160459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6e60091ef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4EE6B4CB" w14:textId="693138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63596E12" wp14:anchorId="461582EF">
            <wp:extent cx="5724524" cy="1352550"/>
            <wp:effectExtent l="0" t="0" r="0" b="0"/>
            <wp:docPr id="135934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9c183a2e4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6BEBD7BF" w14:textId="759118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D6523FE" wp14:anchorId="7EBAE380">
            <wp:extent cx="5724524" cy="3143250"/>
            <wp:effectExtent l="0" t="0" r="0" b="0"/>
            <wp:docPr id="84491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09cf6e86b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64EA3" w:rsidP="4E564EA3" w:rsidRDefault="4E564EA3" w14:paraId="5EFED165" w14:textId="706346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Тут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видалили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</w:t>
      </w:r>
      <w:r w:rsidRPr="4E564EA3" w:rsidR="4E564E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= 6, author = Georges Simenon.</w:t>
      </w:r>
      <w:r>
        <w:br/>
      </w:r>
    </w:p>
    <w:p w:rsidR="4E564EA3" w:rsidP="4E564EA3" w:rsidRDefault="4E564EA3" w14:paraId="5D677480" w14:textId="1A2FD94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A5D3CE"/>
  <w15:docId w15:val="{675bd932-8806-4731-8b3e-ebefb4bf69ee}"/>
  <w:rsids>
    <w:rsidRoot w:val="5FA5D3CE"/>
    <w:rsid w:val="4E564EA3"/>
    <w:rsid w:val="5FA5D3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564a09b3c4482b" /><Relationship Type="http://schemas.openxmlformats.org/officeDocument/2006/relationships/image" Target="/media/image2.png" Id="R1b5bc337ecca49c2" /><Relationship Type="http://schemas.openxmlformats.org/officeDocument/2006/relationships/image" Target="/media/image3.png" Id="R45de4f1730024e72" /><Relationship Type="http://schemas.openxmlformats.org/officeDocument/2006/relationships/image" Target="/media/image4.png" Id="Rc658ac5c59464fe6" /><Relationship Type="http://schemas.openxmlformats.org/officeDocument/2006/relationships/image" Target="/media/image5.png" Id="R3651ebba084d41f1" /><Relationship Type="http://schemas.openxmlformats.org/officeDocument/2006/relationships/image" Target="/media/image6.png" Id="R560530209dc84a17" /><Relationship Type="http://schemas.openxmlformats.org/officeDocument/2006/relationships/image" Target="/media/image7.png" Id="Rf43546ad0a62423d" /><Relationship Type="http://schemas.openxmlformats.org/officeDocument/2006/relationships/image" Target="/media/image8.png" Id="R495821f291a94182" /><Relationship Type="http://schemas.openxmlformats.org/officeDocument/2006/relationships/image" Target="/media/image9.png" Id="R1dcb5f975e3841f7" /><Relationship Type="http://schemas.openxmlformats.org/officeDocument/2006/relationships/image" Target="/media/imagea.png" Id="R72715f04b5794174" /><Relationship Type="http://schemas.openxmlformats.org/officeDocument/2006/relationships/image" Target="/media/imageb.png" Id="R590eecc30f644516" /><Relationship Type="http://schemas.openxmlformats.org/officeDocument/2006/relationships/image" Target="/media/imagec.png" Id="R29a9729c930b44ad" /><Relationship Type="http://schemas.openxmlformats.org/officeDocument/2006/relationships/image" Target="/media/imaged.png" Id="R793b34a79bc049d4" /><Relationship Type="http://schemas.openxmlformats.org/officeDocument/2006/relationships/image" Target="/media/imagee.png" Id="Rb88d4f21969b4123" /><Relationship Type="http://schemas.openxmlformats.org/officeDocument/2006/relationships/image" Target="/media/imagef.png" Id="R12f01d646511476f" /><Relationship Type="http://schemas.openxmlformats.org/officeDocument/2006/relationships/image" Target="/media/image10.png" Id="R17327b6b95a74135" /><Relationship Type="http://schemas.openxmlformats.org/officeDocument/2006/relationships/image" Target="/media/image11.png" Id="R3acd9815ee634758" /><Relationship Type="http://schemas.openxmlformats.org/officeDocument/2006/relationships/image" Target="/media/image12.png" Id="R12050d8695374f3c" /><Relationship Type="http://schemas.openxmlformats.org/officeDocument/2006/relationships/image" Target="/media/image13.png" Id="R9b06e60091ef45b7" /><Relationship Type="http://schemas.openxmlformats.org/officeDocument/2006/relationships/image" Target="/media/image14.png" Id="R8319c183a2e44d75" /><Relationship Type="http://schemas.openxmlformats.org/officeDocument/2006/relationships/image" Target="/media/image15.png" Id="Rf9c09cf6e86b4a2e" /><Relationship Type="http://schemas.openxmlformats.org/officeDocument/2006/relationships/numbering" Target="/word/numbering.xml" Id="Rb53a3285702348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2020-06-03T06:21:15.8510734Z</dcterms:created>
  <dcterms:modified xsi:type="dcterms:W3CDTF">2020-06-03T07:56:32.4957532Z</dcterms:modified>
  <dc:creator>Борщёв Коля</dc:creator>
  <lastModifiedBy>Борщёв Коля</lastModifiedBy>
</coreProperties>
</file>