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82E4EF" w14:paraId="501817AE" wp14:noSpellErr="1" wp14:textId="715BCA43">
      <w:pPr>
        <w:jc w:val="center"/>
      </w:pPr>
      <w:bookmarkStart w:name="_GoBack" w:id="0"/>
      <w:bookmarkEnd w:id="0"/>
      <w:r w:rsidRPr="5682E4EF" w:rsidR="5682E4EF">
        <w:rPr>
          <w:sz w:val="40"/>
          <w:szCs w:val="40"/>
        </w:rPr>
        <w:t>МИНИСТЕРСТВО ОБРАЗОВАНИЯ И НАУКИ УКРАИНЫ</w:t>
      </w:r>
    </w:p>
    <w:p w:rsidR="5682E4EF" w:rsidP="5682E4EF" w:rsidRDefault="5682E4EF" w14:noSpellErr="1" w14:paraId="3643C198" w14:textId="29BDD50D">
      <w:pPr>
        <w:pStyle w:val="Normal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>Одесский национальный политехнический университет</w:t>
      </w:r>
    </w:p>
    <w:p w:rsidR="5682E4EF" w:rsidP="5682E4EF" w:rsidRDefault="5682E4EF" w14:noSpellErr="1" w14:paraId="6D3337F4" w14:textId="5ECF179B">
      <w:pPr>
        <w:pStyle w:val="Normal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>Институт компьютерных систем</w:t>
      </w:r>
    </w:p>
    <w:p w:rsidR="5682E4EF" w:rsidP="5682E4EF" w:rsidRDefault="5682E4EF" w14:noSpellErr="1" w14:paraId="2A39F30A" w14:textId="745D1156">
      <w:pPr>
        <w:pStyle w:val="Normal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 xml:space="preserve">Кафедра компьютерных </w:t>
      </w:r>
      <w:r w:rsidRPr="5682E4EF" w:rsidR="5682E4EF">
        <w:rPr>
          <w:sz w:val="28"/>
          <w:szCs w:val="28"/>
        </w:rPr>
        <w:t>интеллектуальных</w:t>
      </w:r>
      <w:r w:rsidRPr="5682E4EF" w:rsidR="5682E4EF">
        <w:rPr>
          <w:sz w:val="28"/>
          <w:szCs w:val="28"/>
        </w:rPr>
        <w:t xml:space="preserve"> систем и сетей</w:t>
      </w:r>
    </w:p>
    <w:p w:rsidR="5682E4EF" w:rsidP="5682E4EF" w:rsidRDefault="5682E4EF" w14:noSpellErr="1" w14:paraId="6DA500C4" w14:textId="353656FF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73D0DFCB" w14:textId="55B06C26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0534743F" w14:textId="46DB2223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0E5B6359" w14:textId="6B852D40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3D29EA97" w14:textId="30A10EA0">
      <w:pPr>
        <w:pStyle w:val="Normal"/>
        <w:jc w:val="center"/>
        <w:rPr>
          <w:sz w:val="28"/>
          <w:szCs w:val="28"/>
        </w:rPr>
      </w:pPr>
    </w:p>
    <w:p w:rsidR="13EA02DD" w:rsidP="2E04FB6E" w:rsidRDefault="13EA02DD" w14:paraId="5609898B" w14:noSpellErr="1" w14:textId="42A32E7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E04FB6E" w:rsidR="2E04FB6E">
        <w:rPr>
          <w:rFonts w:ascii="Calibri" w:hAnsi="Calibri" w:eastAsia="Calibri" w:cs="Calibri"/>
          <w:noProof w:val="0"/>
          <w:sz w:val="28"/>
          <w:szCs w:val="28"/>
          <w:lang w:val="ru-RU"/>
        </w:rPr>
        <w:t>Лабораторная работа №</w:t>
      </w:r>
      <w:r w:rsidRPr="2E04FB6E" w:rsidR="2E04FB6E">
        <w:rPr>
          <w:rFonts w:ascii="Calibri" w:hAnsi="Calibri" w:eastAsia="Calibri" w:cs="Calibri"/>
          <w:noProof w:val="0"/>
          <w:sz w:val="28"/>
          <w:szCs w:val="28"/>
          <w:lang w:val="ru-RU"/>
        </w:rPr>
        <w:t>5</w:t>
      </w:r>
    </w:p>
    <w:p w:rsidR="13EA02DD" w:rsidP="45584223" w:rsidRDefault="13EA02DD" w14:paraId="53330901" w14:noSpellErr="1" w14:textId="64749ED6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5584223" w:rsidR="45584223">
        <w:rPr>
          <w:rFonts w:ascii="Calibri" w:hAnsi="Calibri" w:eastAsia="Calibri" w:cs="Calibri"/>
          <w:noProof w:val="0"/>
          <w:sz w:val="28"/>
          <w:szCs w:val="28"/>
          <w:lang w:val="ru-RU"/>
        </w:rPr>
        <w:t>По предмету: “</w:t>
      </w:r>
      <w:r w:rsidRPr="45584223" w:rsidR="45584223">
        <w:rPr>
          <w:rFonts w:ascii="Calibri" w:hAnsi="Calibri" w:eastAsia="Calibri" w:cs="Calibri"/>
          <w:noProof w:val="0"/>
          <w:sz w:val="28"/>
          <w:szCs w:val="28"/>
          <w:lang w:val="ru-RU"/>
        </w:rPr>
        <w:t>Программирование</w:t>
      </w:r>
      <w:r w:rsidRPr="45584223" w:rsidR="45584223">
        <w:rPr>
          <w:rFonts w:ascii="Calibri" w:hAnsi="Calibri" w:eastAsia="Calibri" w:cs="Calibri"/>
          <w:noProof w:val="0"/>
          <w:sz w:val="28"/>
          <w:szCs w:val="28"/>
          <w:lang w:val="ru-RU"/>
        </w:rPr>
        <w:t>”</w:t>
      </w:r>
    </w:p>
    <w:p w:rsidR="13EA02DD" w:rsidP="2CB8D25D" w:rsidRDefault="13EA02DD" w14:paraId="78120F1B" w14:textId="1A0E0A68" w14:noSpellErr="1">
      <w:pPr>
        <w:pStyle w:val="Heading3"/>
        <w:bidi w:val="0"/>
        <w:spacing w:before="40" w:beforeAutospacing="off" w:after="0" w:afterAutospacing="off" w:line="259" w:lineRule="auto"/>
        <w:ind w:left="0" w:right="0"/>
        <w:jc w:val="center"/>
        <w:rPr>
          <w:b w:val="0"/>
          <w:bCs w:val="0"/>
          <w:sz w:val="27"/>
          <w:szCs w:val="27"/>
        </w:rPr>
      </w:pPr>
      <w:r w:rsidRPr="2CB8D25D" w:rsidR="2CB8D2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На тему: “</w:t>
      </w:r>
      <w:r w:rsidRPr="2CB8D25D" w:rsidR="2CB8D2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Дву</w:t>
      </w:r>
      <w:r w:rsidRPr="2CB8D25D" w:rsidR="2CB8D2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мерные массивы”</w:t>
      </w:r>
    </w:p>
    <w:p w:rsidR="5682E4EF" w:rsidP="5682E4EF" w:rsidRDefault="5682E4EF" w14:noSpellErr="1" w14:paraId="45AB9DEF" w14:textId="2E0EE751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44767969" w14:textId="1A4BAC45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4D8C3AB8" w14:textId="22C4E2F8">
      <w:pPr>
        <w:pStyle w:val="Normal"/>
        <w:jc w:val="center"/>
        <w:rPr>
          <w:sz w:val="28"/>
          <w:szCs w:val="28"/>
        </w:rPr>
      </w:pPr>
    </w:p>
    <w:p w:rsidR="5682E4EF" w:rsidP="45584223" w:rsidRDefault="5682E4EF" w14:paraId="4942B2CF" w14:noSpellErr="1" w14:textId="35163315">
      <w:pPr>
        <w:pStyle w:val="Normal"/>
        <w:ind w:left="6372" w:firstLine="0"/>
        <w:jc w:val="left"/>
        <w:rPr>
          <w:sz w:val="28"/>
          <w:szCs w:val="28"/>
        </w:rPr>
      </w:pPr>
      <w:r w:rsidRPr="45584223" w:rsidR="45584223">
        <w:rPr>
          <w:sz w:val="28"/>
          <w:szCs w:val="28"/>
        </w:rPr>
        <w:t>Сделал</w:t>
      </w:r>
    </w:p>
    <w:p w:rsidR="5682E4EF" w:rsidP="45584223" w:rsidRDefault="5682E4EF" w14:paraId="14D03E62" w14:textId="5F7E637A" w14:noSpellErr="1">
      <w:pPr>
        <w:pStyle w:val="Normal"/>
        <w:ind w:left="6372" w:firstLine="0"/>
        <w:jc w:val="left"/>
        <w:rPr>
          <w:sz w:val="28"/>
          <w:szCs w:val="28"/>
        </w:rPr>
      </w:pPr>
      <w:r w:rsidRPr="45584223" w:rsidR="45584223">
        <w:rPr>
          <w:sz w:val="28"/>
          <w:szCs w:val="28"/>
        </w:rPr>
        <w:t>Студент Борщёв Н.И.</w:t>
      </w:r>
    </w:p>
    <w:p w:rsidR="5682E4EF" w:rsidP="45584223" w:rsidRDefault="5682E4EF" w14:paraId="49EF0D7C" w14:noSpellErr="1" w14:textId="2ABAEF75">
      <w:pPr>
        <w:pStyle w:val="Normal"/>
        <w:ind w:left="6372" w:firstLine="0"/>
        <w:jc w:val="left"/>
        <w:rPr>
          <w:sz w:val="28"/>
          <w:szCs w:val="28"/>
        </w:rPr>
      </w:pPr>
      <w:r w:rsidRPr="45584223" w:rsidR="45584223">
        <w:rPr>
          <w:sz w:val="28"/>
          <w:szCs w:val="28"/>
        </w:rPr>
        <w:t>Группы АМ-181</w:t>
      </w:r>
    </w:p>
    <w:p w:rsidR="5682E4EF" w:rsidP="45584223" w:rsidRDefault="5682E4EF" w14:paraId="23FB335C" w14:noSpellErr="1" w14:textId="5D1DEC02">
      <w:pPr>
        <w:pStyle w:val="Normal"/>
        <w:ind w:left="6372" w:firstLine="0"/>
        <w:jc w:val="left"/>
        <w:rPr>
          <w:sz w:val="28"/>
          <w:szCs w:val="28"/>
        </w:rPr>
      </w:pPr>
      <w:r w:rsidRPr="45584223" w:rsidR="45584223">
        <w:rPr>
          <w:sz w:val="28"/>
          <w:szCs w:val="28"/>
        </w:rPr>
        <w:t>Вариант №3</w:t>
      </w:r>
    </w:p>
    <w:p w:rsidR="5682E4EF" w:rsidP="45584223" w:rsidRDefault="5682E4EF" w14:paraId="28B6749C" w14:noSpellErr="1" w14:textId="4522FD98">
      <w:pPr>
        <w:pStyle w:val="Normal"/>
        <w:ind w:left="6372" w:firstLine="0"/>
        <w:jc w:val="left"/>
        <w:rPr>
          <w:sz w:val="28"/>
          <w:szCs w:val="28"/>
        </w:rPr>
      </w:pPr>
      <w:r w:rsidRPr="45584223" w:rsidR="45584223">
        <w:rPr>
          <w:sz w:val="28"/>
          <w:szCs w:val="28"/>
        </w:rPr>
        <w:t>Проверили:</w:t>
      </w:r>
    </w:p>
    <w:p w:rsidR="5682E4EF" w:rsidP="45584223" w:rsidRDefault="5682E4EF" w14:paraId="7DE2E85A" w14:noSpellErr="1" w14:textId="168E5161">
      <w:pPr>
        <w:pStyle w:val="Normal"/>
        <w:ind w:left="6372" w:firstLine="0"/>
        <w:jc w:val="left"/>
        <w:rPr>
          <w:sz w:val="28"/>
          <w:szCs w:val="28"/>
        </w:rPr>
      </w:pPr>
      <w:r w:rsidRPr="45584223" w:rsidR="45584223">
        <w:rPr>
          <w:sz w:val="28"/>
          <w:szCs w:val="28"/>
        </w:rPr>
        <w:t>Антонюк В.В.</w:t>
      </w:r>
    </w:p>
    <w:p w:rsidR="5682E4EF" w:rsidP="45584223" w:rsidRDefault="5682E4EF" w14:paraId="6D12EB8F" w14:textId="5D21906A">
      <w:pPr>
        <w:pStyle w:val="Normal"/>
        <w:ind w:left="5664" w:firstLine="708"/>
        <w:jc w:val="left"/>
        <w:rPr>
          <w:sz w:val="28"/>
          <w:szCs w:val="28"/>
        </w:rPr>
      </w:pPr>
      <w:proofErr w:type="spellStart"/>
      <w:r w:rsidRPr="45584223" w:rsidR="45584223">
        <w:rPr>
          <w:sz w:val="28"/>
          <w:szCs w:val="28"/>
        </w:rPr>
        <w:t>Головачова</w:t>
      </w:r>
      <w:proofErr w:type="spellEnd"/>
      <w:r w:rsidRPr="45584223" w:rsidR="45584223">
        <w:rPr>
          <w:sz w:val="28"/>
          <w:szCs w:val="28"/>
        </w:rPr>
        <w:t xml:space="preserve"> О.В.</w:t>
      </w:r>
    </w:p>
    <w:p w:rsidR="5682E4EF" w:rsidP="5682E4EF" w:rsidRDefault="5682E4EF" w14:noSpellErr="1" w14:paraId="6DEC4778" w14:textId="71891A62">
      <w:pPr>
        <w:pStyle w:val="Normal"/>
        <w:jc w:val="center"/>
        <w:rPr>
          <w:sz w:val="28"/>
          <w:szCs w:val="28"/>
        </w:rPr>
      </w:pPr>
    </w:p>
    <w:p w:rsidR="5682E4EF" w:rsidP="5682E4EF" w:rsidRDefault="5682E4EF" w14:paraId="4A451B92" w14:textId="27E9EFD5">
      <w:pPr>
        <w:pStyle w:val="Normal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>Одесса 2018</w:t>
      </w:r>
    </w:p>
    <w:p w:rsidR="5682E4EF" w:rsidP="5682E4EF" w:rsidRDefault="5682E4EF" w14:noSpellErr="1" w14:paraId="038F3AD6" w14:textId="1F777D5C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59979FF8" w14:textId="58F7B2D8">
      <w:pPr>
        <w:pStyle w:val="Normal"/>
        <w:jc w:val="center"/>
        <w:rPr>
          <w:sz w:val="28"/>
          <w:szCs w:val="28"/>
        </w:rPr>
      </w:pPr>
    </w:p>
    <w:p w:rsidR="76F8CB4C" w:rsidP="76F8CB4C" w:rsidRDefault="76F8CB4C" w14:noSpellErr="1" w14:paraId="2B24093E" w14:textId="0DD20D83">
      <w:pPr>
        <w:pStyle w:val="Normal"/>
        <w:jc w:val="left"/>
      </w:pPr>
      <w:r w:rsidRPr="76F8CB4C" w:rsidR="76F8CB4C">
        <w:rPr>
          <w:b w:val="1"/>
          <w:bCs w:val="1"/>
          <w:sz w:val="28"/>
          <w:szCs w:val="28"/>
        </w:rPr>
        <w:t>Задание</w:t>
      </w:r>
    </w:p>
    <w:p w:rsidR="45584223" w:rsidP="7388F536" w:rsidRDefault="45584223" w14:paraId="1A5443AE" w14:textId="25048AC8" w14:noSpellErr="1">
      <w:pPr>
        <w:pStyle w:val="Normal"/>
        <w:jc w:val="both"/>
        <w:rPr>
          <w:b w:val="1"/>
          <w:bCs w:val="1"/>
          <w:sz w:val="28"/>
          <w:szCs w:val="28"/>
        </w:rPr>
      </w:pPr>
      <w:r w:rsidRPr="7388F536" w:rsidR="7388F536">
        <w:rPr>
          <w:b w:val="1"/>
          <w:bCs w:val="1"/>
          <w:sz w:val="28"/>
          <w:szCs w:val="28"/>
        </w:rPr>
        <w:t xml:space="preserve"> </w:t>
      </w:r>
      <w:r w:rsidRPr="7388F536" w:rsidR="7388F536">
        <w:rPr>
          <w:b w:val="0"/>
          <w:bCs w:val="0"/>
          <w:sz w:val="28"/>
          <w:szCs w:val="28"/>
        </w:rPr>
        <w:t xml:space="preserve">Разработать программу, размещающую на шахматном поле восемь ферзей </w:t>
      </w:r>
      <w:proofErr w:type="gramStart"/>
      <w:r w:rsidRPr="7388F536" w:rsidR="7388F536">
        <w:rPr>
          <w:b w:val="0"/>
          <w:bCs w:val="0"/>
          <w:sz w:val="28"/>
          <w:szCs w:val="28"/>
        </w:rPr>
        <w:t>так, что бы</w:t>
      </w:r>
      <w:proofErr w:type="gramEnd"/>
      <w:r w:rsidRPr="7388F536" w:rsidR="7388F536">
        <w:rPr>
          <w:b w:val="0"/>
          <w:bCs w:val="0"/>
          <w:sz w:val="28"/>
          <w:szCs w:val="28"/>
        </w:rPr>
        <w:t xml:space="preserve"> они не находились под ударом друг друга</w:t>
      </w:r>
    </w:p>
    <w:p w:rsidR="2CB8D25D" w:rsidP="2CB8D25D" w:rsidRDefault="2CB8D25D" w14:noSpellErr="1" w14:paraId="20B84490" w14:textId="55A2228D">
      <w:pPr>
        <w:pStyle w:val="Normal"/>
        <w:jc w:val="left"/>
      </w:pPr>
      <w:r w:rsidRPr="2CB8D25D" w:rsidR="2CB8D25D">
        <w:rPr>
          <w:b w:val="1"/>
          <w:bCs w:val="1"/>
          <w:sz w:val="28"/>
          <w:szCs w:val="28"/>
        </w:rPr>
        <w:t>Код</w:t>
      </w:r>
      <w:r w:rsidRPr="2CB8D25D" w:rsidR="2CB8D25D">
        <w:rPr>
          <w:b w:val="1"/>
          <w:bCs w:val="1"/>
          <w:sz w:val="28"/>
          <w:szCs w:val="28"/>
        </w:rPr>
        <w:t>:</w:t>
      </w:r>
    </w:p>
    <w:p w:rsidR="2CB8D25D" w:rsidP="2CB8D25D" w:rsidRDefault="2CB8D25D" w14:paraId="77B39ECD" w14:textId="5FFECB3D">
      <w:pPr>
        <w:pStyle w:val="Normal"/>
        <w:jc w:val="left"/>
      </w:pPr>
      <w:r>
        <w:drawing>
          <wp:inline wp14:editId="21E5FD2C" wp14:anchorId="28495BF5">
            <wp:extent cx="2181650" cy="4962998"/>
            <wp:effectExtent l="0" t="0" r="0" b="0"/>
            <wp:docPr id="1938355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98bed3d1884c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81650" cy="49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6E349E" wp14:anchorId="2FF9C415">
            <wp:extent cx="2600325" cy="4952998"/>
            <wp:effectExtent l="0" t="0" r="0" b="0"/>
            <wp:docPr id="1695697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005c98f754e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0325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B8D25D" w:rsidP="2CB8D25D" w:rsidRDefault="2CB8D25D" w14:paraId="7CB55670" w14:textId="012C06EB" w14:noSpellErr="1">
      <w:pPr>
        <w:pStyle w:val="Normal"/>
        <w:jc w:val="left"/>
      </w:pPr>
      <w:r>
        <w:drawing>
          <wp:inline wp14:editId="0889F727" wp14:anchorId="1DD44A3B">
            <wp:extent cx="2247900" cy="4572000"/>
            <wp:effectExtent l="0" t="0" r="0" b="0"/>
            <wp:docPr id="13188586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88b6f296cff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4C1ABEE" wp14:anchorId="1994CF72">
            <wp:extent cx="2486025" cy="2990850"/>
            <wp:effectExtent l="0" t="0" r="0" b="0"/>
            <wp:docPr id="9071340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8d8f97ece8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84223" w:rsidP="2E04FB6E" w:rsidRDefault="45584223" w14:paraId="5F249488" w14:noSpellErr="1" w14:textId="63849FDC">
      <w:pPr>
        <w:pStyle w:val="Normal"/>
        <w:jc w:val="left"/>
      </w:pPr>
    </w:p>
    <w:p w:rsidR="76F8CB4C" w:rsidP="7388F536" w:rsidRDefault="76F8CB4C" w14:paraId="2622DB2A" w14:textId="705150C2" w14:noSpellErr="1">
      <w:pPr>
        <w:pStyle w:val="Normal"/>
        <w:jc w:val="both"/>
        <w:rPr>
          <w:sz w:val="28"/>
          <w:szCs w:val="28"/>
        </w:rPr>
      </w:pPr>
      <w:r w:rsidRPr="7388F536" w:rsidR="7388F536">
        <w:rPr>
          <w:sz w:val="28"/>
          <w:szCs w:val="28"/>
        </w:rPr>
        <w:t>Данный код создаёт массив</w:t>
      </w:r>
      <w:r w:rsidRPr="7388F536" w:rsidR="7388F536">
        <w:rPr>
          <w:sz w:val="28"/>
          <w:szCs w:val="28"/>
        </w:rPr>
        <w:t>, состоящий из точек. После этого случайным образом</w:t>
      </w:r>
      <w:r w:rsidRPr="7388F536" w:rsidR="7388F536">
        <w:rPr>
          <w:sz w:val="28"/>
          <w:szCs w:val="28"/>
        </w:rPr>
        <w:t xml:space="preserve"> </w:t>
      </w:r>
      <w:r w:rsidRPr="7388F536" w:rsidR="7388F536">
        <w:rPr>
          <w:sz w:val="28"/>
          <w:szCs w:val="28"/>
        </w:rPr>
        <w:t xml:space="preserve">ставит ферзя (#) на любую пустую клетку. Далее </w:t>
      </w:r>
      <w:r w:rsidRPr="7388F536" w:rsidR="7388F536">
        <w:rPr>
          <w:sz w:val="28"/>
          <w:szCs w:val="28"/>
        </w:rPr>
        <w:t>он</w:t>
      </w:r>
      <w:r w:rsidRPr="7388F536" w:rsidR="7388F536">
        <w:rPr>
          <w:sz w:val="28"/>
          <w:szCs w:val="28"/>
        </w:rPr>
        <w:t xml:space="preserve"> анализирует массив по всем </w:t>
      </w:r>
      <w:r w:rsidRPr="7388F536" w:rsidR="7388F536">
        <w:rPr>
          <w:sz w:val="28"/>
          <w:szCs w:val="28"/>
        </w:rPr>
        <w:t>направлениям</w:t>
      </w:r>
      <w:r w:rsidRPr="7388F536" w:rsidR="7388F536">
        <w:rPr>
          <w:sz w:val="28"/>
          <w:szCs w:val="28"/>
        </w:rPr>
        <w:t xml:space="preserve"> (вертикаль/горизонталь и диагонали) на нахождение другого ферзя на линии (попадает ли под удар), если нет - ставит следующего ферзя. Если попадает под удар - пробует ставить ферзя в другое место. После того, как все ферзи были успешно расставлены, выводится массив, показывая расположение фигур</w:t>
      </w:r>
    </w:p>
    <w:p w:rsidR="2A879570" w:rsidRDefault="2A879570" w14:noSpellErr="1" w14:paraId="58C31C06" w14:textId="69A38CEB">
      <w:r>
        <w:br w:type="page"/>
      </w:r>
    </w:p>
    <w:p w:rsidR="5682E4EF" w:rsidP="7388F536" w:rsidRDefault="5682E4EF" w14:paraId="33987208" w14:noSpellErr="1" w14:textId="05ED01B9">
      <w:pPr>
        <w:pStyle w:val="Normal"/>
        <w:jc w:val="both"/>
        <w:rPr>
          <w:sz w:val="28"/>
          <w:szCs w:val="28"/>
        </w:rPr>
      </w:pPr>
      <w:r w:rsidRPr="7388F536" w:rsidR="7388F536">
        <w:rPr>
          <w:b w:val="1"/>
          <w:bCs w:val="1"/>
          <w:sz w:val="28"/>
          <w:szCs w:val="28"/>
        </w:rPr>
        <w:t>Выводы:</w:t>
      </w:r>
      <w:r w:rsidRPr="7388F536" w:rsidR="7388F536">
        <w:rPr>
          <w:b w:val="0"/>
          <w:bCs w:val="0"/>
          <w:sz w:val="28"/>
          <w:szCs w:val="28"/>
        </w:rPr>
        <w:t xml:space="preserve"> Я научился работать с двумерными массивами. В данной работе нужно было реализовать известную задачу о восьми ферзях. Задача состоит в том, что нужно в массиве 8*8 (шахматной доске) расставить 8 ферзей так, чтобы они не попадали под удар друг друга. Данное задание было успешно реализовано. Код разбит на определённые функции, которые позволяют сделать код более понятным и простым. С</w:t>
      </w:r>
      <w:r w:rsidRPr="7388F536" w:rsidR="7388F536">
        <w:rPr>
          <w:sz w:val="28"/>
          <w:szCs w:val="28"/>
        </w:rPr>
        <w:t>оздаёт массив, состоящий из точек. После этого случайным образом ставит ферзя (#) на любую пустую клетку. Далее он анализирует массив по всем направлениям (вертикаль/горизонталь и диагонали) на нахождение другого ферзя на линии (попадает ли под удар), если нет - ставит следующего ферзя. Если попадает под удар - пробует ставить ферзя в другое место. После того, как все ферзи были успешно расставлены, выводится массив, показывая расположение фигур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CF69A5"/>
  <w15:docId w15:val="{20f39e62-4991-4f4b-a9b8-fbe7fd2b8a2f}"/>
  <w:rsids>
    <w:rsidRoot w:val="39CE5984"/>
    <w:rsid w:val="13EA02DD"/>
    <w:rsid w:val="2A879570"/>
    <w:rsid w:val="2CB8D25D"/>
    <w:rsid w:val="2E04FB6E"/>
    <w:rsid w:val="39CE5984"/>
    <w:rsid w:val="43057724"/>
    <w:rsid w:val="45584223"/>
    <w:rsid w:val="4F22B8CE"/>
    <w:rsid w:val="5682E4EF"/>
    <w:rsid w:val="69CF69A5"/>
    <w:rsid w:val="7388F536"/>
    <w:rsid w:val="76F8CB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f88b6f296cff45c3" /><Relationship Type="http://schemas.openxmlformats.org/officeDocument/2006/relationships/image" Target="/media/image9.png" Id="R178d8f97ece84205" /><Relationship Type="http://schemas.openxmlformats.org/officeDocument/2006/relationships/image" Target="/media/imagea.png" Id="Rbc98bed3d1884ce9" /><Relationship Type="http://schemas.openxmlformats.org/officeDocument/2006/relationships/image" Target="/media/imageb.png" Id="Rcc7005c98f754e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2018-10-25T18:55:57.8181193Z</dcterms:created>
  <dcterms:modified xsi:type="dcterms:W3CDTF">2018-12-06T22:14:25.3321082Z</dcterms:modified>
  <dc:creator>Коля Борщёв</dc:creator>
  <lastModifiedBy>Коля Борщёв</lastModifiedBy>
</coreProperties>
</file>