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3976B52" w:rsidP="53976B52" w:rsidRDefault="53976B52" w14:paraId="5A7BFF37" w14:textId="6BCEBA46">
      <w:pPr>
        <w:jc w:val="center"/>
        <w:rPr>
          <w:sz w:val="28"/>
          <w:szCs w:val="28"/>
        </w:rPr>
      </w:pPr>
      <w:bookmarkStart w:name="_GoBack" w:id="0"/>
      <w:bookmarkEnd w:id="0"/>
      <w:r w:rsidRPr="53976B52">
        <w:rPr>
          <w:sz w:val="28"/>
          <w:szCs w:val="28"/>
        </w:rPr>
        <w:t>Міністерство освіти і науки України</w:t>
      </w:r>
    </w:p>
    <w:p w:rsidR="53976B52" w:rsidP="53976B52" w:rsidRDefault="53976B52" w14:paraId="1DA6E793" w14:textId="5D0FDC7D">
      <w:pPr>
        <w:jc w:val="center"/>
        <w:rPr>
          <w:sz w:val="28"/>
          <w:szCs w:val="28"/>
        </w:rPr>
      </w:pPr>
      <w:r w:rsidRPr="53976B52">
        <w:rPr>
          <w:sz w:val="28"/>
          <w:szCs w:val="28"/>
        </w:rPr>
        <w:t>ОДЕСЬКИЙ НАЦІОНАЛЬНИЙ ПОЛIТЕХНIЧНИЙ УНIВЕРСИТЕТ</w:t>
      </w:r>
    </w:p>
    <w:p w:rsidR="53976B52" w:rsidP="53976B52" w:rsidRDefault="53976B52" w14:paraId="0841F85C" w14:textId="589C5B66">
      <w:pPr>
        <w:rPr>
          <w:sz w:val="28"/>
          <w:szCs w:val="28"/>
        </w:rPr>
      </w:pPr>
    </w:p>
    <w:p w:rsidR="53976B52" w:rsidP="53976B52" w:rsidRDefault="53976B52" w14:paraId="5046F80B" w14:textId="17150B3B">
      <w:pPr>
        <w:rPr>
          <w:sz w:val="28"/>
          <w:szCs w:val="28"/>
        </w:rPr>
      </w:pPr>
    </w:p>
    <w:p w:rsidR="53976B52" w:rsidP="53976B52" w:rsidRDefault="53976B52" w14:paraId="7336D869" w14:textId="001CFD9C">
      <w:pPr>
        <w:rPr>
          <w:sz w:val="28"/>
          <w:szCs w:val="28"/>
        </w:rPr>
      </w:pPr>
    </w:p>
    <w:p w:rsidR="53976B52" w:rsidP="53976B52" w:rsidRDefault="53976B52" w14:paraId="0A27C479" w14:textId="28F32335">
      <w:pPr>
        <w:rPr>
          <w:sz w:val="28"/>
          <w:szCs w:val="28"/>
        </w:rPr>
      </w:pPr>
    </w:p>
    <w:p w:rsidR="53976B52" w:rsidP="53976B52" w:rsidRDefault="53976B52" w14:paraId="22EB6256" w14:textId="0B5CA90E">
      <w:pPr>
        <w:rPr>
          <w:sz w:val="28"/>
          <w:szCs w:val="28"/>
        </w:rPr>
      </w:pPr>
    </w:p>
    <w:p w:rsidR="53976B52" w:rsidP="53976B52" w:rsidRDefault="53976B52" w14:paraId="2B97EB75" w14:textId="5D8327A8">
      <w:pPr>
        <w:rPr>
          <w:sz w:val="28"/>
          <w:szCs w:val="28"/>
        </w:rPr>
      </w:pPr>
    </w:p>
    <w:p w:rsidR="53976B52" w:rsidP="53976B52" w:rsidRDefault="53976B52" w14:paraId="4974C206" w14:textId="68D9B63B">
      <w:pPr>
        <w:rPr>
          <w:sz w:val="28"/>
          <w:szCs w:val="28"/>
        </w:rPr>
      </w:pPr>
    </w:p>
    <w:p w:rsidR="53976B52" w:rsidP="53976B52" w:rsidRDefault="53976B52" w14:paraId="6810936C" w14:textId="7E9199A7">
      <w:pPr>
        <w:rPr>
          <w:sz w:val="28"/>
          <w:szCs w:val="28"/>
        </w:rPr>
      </w:pPr>
    </w:p>
    <w:p w:rsidR="53976B52" w:rsidP="53976B52" w:rsidRDefault="53976B52" w14:paraId="74D041B8" w14:textId="1F10C7C1">
      <w:pPr>
        <w:rPr>
          <w:sz w:val="28"/>
          <w:szCs w:val="28"/>
        </w:rPr>
      </w:pPr>
    </w:p>
    <w:p w:rsidR="53976B52" w:rsidP="53976B52" w:rsidRDefault="53976B52" w14:paraId="44AE2C90" w14:textId="09A2ED20">
      <w:pPr>
        <w:rPr>
          <w:sz w:val="28"/>
          <w:szCs w:val="28"/>
        </w:rPr>
      </w:pPr>
    </w:p>
    <w:p w:rsidR="53976B52" w:rsidP="53976B52" w:rsidRDefault="53976B52" w14:paraId="1B220D0D" w14:textId="774D2E99">
      <w:pPr>
        <w:rPr>
          <w:sz w:val="28"/>
          <w:szCs w:val="28"/>
        </w:rPr>
      </w:pPr>
    </w:p>
    <w:p w:rsidR="53976B52" w:rsidP="53976B52" w:rsidRDefault="53976B52" w14:paraId="35588F5B" w14:textId="76950734">
      <w:pPr>
        <w:rPr>
          <w:sz w:val="28"/>
          <w:szCs w:val="28"/>
        </w:rPr>
      </w:pPr>
    </w:p>
    <w:p w:rsidR="53976B52" w:rsidP="53976B52" w:rsidRDefault="53976B52" w14:paraId="1369B4D1" w14:textId="42FD1487">
      <w:pPr>
        <w:jc w:val="center"/>
        <w:rPr>
          <w:sz w:val="28"/>
          <w:szCs w:val="28"/>
          <w:lang w:val="uk-UA"/>
        </w:rPr>
      </w:pPr>
      <w:proofErr w:type="spellStart"/>
      <w:r w:rsidRPr="7B5614C1" w:rsidR="7B5614C1">
        <w:rPr>
          <w:sz w:val="28"/>
          <w:szCs w:val="28"/>
          <w:lang w:val="uk-UA"/>
        </w:rPr>
        <w:t>ЛАбораторна</w:t>
      </w:r>
      <w:proofErr w:type="spellEnd"/>
      <w:r w:rsidRPr="7B5614C1" w:rsidR="7B5614C1">
        <w:rPr>
          <w:sz w:val="28"/>
          <w:szCs w:val="28"/>
          <w:lang w:val="uk-UA"/>
        </w:rPr>
        <w:t xml:space="preserve"> робота №3</w:t>
      </w:r>
    </w:p>
    <w:p w:rsidR="53976B52" w:rsidP="53976B52" w:rsidRDefault="53976B52" w14:paraId="3CE56189" w14:textId="519F8CD5">
      <w:pPr>
        <w:jc w:val="center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>з Програмування Мобільних Пристроїв</w:t>
      </w:r>
    </w:p>
    <w:p w:rsidR="095C3832" w:rsidP="26DF00A8" w:rsidRDefault="095C3832" w14:paraId="7CB22012" w14:textId="4CDFF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« Основы разработки мобильных приложений под 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Android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»</w:t>
      </w:r>
    </w:p>
    <w:p w:rsidR="095C3832" w:rsidP="095C3832" w:rsidRDefault="095C3832" w14:paraId="7C5122A7" w14:textId="05263A74">
      <w:pPr>
        <w:pStyle w:val="Normal"/>
        <w:jc w:val="center"/>
        <w:rPr>
          <w:sz w:val="28"/>
          <w:szCs w:val="28"/>
          <w:lang w:val="uk-UA"/>
        </w:rPr>
      </w:pPr>
    </w:p>
    <w:p w:rsidR="53976B52" w:rsidP="53976B52" w:rsidRDefault="53976B52" w14:paraId="1DBD01C9" w14:textId="68D3E500">
      <w:pPr>
        <w:jc w:val="right"/>
        <w:rPr>
          <w:sz w:val="28"/>
          <w:szCs w:val="28"/>
        </w:rPr>
      </w:pPr>
    </w:p>
    <w:p w:rsidR="53976B52" w:rsidP="53976B52" w:rsidRDefault="53976B52" w14:paraId="62677D18" w14:textId="194DD837">
      <w:pPr>
        <w:jc w:val="right"/>
        <w:rPr>
          <w:sz w:val="28"/>
          <w:szCs w:val="28"/>
        </w:rPr>
      </w:pPr>
    </w:p>
    <w:p w:rsidR="53976B52" w:rsidP="53976B52" w:rsidRDefault="53976B52" w14:paraId="709CEE64" w14:textId="0A17F73A">
      <w:pPr>
        <w:jc w:val="right"/>
        <w:rPr>
          <w:sz w:val="28"/>
          <w:szCs w:val="28"/>
        </w:rPr>
      </w:pPr>
    </w:p>
    <w:p w:rsidR="53976B52" w:rsidP="53976B52" w:rsidRDefault="53976B52" w14:paraId="29A15B06" w14:textId="5DAC5A11">
      <w:pPr>
        <w:jc w:val="right"/>
        <w:rPr>
          <w:sz w:val="28"/>
          <w:szCs w:val="28"/>
        </w:rPr>
      </w:pPr>
    </w:p>
    <w:p w:rsidR="53976B52" w:rsidP="53976B52" w:rsidRDefault="53976B52" w14:paraId="7B251DDE" w14:textId="7A13308E">
      <w:pPr>
        <w:jc w:val="right"/>
        <w:rPr>
          <w:sz w:val="28"/>
          <w:szCs w:val="28"/>
        </w:rPr>
      </w:pPr>
    </w:p>
    <w:p w:rsidR="53976B52" w:rsidP="53976B52" w:rsidRDefault="53976B52" w14:paraId="0749A553" w14:textId="137DC5DA">
      <w:pPr>
        <w:jc w:val="right"/>
        <w:rPr>
          <w:sz w:val="28"/>
          <w:szCs w:val="28"/>
        </w:rPr>
      </w:pPr>
    </w:p>
    <w:p w:rsidR="53976B52" w:rsidP="53976B52" w:rsidRDefault="53976B52" w14:paraId="347139FE" w14:textId="10713128" w14:noSpellErr="1">
      <w:pPr>
        <w:jc w:val="right"/>
        <w:rPr>
          <w:sz w:val="28"/>
          <w:szCs w:val="28"/>
        </w:rPr>
      </w:pPr>
    </w:p>
    <w:p w:rsidR="095C3832" w:rsidP="095C3832" w:rsidRDefault="095C3832" w14:paraId="1FD6BCA2" w14:textId="64B1C61E">
      <w:pPr>
        <w:pStyle w:val="Normal"/>
        <w:jc w:val="right"/>
        <w:rPr>
          <w:sz w:val="28"/>
          <w:szCs w:val="28"/>
        </w:rPr>
      </w:pPr>
    </w:p>
    <w:p w:rsidR="53976B52" w:rsidP="53976B52" w:rsidRDefault="53976B52" w14:paraId="0B4C5D15" w14:textId="08D65804">
      <w:pPr>
        <w:jc w:val="right"/>
        <w:rPr>
          <w:sz w:val="28"/>
          <w:szCs w:val="28"/>
          <w:lang w:val="uk-UA"/>
        </w:rPr>
      </w:pPr>
    </w:p>
    <w:p w:rsidR="53976B52" w:rsidP="53976B52" w:rsidRDefault="53976B52" w14:paraId="7EA86835" w14:textId="66949844">
      <w:pPr>
        <w:jc w:val="right"/>
        <w:rPr>
          <w:sz w:val="28"/>
          <w:szCs w:val="28"/>
        </w:rPr>
      </w:pPr>
      <w:r w:rsidRPr="53976B52">
        <w:rPr>
          <w:sz w:val="28"/>
          <w:szCs w:val="28"/>
          <w:lang w:val="uk-UA"/>
        </w:rPr>
        <w:t>Виконав студент:</w:t>
      </w:r>
    </w:p>
    <w:p w:rsidR="53976B52" w:rsidP="53976B52" w:rsidRDefault="53976B52" w14:paraId="0C1DBAA9" w14:textId="4FC2CE26">
      <w:pPr>
        <w:jc w:val="right"/>
        <w:rPr>
          <w:sz w:val="28"/>
          <w:szCs w:val="28"/>
          <w:lang w:val="uk-UA"/>
        </w:rPr>
      </w:pPr>
      <w:r w:rsidRPr="095C3832" w:rsidR="095C3832">
        <w:rPr>
          <w:sz w:val="28"/>
          <w:szCs w:val="28"/>
          <w:lang w:val="uk-UA"/>
        </w:rPr>
        <w:t xml:space="preserve">Борщов М.І.         </w:t>
      </w:r>
    </w:p>
    <w:p w:rsidR="53976B52" w:rsidP="53976B52" w:rsidRDefault="53976B52" w14:paraId="5A4AC71F" w14:textId="6B46A060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 xml:space="preserve">Гр. АМ-182          </w:t>
      </w:r>
    </w:p>
    <w:p w:rsidR="53976B52" w:rsidP="095C3832" w:rsidRDefault="53976B52" w14:paraId="5A47C79C" w14:textId="6DE9AC72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Перевірив            </w:t>
      </w:r>
    </w:p>
    <w:p w:rsidR="53976B52" w:rsidP="53976B52" w:rsidRDefault="53976B52" w14:paraId="68353D0E" w14:textId="5BF3ECF9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Кузнецов М.О.    </w:t>
      </w:r>
    </w:p>
    <w:p w:rsidR="53976B52" w:rsidP="53976B52" w:rsidRDefault="53976B52" w14:paraId="56CBD29B" w14:textId="2A56F3FD">
      <w:pPr>
        <w:rPr>
          <w:sz w:val="28"/>
          <w:szCs w:val="28"/>
        </w:rPr>
      </w:pPr>
    </w:p>
    <w:p w:rsidR="53976B52" w:rsidP="53976B52" w:rsidRDefault="53976B52" w14:paraId="0027B92A" w14:textId="5C2DEBE0">
      <w:pPr>
        <w:jc w:val="center"/>
        <w:rPr>
          <w:sz w:val="28"/>
          <w:szCs w:val="28"/>
        </w:rPr>
      </w:pPr>
    </w:p>
    <w:p w:rsidR="53976B52" w:rsidP="53976B52" w:rsidRDefault="53976B52" w14:paraId="60924AF3" w14:textId="458F6F9F">
      <w:pPr>
        <w:jc w:val="center"/>
        <w:rPr>
          <w:sz w:val="28"/>
          <w:szCs w:val="28"/>
        </w:rPr>
      </w:pPr>
    </w:p>
    <w:p w:rsidR="53976B52" w:rsidP="53976B52" w:rsidRDefault="53976B52" w14:paraId="3DFBE452" w14:textId="4D8498FA">
      <w:pPr>
        <w:jc w:val="center"/>
        <w:rPr>
          <w:sz w:val="28"/>
          <w:szCs w:val="28"/>
        </w:rPr>
      </w:pPr>
    </w:p>
    <w:p w:rsidR="53976B52" w:rsidP="53976B52" w:rsidRDefault="53976B52" w14:paraId="7D41FF2A" w14:textId="3BB8A992">
      <w:pPr>
        <w:jc w:val="center"/>
        <w:rPr>
          <w:sz w:val="28"/>
          <w:szCs w:val="28"/>
        </w:rPr>
      </w:pPr>
    </w:p>
    <w:p w:rsidR="53976B52" w:rsidP="53976B52" w:rsidRDefault="53976B52" w14:paraId="5F02DF3B" w14:textId="672654A7">
      <w:pPr>
        <w:jc w:val="center"/>
        <w:rPr>
          <w:sz w:val="28"/>
          <w:szCs w:val="28"/>
        </w:rPr>
      </w:pPr>
    </w:p>
    <w:p w:rsidR="53976B52" w:rsidP="53976B52" w:rsidRDefault="53976B52" w14:paraId="2CAF07F2" w14:textId="62053F36">
      <w:pPr>
        <w:jc w:val="center"/>
        <w:rPr>
          <w:sz w:val="28"/>
          <w:szCs w:val="28"/>
        </w:rPr>
      </w:pPr>
    </w:p>
    <w:p w:rsidR="53976B52" w:rsidP="26D11FB4" w:rsidRDefault="53976B52" w14:paraId="16FFED37" w14:textId="2E2E4983">
      <w:pPr>
        <w:jc w:val="center"/>
        <w:rPr>
          <w:sz w:val="28"/>
          <w:szCs w:val="28"/>
          <w:lang w:val="uk-UA"/>
        </w:rPr>
      </w:pPr>
      <w:r w:rsidRPr="26D11FB4" w:rsidR="26D11FB4">
        <w:rPr>
          <w:sz w:val="28"/>
          <w:szCs w:val="28"/>
        </w:rPr>
        <w:t>Одеса ОНПУ</w:t>
      </w:r>
    </w:p>
    <w:p w:rsidR="53976B52" w:rsidRDefault="53976B52" w14:paraId="7133B581" w14:textId="040E1817">
      <w:r>
        <w:br w:type="page"/>
      </w:r>
    </w:p>
    <w:p w:rsidR="53976B52" w:rsidP="095C3832" w:rsidRDefault="53976B52" w14:paraId="74E75833" w14:textId="270BDB2C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A"/>
          <w:sz w:val="24"/>
          <w:szCs w:val="24"/>
          <w:lang w:val="uk-UA"/>
        </w:rPr>
      </w:pPr>
    </w:p>
    <w:p w:rsidR="53976B52" w:rsidP="26DF00A8" w:rsidRDefault="53976B52" w14:paraId="1F403818" w14:textId="10B3B5D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7B5614C1" w:rsidR="7B5614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Задание</w:t>
      </w:r>
      <w:r w:rsidRPr="7B5614C1" w:rsidR="7B5614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 xml:space="preserve">: </w:t>
      </w:r>
    </w:p>
    <w:p w:rsidR="7B5614C1" w:rsidP="7B5614C1" w:rsidRDefault="7B5614C1" w14:paraId="3886E71E" w14:textId="148873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z w:val="28"/>
          <w:szCs w:val="28"/>
        </w:rPr>
      </w:pPr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Создать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Activity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которая будет содержать 2 кнопки “Стартовать сервис” и “Остановить сервис”. Создать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Service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. В методе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onStartCommand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симитировать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сложную операцию посредством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Thread.sleep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(). После того как операция будет закончена, вывести в консоль сообщение из сервиса, что операция завершена.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Обепечить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поведение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соответствущее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названиям кнопок в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активити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(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т.е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запускать сервис при нажатии на кнопку “Стартовать сервис” и останавливать сервис по нажатию на кнопку “Остановить сервис”). Так же в консоль должно выводиться сообщение о</w:t>
      </w:r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gram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том</w:t>
      </w:r>
      <w:proofErr w:type="gram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что сервис запущен или остановлен.</w:t>
      </w:r>
    </w:p>
    <w:p w:rsidR="7B5614C1" w:rsidP="7B5614C1" w:rsidRDefault="7B5614C1" w14:paraId="1DA71276" w14:textId="30744C9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Заменить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Service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на </w:t>
      </w:r>
      <w:proofErr w:type="spellStart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IntentService</w:t>
      </w:r>
      <w:proofErr w:type="spellEnd"/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.</w:t>
      </w:r>
    </w:p>
    <w:p w:rsidR="7B5614C1" w:rsidP="7B5614C1" w:rsidRDefault="7B5614C1" w14:paraId="4D0A5612" w14:textId="0FDD3EF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5614C1" w:rsidR="7B5614C1">
        <w:rPr>
          <w:noProof w:val="0"/>
          <w:sz w:val="28"/>
          <w:szCs w:val="28"/>
          <w:lang w:val="ru-RU"/>
        </w:rPr>
        <w:t xml:space="preserve">Переопределить нужные </w:t>
      </w:r>
      <w:proofErr w:type="gramStart"/>
      <w:r w:rsidRPr="7B5614C1" w:rsidR="7B5614C1">
        <w:rPr>
          <w:noProof w:val="0"/>
          <w:sz w:val="28"/>
          <w:szCs w:val="28"/>
          <w:lang w:val="ru-RU"/>
        </w:rPr>
        <w:t>методы..</w:t>
      </w:r>
      <w:proofErr w:type="gramEnd"/>
    </w:p>
    <w:p w:rsidR="7B5614C1" w:rsidP="7B5614C1" w:rsidRDefault="7B5614C1" w14:paraId="75DD0ADA" w14:textId="6B5BD57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B5614C1" w:rsidR="7B5614C1">
        <w:rPr>
          <w:noProof w:val="0"/>
          <w:sz w:val="28"/>
          <w:szCs w:val="28"/>
          <w:lang w:val="ru-RU"/>
        </w:rPr>
        <w:t xml:space="preserve">При старте </w:t>
      </w:r>
      <w:proofErr w:type="spellStart"/>
      <w:r w:rsidRPr="7B5614C1" w:rsidR="7B5614C1">
        <w:rPr>
          <w:noProof w:val="0"/>
          <w:sz w:val="28"/>
          <w:szCs w:val="28"/>
          <w:lang w:val="ru-RU"/>
        </w:rPr>
        <w:t>IntentService</w:t>
      </w:r>
      <w:proofErr w:type="spellEnd"/>
      <w:r w:rsidRPr="7B5614C1" w:rsidR="7B5614C1">
        <w:rPr>
          <w:noProof w:val="0"/>
          <w:sz w:val="28"/>
          <w:szCs w:val="28"/>
          <w:lang w:val="ru-RU"/>
        </w:rPr>
        <w:t xml:space="preserve"> передать в него массив чисел.</w:t>
      </w:r>
    </w:p>
    <w:p w:rsidR="7B5614C1" w:rsidP="7B5614C1" w:rsidRDefault="7B5614C1" w14:paraId="3B3C04E8" w14:textId="6A45619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B5614C1" w:rsidR="7B5614C1">
        <w:rPr>
          <w:noProof w:val="0"/>
          <w:sz w:val="28"/>
          <w:szCs w:val="28"/>
          <w:lang w:val="ru-RU"/>
        </w:rPr>
        <w:t xml:space="preserve">В сервисе отсортировать массив, полученный из </w:t>
      </w:r>
      <w:proofErr w:type="spellStart"/>
      <w:r w:rsidRPr="7B5614C1" w:rsidR="7B5614C1">
        <w:rPr>
          <w:noProof w:val="0"/>
          <w:sz w:val="28"/>
          <w:szCs w:val="28"/>
          <w:lang w:val="ru-RU"/>
        </w:rPr>
        <w:t>активити</w:t>
      </w:r>
      <w:proofErr w:type="spellEnd"/>
      <w:r w:rsidRPr="7B5614C1" w:rsidR="7B5614C1">
        <w:rPr>
          <w:noProof w:val="0"/>
          <w:sz w:val="28"/>
          <w:szCs w:val="28"/>
          <w:lang w:val="ru-RU"/>
        </w:rPr>
        <w:t xml:space="preserve"> и вывести его на консоль.</w:t>
      </w:r>
    </w:p>
    <w:p w:rsidR="7B5614C1" w:rsidP="7B5614C1" w:rsidRDefault="7B5614C1" w14:paraId="7469A9B8" w14:textId="202EB6A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</w:p>
    <w:p w:rsidR="26DF00A8" w:rsidP="7B5614C1" w:rsidRDefault="26DF00A8" w14:paraId="31DF1B2D" w14:textId="4435F67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1) Сервис выводит сообщение о начале работы, “спит” 5 секунд, выводит сообщение о завершении процесса. При нажатии стоп - процесс останавливается</w:t>
      </w:r>
    </w:p>
    <w:p w:rsidR="26DF00A8" w:rsidP="7B5614C1" w:rsidRDefault="26DF00A8" w14:paraId="756A3AF7" w14:textId="35FAFC9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MainActivity:</w:t>
      </w:r>
    </w:p>
    <w:p w:rsidR="26DF00A8" w:rsidP="26DF00A8" w:rsidRDefault="26DF00A8" w14:paraId="0085E22A" w14:textId="47C8CBEE">
      <w:pPr>
        <w:pStyle w:val="Normal"/>
        <w:spacing w:after="0" w:line="240" w:lineRule="auto"/>
      </w:pPr>
      <w:r>
        <w:drawing>
          <wp:inline wp14:editId="28EACB8D" wp14:anchorId="1139644C">
            <wp:extent cx="6115050" cy="4752974"/>
            <wp:effectExtent l="0" t="0" r="0" b="0"/>
            <wp:docPr id="74976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7b0472ce6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00A8" w:rsidP="26DF00A8" w:rsidRDefault="26DF00A8" w14:paraId="669EF43C" w14:textId="18F473F0">
      <w:pPr>
        <w:pStyle w:val="Normal"/>
        <w:spacing w:after="0" w:line="240" w:lineRule="auto"/>
      </w:pP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class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MainActivity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extends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AppCompatActivity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implements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View.OnClickListener {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private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Intent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serviceIntent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protected void </w:t>
      </w:r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onCreate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(Bundle savedInstanceState)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.onCreate(savedInstanceState)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setContentView(R.layout.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activity_main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serviceIntent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Intent(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this,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MyService.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findViewById(R.id.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start_service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).setOnClickListener(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findViewById(R.id.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stop_service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).setOnClickListener(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onClick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View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v)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switch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v.getId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gram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)){</w:t>
      </w:r>
      <w:proofErr w:type="gramEnd"/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case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start_service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startService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serviceIntent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break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case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stop_service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stopService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serviceIntent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break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7B5614C1" w:rsidRDefault="26DF00A8" w14:paraId="5952316D" w14:textId="7C2A928A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26DF00A8" w:rsidP="7B5614C1" w:rsidRDefault="26DF00A8" w14:paraId="276852FB" w14:textId="5D292CA6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26DF00A8" w:rsidP="26DF00A8" w:rsidRDefault="26DF00A8" w14:paraId="7BD17A2C" w14:textId="5AD221E6">
      <w:pPr>
        <w:pStyle w:val="Normal"/>
        <w:spacing w:after="0" w:line="240" w:lineRule="auto"/>
      </w:pPr>
      <w:r w:rsidR="7B5614C1">
        <w:rPr/>
        <w:t>MyService:</w:t>
      </w:r>
    </w:p>
    <w:p w:rsidR="26DF00A8" w:rsidP="26DF00A8" w:rsidRDefault="26DF00A8" w14:paraId="627DDC01" w14:textId="102AC2C4">
      <w:pPr>
        <w:pStyle w:val="Normal"/>
        <w:spacing w:after="0" w:line="240" w:lineRule="auto"/>
      </w:pPr>
    </w:p>
    <w:p w:rsidR="26DF00A8" w:rsidP="26DF00A8" w:rsidRDefault="26DF00A8" w14:paraId="548E5C59" w14:textId="508046D6">
      <w:pPr>
        <w:pStyle w:val="Normal"/>
        <w:spacing w:after="0" w:line="240" w:lineRule="auto"/>
      </w:pP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MyService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extends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onStartCommand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flags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startId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try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Start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do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something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..."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Thread.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sleep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TimeUnit.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SECONDS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.toMillis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5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Operation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has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finished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}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catch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InterruptedException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e) {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return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.onStartCommand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flags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startId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onDestroy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has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stopped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.onDestroy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IBinder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onBind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throw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UnsupportedOperationException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Not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yet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implemented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7B5614C1" w:rsidRDefault="26DF00A8" w14:paraId="0C5CA618" w14:textId="1E476C21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26DF00A8" w:rsidP="7B5614C1" w:rsidRDefault="26DF00A8" w14:paraId="48B9C477" w14:textId="7AFA64A9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Проверка</w:t>
      </w:r>
    </w:p>
    <w:p w:rsidR="26DF00A8" w:rsidP="7B5614C1" w:rsidRDefault="26DF00A8" w14:paraId="7B1F2F75" w14:textId="7AD51C3D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26DF00A8" w:rsidP="26DF00A8" w:rsidRDefault="26DF00A8" w14:paraId="7AB6D23E" w14:textId="5694549F">
      <w:pPr>
        <w:pStyle w:val="Normal"/>
        <w:spacing w:after="0" w:line="240" w:lineRule="auto"/>
      </w:pPr>
      <w:r>
        <w:drawing>
          <wp:inline wp14:editId="6ABB2504" wp14:anchorId="208A5EA0">
            <wp:extent cx="5629275" cy="2266950"/>
            <wp:effectExtent l="0" t="0" r="0" b="0"/>
            <wp:docPr id="20204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5f2c4cb55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614C1" w:rsidP="7B5614C1" w:rsidRDefault="7B5614C1" w14:paraId="7F498D1B" w14:textId="69DAAC24">
      <w:pPr>
        <w:pStyle w:val="Normal"/>
        <w:spacing w:after="0" w:line="240" w:lineRule="auto"/>
      </w:pPr>
    </w:p>
    <w:p w:rsidR="7B5614C1" w:rsidP="7B5614C1" w:rsidRDefault="7B5614C1" w14:paraId="33D6F27A" w14:textId="63DF4620">
      <w:pPr>
        <w:pStyle w:val="Normal"/>
        <w:spacing w:after="0" w:line="240" w:lineRule="auto"/>
      </w:pPr>
      <w:proofErr w:type="spellStart"/>
      <w:r w:rsidR="7B5614C1">
        <w:rPr/>
        <w:t>Доп</w:t>
      </w:r>
      <w:proofErr w:type="spellEnd"/>
      <w:r w:rsidR="7B5614C1">
        <w:rPr/>
        <w:t xml:space="preserve"> задание: Реализовано поле, куда вводятся значения (цифры 0-9), после чего данные обрабатываются в </w:t>
      </w:r>
      <w:proofErr w:type="spellStart"/>
      <w:r w:rsidR="7B5614C1">
        <w:rPr/>
        <w:t>IntentService</w:t>
      </w:r>
      <w:proofErr w:type="spellEnd"/>
      <w:r w:rsidR="7B5614C1">
        <w:rPr/>
        <w:t xml:space="preserve"> и выводятся массивом в консоль в порядке возрастания. Ввод других символов заблокирован, в случае ошибки - выведется текст в консоль. </w:t>
      </w:r>
    </w:p>
    <w:p w:rsidR="7B5614C1" w:rsidP="7B5614C1" w:rsidRDefault="7B5614C1" w14:paraId="23EB8D19" w14:textId="5A1EFBE1">
      <w:pPr>
        <w:pStyle w:val="Normal"/>
        <w:spacing w:after="0" w:line="240" w:lineRule="auto"/>
      </w:pPr>
    </w:p>
    <w:p w:rsidR="7B5614C1" w:rsidP="7B5614C1" w:rsidRDefault="7B5614C1" w14:paraId="77A7D49F" w14:textId="7AEC375A">
      <w:pPr>
        <w:pStyle w:val="Normal"/>
        <w:spacing w:after="0" w:line="240" w:lineRule="auto"/>
      </w:pPr>
      <w:r w:rsidR="7B5614C1">
        <w:rPr/>
        <w:t xml:space="preserve">Добавление </w:t>
      </w:r>
      <w:proofErr w:type="spellStart"/>
      <w:r w:rsidR="7B5614C1">
        <w:rPr/>
        <w:t>IntentService</w:t>
      </w:r>
      <w:proofErr w:type="spellEnd"/>
    </w:p>
    <w:p w:rsidR="7B5614C1" w:rsidP="7B5614C1" w:rsidRDefault="7B5614C1" w14:paraId="62FC1D72" w14:textId="19F07D1B">
      <w:pPr>
        <w:pStyle w:val="Normal"/>
        <w:spacing w:after="0" w:line="240" w:lineRule="auto"/>
        <w:rPr>
          <w:sz w:val="28"/>
          <w:szCs w:val="28"/>
        </w:rPr>
      </w:pPr>
    </w:p>
    <w:p w:rsidR="7B5614C1" w:rsidP="7B5614C1" w:rsidRDefault="7B5614C1" w14:paraId="5C69214D" w14:textId="3B1E337E">
      <w:pPr>
        <w:pStyle w:val="Normal"/>
        <w:spacing w:after="0" w:line="240" w:lineRule="auto"/>
        <w:rPr>
          <w:sz w:val="28"/>
          <w:szCs w:val="28"/>
        </w:rPr>
      </w:pPr>
      <w:r w:rsidRPr="7B5614C1" w:rsidR="7B5614C1">
        <w:rPr>
          <w:sz w:val="28"/>
          <w:szCs w:val="28"/>
        </w:rPr>
        <w:t>IntentService.java</w:t>
      </w:r>
    </w:p>
    <w:p w:rsidR="7B5614C1" w:rsidP="7B5614C1" w:rsidRDefault="7B5614C1" w14:paraId="5051D399" w14:textId="3B9B3862">
      <w:pPr>
        <w:pStyle w:val="Normal"/>
        <w:spacing w:after="0" w:line="240" w:lineRule="auto"/>
      </w:pP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MyIntentService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extends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static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final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 xml:space="preserve">TAG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MyIntentService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MyIntentService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MyIntentService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setIntentRedelivery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true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onCreate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.onCreate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protected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onHandleIntent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@Nullable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TAG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start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..."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intent.getIntExtra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inputExtra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String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temp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Integer.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toString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[]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[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temp.length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()]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a =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a &lt;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temp.length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a++)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[a] =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%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input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/=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Arrays.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sort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=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 &lt;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arr.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length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;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i++)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TAG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arr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:   "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+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[i] +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"   "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+ i)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SystemClock.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sleep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1000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onDestroy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.onDestroy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TAG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Done</w:t>
      </w:r>
      <w:proofErr w:type="spellEnd"/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!"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7B5614C1" w:rsidP="7B5614C1" w:rsidRDefault="7B5614C1" w14:paraId="4FF60614" w14:textId="21C4F934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</w:p>
    <w:p w:rsidR="7B5614C1" w:rsidP="7B5614C1" w:rsidRDefault="7B5614C1" w14:paraId="2C23E83F" w14:textId="0ED53ABF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MainActivity.java</w:t>
      </w:r>
    </w:p>
    <w:p w:rsidR="7B5614C1" w:rsidP="7B5614C1" w:rsidRDefault="7B5614C1" w14:paraId="5F4163BB" w14:textId="18EB02A2">
      <w:pPr>
        <w:pStyle w:val="Normal"/>
        <w:spacing w:after="0" w:line="240" w:lineRule="auto"/>
      </w:pP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void </w:t>
      </w:r>
      <w:r w:rsidRPr="7B5614C1" w:rsidR="7B5614C1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onClick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(View v)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switch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(v.getId()){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case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start_service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startService(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serviceIntent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break;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case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stop_service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stopService(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serviceIntent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break;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case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start_iservice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input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intInput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.getText().toString()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if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(!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input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.equals(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""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int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data =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try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    data = Integer.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parseInt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input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}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catch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(Exception e) {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    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TAG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"error:  "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+ e)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data = </w:t>
      </w:r>
      <w:r w:rsidRPr="7B5614C1" w:rsidR="7B5614C1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Log.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d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TAG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"data:   "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+ data)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startService(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.putExtra(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"inputExtra"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data)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break;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case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R.id.</w:t>
      </w:r>
      <w:r w:rsidRPr="7B5614C1" w:rsidR="7B5614C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stop_iservice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: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stopService(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iService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break;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7B5614C1" w:rsidP="7B5614C1" w:rsidRDefault="7B5614C1" w14:paraId="26B04E99" w14:textId="78A747C2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B5614C1" w:rsidP="7B5614C1" w:rsidRDefault="7B5614C1" w14:paraId="28D84A85" w14:textId="64B9F2BB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AndroidManifest.xml</w:t>
      </w:r>
    </w:p>
    <w:p w:rsidR="7B5614C1" w:rsidP="7B5614C1" w:rsidRDefault="7B5614C1" w14:paraId="20AB116A" w14:textId="79B3A75F">
      <w:pPr>
        <w:pStyle w:val="Normal"/>
        <w:spacing w:after="0" w:line="240" w:lineRule="auto"/>
      </w:pP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&lt;application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:allowBackup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="true"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:icon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="@mipmap/ic_launcher"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:label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="@string/app_name"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:roundIcon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="@mipmap/ic_launcher_round"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:supportsRtl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="true"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:theme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="@style/Theme.Lab_3"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&gt;</w:t>
      </w:r>
      <w:r>
        <w:br/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&lt;activity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:name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=".MainActivity"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&lt;intent-filter&gt;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    &lt;action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:name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="android.intent.action.MAIN"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    &lt;category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:name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="android.intent.category.LAUNCHER"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&lt;/intent-filter&gt;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&lt;/activity&gt;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&lt;service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:name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=".MyIntentService"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:exported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="false"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&lt;service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:name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=".MyService"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:enabled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="true"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:exported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="true"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&lt;/application&gt;</w:t>
      </w:r>
    </w:p>
    <w:p w:rsidR="7B5614C1" w:rsidP="7B5614C1" w:rsidRDefault="7B5614C1" w14:paraId="22A3A0B7" w14:textId="0F3F3B8E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B5614C1" w:rsidP="7B5614C1" w:rsidRDefault="7B5614C1" w14:paraId="5C85C117" w14:textId="5C4DB35A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Activity_main.xml</w:t>
      </w:r>
    </w:p>
    <w:p w:rsidR="7B5614C1" w:rsidP="7B5614C1" w:rsidRDefault="7B5614C1" w14:paraId="6E87DCAE" w14:textId="764D9C8E">
      <w:pPr>
        <w:pStyle w:val="Normal"/>
        <w:spacing w:after="0" w:line="240" w:lineRule="auto"/>
      </w:pP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&lt;EditText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="@+id/numbers"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="match_parent"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="167dp"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:hint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="@string/print_numbers"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:inputType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="number"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:layout_constraintStart_toStartOf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:layout_constraintTop_toBottomOf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="@+id/start_service"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:importantForAutofill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="no"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&lt;Button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="@+id/start_service"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:layout_marginStart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:layout_marginLeft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="53dp"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="@string/start"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:layout_constraintStart_toStartOf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:layout_constraintTop_toTopOf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="parent"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&lt;Button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="@+id/start_iservice"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:layout_marginStart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="72dp"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:layout_marginLeft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="72dp"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="340dp"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="@string/start_i"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:layout_constraintStart_toStartOf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:layout_constraintTop_toTopOf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="parent"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&lt;Button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="@+id/stop_iservice"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="340dp"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:layout_marginEnd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:layout_marginRight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="@string/stop_i"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:layout_constraintEnd_toEndOf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:layout_constraintHorizontal_bias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="0.447"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:layout_constraintStart_toEndOf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="@+id/start_service"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:layout_constraintTop_toTopOf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="parent"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&lt;Button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="@+id/stop_service"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="wrap_content"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="53dp"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:layout_marginEnd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:layout_marginRight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="75dp"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="@string/stop"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:layout_constraintEnd_toEndOf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:layout_constraintStart_toEndOf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="@+id/start_service"</w:t>
      </w:r>
      <w:r>
        <w:br/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7B5614C1" w:rsidR="7B5614C1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7B5614C1" w:rsidR="7B5614C1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:layout_constraintTop_toTopOf</w:t>
      </w:r>
      <w:r w:rsidRPr="7B5614C1" w:rsidR="7B5614C1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="parent" </w:t>
      </w:r>
      <w:r w:rsidRPr="7B5614C1" w:rsidR="7B5614C1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</w:p>
    <w:p w:rsidR="7B5614C1" w:rsidP="7B5614C1" w:rsidRDefault="7B5614C1" w14:paraId="2AF1A795" w14:textId="4A476E91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B5614C1" w:rsidP="7B5614C1" w:rsidRDefault="7B5614C1" w14:paraId="508319A1" w14:textId="7385A983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B5614C1" w:rsidR="7B5614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Проверка</w:t>
      </w:r>
    </w:p>
    <w:p w:rsidR="7B5614C1" w:rsidP="7B5614C1" w:rsidRDefault="7B5614C1" w14:paraId="0D60912D" w14:textId="5C85659A">
      <w:pPr>
        <w:pStyle w:val="Normal"/>
        <w:spacing w:after="0" w:line="240" w:lineRule="auto"/>
      </w:pPr>
      <w:r>
        <w:drawing>
          <wp:inline wp14:editId="6FE3D353" wp14:anchorId="48C9A023">
            <wp:extent cx="2412660" cy="5229226"/>
            <wp:effectExtent l="0" t="0" r="0" b="0"/>
            <wp:docPr id="125473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10708f580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60" cy="5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9CCB6F" wp14:anchorId="5701E2DA">
            <wp:extent cx="3486150" cy="2314575"/>
            <wp:effectExtent l="0" t="0" r="0" b="0"/>
            <wp:docPr id="675045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7be6525c4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614C1" w:rsidP="7B5614C1" w:rsidRDefault="7B5614C1" w14:paraId="563385BB" w14:textId="6D302A38">
      <w:pPr>
        <w:pStyle w:val="Normal"/>
        <w:spacing w:after="0" w:line="240" w:lineRule="auto"/>
      </w:pPr>
      <w:r w:rsidRPr="7B5614C1" w:rsidR="7B5614C1">
        <w:rPr>
          <w:sz w:val="28"/>
          <w:szCs w:val="28"/>
        </w:rPr>
        <w:t>Если массив слишком большой - ошибка</w:t>
      </w:r>
    </w:p>
    <w:p w:rsidR="7B5614C1" w:rsidP="7B5614C1" w:rsidRDefault="7B5614C1" w14:paraId="1BF02010" w14:textId="44150F34">
      <w:pPr>
        <w:pStyle w:val="Normal"/>
        <w:spacing w:after="0" w:line="240" w:lineRule="auto"/>
      </w:pPr>
    </w:p>
    <w:p w:rsidR="7B5614C1" w:rsidP="7B5614C1" w:rsidRDefault="7B5614C1" w14:paraId="03228490" w14:textId="55827FA4">
      <w:pPr>
        <w:pStyle w:val="Normal"/>
        <w:spacing w:after="0" w:line="240" w:lineRule="auto"/>
      </w:pPr>
      <w:r>
        <w:drawing>
          <wp:inline wp14:editId="2797A29F" wp14:anchorId="2E499E50">
            <wp:extent cx="6115050" cy="209550"/>
            <wp:effectExtent l="0" t="0" r="0" b="0"/>
            <wp:docPr id="1689809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2bb33cf0f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976B52" w:rsidSect="0070575E">
      <w:headerReference w:type="even" r:id="rId9"/>
      <w:headerReference w:type="default" r:id="rId10"/>
      <w:pgSz w:w="11906" w:h="16838" w:orient="portrait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48" w:rsidRDefault="005F2B48" w14:paraId="34CE0A41" w14:textId="77777777">
      <w:r>
        <w:separator/>
      </w:r>
    </w:p>
  </w:endnote>
  <w:endnote w:type="continuationSeparator" w:id="0">
    <w:p w:rsidR="005F2B48" w:rsidRDefault="005F2B48" w14:paraId="62EBF3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48" w:rsidRDefault="005F2B48" w14:paraId="6D98A12B" w14:textId="77777777">
      <w:r>
        <w:separator/>
      </w:r>
    </w:p>
  </w:footnote>
  <w:footnote w:type="continuationSeparator" w:id="0">
    <w:p w:rsidR="005F2B48" w:rsidRDefault="005F2B48" w14:paraId="2946DB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53928121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F0C" w:rsidP="0070575E" w:rsidRDefault="00500F0C" w14:paraId="0562CB0E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7E774E96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00F0C" w:rsidP="0070575E" w:rsidRDefault="00500F0C" w14:paraId="1FC39945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F4156"/>
    <w:multiLevelType w:val="multilevel"/>
    <w:tmpl w:val="BE00A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5DE"/>
    <w:multiLevelType w:val="hybridMultilevel"/>
    <w:tmpl w:val="77ECFAD4"/>
    <w:lvl w:ilvl="0" w:tplc="850C8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A0CDA"/>
    <w:multiLevelType w:val="multilevel"/>
    <w:tmpl w:val="51ACC6EE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0650D2B"/>
    <w:multiLevelType w:val="hybridMultilevel"/>
    <w:tmpl w:val="FFFFFFFF"/>
    <w:lvl w:ilvl="0" w:tplc="D67E480A">
      <w:start w:val="15"/>
      <w:numFmt w:val="decimal"/>
      <w:lvlText w:val="%1)"/>
      <w:lvlJc w:val="left"/>
      <w:pPr>
        <w:ind w:left="720" w:hanging="360"/>
      </w:pPr>
    </w:lvl>
    <w:lvl w:ilvl="1" w:tplc="131A5480">
      <w:start w:val="1"/>
      <w:numFmt w:val="lowerLetter"/>
      <w:lvlText w:val="%2."/>
      <w:lvlJc w:val="left"/>
      <w:pPr>
        <w:ind w:left="1440" w:hanging="360"/>
      </w:pPr>
    </w:lvl>
    <w:lvl w:ilvl="2" w:tplc="34F4C402">
      <w:start w:val="1"/>
      <w:numFmt w:val="lowerRoman"/>
      <w:lvlText w:val="%3."/>
      <w:lvlJc w:val="right"/>
      <w:pPr>
        <w:ind w:left="2160" w:hanging="180"/>
      </w:pPr>
    </w:lvl>
    <w:lvl w:ilvl="3" w:tplc="0E74DFEE">
      <w:start w:val="1"/>
      <w:numFmt w:val="decimal"/>
      <w:lvlText w:val="%4."/>
      <w:lvlJc w:val="left"/>
      <w:pPr>
        <w:ind w:left="2880" w:hanging="360"/>
      </w:pPr>
    </w:lvl>
    <w:lvl w:ilvl="4" w:tplc="68668DB0">
      <w:start w:val="1"/>
      <w:numFmt w:val="lowerLetter"/>
      <w:lvlText w:val="%5."/>
      <w:lvlJc w:val="left"/>
      <w:pPr>
        <w:ind w:left="3600" w:hanging="360"/>
      </w:pPr>
    </w:lvl>
    <w:lvl w:ilvl="5" w:tplc="0310D21E">
      <w:start w:val="1"/>
      <w:numFmt w:val="lowerRoman"/>
      <w:lvlText w:val="%6."/>
      <w:lvlJc w:val="right"/>
      <w:pPr>
        <w:ind w:left="4320" w:hanging="180"/>
      </w:pPr>
    </w:lvl>
    <w:lvl w:ilvl="6" w:tplc="691A6EA2">
      <w:start w:val="1"/>
      <w:numFmt w:val="decimal"/>
      <w:lvlText w:val="%7."/>
      <w:lvlJc w:val="left"/>
      <w:pPr>
        <w:ind w:left="5040" w:hanging="360"/>
      </w:pPr>
    </w:lvl>
    <w:lvl w:ilvl="7" w:tplc="9994304C">
      <w:start w:val="1"/>
      <w:numFmt w:val="lowerLetter"/>
      <w:lvlText w:val="%8."/>
      <w:lvlJc w:val="left"/>
      <w:pPr>
        <w:ind w:left="5760" w:hanging="360"/>
      </w:pPr>
    </w:lvl>
    <w:lvl w:ilvl="8" w:tplc="46B4D1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02B"/>
    <w:multiLevelType w:val="hybridMultilevel"/>
    <w:tmpl w:val="FFFFFFFF"/>
    <w:lvl w:ilvl="0" w:tplc="DCA664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7A7E9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4A8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21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12D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8C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4E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04E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E7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752C52"/>
    <w:multiLevelType w:val="multilevel"/>
    <w:tmpl w:val="FFFFFFFF"/>
    <w:lvl w:ilvl="0" w:tplc="FD9C0D76">
      <w:start w:val="1"/>
      <w:numFmt w:val="decimal"/>
      <w:lvlText w:val="%1."/>
      <w:lvlJc w:val="left"/>
      <w:pPr>
        <w:ind w:left="720" w:hanging="360"/>
      </w:pPr>
    </w:lvl>
    <w:lvl w:ilvl="1" w:tplc="B62AEF5E">
      <w:start w:val="1"/>
      <w:numFmt w:val="lowerLetter"/>
      <w:lvlText w:val="%2."/>
      <w:lvlJc w:val="left"/>
      <w:pPr>
        <w:ind w:left="1440" w:hanging="360"/>
      </w:pPr>
    </w:lvl>
    <w:lvl w:ilvl="2" w:tplc="B16C27D4">
      <w:start w:val="1"/>
      <w:numFmt w:val="lowerRoman"/>
      <w:lvlText w:val="%3."/>
      <w:lvlJc w:val="right"/>
      <w:pPr>
        <w:ind w:left="2160" w:hanging="180"/>
      </w:pPr>
    </w:lvl>
    <w:lvl w:ilvl="3" w:tplc="67268542">
      <w:start w:val="1"/>
      <w:numFmt w:val="decimal"/>
      <w:lvlText w:val="%4."/>
      <w:lvlJc w:val="left"/>
      <w:pPr>
        <w:ind w:left="2880" w:hanging="360"/>
      </w:pPr>
    </w:lvl>
    <w:lvl w:ilvl="4" w:tplc="9E7C7776">
      <w:start w:val="1"/>
      <w:numFmt w:val="lowerLetter"/>
      <w:lvlText w:val="%5."/>
      <w:lvlJc w:val="left"/>
      <w:pPr>
        <w:ind w:left="3600" w:hanging="360"/>
      </w:pPr>
    </w:lvl>
    <w:lvl w:ilvl="5" w:tplc="74E28484">
      <w:start w:val="1"/>
      <w:numFmt w:val="lowerRoman"/>
      <w:lvlText w:val="%6."/>
      <w:lvlJc w:val="right"/>
      <w:pPr>
        <w:ind w:left="4320" w:hanging="180"/>
      </w:pPr>
    </w:lvl>
    <w:lvl w:ilvl="6" w:tplc="3940A7DC">
      <w:start w:val="1"/>
      <w:numFmt w:val="decimal"/>
      <w:lvlText w:val="%7."/>
      <w:lvlJc w:val="left"/>
      <w:pPr>
        <w:ind w:left="5040" w:hanging="360"/>
      </w:pPr>
    </w:lvl>
    <w:lvl w:ilvl="7" w:tplc="4454A2CA">
      <w:start w:val="1"/>
      <w:numFmt w:val="lowerLetter"/>
      <w:lvlText w:val="%8."/>
      <w:lvlJc w:val="left"/>
      <w:pPr>
        <w:ind w:left="5760" w:hanging="360"/>
      </w:pPr>
    </w:lvl>
    <w:lvl w:ilvl="8" w:tplc="8924C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696"/>
    <w:multiLevelType w:val="hybridMultilevel"/>
    <w:tmpl w:val="9D00834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B7859F3"/>
    <w:multiLevelType w:val="hybridMultilevel"/>
    <w:tmpl w:val="FFFFFFFF"/>
    <w:lvl w:ilvl="0" w:tplc="F530CEDC">
      <w:start w:val="1"/>
      <w:numFmt w:val="decimal"/>
      <w:lvlText w:val="%1)"/>
      <w:lvlJc w:val="left"/>
      <w:pPr>
        <w:ind w:left="720" w:hanging="360"/>
      </w:pPr>
    </w:lvl>
    <w:lvl w:ilvl="1" w:tplc="74648E06">
      <w:start w:val="1"/>
      <w:numFmt w:val="lowerLetter"/>
      <w:lvlText w:val="%2."/>
      <w:lvlJc w:val="left"/>
      <w:pPr>
        <w:ind w:left="1440" w:hanging="360"/>
      </w:pPr>
    </w:lvl>
    <w:lvl w:ilvl="2" w:tplc="F524ECD0">
      <w:start w:val="1"/>
      <w:numFmt w:val="lowerRoman"/>
      <w:lvlText w:val="%3."/>
      <w:lvlJc w:val="right"/>
      <w:pPr>
        <w:ind w:left="2160" w:hanging="180"/>
      </w:pPr>
    </w:lvl>
    <w:lvl w:ilvl="3" w:tplc="68EC98FE">
      <w:start w:val="1"/>
      <w:numFmt w:val="decimal"/>
      <w:lvlText w:val="%4."/>
      <w:lvlJc w:val="left"/>
      <w:pPr>
        <w:ind w:left="2880" w:hanging="360"/>
      </w:pPr>
    </w:lvl>
    <w:lvl w:ilvl="4" w:tplc="B5F4C2E6">
      <w:start w:val="1"/>
      <w:numFmt w:val="lowerLetter"/>
      <w:lvlText w:val="%5."/>
      <w:lvlJc w:val="left"/>
      <w:pPr>
        <w:ind w:left="3600" w:hanging="360"/>
      </w:pPr>
    </w:lvl>
    <w:lvl w:ilvl="5" w:tplc="A8425A56">
      <w:start w:val="1"/>
      <w:numFmt w:val="lowerRoman"/>
      <w:lvlText w:val="%6."/>
      <w:lvlJc w:val="right"/>
      <w:pPr>
        <w:ind w:left="4320" w:hanging="180"/>
      </w:pPr>
    </w:lvl>
    <w:lvl w:ilvl="6" w:tplc="FA6483F0">
      <w:start w:val="1"/>
      <w:numFmt w:val="decimal"/>
      <w:lvlText w:val="%7."/>
      <w:lvlJc w:val="left"/>
      <w:pPr>
        <w:ind w:left="5040" w:hanging="360"/>
      </w:pPr>
    </w:lvl>
    <w:lvl w:ilvl="7" w:tplc="31A877BA">
      <w:start w:val="1"/>
      <w:numFmt w:val="lowerLetter"/>
      <w:lvlText w:val="%8."/>
      <w:lvlJc w:val="left"/>
      <w:pPr>
        <w:ind w:left="5760" w:hanging="360"/>
      </w:pPr>
    </w:lvl>
    <w:lvl w:ilvl="8" w:tplc="A0C04E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5109"/>
    <w:multiLevelType w:val="hybridMultilevel"/>
    <w:tmpl w:val="E5941D4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9B22AF3"/>
    <w:multiLevelType w:val="hybridMultilevel"/>
    <w:tmpl w:val="060EBD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1">
    <w:abstractNumId w:val="10"/>
  </w: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BE"/>
    <w:rsid w:val="00002593"/>
    <w:rsid w:val="000105F3"/>
    <w:rsid w:val="00032D39"/>
    <w:rsid w:val="00066768"/>
    <w:rsid w:val="00077C45"/>
    <w:rsid w:val="0012714B"/>
    <w:rsid w:val="00153D02"/>
    <w:rsid w:val="001701FB"/>
    <w:rsid w:val="001A2000"/>
    <w:rsid w:val="001D64EF"/>
    <w:rsid w:val="001E096E"/>
    <w:rsid w:val="001F0E26"/>
    <w:rsid w:val="001F2867"/>
    <w:rsid w:val="00202DFE"/>
    <w:rsid w:val="00225FD3"/>
    <w:rsid w:val="00234C04"/>
    <w:rsid w:val="00236614"/>
    <w:rsid w:val="002B3C05"/>
    <w:rsid w:val="002F60CE"/>
    <w:rsid w:val="00300F02"/>
    <w:rsid w:val="0036468E"/>
    <w:rsid w:val="00394D53"/>
    <w:rsid w:val="003C38BF"/>
    <w:rsid w:val="003D1C25"/>
    <w:rsid w:val="003E6407"/>
    <w:rsid w:val="003F5A54"/>
    <w:rsid w:val="004759D8"/>
    <w:rsid w:val="004A3516"/>
    <w:rsid w:val="004C26F6"/>
    <w:rsid w:val="00500F0C"/>
    <w:rsid w:val="0056390F"/>
    <w:rsid w:val="00581ED2"/>
    <w:rsid w:val="00591B7A"/>
    <w:rsid w:val="005F2B48"/>
    <w:rsid w:val="006A29D4"/>
    <w:rsid w:val="006E4584"/>
    <w:rsid w:val="0070575E"/>
    <w:rsid w:val="00710787"/>
    <w:rsid w:val="0073414D"/>
    <w:rsid w:val="0079148E"/>
    <w:rsid w:val="007F3D06"/>
    <w:rsid w:val="00811687"/>
    <w:rsid w:val="00821256"/>
    <w:rsid w:val="00894E0E"/>
    <w:rsid w:val="008964F4"/>
    <w:rsid w:val="008E2E5B"/>
    <w:rsid w:val="009730BC"/>
    <w:rsid w:val="00993DC2"/>
    <w:rsid w:val="009D24A9"/>
    <w:rsid w:val="009E7DBC"/>
    <w:rsid w:val="00A105EF"/>
    <w:rsid w:val="00AD25FB"/>
    <w:rsid w:val="00B212DA"/>
    <w:rsid w:val="00B54A28"/>
    <w:rsid w:val="00B570CD"/>
    <w:rsid w:val="00B7647D"/>
    <w:rsid w:val="00BE743B"/>
    <w:rsid w:val="00BF06D9"/>
    <w:rsid w:val="00C0742D"/>
    <w:rsid w:val="00C81A32"/>
    <w:rsid w:val="00C960E9"/>
    <w:rsid w:val="00CA5AFC"/>
    <w:rsid w:val="00CD32BE"/>
    <w:rsid w:val="00DA1D1B"/>
    <w:rsid w:val="00DC5F3E"/>
    <w:rsid w:val="00DD0DF3"/>
    <w:rsid w:val="00DD66D8"/>
    <w:rsid w:val="00DE2C32"/>
    <w:rsid w:val="00DF3C4F"/>
    <w:rsid w:val="00E3737F"/>
    <w:rsid w:val="00E937ED"/>
    <w:rsid w:val="00ED7F87"/>
    <w:rsid w:val="00EE22DD"/>
    <w:rsid w:val="00F10B23"/>
    <w:rsid w:val="00F340FC"/>
    <w:rsid w:val="00F46FC7"/>
    <w:rsid w:val="00F62632"/>
    <w:rsid w:val="00F834DA"/>
    <w:rsid w:val="00F9417A"/>
    <w:rsid w:val="00F9610A"/>
    <w:rsid w:val="00FF3319"/>
    <w:rsid w:val="02BE9E85"/>
    <w:rsid w:val="095C3832"/>
    <w:rsid w:val="1892BE41"/>
    <w:rsid w:val="26D11FB4"/>
    <w:rsid w:val="26DF00A8"/>
    <w:rsid w:val="52AECBE1"/>
    <w:rsid w:val="53976B52"/>
    <w:rsid w:val="73CC3663"/>
    <w:rsid w:val="7B5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BE9E85"/>
  <w15:chartTrackingRefBased/>
  <w15:docId w15:val="{779a8d68-b16b-4d27-b54a-813ba10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D32B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2C32"/>
    <w:pPr>
      <w:jc w:val="center"/>
    </w:pPr>
    <w:rPr>
      <w:sz w:val="28"/>
      <w:szCs w:val="20"/>
      <w:lang w:val="uk-UA"/>
    </w:rPr>
  </w:style>
  <w:style w:type="table" w:styleId="TableGrid">
    <w:name w:val="Table Grid"/>
    <w:basedOn w:val="TableNormal"/>
    <w:rsid w:val="00DE2C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eChar" w:customStyle="1">
    <w:name w:val="Title Char"/>
    <w:basedOn w:val="DefaultParagraphFont"/>
    <w:link w:val="Title"/>
    <w:rsid w:val="00DE2C32"/>
    <w:rPr>
      <w:sz w:val="28"/>
      <w:lang w:val="uk-UA" w:eastAsia="ru-RU" w:bidi="ar-SA"/>
    </w:rPr>
  </w:style>
  <w:style w:type="paragraph" w:styleId="Header">
    <w:name w:val="header"/>
    <w:basedOn w:val="Normal"/>
    <w:rsid w:val="007057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0575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7.png" Id="Ra597b0472ce6457a" /><Relationship Type="http://schemas.openxmlformats.org/officeDocument/2006/relationships/image" Target="/media/image8.png" Id="R8515f2c4cb554fd9" /><Relationship Type="http://schemas.openxmlformats.org/officeDocument/2006/relationships/image" Target="/media/imagef.png" Id="Re3710708f5804b67" /><Relationship Type="http://schemas.openxmlformats.org/officeDocument/2006/relationships/image" Target="/media/image10.png" Id="Rc317be6525c44711" /><Relationship Type="http://schemas.openxmlformats.org/officeDocument/2006/relationships/image" Target="/media/image11.png" Id="R9172bb33cf0f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lastModifiedBy>tyjfthft thtf</lastModifiedBy>
  <revision>6</revision>
  <dcterms:created xsi:type="dcterms:W3CDTF">2020-10-29T17:32:05.9691735Z</dcterms:created>
  <dcterms:modified xsi:type="dcterms:W3CDTF">2020-10-29T22:57:22.3296316Z</dcterms:modified>
</coreProperties>
</file>