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ОДЕССКИЙ НАЦИОНАЛЬНЫЙ ПОЛИТЕХНИЧЕСКИЙ УНИВЕРСИТЕТ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КОМПЬЮТЕРНЫХ СИСТЕМ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КОМПЬЮТЕРНЫЕ ИНТЕЛЛЕКТУАЛЬНЫЕ СИСТЕМЫ И 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Протокол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Лабораторной работы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Системное программное обеспечение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загрузочного Flash - накопителя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354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Сделал: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группы АМ-182</w:t>
      </w:r>
    </w:p>
    <w:p>
      <w:pPr>
        <w:spacing w:before="0" w:after="0" w:line="360"/>
        <w:ind w:right="0" w:left="4956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Осняков Богдан</w:t>
      </w:r>
    </w:p>
    <w:p>
      <w:pPr>
        <w:spacing w:before="0" w:after="0" w:line="360"/>
        <w:ind w:right="0" w:left="424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p>
      <w:pPr>
        <w:spacing w:before="0" w:after="0" w:line="360"/>
        <w:ind w:right="0" w:left="4248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Кузнецов Н.А.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Одесса 2020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Перечень заданий к лабораторной работе варианта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Создание загрузочной флешки  OS Windows 7</w:t>
      </w:r>
    </w:p>
    <w:p>
      <w:pPr>
        <w:numPr>
          <w:ilvl w:val="0"/>
          <w:numId w:val="12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Создание загрузочной флешки  Mac OS X 10.11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«El Capitan»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Для ОС Windows 7 x32 bit:</w:t>
      </w:r>
    </w:p>
    <w:p>
      <w:pPr>
        <w:numPr>
          <w:ilvl w:val="0"/>
          <w:numId w:val="15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Win32 Disk Imager:</w:t>
        <w:br/>
      </w:r>
      <w:r>
        <w:object w:dxaOrig="5553" w:dyaOrig="3963">
          <v:rect xmlns:o="urn:schemas-microsoft-com:office:office" xmlns:v="urn:schemas-microsoft-com:vml" id="rectole0000000000" style="width:277.650000pt;height:19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Даже учитывая тот факт, что программа не видела .iso файл, его удалось подключить при помощи указания точного названия файла образа.</w:t>
      </w:r>
    </w:p>
    <w:p>
      <w:pPr>
        <w:numPr>
          <w:ilvl w:val="0"/>
          <w:numId w:val="17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94" w:dyaOrig="6340">
          <v:rect xmlns:o="urn:schemas-microsoft-com:office:office" xmlns:v="urn:schemas-microsoft-com:vml" id="rectole0000000001" style="width:429.700000pt;height:31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UltraISO:</w:t>
      </w:r>
    </w:p>
    <w:p>
      <w:pPr>
        <w:spacing w:before="0" w:after="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  <w:br/>
        <w:br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UNetbootin:</w:t>
        <w:br/>
      </w:r>
      <w:r>
        <w:object w:dxaOrig="7557" w:dyaOrig="5576">
          <v:rect xmlns:o="urn:schemas-microsoft-com:office:office" xmlns:v="urn:schemas-microsoft-com:vml" id="rectole0000000002" style="width:377.850000pt;height:278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PeToUsb:</w:t>
        <w:br/>
      </w:r>
      <w:r>
        <w:object w:dxaOrig="4032" w:dyaOrig="2016">
          <v:rect xmlns:o="urn:schemas-microsoft-com:office:office" xmlns:v="urn:schemas-microsoft-com:vml" id="rectole0000000003" style="width:201.600000pt;height:100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WinToFlash: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075">
          <v:rect xmlns:o="urn:schemas-microsoft-com:office:office" xmlns:v="urn:schemas-microsoft-com:vml" id="rectole0000000004" style="width:449.000000pt;height:30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WDI:</w:t>
        <w:br/>
      </w:r>
      <w:r>
        <w:object w:dxaOrig="7177" w:dyaOrig="5633">
          <v:rect xmlns:o="urn:schemas-microsoft-com:office:office" xmlns:v="urn:schemas-microsoft-com:vml" id="rectole0000000005" style="width:358.850000pt;height:28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Rufus:</w:t>
        <w:br/>
      </w:r>
      <w:r>
        <w:object w:dxaOrig="5795" w:dyaOrig="8698">
          <v:rect xmlns:o="urn:schemas-microsoft-com:office:office" xmlns:v="urn:schemas-microsoft-com:vml" id="rectole0000000006" style="width:289.750000pt;height:434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Universal USB Installer:</w:t>
        <w:br/>
      </w:r>
      <w:r>
        <w:object w:dxaOrig="7131" w:dyaOrig="5564">
          <v:rect xmlns:o="urn:schemas-microsoft-com:office:office" xmlns:v="urn:schemas-microsoft-com:vml" id="rectole0000000007" style="width:356.550000pt;height:278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WINToBootic:</w:t>
        <w:br/>
      </w:r>
      <w:r>
        <w:object w:dxaOrig="6152" w:dyaOrig="5656">
          <v:rect xmlns:o="urn:schemas-microsoft-com:office:office" xmlns:v="urn:schemas-microsoft-com:vml" id="rectole0000000008" style="width:307.600000pt;height:282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Данная программа не совместима с моей версией Windows.</w:t>
        <w:br/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Благодаря мощностям моего компьютера и также 3.1 USB флешки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скорость во всех программах отличалась максимум на 30 секунд. Лишь в 1 программе не удалось создать загрузочную флешку.</w:t>
        <w:br/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Полезные выводы: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Большинство программ могло не видеть образ или флешку. Чтобы устранить данную проблему потребовалось запускать все программы от имени администратора.</w:t>
        <w:br/>
        <w:br/>
        <w:t xml:space="preserve">Т.к. El Captain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 возможна для скачивания на Windos 10, т.к. для скачивания OS El Captain надо иметь доступ к Mac (которого у меня нет), я буду использовать OS Kali Linux, поскольку Mac написан на Linux.</w:t>
        <w:br/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Для ОS Kali Linux: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Win32 Disk Imager:</w:t>
        <w:br/>
      </w:r>
      <w:r>
        <w:object w:dxaOrig="5576" w:dyaOrig="3974">
          <v:rect xmlns:o="urn:schemas-microsoft-com:office:office" xmlns:v="urn:schemas-microsoft-com:vml" id="rectole0000000009" style="width:278.800000pt;height:198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26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UltraISO:</w:t>
        <w:br/>
      </w:r>
      <w:r>
        <w:object w:dxaOrig="7822" w:dyaOrig="7281">
          <v:rect xmlns:o="urn:schemas-microsoft-com:office:office" xmlns:v="urn:schemas-microsoft-com:vml" id="rectole0000000010" style="width:391.100000pt;height:364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26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UNetbootin:</w:t>
        <w:br/>
      </w:r>
      <w:r>
        <w:object w:dxaOrig="7557" w:dyaOrig="5622">
          <v:rect xmlns:o="urn:schemas-microsoft-com:office:office" xmlns:v="urn:schemas-microsoft-com:vml" id="rectole0000000011" style="width:377.850000pt;height:281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8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PeToUsb: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043" w:dyaOrig="2108">
          <v:rect xmlns:o="urn:schemas-microsoft-com:office:office" xmlns:v="urn:schemas-microsoft-com:vml" id="rectole0000000012" style="width:202.150000pt;height:105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WinToFlash: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6121">
          <v:rect xmlns:o="urn:schemas-microsoft-com:office:office" xmlns:v="urn:schemas-microsoft-com:vml" id="rectole0000000013" style="width:449.000000pt;height:306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2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Rufus: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749" w:dyaOrig="8663">
          <v:rect xmlns:o="urn:schemas-microsoft-com:office:office" xmlns:v="urn:schemas-microsoft-com:vml" id="rectole0000000014" style="width:287.450000pt;height:433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4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Universal USB Installer: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177" w:dyaOrig="5518">
          <v:rect xmlns:o="urn:schemas-microsoft-com:office:office" xmlns:v="urn:schemas-microsoft-com:vml" id="rectole0000000015" style="width:358.850000pt;height:275.9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6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WDI: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00" w:dyaOrig="6417">
          <v:rect xmlns:o="urn:schemas-microsoft-com:office:office" xmlns:v="urn:schemas-microsoft-com:vml" id="rectole0000000016" style="width:360.000000pt;height:320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 позволяет записать какую-либо ОС кроме Windows 7.</w:t>
      </w:r>
    </w:p>
    <w:p>
      <w:pPr>
        <w:numPr>
          <w:ilvl w:val="0"/>
          <w:numId w:val="38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WINToBootic: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4780">
          <v:rect xmlns:o="urn:schemas-microsoft-com:office:office" xmlns:v="urn:schemas-microsoft-com:vml" id="rectole0000000017" style="width:449.000000pt;height:239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Утилита WINToBootic не воспринимает образы Linux.</w:t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Некоторые из тех утилит, которые смогли установить Windows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 смогли установить Linux.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12">
    <w:abstractNumId w:val="72"/>
  </w:num>
  <w:num w:numId="15">
    <w:abstractNumId w:val="66"/>
  </w:num>
  <w:num w:numId="17">
    <w:abstractNumId w:val="60"/>
  </w:num>
  <w:num w:numId="20">
    <w:abstractNumId w:val="54"/>
  </w:num>
  <w:num w:numId="22">
    <w:abstractNumId w:val="48"/>
  </w:num>
  <w:num w:numId="24">
    <w:abstractNumId w:val="42"/>
  </w:num>
  <w:num w:numId="26">
    <w:abstractNumId w:val="36"/>
  </w:num>
  <w:num w:numId="28">
    <w:abstractNumId w:val="30"/>
  </w:num>
  <w:num w:numId="30">
    <w:abstractNumId w:val="24"/>
  </w:num>
  <w:num w:numId="32">
    <w:abstractNumId w:val="18"/>
  </w:num>
  <w:num w:numId="34">
    <w:abstractNumId w:val="12"/>
  </w:num>
  <w:num w:numId="36">
    <w:abstractNumId w:val="6"/>
  </w:num>
  <w:num w:numId="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