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4449D2" w:rsidP="4686E802" w:rsidRDefault="004449D2" w14:paraId="67701667" wp14:textId="77777777">
      <w:pPr>
        <w:spacing w:after="100" w:line="259" w:lineRule="auto"/>
        <w:ind w:left="0" w:firstLine="0"/>
        <w:jc w:val="center"/>
        <w:rPr>
          <w:noProof w:val="0"/>
          <w:sz w:val="32"/>
          <w:szCs w:val="32"/>
          <w:lang w:val="uk-UA"/>
        </w:rPr>
      </w:pPr>
      <w:r w:rsidRPr="4686E802" w:rsidR="4686E802">
        <w:rPr>
          <w:noProof w:val="0"/>
          <w:sz w:val="32"/>
          <w:szCs w:val="32"/>
          <w:lang w:val="uk-UA"/>
        </w:rPr>
        <w:t xml:space="preserve">МІНІСТЕРСТВО ОСВІТИ І НАУКИ УКРАЇНИ </w:t>
      </w:r>
    </w:p>
    <w:p xmlns:wp14="http://schemas.microsoft.com/office/word/2010/wordml" w:rsidRPr="004F0546" w:rsidR="004449D2" w:rsidP="4686E802" w:rsidRDefault="004449D2" w14:paraId="04DDFB3C" wp14:textId="77777777">
      <w:pPr>
        <w:spacing w:after="100" w:line="259" w:lineRule="auto"/>
        <w:ind w:left="0" w:firstLine="0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32"/>
          <w:szCs w:val="32"/>
          <w:lang w:val="uk-UA"/>
        </w:rPr>
        <w:t>ОДЕСЬКИЙ НАЦІОНАЛЬНИЙ ПОЛІТЕХНІЧНИЙ УНІВЕРСИТЕТ</w:t>
      </w:r>
    </w:p>
    <w:p xmlns:wp14="http://schemas.microsoft.com/office/word/2010/wordml" w:rsidR="009B353B" w:rsidP="4686E802" w:rsidRDefault="009B353B" w14:paraId="672A6659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A37501D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5DAB6C7B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2EB378F" wp14:textId="77777777">
      <w:pPr>
        <w:rPr>
          <w:noProof w:val="0"/>
          <w:lang w:val="uk-UA"/>
        </w:rPr>
      </w:pPr>
    </w:p>
    <w:p xmlns:wp14="http://schemas.microsoft.com/office/word/2010/wordml" w:rsidR="00263449" w:rsidP="06839E18" w:rsidRDefault="00263449" w14:paraId="41C8F396" wp14:textId="1FA251DB">
      <w:pPr>
        <w:pStyle w:val="a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72A3D3EC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44EAFD9C" wp14:textId="39D17420">
      <w:pPr>
        <w:pStyle w:val="a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4B94D5A5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3DEEC669" wp14:textId="77777777">
      <w:pPr>
        <w:jc w:val="center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A9A9287" wp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>Протокол</w:t>
      </w:r>
    </w:p>
    <w:p xmlns:wp14="http://schemas.microsoft.com/office/word/2010/wordml" w:rsidR="00263449" w:rsidP="4232DD83" w:rsidRDefault="00263449" w14:paraId="310E0BAC" wp14:textId="27A196FA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41116AF" w:rsidR="441116AF">
        <w:rPr>
          <w:noProof w:val="0"/>
          <w:sz w:val="28"/>
          <w:szCs w:val="28"/>
          <w:lang w:val="uk-UA"/>
        </w:rPr>
        <w:t>Лабораторна робота №5</w:t>
      </w:r>
    </w:p>
    <w:p xmlns:wp14="http://schemas.microsoft.com/office/word/2010/wordml" w:rsidR="00263449" w:rsidP="4686E802" w:rsidRDefault="00263449" w14:paraId="3FFFE47A" wp14:textId="7DB9D191">
      <w:pPr>
        <w:pStyle w:val="a"/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41116AF" w:rsidR="441116AF">
        <w:rPr>
          <w:noProof w:val="0"/>
          <w:sz w:val="28"/>
          <w:szCs w:val="28"/>
          <w:lang w:val="uk-UA"/>
        </w:rPr>
        <w:t>Н</w:t>
      </w:r>
      <w:r w:rsidRPr="441116AF" w:rsidR="441116A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а тему: “</w:t>
      </w:r>
      <w:r w:rsidRPr="441116AF" w:rsidR="441116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ЗНАКОМСТВО С БАЗОВОЙ НАСТРОЙКОЙ ВИРТУАЛЬНЫХ СЕТЕЙ (VLAN)</w:t>
      </w:r>
      <w:r w:rsidRPr="441116AF" w:rsidR="441116A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”</w:t>
      </w:r>
    </w:p>
    <w:p xmlns:wp14="http://schemas.microsoft.com/office/word/2010/wordml" w:rsidR="00263449" w:rsidP="4686E802" w:rsidRDefault="00263449" w14:paraId="69F13458" wp14:textId="3ACBEFD6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06839E18" w:rsidR="06839E18">
        <w:rPr>
          <w:noProof w:val="0"/>
          <w:sz w:val="28"/>
          <w:szCs w:val="28"/>
          <w:lang w:val="uk-UA"/>
        </w:rPr>
        <w:t>По предмету: “Комп’ютерні мережі”</w:t>
      </w:r>
    </w:p>
    <w:p xmlns:wp14="http://schemas.microsoft.com/office/word/2010/wordml" w:rsidR="00263449" w:rsidP="4686E802" w:rsidRDefault="00263449" w14:paraId="3656B9AB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45FB0818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049F31CB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Pr="00263449" w:rsidR="00263449" w:rsidP="4686E802" w:rsidRDefault="00B97039" w14:paraId="36971795" wp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 xml:space="preserve">                                                                      </w:t>
      </w:r>
      <w:r w:rsidRPr="4686E802" w:rsidR="4686E802">
        <w:rPr>
          <w:noProof w:val="0"/>
          <w:sz w:val="28"/>
          <w:szCs w:val="28"/>
          <w:lang w:val="uk-UA"/>
        </w:rPr>
        <w:t>Виконав</w:t>
      </w:r>
      <w:r w:rsidRPr="4686E802" w:rsidR="4686E802">
        <w:rPr>
          <w:noProof w:val="0"/>
          <w:sz w:val="28"/>
          <w:szCs w:val="28"/>
          <w:lang w:val="uk-UA"/>
        </w:rPr>
        <w:t>:</w:t>
      </w:r>
    </w:p>
    <w:p xmlns:wp14="http://schemas.microsoft.com/office/word/2010/wordml" w:rsidR="00263449" w:rsidP="4686E802" w:rsidRDefault="00263449" w14:paraId="4EF91A78" wp14:textId="7AFF5F93">
      <w:pPr>
        <w:spacing w:line="480" w:lineRule="auto"/>
        <w:ind w:left="10"/>
        <w:jc w:val="right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 xml:space="preserve">      Студент групи АМ-182</w:t>
      </w:r>
    </w:p>
    <w:p xmlns:wp14="http://schemas.microsoft.com/office/word/2010/wordml" w:rsidRPr="006E044C" w:rsidR="00263449" w:rsidP="4686E802" w:rsidRDefault="00B97039" w14:paraId="1DEBBBF5" wp14:textId="77777777">
      <w:pPr>
        <w:spacing w:line="480" w:lineRule="auto"/>
        <w:ind w:left="10"/>
        <w:jc w:val="right"/>
        <w:rPr>
          <w:noProof w:val="0"/>
          <w:sz w:val="28"/>
          <w:szCs w:val="28"/>
          <w:lang w:val="uk-UA"/>
        </w:rPr>
      </w:pPr>
      <w:r w:rsidRPr="4686E802">
        <w:rPr>
          <w:noProof w:val="0"/>
          <w:sz w:val="28"/>
          <w:szCs w:val="28"/>
          <w:lang w:val="uk-UA"/>
        </w:rPr>
        <w:t xml:space="preserve">Борщов М</w:t>
      </w:r>
      <w:r w:rsidRPr="4686E802" w:rsidR="00263449">
        <w:rPr>
          <w:noProof w:val="0"/>
          <w:sz w:val="28"/>
          <w:szCs w:val="28"/>
          <w:lang w:val="uk-UA"/>
        </w:rPr>
        <w:t>.І</w:t>
      </w:r>
      <w:r w:rsidRPr="4686E802" w:rsidR="00263449">
        <w:rPr>
          <w:noProof w:val="0"/>
          <w:sz w:val="28"/>
          <w:szCs w:val="28"/>
          <w:lang w:val="uk-UA"/>
        </w:rPr>
        <w:t xml:space="preserve">.                  </w:t>
      </w:r>
    </w:p>
    <w:p xmlns:wp14="http://schemas.microsoft.com/office/word/2010/wordml" w:rsidRPr="006E044C" w:rsidR="00263449" w:rsidP="1A1EC526" w:rsidRDefault="00B97039" w14:paraId="1DF584F1" wp14:textId="5F17731A">
      <w:pPr>
        <w:spacing w:line="480" w:lineRule="auto"/>
        <w:ind w:left="5674"/>
        <w:jc w:val="right"/>
        <w:rPr>
          <w:noProof w:val="0"/>
          <w:sz w:val="28"/>
          <w:szCs w:val="28"/>
          <w:lang w:val="uk-UA"/>
        </w:rPr>
      </w:pPr>
      <w:r w:rsidRPr="3711FB7F" w:rsidR="3711FB7F">
        <w:rPr>
          <w:noProof w:val="0"/>
          <w:sz w:val="28"/>
          <w:szCs w:val="28"/>
          <w:lang w:val="uk-UA"/>
        </w:rPr>
        <w:t xml:space="preserve">Перевірив:                     </w:t>
      </w:r>
    </w:p>
    <w:p xmlns:wp14="http://schemas.microsoft.com/office/word/2010/wordml" w:rsidRPr="006E044C" w:rsidR="00263449" w:rsidP="4686E802" w:rsidRDefault="00B97039" w14:paraId="6EDEE635" wp14:textId="485F1D17">
      <w:pPr>
        <w:spacing w:line="480" w:lineRule="auto"/>
        <w:ind w:left="6372" w:firstLine="0"/>
        <w:jc w:val="right"/>
        <w:rPr>
          <w:noProof w:val="0"/>
          <w:sz w:val="28"/>
          <w:szCs w:val="28"/>
          <w:lang w:val="uk-UA"/>
        </w:rPr>
      </w:pPr>
      <w:proofErr w:type="spellStart"/>
      <w:r w:rsidRPr="3711FB7F" w:rsidR="3711FB7F">
        <w:rPr>
          <w:noProof w:val="0"/>
          <w:sz w:val="28"/>
          <w:szCs w:val="28"/>
          <w:lang w:val="uk-UA"/>
        </w:rPr>
        <w:t>Шапорін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В.О.                </w:t>
      </w:r>
    </w:p>
    <w:p w:rsidR="4686E802" w:rsidP="4686E802" w:rsidRDefault="4686E802" w14:paraId="1ECC2B3E" w14:textId="4A635200">
      <w:pPr>
        <w:pStyle w:val="a"/>
        <w:spacing w:line="480" w:lineRule="auto"/>
        <w:ind w:left="0" w:hanging="0"/>
        <w:jc w:val="right"/>
        <w:rPr>
          <w:noProof w:val="0"/>
          <w:sz w:val="28"/>
          <w:szCs w:val="28"/>
          <w:lang w:val="uk-UA"/>
        </w:rPr>
      </w:pPr>
    </w:p>
    <w:p w:rsidR="1A1EC526" w:rsidP="1A1EC526" w:rsidRDefault="1A1EC526" w14:paraId="506CC716" w14:textId="37B643DE">
      <w:pPr>
        <w:pStyle w:val="a"/>
        <w:spacing w:line="480" w:lineRule="auto"/>
        <w:ind w:left="0" w:hanging="0"/>
        <w:jc w:val="right"/>
        <w:rPr>
          <w:noProof w:val="0"/>
          <w:sz w:val="28"/>
          <w:szCs w:val="28"/>
          <w:lang w:val="uk-UA"/>
        </w:rPr>
      </w:pPr>
    </w:p>
    <w:p w:rsidR="4686E802" w:rsidP="1A1EC526" w:rsidRDefault="4686E802" w14:paraId="0F5E877B" w14:textId="698051BD">
      <w:pPr>
        <w:spacing w:line="480" w:lineRule="auto"/>
        <w:jc w:val="center"/>
        <w:rPr>
          <w:noProof w:val="0"/>
          <w:lang w:val="uk-UA"/>
        </w:rPr>
      </w:pPr>
      <w:r w:rsidRPr="441116AF" w:rsidR="441116AF">
        <w:rPr>
          <w:noProof w:val="0"/>
          <w:sz w:val="28"/>
          <w:szCs w:val="28"/>
          <w:lang w:val="uk-UA"/>
        </w:rPr>
        <w:t>Одеса 2020</w:t>
      </w:r>
    </w:p>
    <w:p w:rsidR="441116AF" w:rsidRDefault="441116AF" w14:paraId="0FB44993" w14:textId="41ED630B">
      <w:r>
        <w:br w:type="page"/>
      </w:r>
    </w:p>
    <w:p w:rsidR="06839E18" w:rsidP="441116AF" w:rsidRDefault="06839E18" w14:paraId="1A47A037" w14:textId="5415FBAE">
      <w:pPr>
        <w:pStyle w:val="a3"/>
        <w:spacing w:line="360" w:lineRule="auto"/>
        <w:ind w:left="0" w:firstLine="0"/>
        <w:jc w:val="left"/>
        <w:rPr>
          <w:b w:val="0"/>
          <w:bCs w:val="0"/>
          <w:noProof w:val="0"/>
          <w:sz w:val="28"/>
          <w:szCs w:val="28"/>
          <w:lang w:val="uk-UA"/>
        </w:rPr>
      </w:pPr>
      <w:r w:rsidRPr="441116AF" w:rsidR="441116AF">
        <w:rPr>
          <w:b w:val="1"/>
          <w:bCs w:val="1"/>
          <w:noProof w:val="0"/>
          <w:sz w:val="28"/>
          <w:szCs w:val="28"/>
          <w:lang w:val="uk-UA"/>
        </w:rPr>
        <w:t xml:space="preserve">Цель </w:t>
      </w:r>
      <w:proofErr w:type="spellStart"/>
      <w:r w:rsidRPr="441116AF" w:rsidR="441116AF">
        <w:rPr>
          <w:b w:val="1"/>
          <w:bCs w:val="1"/>
          <w:noProof w:val="0"/>
          <w:sz w:val="28"/>
          <w:szCs w:val="28"/>
          <w:lang w:val="uk-UA"/>
        </w:rPr>
        <w:t>работы</w:t>
      </w:r>
      <w:proofErr w:type="spellEnd"/>
      <w:r w:rsidRPr="441116AF" w:rsidR="441116AF">
        <w:rPr>
          <w:b w:val="1"/>
          <w:bCs w:val="1"/>
          <w:noProof w:val="0"/>
          <w:sz w:val="28"/>
          <w:szCs w:val="28"/>
          <w:lang w:val="uk-UA"/>
        </w:rPr>
        <w:t xml:space="preserve">: </w:t>
      </w:r>
      <w:r w:rsidRPr="441116AF" w:rsidR="441116AF">
        <w:rPr>
          <w:noProof w:val="0"/>
          <w:lang w:val="uk-UA"/>
        </w:rPr>
        <w:t xml:space="preserve">Научиться </w:t>
      </w:r>
      <w:proofErr w:type="spellStart"/>
      <w:r w:rsidRPr="441116AF" w:rsidR="441116AF">
        <w:rPr>
          <w:noProof w:val="0"/>
          <w:lang w:val="uk-UA"/>
        </w:rPr>
        <w:t>создавать</w:t>
      </w:r>
      <w:proofErr w:type="spellEnd"/>
      <w:r w:rsidRPr="441116AF" w:rsidR="441116AF">
        <w:rPr>
          <w:noProof w:val="0"/>
          <w:lang w:val="uk-UA"/>
        </w:rPr>
        <w:t xml:space="preserve"> и </w:t>
      </w:r>
      <w:proofErr w:type="spellStart"/>
      <w:r w:rsidRPr="441116AF" w:rsidR="441116AF">
        <w:rPr>
          <w:noProof w:val="0"/>
          <w:lang w:val="uk-UA"/>
        </w:rPr>
        <w:t>настраивать</w:t>
      </w:r>
      <w:proofErr w:type="spellEnd"/>
      <w:r w:rsidRPr="441116AF" w:rsidR="441116AF">
        <w:rPr>
          <w:noProof w:val="0"/>
          <w:lang w:val="uk-UA"/>
        </w:rPr>
        <w:t xml:space="preserve"> </w:t>
      </w:r>
      <w:proofErr w:type="spellStart"/>
      <w:r w:rsidRPr="441116AF" w:rsidR="441116AF">
        <w:rPr>
          <w:noProof w:val="0"/>
          <w:lang w:val="uk-UA"/>
        </w:rPr>
        <w:t>виртуальные</w:t>
      </w:r>
      <w:proofErr w:type="spellEnd"/>
      <w:r w:rsidRPr="441116AF" w:rsidR="441116AF">
        <w:rPr>
          <w:noProof w:val="0"/>
          <w:lang w:val="uk-UA"/>
        </w:rPr>
        <w:t xml:space="preserve"> сети.</w:t>
      </w:r>
    </w:p>
    <w:p w:rsidR="06839E18" w:rsidP="06839E18" w:rsidRDefault="06839E18" w14:paraId="3D773575" w14:textId="286097BA">
      <w:pPr>
        <w:pStyle w:val="a3"/>
        <w:spacing w:line="360" w:lineRule="auto"/>
        <w:ind w:left="284" w:firstLine="0"/>
        <w:jc w:val="left"/>
        <w:rPr>
          <w:b w:val="1"/>
          <w:bCs w:val="1"/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70ABE899" wp14:textId="13EA3532">
      <w:pPr>
        <w:pStyle w:val="a3"/>
        <w:spacing w:line="360" w:lineRule="auto"/>
        <w:ind w:left="284" w:firstLine="0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441116AF" w:rsidR="441116AF">
        <w:rPr>
          <w:b w:val="1"/>
          <w:bCs w:val="1"/>
          <w:noProof w:val="0"/>
          <w:sz w:val="28"/>
          <w:szCs w:val="28"/>
          <w:lang w:val="uk-UA"/>
        </w:rPr>
        <w:t>Завдання роботи</w:t>
      </w:r>
    </w:p>
    <w:p w:rsidR="3711FB7F" w:rsidP="441116AF" w:rsidRDefault="3711FB7F" w14:paraId="555DA153" w14:textId="79DCAFB3">
      <w:pPr>
        <w:pStyle w:val="a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441116AF" w:rsidR="441116AF">
        <w:rPr>
          <w:b w:val="1"/>
          <w:bCs w:val="1"/>
          <w:sz w:val="28"/>
          <w:szCs w:val="28"/>
        </w:rPr>
        <w:t>Задание 1</w:t>
      </w:r>
    </w:p>
    <w:p w:rsidR="441116AF" w:rsidP="441116AF" w:rsidRDefault="441116AF" w14:paraId="0571D006" w14:textId="46AECA18">
      <w:pPr>
        <w:pStyle w:val="a"/>
        <w:spacing w:line="240" w:lineRule="auto"/>
        <w:ind w:left="0"/>
        <w:jc w:val="left"/>
      </w:pPr>
      <w:r w:rsidRPr="441116AF" w:rsidR="441116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коммутаторе в режиме конфигурирования создать виртуальные сети. На каждый компьютер по одной виртуальной сети с указанием номера и имени этой сети.</w:t>
      </w:r>
    </w:p>
    <w:p w:rsidR="441116AF" w:rsidP="441116AF" w:rsidRDefault="441116AF" w14:paraId="3E7CCB25" w14:textId="31F758D1">
      <w:pPr>
        <w:pStyle w:val="a"/>
        <w:spacing w:line="360" w:lineRule="auto"/>
        <w:jc w:val="center"/>
      </w:pPr>
      <w:r>
        <w:drawing>
          <wp:inline wp14:editId="0D29E032" wp14:anchorId="093E5BED">
            <wp:extent cx="3832224" cy="3892946"/>
            <wp:effectExtent l="0" t="0" r="0" b="0"/>
            <wp:docPr id="829997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6fcfc3821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4" cy="38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116AF" w:rsidP="441116AF" w:rsidRDefault="441116AF" w14:paraId="232D9982" w14:textId="5053C9EE">
      <w:pPr>
        <w:pStyle w:val="a"/>
        <w:spacing w:line="360" w:lineRule="auto"/>
        <w:jc w:val="left"/>
      </w:pPr>
      <w:r w:rsidRPr="441116AF" w:rsidR="441116A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Настроить порты коммутатора на работу в соответствующей виртуальной сети.</w:t>
      </w:r>
    </w:p>
    <w:p w:rsidR="441116AF" w:rsidP="441116AF" w:rsidRDefault="441116AF" w14:paraId="5E622516" w14:textId="0E0A22B2">
      <w:pPr>
        <w:pStyle w:val="a"/>
        <w:spacing w:line="360" w:lineRule="auto"/>
        <w:jc w:val="center"/>
      </w:pPr>
      <w:r>
        <w:drawing>
          <wp:inline wp14:editId="3979A7A9" wp14:anchorId="74A5A56A">
            <wp:extent cx="4135530" cy="3457575"/>
            <wp:effectExtent l="0" t="0" r="0" b="0"/>
            <wp:docPr id="414763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e13d10beb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5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116AF" w:rsidP="441116AF" w:rsidRDefault="441116AF" w14:paraId="26321611" w14:textId="455EB75D">
      <w:pPr>
        <w:pStyle w:val="a"/>
        <w:spacing w:line="360" w:lineRule="auto"/>
        <w:jc w:val="left"/>
      </w:pPr>
      <w:r w:rsidRPr="441116AF" w:rsidR="441116A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Организовать транковый канал между коммутатором и маршрутизатором для передачи данных созданных виртуальных сетей. </w:t>
      </w:r>
      <w:r w:rsidRPr="441116AF" w:rsidR="441116A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Так как VLAN 99 настроен в режим </w:t>
      </w:r>
      <w:proofErr w:type="spellStart"/>
      <w:r w:rsidRPr="441116AF" w:rsidR="441116A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native</w:t>
      </w:r>
      <w:proofErr w:type="spellEnd"/>
      <w:r w:rsidRPr="441116AF" w:rsidR="441116A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является </w:t>
      </w:r>
      <w:proofErr w:type="spellStart"/>
      <w:r w:rsidRPr="441116AF" w:rsidR="441116A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транковой</w:t>
      </w:r>
      <w:proofErr w:type="spellEnd"/>
      <w:r w:rsidRPr="441116AF" w:rsidR="441116A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сетью, шлюз по умолчанию на коммутаторе задается именно из этой сети.</w:t>
      </w:r>
    </w:p>
    <w:p w:rsidR="441116AF" w:rsidP="441116AF" w:rsidRDefault="441116AF" w14:paraId="6CEFA3B1" w14:textId="0A7A06F3">
      <w:pPr>
        <w:pStyle w:val="a"/>
        <w:spacing w:line="360" w:lineRule="auto"/>
        <w:jc w:val="center"/>
      </w:pPr>
      <w:r>
        <w:drawing>
          <wp:inline wp14:editId="48213901" wp14:anchorId="7DE912C3">
            <wp:extent cx="2949376" cy="1597303"/>
            <wp:effectExtent l="0" t="0" r="0" b="0"/>
            <wp:docPr id="334472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139ed5f06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376" cy="159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116AF" w:rsidP="441116AF" w:rsidRDefault="441116AF" w14:paraId="1EA0FB11" w14:textId="50458B0B">
      <w:pPr>
        <w:pStyle w:val="a"/>
        <w:spacing w:line="360" w:lineRule="auto"/>
        <w:jc w:val="left"/>
      </w:pPr>
      <w:r w:rsidRPr="441116AF" w:rsidR="441116A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Настройка маршрутизации между несколькими VLAN. На маршрутизаторе необходимо настроить субинтерфейсы для каждой подсети.</w:t>
      </w:r>
    </w:p>
    <w:p w:rsidR="441116AF" w:rsidP="441116AF" w:rsidRDefault="441116AF" w14:paraId="3033EC9D" w14:textId="7A5C9D09">
      <w:pPr>
        <w:pStyle w:val="a"/>
        <w:spacing w:line="360" w:lineRule="auto"/>
        <w:jc w:val="center"/>
      </w:pPr>
      <w:r>
        <w:drawing>
          <wp:inline wp14:editId="0F60783A" wp14:anchorId="22C69A52">
            <wp:extent cx="4816652" cy="1351315"/>
            <wp:effectExtent l="0" t="0" r="0" b="0"/>
            <wp:docPr id="860802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3a006989e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652" cy="135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116AF" w:rsidP="441116AF" w:rsidRDefault="441116AF" w14:paraId="66D7D6CB" w14:textId="5E5F71D2">
      <w:pPr>
        <w:pStyle w:val="a"/>
        <w:spacing w:line="360" w:lineRule="auto"/>
        <w:jc w:val="left"/>
      </w:pPr>
      <w:r w:rsidRPr="441116AF" w:rsidR="441116A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Установить сетевые настройки на рабочих станциях и сервере</w:t>
      </w:r>
    </w:p>
    <w:p w:rsidR="441116AF" w:rsidP="441116AF" w:rsidRDefault="441116AF" w14:paraId="3453ECB6" w14:textId="4665B5CB">
      <w:pPr>
        <w:pStyle w:val="a"/>
        <w:spacing w:line="360" w:lineRule="auto"/>
        <w:jc w:val="center"/>
      </w:pPr>
      <w:r>
        <w:drawing>
          <wp:inline wp14:editId="0999907B" wp14:anchorId="7A03B798">
            <wp:extent cx="1689755" cy="2057400"/>
            <wp:effectExtent l="0" t="0" r="0" b="0"/>
            <wp:docPr id="1137702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801450bbb043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C6D2AB5" wp14:anchorId="7239C6EE">
            <wp:extent cx="1750979" cy="2057400"/>
            <wp:effectExtent l="0" t="0" r="0" b="0"/>
            <wp:docPr id="1964571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668339a8fa42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97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B9ED9C8" wp14:anchorId="48114B6E">
            <wp:extent cx="1781918" cy="2083813"/>
            <wp:effectExtent l="0" t="0" r="0" b="0"/>
            <wp:docPr id="70986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54ca55e09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918" cy="20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27934" w:rsidR="00B27934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f5dc82ee3d494ae5"/>
      <w:footerReference w:type="default" r:id="R9522d16b9e1c4f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CF7D9D7" w:rsidTr="4CF7D9D7" w14:paraId="327D367D">
      <w:tc>
        <w:tcPr>
          <w:tcW w:w="3118" w:type="dxa"/>
          <w:tcMar/>
        </w:tcPr>
        <w:p w:rsidR="4CF7D9D7" w:rsidP="4CF7D9D7" w:rsidRDefault="4CF7D9D7" w14:paraId="742F6573" w14:textId="72D01A69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CF7D9D7" w:rsidP="4CF7D9D7" w:rsidRDefault="4CF7D9D7" w14:paraId="2B349720" w14:textId="00C66DFC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CF7D9D7" w:rsidP="4CF7D9D7" w:rsidRDefault="4CF7D9D7" w14:paraId="4B97D047" w14:textId="049D854F">
          <w:pPr>
            <w:pStyle w:val="Header"/>
            <w:bidi w:val="0"/>
            <w:ind w:right="-115"/>
            <w:jc w:val="right"/>
          </w:pPr>
        </w:p>
      </w:tc>
    </w:tr>
  </w:tbl>
  <w:p w:rsidR="4CF7D9D7" w:rsidP="4CF7D9D7" w:rsidRDefault="4CF7D9D7" w14:paraId="57445724" w14:textId="4A225DB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CF7D9D7" w:rsidTr="4CF7D9D7" w14:paraId="236D37A9">
      <w:tc>
        <w:tcPr>
          <w:tcW w:w="3118" w:type="dxa"/>
          <w:tcMar/>
        </w:tcPr>
        <w:p w:rsidR="4CF7D9D7" w:rsidP="4CF7D9D7" w:rsidRDefault="4CF7D9D7" w14:paraId="511C53AB" w14:textId="38D81B95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CF7D9D7" w:rsidP="4CF7D9D7" w:rsidRDefault="4CF7D9D7" w14:paraId="0F0D64D7" w14:textId="5C165F1F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CF7D9D7" w:rsidP="4CF7D9D7" w:rsidRDefault="4CF7D9D7" w14:paraId="42CD149B" w14:textId="540CE68B">
          <w:pPr>
            <w:pStyle w:val="Header"/>
            <w:bidi w:val="0"/>
            <w:ind w:right="-115"/>
            <w:jc w:val="right"/>
          </w:pPr>
        </w:p>
      </w:tc>
    </w:tr>
  </w:tbl>
  <w:p w:rsidR="4CF7D9D7" w:rsidP="4CF7D9D7" w:rsidRDefault="4CF7D9D7" w14:paraId="24A321F8" w14:textId="731EEDB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0BA1660"/>
    <w:multiLevelType w:val="hybridMultilevel"/>
    <w:tmpl w:val="067C18E0"/>
    <w:lvl w:ilvl="0" w:tplc="773A483E">
      <w:start w:val="1"/>
      <w:numFmt w:val="bullet"/>
      <w:lvlText w:val="-"/>
      <w:lvlJc w:val="left"/>
      <w:pPr>
        <w:ind w:left="1769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hint="default" w:ascii="Wingdings" w:hAnsi="Wingdings"/>
      </w:rPr>
    </w:lvl>
  </w:abstractNum>
  <w:abstractNum w:abstractNumId="1" w15:restartNumberingAfterBreak="0">
    <w:nsid w:val="01927E66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0F1C52E3"/>
    <w:multiLevelType w:val="hybridMultilevel"/>
    <w:tmpl w:val="3D24EE00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16CD696D"/>
    <w:multiLevelType w:val="hybridMultilevel"/>
    <w:tmpl w:val="B384563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8E409D6"/>
    <w:multiLevelType w:val="hybridMultilevel"/>
    <w:tmpl w:val="B76E7FB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 w15:restartNumberingAfterBreak="0">
    <w:nsid w:val="21810166"/>
    <w:multiLevelType w:val="hybridMultilevel"/>
    <w:tmpl w:val="75941556"/>
    <w:lvl w:ilvl="0" w:tplc="0419000B">
      <w:start w:val="1"/>
      <w:numFmt w:val="bullet"/>
      <w:lvlText w:val=""/>
      <w:lvlJc w:val="left"/>
      <w:pPr>
        <w:ind w:left="106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6" w15:restartNumberingAfterBreak="0">
    <w:nsid w:val="2549176A"/>
    <w:multiLevelType w:val="hybrid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1744D"/>
    <w:multiLevelType w:val="hybridMultilevel"/>
    <w:tmpl w:val="B54A900E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decimal"/>
      <w:lvlText w:val="%2."/>
      <w:lvlJc w:val="left"/>
      <w:pPr>
        <w:ind w:left="1440" w:hanging="360"/>
      </w:pPr>
      <w:rPr/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C75543"/>
    <w:multiLevelType w:val="hybridMultilevel"/>
    <w:tmpl w:val="47060B42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397B5A79"/>
    <w:multiLevelType w:val="hybridMultilevel"/>
    <w:tmpl w:val="2A6CDF0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 w15:restartNumberingAfterBreak="0">
    <w:nsid w:val="48634F97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52D91AF9"/>
    <w:multiLevelType w:val="hybridMultilevel"/>
    <w:tmpl w:val="EFC868C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C957EF"/>
    <w:multiLevelType w:val="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01C82"/>
    <w:multiLevelType w:val="hybridMultilevel"/>
    <w:tmpl w:val="815E79F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4" w15:restartNumberingAfterBreak="0">
    <w:nsid w:val="725E4E60"/>
    <w:multiLevelType w:val="hybridMultilevel"/>
    <w:tmpl w:val="15EC516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 w15:restartNumberingAfterBreak="0">
    <w:nsid w:val="7B5656D5"/>
    <w:multiLevelType w:val="hybridMultilevel"/>
    <w:tmpl w:val="B4A015EA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6" w15:restartNumberingAfterBreak="0">
    <w:nsid w:val="7EF60638"/>
    <w:multiLevelType w:val="hybridMultilevel"/>
    <w:tmpl w:val="5268DB4E"/>
    <w:lvl w:ilvl="0" w:tplc="04190003">
      <w:start w:val="1"/>
      <w:numFmt w:val="bullet"/>
      <w:lvlText w:val="o"/>
      <w:lvlJc w:val="left"/>
      <w:pPr>
        <w:ind w:left="1004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6"/>
  </w:num>
  <w:num w:numId="2">
    <w:abstractNumId w:val="12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13"/>
  </w:num>
  <w:num w:numId="8">
    <w:abstractNumId w:val="15"/>
  </w:num>
  <w:num w:numId="9">
    <w:abstractNumId w:val="8"/>
  </w:num>
  <w:num w:numId="10">
    <w:abstractNumId w:val="2"/>
  </w:num>
  <w:num w:numId="11">
    <w:abstractNumId w:val="1"/>
  </w:num>
  <w:num w:numId="12">
    <w:abstractNumId w:val="16"/>
  </w:num>
  <w:num w:numId="13">
    <w:abstractNumId w:val="10"/>
  </w:num>
  <w:num w:numId="14">
    <w:abstractNumId w:val="3"/>
  </w:num>
  <w:num w:numId="15">
    <w:abstractNumId w:val="11"/>
  </w:num>
  <w:num w:numId="16">
    <w:abstractNumId w:val="7"/>
  </w:num>
  <w:num w:numId="17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14"/>
    <w:rsid w:val="00041262"/>
    <w:rsid w:val="00263449"/>
    <w:rsid w:val="002C4017"/>
    <w:rsid w:val="002D729D"/>
    <w:rsid w:val="00385DA5"/>
    <w:rsid w:val="003C2AE0"/>
    <w:rsid w:val="004449D2"/>
    <w:rsid w:val="00584EA5"/>
    <w:rsid w:val="006E044C"/>
    <w:rsid w:val="00785710"/>
    <w:rsid w:val="00810AFC"/>
    <w:rsid w:val="00852BB4"/>
    <w:rsid w:val="008A36FD"/>
    <w:rsid w:val="009B353B"/>
    <w:rsid w:val="00B27934"/>
    <w:rsid w:val="00B97039"/>
    <w:rsid w:val="00BA7B0A"/>
    <w:rsid w:val="00C020C7"/>
    <w:rsid w:val="00CC0FD5"/>
    <w:rsid w:val="00DF3B14"/>
    <w:rsid w:val="00E633DC"/>
    <w:rsid w:val="00E67A97"/>
    <w:rsid w:val="05F7C5BE"/>
    <w:rsid w:val="06839E18"/>
    <w:rsid w:val="0FB1697C"/>
    <w:rsid w:val="1A1EC526"/>
    <w:rsid w:val="1BB3BC4D"/>
    <w:rsid w:val="3711FB7F"/>
    <w:rsid w:val="37B61683"/>
    <w:rsid w:val="3A7A36AE"/>
    <w:rsid w:val="4232DD83"/>
    <w:rsid w:val="42DE96EF"/>
    <w:rsid w:val="441116AF"/>
    <w:rsid w:val="4686E802"/>
    <w:rsid w:val="4CF7D9D7"/>
    <w:rsid w:val="511E45FD"/>
    <w:rsid w:val="51984290"/>
    <w:rsid w:val="5347611A"/>
    <w:rsid w:val="61A2C81F"/>
    <w:rsid w:val="64F6DCC6"/>
    <w:rsid w:val="67EF61C0"/>
    <w:rsid w:val="6A55D4F7"/>
    <w:rsid w:val="6D680421"/>
    <w:rsid w:val="6E7C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ececa-8818-4310-8ae6-ff1948075d0c}"/>
  <w14:docId w14:val="37B6168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449D2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44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eader" Target="/word/header.xml" Id="Rf5dc82ee3d494ae5" /><Relationship Type="http://schemas.openxmlformats.org/officeDocument/2006/relationships/footer" Target="/word/footer.xml" Id="R9522d16b9e1c4f24" /><Relationship Type="http://schemas.openxmlformats.org/officeDocument/2006/relationships/image" Target="/media/image18.png" Id="Rc756fcfc38214aec" /><Relationship Type="http://schemas.openxmlformats.org/officeDocument/2006/relationships/image" Target="/media/image2a.png" Id="Rff7e13d10beb42e1" /><Relationship Type="http://schemas.openxmlformats.org/officeDocument/2006/relationships/image" Target="/media/image2b.png" Id="Re6b139ed5f0647a2" /><Relationship Type="http://schemas.openxmlformats.org/officeDocument/2006/relationships/image" Target="/media/image2c.png" Id="R7b13a006989e4b2c" /><Relationship Type="http://schemas.openxmlformats.org/officeDocument/2006/relationships/image" Target="/media/image2d.png" Id="Rd4801450bbb0436e" /><Relationship Type="http://schemas.openxmlformats.org/officeDocument/2006/relationships/image" Target="/media/image2e.png" Id="R4d668339a8fa42eb" /><Relationship Type="http://schemas.openxmlformats.org/officeDocument/2006/relationships/image" Target="/media/image2f.png" Id="R94054ca55e09416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Borshchov Nick</dc:creator>
  <keywords/>
  <dc:description/>
  <lastModifiedBy>Borshchov Nick</lastModifiedBy>
  <revision>15</revision>
  <dcterms:created xsi:type="dcterms:W3CDTF">2020-12-04T04:28:56.8583578Z</dcterms:created>
  <dcterms:modified xsi:type="dcterms:W3CDTF">2020-12-04T06:33:14.8281890Z</dcterms:modified>
</coreProperties>
</file>