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D03C07" w:rsidP="08F6EF04" w:rsidRDefault="0ED03C07" w14:paraId="0E4051E0" w14:textId="0849C279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МІНІСТЕРСТВО ОСВІТИ І НАУКИ УКРАЇНИ </w:t>
      </w:r>
    </w:p>
    <w:p w:rsidR="0ED03C07" w:rsidP="08F6EF04" w:rsidRDefault="0ED03C07" w14:paraId="78C13B5B" w14:textId="4E4D80F3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ОДЕСЬКИЙ НАЦІОНАЛЬНИЙ ПОЛІТЕХНІЧНИЙ УНІВЕРСИТЕТ</w:t>
      </w:r>
    </w:p>
    <w:p w:rsidR="0ED03C07" w:rsidP="08F6EF04" w:rsidRDefault="0ED03C07" w14:paraId="38ABCA66" w14:textId="17F85CD1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D06153" w:rsidP="08F6EF04" w:rsidRDefault="00D06153" w14:paraId="672A6659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A37501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6A05A809" wp14:textId="02A0BA8C">
      <w:pPr>
        <w:pStyle w:val="a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72A3D3EC" wp14:textId="734047D5">
      <w:pPr>
        <w:pStyle w:val="a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D0B940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A9A9287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Протокол</w:t>
      </w:r>
    </w:p>
    <w:p w:rsidR="0ED03C07" w:rsidP="346DF06E" w:rsidRDefault="0ED03C07" w14:paraId="452ED075" w14:textId="1A6258DA">
      <w:pPr>
        <w:spacing w:after="3" w:line="48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6DF06E" w:rsidR="346DF0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Лабораторна робота №3</w:t>
      </w:r>
    </w:p>
    <w:p xmlns:wp14="http://schemas.microsoft.com/office/word/2010/wordml" w:rsidRPr="00610D6E" w:rsidR="00AC756A" w:rsidP="08F6EF04" w:rsidRDefault="00AC756A" w14:paraId="1E220A91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по дисциплине</w:t>
      </w:r>
    </w:p>
    <w:p xmlns:wp14="http://schemas.microsoft.com/office/word/2010/wordml" w:rsidRPr="00610D6E" w:rsidR="00AC756A" w:rsidP="08F6EF04" w:rsidRDefault="00AC756A" w14:paraId="1C576F36" wp14:textId="5ED5F9C6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« КОМП’ЮТЕРНА</w:t>
      </w:r>
      <w:proofErr w:type="gram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gram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СХЕМОТЕХНІКА </w:t>
      </w: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  <w:proofErr w:type="gramEnd"/>
    </w:p>
    <w:p xmlns:wp14="http://schemas.microsoft.com/office/word/2010/wordml" w:rsidRPr="00610D6E" w:rsidR="00AC756A" w:rsidP="08F6EF04" w:rsidRDefault="00AC756A" w14:paraId="590FCFA8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тема</w:t>
      </w:r>
    </w:p>
    <w:p xmlns:wp14="http://schemas.microsoft.com/office/word/2010/wordml" w:rsidRPr="00610D6E" w:rsidR="00AC756A" w:rsidP="08F6EF04" w:rsidRDefault="00AC756A" w14:paraId="6D00F644" wp14:textId="28A7AD4D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46DF06E" w:rsidR="346DF06E">
        <w:rPr>
          <w:rFonts w:ascii="Times New Roman" w:hAnsi="Times New Roman" w:eastAsia="Times New Roman" w:cs="Times New Roman"/>
          <w:color w:val="auto"/>
          <w:sz w:val="28"/>
          <w:szCs w:val="28"/>
        </w:rPr>
        <w:t>«</w:t>
      </w:r>
      <w:r w:rsidRPr="346DF06E" w:rsidR="346DF06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Розробка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принципової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схеми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друкованої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плати цифрового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комп’ютерного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пристрою на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елементах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великого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ступеня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інтеграції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346DF06E" w:rsidR="346DF06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САПР DipTrace »</w:t>
      </w:r>
    </w:p>
    <w:p xmlns:wp14="http://schemas.microsoft.com/office/word/2010/wordml" w:rsidRPr="00610D6E" w:rsidR="00AC756A" w:rsidP="08F6EF04" w:rsidRDefault="00AC756A" w14:paraId="0E27B00A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60061E4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4EAFD9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B94D5A5" wp14:textId="77777777">
      <w:pPr>
        <w:spacing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39951EF5" wp14:textId="456066FB">
      <w:pPr>
        <w:spacing w:line="360" w:lineRule="auto"/>
        <w:ind w:left="3540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Виконав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610D6E" w:rsidR="00AC756A" w:rsidP="08F6EF04" w:rsidRDefault="00AC756A" w14:paraId="1572C643" wp14:textId="204AAB94">
      <w:pPr>
        <w:spacing w:line="360" w:lineRule="auto"/>
        <w:ind w:left="3540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                    Студент групи АМ-182</w:t>
      </w:r>
    </w:p>
    <w:p xmlns:wp14="http://schemas.microsoft.com/office/word/2010/wordml" w:rsidRPr="00610D6E" w:rsidR="00AC756A" w:rsidP="08F6EF04" w:rsidRDefault="00610D6E" w14:paraId="1F7CADA9" wp14:textId="5D1E07D7">
      <w:pPr>
        <w:spacing w:line="360" w:lineRule="auto"/>
        <w:ind w:left="4956" w:firstLine="708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    Борщов Микола</w:t>
      </w:r>
    </w:p>
    <w:p xmlns:wp14="http://schemas.microsoft.com/office/word/2010/wordml" w:rsidRPr="00610D6E" w:rsidR="00AC756A" w:rsidP="08F6EF04" w:rsidRDefault="00610D6E" w14:paraId="76A7C802" wp14:textId="3B65D893">
      <w:pPr>
        <w:spacing w:line="360" w:lineRule="auto"/>
        <w:ind w:left="424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Перевiрив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610D6E" w:rsidR="00AC756A" w:rsidP="08F6EF04" w:rsidRDefault="00610D6E" w14:paraId="70E78728" wp14:textId="7720DAF1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Шендрiк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Є</w:t>
      </w: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.В.</w:t>
      </w:r>
    </w:p>
    <w:p w:rsidR="0ED03C07" w:rsidP="08F6EF04" w:rsidRDefault="0ED03C07" w14:paraId="62A7A641" w14:textId="1F5EBF45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3DEEC669" wp14:textId="77777777">
      <w:pPr>
        <w:spacing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7F4AFC8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Одесса 2020</w:t>
      </w:r>
    </w:p>
    <w:p w:rsidR="52D4C6E6" w:rsidP="08F6EF04" w:rsidRDefault="52D4C6E6" w14:paraId="22E110F8" w14:textId="1EAAD108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>
        <w:rPr>
          <w:rFonts w:ascii="Times New Roman" w:hAnsi="Times New Roman" w:eastAsia="Times New Roman" w:cs="Times New Roman"/>
          <w:color w:val="auto"/>
          <w:sz w:val="28"/>
          <w:szCs w:val="28"/>
        </w:rPr>
        <w:br w:type="page"/>
      </w:r>
    </w:p>
    <w:p w:rsidR="08F6EF04" w:rsidP="346DF06E" w:rsidRDefault="08F6EF04" w14:paraId="17E90E77" w14:textId="474A8B94">
      <w:pPr>
        <w:pStyle w:val="a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346DF06E" w:rsidR="346DF06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Мета: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Оволодіння принципами використання САПР, призначених для проектування принципових схем та друкованих плат цифрових комп’ютерних пристроїв.</w:t>
      </w:r>
    </w:p>
    <w:p w:rsidR="0ED03C07" w:rsidP="08F6EF04" w:rsidRDefault="0ED03C07" w14:paraId="135CD2EE" w14:textId="3DA06D0F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46DF06E" w:rsidR="346DF06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Завдання</w:t>
      </w:r>
      <w:r w:rsidRPr="346DF06E" w:rsidR="346DF06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: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Створити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схему та 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друковану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плату в 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середовищі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 </w:t>
      </w:r>
      <w:r w:rsidRPr="346DF06E" w:rsidR="346DF06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DipTrac</w:t>
      </w:r>
    </w:p>
    <w:p w:rsidR="0ED03C07" w:rsidP="08F6EF04" w:rsidRDefault="0ED03C07" w14:paraId="68E17B0C" w14:textId="334C45DF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center"/>
      </w:pPr>
      <w:r>
        <w:drawing>
          <wp:inline wp14:editId="08AFB3FC" wp14:anchorId="1EBFAACA">
            <wp:extent cx="5934076" cy="2647950"/>
            <wp:effectExtent l="0" t="0" r="0" b="0"/>
            <wp:docPr id="208744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4c546c7e346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AFB3FC" w:rsidRDefault="0ED03C07" w14:paraId="4727304A" w14:textId="2A35BA5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На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схемi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також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є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елементи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у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яких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не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зазначенi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номiнали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компонентiв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:rsidR="08AFB3FC" w:rsidP="08AFB3FC" w:rsidRDefault="08AFB3FC" w14:paraId="01B39218" w14:textId="4E96607A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Використанi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компоненти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: </w:t>
      </w:r>
    </w:p>
    <w:p w:rsidR="08AFB3FC" w:rsidP="08AFB3FC" w:rsidRDefault="08AFB3FC" w14:paraId="1CF5D101" w14:textId="4DB1CDF7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left"/>
      </w:pPr>
      <w:r>
        <w:drawing>
          <wp:inline wp14:editId="48B869E8" wp14:anchorId="7285F796">
            <wp:extent cx="1685925" cy="2581275"/>
            <wp:effectExtent l="0" t="0" r="0" b="0"/>
            <wp:docPr id="77605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362074c2b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D89C56" wp14:anchorId="1A71EF3A">
            <wp:extent cx="1647825" cy="819150"/>
            <wp:effectExtent l="0" t="0" r="0" b="0"/>
            <wp:docPr id="124463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b548c7348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7422A21F" w14:textId="585B9CEA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Експорт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до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середи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>моделювання</w:t>
      </w:r>
      <w:proofErr w:type="spellEnd"/>
      <w:r w:rsidRPr="08AFB3FC" w:rsidR="08AFB3F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плати: Додаток А</w:t>
      </w:r>
    </w:p>
    <w:p w:rsidR="0ED03C07" w:rsidP="08F6EF04" w:rsidRDefault="0ED03C07" w14:paraId="6402937B" w14:textId="141BC946">
      <w:pPr>
        <w:pStyle w:val="a"/>
        <w:bidi w:val="0"/>
        <w:spacing w:before="0" w:beforeAutospacing="off" w:after="0" w:afterAutospacing="off" w:line="360" w:lineRule="auto"/>
        <w:ind/>
      </w:pPr>
    </w:p>
    <w:p w:rsidR="0ED03C07" w:rsidP="08F6EF04" w:rsidRDefault="0ED03C07" w14:paraId="3428F399" w14:textId="676E4CAB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 w:rsidRPr="08AFB3FC" w:rsidR="08AFB3FC">
        <w:rPr>
          <w:sz w:val="28"/>
          <w:szCs w:val="28"/>
        </w:rPr>
        <w:t>Пiсля</w:t>
      </w:r>
      <w:r w:rsidRPr="08AFB3FC" w:rsidR="08AFB3FC">
        <w:rPr>
          <w:sz w:val="28"/>
          <w:szCs w:val="28"/>
        </w:rPr>
        <w:t xml:space="preserve"> </w:t>
      </w:r>
      <w:r w:rsidRPr="08AFB3FC" w:rsidR="08AFB3FC">
        <w:rPr>
          <w:sz w:val="28"/>
          <w:szCs w:val="28"/>
        </w:rPr>
        <w:t>розмiщення</w:t>
      </w:r>
      <w:r w:rsidRPr="08AFB3FC" w:rsidR="08AFB3FC">
        <w:rPr>
          <w:sz w:val="28"/>
          <w:szCs w:val="28"/>
        </w:rPr>
        <w:t xml:space="preserve"> </w:t>
      </w:r>
      <w:r w:rsidRPr="08AFB3FC" w:rsidR="08AFB3FC">
        <w:rPr>
          <w:sz w:val="28"/>
          <w:szCs w:val="28"/>
        </w:rPr>
        <w:t>усiх</w:t>
      </w:r>
      <w:r w:rsidRPr="08AFB3FC" w:rsidR="08AFB3FC">
        <w:rPr>
          <w:sz w:val="28"/>
          <w:szCs w:val="28"/>
        </w:rPr>
        <w:t xml:space="preserve"> </w:t>
      </w:r>
      <w:r w:rsidRPr="08AFB3FC" w:rsidR="08AFB3FC">
        <w:rPr>
          <w:sz w:val="28"/>
          <w:szCs w:val="28"/>
        </w:rPr>
        <w:t>компонентiв</w:t>
      </w:r>
    </w:p>
    <w:p w:rsidR="0ED03C07" w:rsidP="08F6EF04" w:rsidRDefault="0ED03C07" w14:paraId="0B68262C" w14:textId="326F2D6F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>
        <w:drawing>
          <wp:inline wp14:editId="1116321C" wp14:anchorId="14C357BB">
            <wp:extent cx="5075962" cy="3324225"/>
            <wp:effectExtent l="0" t="0" r="0" b="0"/>
            <wp:docPr id="111861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754205142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6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AFB3FC" w:rsidR="08AFB3FC">
        <w:rPr>
          <w:sz w:val="28"/>
          <w:szCs w:val="28"/>
        </w:rPr>
        <w:t xml:space="preserve">  ы</w:t>
      </w:r>
    </w:p>
    <w:p w:rsidR="0ED03C07" w:rsidP="08F6EF04" w:rsidRDefault="0ED03C07" w14:paraId="51AC6233" w14:textId="4B40325C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 w:rsidRPr="08AFB3FC" w:rsidR="08AFB3FC">
        <w:rPr>
          <w:sz w:val="28"/>
          <w:szCs w:val="28"/>
        </w:rPr>
        <w:t>Друкована</w:t>
      </w:r>
      <w:r w:rsidRPr="08AFB3FC" w:rsidR="08AFB3FC">
        <w:rPr>
          <w:sz w:val="28"/>
          <w:szCs w:val="28"/>
        </w:rPr>
        <w:t xml:space="preserve"> плата </w:t>
      </w:r>
      <w:r w:rsidRPr="08AFB3FC" w:rsidR="08AFB3FC">
        <w:rPr>
          <w:sz w:val="28"/>
          <w:szCs w:val="28"/>
        </w:rPr>
        <w:t>зверху</w:t>
      </w:r>
      <w:r w:rsidRPr="08AFB3FC" w:rsidR="08AFB3FC">
        <w:rPr>
          <w:sz w:val="28"/>
          <w:szCs w:val="28"/>
        </w:rPr>
        <w:t>:</w:t>
      </w:r>
    </w:p>
    <w:p w:rsidR="0ED03C07" w:rsidP="08AFB3FC" w:rsidRDefault="0ED03C07" w14:paraId="651DEE1E" w14:textId="46CD05E6">
      <w:pPr>
        <w:pStyle w:val="a"/>
        <w:bidi w:val="0"/>
        <w:spacing w:before="0" w:beforeAutospacing="off" w:after="0" w:afterAutospacing="off" w:line="36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1857625" wp14:anchorId="4AE295E5">
            <wp:extent cx="4438650" cy="2962275"/>
            <wp:effectExtent l="0" t="0" r="0" b="0"/>
            <wp:docPr id="2048131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efbfc6caf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7B038437" w14:textId="61670AA7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proofErr w:type="spellStart"/>
      <w:r w:rsidRPr="08AFB3FC" w:rsidR="08AFB3FC">
        <w:rPr>
          <w:sz w:val="28"/>
          <w:szCs w:val="28"/>
        </w:rPr>
        <w:t>Друкована</w:t>
      </w:r>
      <w:proofErr w:type="spellEnd"/>
      <w:r w:rsidRPr="08AFB3FC" w:rsidR="08AFB3FC">
        <w:rPr>
          <w:sz w:val="28"/>
          <w:szCs w:val="28"/>
        </w:rPr>
        <w:t xml:space="preserve"> плата </w:t>
      </w:r>
      <w:r w:rsidRPr="08AFB3FC" w:rsidR="08AFB3FC">
        <w:rPr>
          <w:sz w:val="28"/>
          <w:szCs w:val="28"/>
        </w:rPr>
        <w:t>знизу</w:t>
      </w:r>
      <w:r w:rsidRPr="08AFB3FC" w:rsidR="08AFB3FC">
        <w:rPr>
          <w:sz w:val="28"/>
          <w:szCs w:val="28"/>
        </w:rPr>
        <w:t>:</w:t>
      </w:r>
    </w:p>
    <w:p w:rsidR="0ED03C07" w:rsidP="08AFB3FC" w:rsidRDefault="0ED03C07" w14:paraId="36FF501A" w14:textId="22F8544B">
      <w:pPr>
        <w:pStyle w:val="a"/>
        <w:bidi w:val="0"/>
        <w:spacing w:before="0" w:beforeAutospacing="off" w:after="0" w:afterAutospacing="off" w:line="360" w:lineRule="auto"/>
        <w:ind/>
        <w:jc w:val="center"/>
      </w:pPr>
      <w:r>
        <w:drawing>
          <wp:inline wp14:editId="4A02C9D7" wp14:anchorId="7AA82784">
            <wp:extent cx="4438650" cy="2962275"/>
            <wp:effectExtent l="0" t="0" r="0" b="0"/>
            <wp:docPr id="40703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5c2a2f74b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4815383D" w14:textId="533C05F1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</w:p>
    <w:p w:rsidR="0ED03C07" w:rsidP="08F6EF04" w:rsidRDefault="0ED03C07" w14:paraId="0DC89D3C" w14:textId="1F4CB2E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proofErr w:type="spellStart"/>
      <w:r w:rsidRPr="08F6EF04" w:rsidR="08F6EF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Висновки</w:t>
      </w:r>
      <w:proofErr w:type="spellEnd"/>
    </w:p>
    <w:p w:rsidR="0ED03C07" w:rsidP="08F6EF04" w:rsidRDefault="0ED03C07" w14:paraId="295FDAE6" w14:textId="0A9CD063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Я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оволодів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принципами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використання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САПР,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призначених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проектування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принципових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 та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друкованих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цифрових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комп’ютерних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пристроїв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Пiд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час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повторив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задану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схему та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розробив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друковану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плату.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Зiткнувся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з проблемою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вiдсутностi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певних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компонентiв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бiблiотеках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, але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були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пiдiбранi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найбiльш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схожi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за характеристиками </w:t>
      </w:r>
      <w:proofErr w:type="spellStart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компоненти</w:t>
      </w:r>
      <w:proofErr w:type="spellEnd"/>
      <w:r w:rsidRPr="08AFB3FC" w:rsidR="08AFB3F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08AFB3FC" w:rsidRDefault="08AFB3FC" w14:paraId="5455AD1C" w14:textId="08658D9B">
      <w:r>
        <w:br w:type="page"/>
      </w:r>
    </w:p>
    <w:p w:rsidR="08AFB3FC" w:rsidP="08AFB3FC" w:rsidRDefault="08AFB3FC" w14:paraId="65DB0410" w14:textId="6D90B985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</w:pPr>
      <w:r w:rsidR="08AFB3FC">
        <w:rPr/>
        <w:t>Додаток А</w:t>
      </w:r>
    </w:p>
    <w:p w:rsidR="08AFB3FC" w:rsidP="08AFB3FC" w:rsidRDefault="08AFB3FC" w14:paraId="2459D635" w14:textId="4115A469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>
        <w:drawing>
          <wp:inline wp14:editId="18291CC8" wp14:anchorId="3B94F209">
            <wp:extent cx="4262676" cy="8420101"/>
            <wp:effectExtent l="0" t="0" r="0" b="0"/>
            <wp:docPr id="50794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af510a388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76" cy="84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2a226e750faa4bef"/>
      <w:footerReference w:type="default" r:id="R4d9e8af395d441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6EF04" w:rsidTr="08F6EF04" w14:paraId="458D5E0F">
      <w:tc>
        <w:tcPr>
          <w:tcW w:w="3115" w:type="dxa"/>
          <w:tcMar/>
        </w:tcPr>
        <w:p w:rsidR="08F6EF04" w:rsidP="08F6EF04" w:rsidRDefault="08F6EF04" w14:paraId="4404F60B" w14:textId="5DD3B7B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8F6EF04" w:rsidP="08F6EF04" w:rsidRDefault="08F6EF04" w14:paraId="3A51E5CE" w14:textId="1B769E4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8F6EF04" w:rsidP="08F6EF04" w:rsidRDefault="08F6EF04" w14:paraId="21235FDA" w14:textId="6C288434">
          <w:pPr>
            <w:pStyle w:val="Header"/>
            <w:bidi w:val="0"/>
            <w:ind w:right="-115"/>
            <w:jc w:val="right"/>
          </w:pPr>
        </w:p>
      </w:tc>
    </w:tr>
  </w:tbl>
  <w:p w:rsidR="08F6EF04" w:rsidP="08F6EF04" w:rsidRDefault="08F6EF04" w14:paraId="574A9149" w14:textId="2D3054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6EF04" w:rsidTr="08F6EF04" w14:paraId="3CC344EF">
      <w:tc>
        <w:tcPr>
          <w:tcW w:w="3115" w:type="dxa"/>
          <w:tcMar/>
        </w:tcPr>
        <w:p w:rsidR="08F6EF04" w:rsidP="08F6EF04" w:rsidRDefault="08F6EF04" w14:paraId="1B95C148" w14:textId="0F131B5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8F6EF04" w:rsidP="08F6EF04" w:rsidRDefault="08F6EF04" w14:paraId="718EDDFA" w14:textId="49A9457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8F6EF04" w:rsidP="08F6EF04" w:rsidRDefault="08F6EF04" w14:paraId="44DBFB0B" w14:textId="345436F1">
          <w:pPr>
            <w:pStyle w:val="Header"/>
            <w:bidi w:val="0"/>
            <w:ind w:right="-115"/>
            <w:jc w:val="right"/>
          </w:pPr>
        </w:p>
      </w:tc>
    </w:tr>
  </w:tbl>
  <w:p w:rsidR="08F6EF04" w:rsidP="08F6EF04" w:rsidRDefault="08F6EF04" w14:paraId="347026E8" w14:textId="46DEA20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08AFB3FC"/>
    <w:rsid w:val="08F6EF04"/>
    <w:rsid w:val="0ED03C07"/>
    <w:rsid w:val="26FE18D9"/>
    <w:rsid w:val="31E0EF84"/>
    <w:rsid w:val="346DF06E"/>
    <w:rsid w:val="3DBAA3A6"/>
    <w:rsid w:val="3F6AFEF5"/>
    <w:rsid w:val="4E3A6BE8"/>
    <w:rsid w:val="4F88ED51"/>
    <w:rsid w:val="52D4C6E6"/>
    <w:rsid w:val="553EC78C"/>
    <w:rsid w:val="556D7F87"/>
    <w:rsid w:val="5F0712B8"/>
    <w:rsid w:val="67D281C4"/>
    <w:rsid w:val="781E544B"/>
    <w:rsid w:val="7AC94C2C"/>
    <w:rsid w:val="7B1B8970"/>
    <w:rsid w:val="7DD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1E544B"/>
  <w15:chartTrackingRefBased/>
  <w15:docId w15:val="{0ec000f2-f924-45e5-93bf-24ea727c8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2a226e750faa4bef" /><Relationship Type="http://schemas.openxmlformats.org/officeDocument/2006/relationships/footer" Target="/word/footer.xml" Id="R4d9e8af395d44140" /><Relationship Type="http://schemas.openxmlformats.org/officeDocument/2006/relationships/image" Target="/media/image7.png" Id="R3724c546c7e346a3" /><Relationship Type="http://schemas.openxmlformats.org/officeDocument/2006/relationships/image" Target="/media/image8.png" Id="R029362074c2b415b" /><Relationship Type="http://schemas.openxmlformats.org/officeDocument/2006/relationships/image" Target="/media/image9.png" Id="R4beb548c73484b98" /><Relationship Type="http://schemas.openxmlformats.org/officeDocument/2006/relationships/image" Target="/media/imagea.png" Id="R1737542051424e71" /><Relationship Type="http://schemas.openxmlformats.org/officeDocument/2006/relationships/image" Target="/media/imageb.png" Id="R650efbfc6caf42d5" /><Relationship Type="http://schemas.openxmlformats.org/officeDocument/2006/relationships/image" Target="/media/image10.png" Id="R83f5c2a2f74b4fc2" /><Relationship Type="http://schemas.openxmlformats.org/officeDocument/2006/relationships/image" Target="/media/image11.png" Id="R48aaf510a388409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14</revision>
  <dcterms:created xsi:type="dcterms:W3CDTF">2021-03-13T19:45:15.3469464Z</dcterms:created>
  <dcterms:modified xsi:type="dcterms:W3CDTF">2021-03-14T00:52:54.1061043Z</dcterms:modified>
</coreProperties>
</file>