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8492" w14:textId="77777777" w:rsidR="001C5CFC" w:rsidRPr="001C5CFC" w:rsidRDefault="001C5CFC" w:rsidP="001C5CF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00AC3DB" w14:textId="77777777" w:rsidR="001C5CFC" w:rsidRPr="001C5CFC" w:rsidRDefault="001C5CFC" w:rsidP="001C5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68089B46" w14:textId="77777777" w:rsidR="001C5CFC" w:rsidRPr="001C5CFC" w:rsidRDefault="001C5CFC" w:rsidP="001C5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C5CFC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001C5CFC">
        <w:rPr>
          <w:rFonts w:ascii="Times New Roman" w:hAnsi="Times New Roman" w:cs="Times New Roman"/>
          <w:sz w:val="28"/>
          <w:szCs w:val="28"/>
        </w:rPr>
        <w:t xml:space="preserve">систем і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мереж</w:t>
      </w:r>
    </w:p>
    <w:p w14:paraId="2D39A9DE" w14:textId="77777777" w:rsidR="001C5CFC" w:rsidRPr="001C5CFC" w:rsidRDefault="001C5CFC" w:rsidP="001C5CF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18367089" w14:textId="77777777" w:rsidR="001C5CFC" w:rsidRPr="001C5CFC" w:rsidRDefault="001C5CFC" w:rsidP="001C5CF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7B87E4CC" w14:textId="77777777" w:rsidR="001C5CFC" w:rsidRPr="001C5CFC" w:rsidRDefault="001C5CFC" w:rsidP="001C5CF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2CE81A65" w14:textId="77777777" w:rsidR="001C5CFC" w:rsidRPr="001C5CFC" w:rsidRDefault="001C5CFC" w:rsidP="001C5CFC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5F495C65" w14:textId="77777777" w:rsidR="001C5CFC" w:rsidRPr="001C5CFC" w:rsidRDefault="001C5CFC" w:rsidP="001C5CFC">
      <w:pPr>
        <w:spacing w:line="360" w:lineRule="auto"/>
        <w:ind w:left="170" w:right="314"/>
        <w:jc w:val="center"/>
        <w:rPr>
          <w:rFonts w:ascii="Times New Roman" w:hAnsi="Times New Roman" w:cs="Times New Roman"/>
          <w:lang w:val="uk-UA"/>
        </w:rPr>
      </w:pPr>
      <w:r w:rsidRPr="001C5CFC">
        <w:rPr>
          <w:rFonts w:ascii="Times New Roman" w:hAnsi="Times New Roman" w:cs="Times New Roman"/>
          <w:sz w:val="28"/>
          <w:lang w:val="uk-UA"/>
        </w:rPr>
        <w:t>Протокол</w:t>
      </w:r>
    </w:p>
    <w:p w14:paraId="1C6A8861" w14:textId="08160FE0" w:rsidR="001C5CFC" w:rsidRPr="001C5CFC" w:rsidRDefault="001C5CFC" w:rsidP="001C5CFC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</w:rPr>
        <w:t>Лабораторної р</w:t>
      </w:r>
      <w:r w:rsidRPr="001C5CFC">
        <w:rPr>
          <w:rFonts w:ascii="Times New Roman" w:hAnsi="Times New Roman" w:cs="Times New Roman"/>
          <w:sz w:val="28"/>
          <w:lang w:val="uk-UA"/>
        </w:rPr>
        <w:t>о</w:t>
      </w:r>
      <w:r w:rsidRPr="001C5CFC">
        <w:rPr>
          <w:rFonts w:ascii="Times New Roman" w:hAnsi="Times New Roman" w:cs="Times New Roman"/>
          <w:sz w:val="28"/>
        </w:rPr>
        <w:t>боти №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</w:p>
    <w:p w14:paraId="3DFEA41D" w14:textId="50EC4BFF" w:rsidR="001C5CFC" w:rsidRPr="001C5CFC" w:rsidRDefault="001C5CFC" w:rsidP="001C5CFC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Pr="001C5CFC">
        <w:rPr>
          <w:rFonts w:ascii="Times New Roman" w:hAnsi="Times New Roman" w:cs="Times New Roman"/>
          <w:sz w:val="28"/>
        </w:rPr>
        <w:t>“</w:t>
      </w:r>
      <w:r w:rsidRPr="001C5CFC">
        <w:rPr>
          <w:rFonts w:ascii="Times New Roman" w:hAnsi="Times New Roman" w:cs="Times New Roman"/>
          <w:sz w:val="28"/>
          <w:szCs w:val="28"/>
        </w:rPr>
        <w:t>Вивчення основних можливостей і базових команд середовища CLIPS</w:t>
      </w:r>
      <w:r w:rsidRPr="001C5CFC">
        <w:rPr>
          <w:rFonts w:ascii="Times New Roman" w:hAnsi="Times New Roman" w:cs="Times New Roman"/>
          <w:sz w:val="28"/>
        </w:rPr>
        <w:t xml:space="preserve">” </w:t>
      </w:r>
    </w:p>
    <w:p w14:paraId="6CEAD32F" w14:textId="3698ADE1" w:rsidR="001C5CFC" w:rsidRPr="001C5CFC" w:rsidRDefault="001C5CFC" w:rsidP="001C5CFC">
      <w:pPr>
        <w:spacing w:after="355" w:line="360" w:lineRule="auto"/>
        <w:ind w:left="170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По предмету: «</w:t>
      </w:r>
      <w:r w:rsidRPr="001C5CFC">
        <w:rPr>
          <w:rFonts w:ascii="Times New Roman" w:hAnsi="Times New Roman" w:cs="Times New Roman"/>
          <w:sz w:val="28"/>
          <w:lang w:val="uk-UA"/>
        </w:rPr>
        <w:t>Комп</w:t>
      </w:r>
      <w:r w:rsidRPr="001C5CFC">
        <w:rPr>
          <w:rFonts w:ascii="Times New Roman" w:hAnsi="Times New Roman" w:cs="Times New Roman"/>
          <w:sz w:val="28"/>
        </w:rPr>
        <w:t>’</w:t>
      </w:r>
      <w:r w:rsidRPr="001C5CFC">
        <w:rPr>
          <w:rFonts w:ascii="Times New Roman" w:hAnsi="Times New Roman" w:cs="Times New Roman"/>
          <w:sz w:val="28"/>
          <w:lang w:val="uk-UA"/>
        </w:rPr>
        <w:t>ютерні</w:t>
      </w:r>
      <w:r w:rsidRPr="001C5CFC">
        <w:rPr>
          <w:rFonts w:ascii="Times New Roman" w:hAnsi="Times New Roman" w:cs="Times New Roman"/>
          <w:sz w:val="28"/>
          <w:lang w:val="uk-UA"/>
        </w:rPr>
        <w:t xml:space="preserve"> інтелектуальні системи</w:t>
      </w:r>
      <w:r w:rsidRPr="001C5CFC">
        <w:rPr>
          <w:rFonts w:ascii="Times New Roman" w:hAnsi="Times New Roman" w:cs="Times New Roman"/>
          <w:sz w:val="28"/>
        </w:rPr>
        <w:t>»</w:t>
      </w:r>
    </w:p>
    <w:p w14:paraId="07B4AC70" w14:textId="77777777" w:rsidR="001C5CFC" w:rsidRPr="001C5CFC" w:rsidRDefault="001C5CFC" w:rsidP="001C5CFC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6BDAC67B" w14:textId="0667252A" w:rsidR="001C5CFC" w:rsidRPr="001C5CFC" w:rsidRDefault="001C5CFC" w:rsidP="001C5CFC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5987290F" w14:textId="77777777" w:rsidR="001C5CFC" w:rsidRPr="001C5CFC" w:rsidRDefault="001C5CFC" w:rsidP="001C5CFC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313F1D16" w14:textId="77777777" w:rsidR="001C5CFC" w:rsidRPr="001C5CFC" w:rsidRDefault="001C5CFC" w:rsidP="001C5CFC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>студент груп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5D4B9966" w14:textId="77777777" w:rsidR="001C5CFC" w:rsidRPr="001C5CFC" w:rsidRDefault="001C5CFC" w:rsidP="001C5CFC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 xml:space="preserve">Брошовян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5CFC">
        <w:rPr>
          <w:rFonts w:ascii="Times New Roman" w:hAnsi="Times New Roman" w:cs="Times New Roman"/>
          <w:sz w:val="28"/>
          <w:szCs w:val="28"/>
        </w:rPr>
        <w:t>.А.</w:t>
      </w:r>
    </w:p>
    <w:p w14:paraId="3848D80A" w14:textId="77777777" w:rsidR="001C5CFC" w:rsidRPr="001C5CFC" w:rsidRDefault="001C5CFC" w:rsidP="001C5CFC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2F8B73C5" w14:textId="4AF2E79E" w:rsidR="001C5CFC" w:rsidRPr="001C5CFC" w:rsidRDefault="001C5CFC" w:rsidP="001C5CFC">
      <w:pPr>
        <w:spacing w:after="280" w:line="360" w:lineRule="auto"/>
        <w:ind w:right="135"/>
        <w:jc w:val="right"/>
        <w:rPr>
          <w:rFonts w:ascii="Times New Roman" w:hAnsi="Times New Roman" w:cs="Times New Roman"/>
          <w:lang w:val="en-US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Тішин </w:t>
      </w:r>
      <w:r w:rsidRPr="001C5CFC">
        <w:rPr>
          <w:rFonts w:ascii="Times New Roman" w:hAnsi="Times New Roman" w:cs="Times New Roman"/>
          <w:sz w:val="28"/>
          <w:szCs w:val="28"/>
        </w:rPr>
        <w:t>П</w:t>
      </w:r>
      <w:r w:rsidRPr="001C5C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C5C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BE1B2" w14:textId="77777777" w:rsidR="001C5CFC" w:rsidRPr="001C5CFC" w:rsidRDefault="001C5CFC" w:rsidP="001C5CFC">
      <w:pPr>
        <w:spacing w:line="360" w:lineRule="auto"/>
        <w:ind w:left="170" w:right="394"/>
        <w:jc w:val="center"/>
        <w:rPr>
          <w:rFonts w:ascii="Times New Roman" w:hAnsi="Times New Roman" w:cs="Times New Roman"/>
          <w:sz w:val="28"/>
        </w:rPr>
      </w:pPr>
    </w:p>
    <w:p w14:paraId="7E080918" w14:textId="77777777" w:rsidR="001C5CFC" w:rsidRDefault="001C5CFC" w:rsidP="001C5CFC">
      <w:pPr>
        <w:spacing w:line="360" w:lineRule="auto"/>
        <w:ind w:left="170" w:right="394"/>
        <w:jc w:val="center"/>
        <w:rPr>
          <w:rFonts w:ascii="Times New Roman" w:hAnsi="Times New Roman" w:cs="Times New Roman"/>
          <w:sz w:val="28"/>
        </w:rPr>
      </w:pPr>
    </w:p>
    <w:p w14:paraId="308BD736" w14:textId="7D7F9DB9" w:rsidR="001C5CFC" w:rsidRDefault="001C5CFC" w:rsidP="001C5CFC">
      <w:pPr>
        <w:spacing w:line="360" w:lineRule="auto"/>
        <w:ind w:left="170" w:right="394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Одеса 202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  <w:r w:rsidRPr="001C5CFC">
        <w:rPr>
          <w:rFonts w:ascii="Times New Roman" w:hAnsi="Times New Roman" w:cs="Times New Roman"/>
          <w:sz w:val="28"/>
        </w:rPr>
        <w:t xml:space="preserve"> </w:t>
      </w:r>
    </w:p>
    <w:p w14:paraId="23D2C688" w14:textId="20AE2DB8" w:rsidR="001C5CFC" w:rsidRDefault="001C5CFC" w:rsidP="001C5CFC">
      <w:pPr>
        <w:spacing w:line="360" w:lineRule="auto"/>
        <w:ind w:left="170"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завдань до лабораторної роботи</w:t>
      </w:r>
    </w:p>
    <w:p w14:paraId="1C713998" w14:textId="77777777" w:rsidR="001C5CFC" w:rsidRPr="001C5CFC" w:rsidRDefault="001C5CFC" w:rsidP="001C5CFC">
      <w:pPr>
        <w:spacing w:line="360" w:lineRule="auto"/>
        <w:ind w:right="39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Вивчення базових команд і конструкцій CLIPS.</w:t>
      </w:r>
    </w:p>
    <w:p w14:paraId="551CBF76" w14:textId="52424A23" w:rsidR="001C5CFC" w:rsidRDefault="001C5CFC" w:rsidP="001C5CFC">
      <w:p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1.1.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Запустити систему CLIPS (файл clipswin.exe). Активізувати вікно переглянути поточний список фактів (підпункт "Facts Window" пункту "Windows" головного меню). Виконати наступну послідовність дій, фіксуючи після кожного кроку стан списку фактів:</w:t>
      </w:r>
    </w:p>
    <w:p w14:paraId="6A73B5DD" w14:textId="77777777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скинути систему в початковий стан командою (clear);</w:t>
      </w:r>
    </w:p>
    <w:p w14:paraId="77CE1C79" w14:textId="77777777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виконати початкову установку командою (reset) або комбінацією клавіш Ctrl-U;</w:t>
      </w:r>
    </w:p>
    <w:p w14:paraId="48BB8E03" w14:textId="77777777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ввести 3 будь-яких упорядкованих факту командою (assert), наприклад: CLIPS&gt; (assert (n n) (m m) (p p));</w:t>
      </w:r>
    </w:p>
    <w:p w14:paraId="2C40B13D" w14:textId="77777777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повторно виконати скидання командою (reset);</w:t>
      </w:r>
    </w:p>
    <w:p w14:paraId="658EC0A2" w14:textId="77777777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встановити 3 раніше вводяться упорядкованих факту в якості вихідних фактів, використовуючи конструкцію (deffacts);</w:t>
      </w:r>
    </w:p>
    <w:p w14:paraId="5422EF50" w14:textId="3080FEBD" w:rsidR="001C5CFC" w:rsidRDefault="001C5CFC" w:rsidP="001C5CFC">
      <w:pPr>
        <w:pStyle w:val="a3"/>
        <w:numPr>
          <w:ilvl w:val="0"/>
          <w:numId w:val="1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виконати скидання командою (reset).</w:t>
      </w:r>
    </w:p>
    <w:p w14:paraId="2EA4AAD3" w14:textId="77777777" w:rsidR="001C5CFC" w:rsidRDefault="001C5CFC" w:rsidP="001C5CFC">
      <w:pPr>
        <w:pStyle w:val="a3"/>
        <w:spacing w:line="360" w:lineRule="auto"/>
        <w:ind w:left="0"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 Активізувати додатково вікно перегляду Агенда (підпункт "Agenda Window" пункту "Windows" головного меню). Виконати наступну послідовність дій, фіксуючи після кожного кроку стану списку фактів і Агенда:</w:t>
      </w:r>
    </w:p>
    <w:p w14:paraId="5FB9641D" w14:textId="249A2AB7" w:rsidR="001C5CFC" w:rsidRDefault="001C5CFC" w:rsidP="001C5CFC">
      <w:pPr>
        <w:pStyle w:val="a3"/>
        <w:numPr>
          <w:ilvl w:val="0"/>
          <w:numId w:val="2"/>
        </w:numPr>
        <w:spacing w:line="360" w:lineRule="auto"/>
        <w:ind w:right="394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використовуючи конструкцію (defrule), ввести три правила, такі, що антецеденти перших двох правил зіставляються з комбінацією фактів, заданих раніше конструкцією (deffacts), а консеквента цих правил додають нові факти, що зіставляється з антецедентом третього правила. Нехай, наприклад, X, Y і Z - факти, задані конструкцією (deffacts). Тоді структура вводяться правил може бути представлена ​​наступним чином:</w:t>
      </w:r>
    </w:p>
    <w:p w14:paraId="556557E5" w14:textId="77777777" w:rsidR="001C5CFC" w:rsidRPr="001C5CFC" w:rsidRDefault="001C5CFC" w:rsidP="001C5CFC">
      <w:pPr>
        <w:pStyle w:val="Listof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szCs w:val="28"/>
        </w:rPr>
        <w:t>X</w:t>
      </w:r>
      <w:r w:rsidRPr="001C5CFC">
        <w:rPr>
          <w:rFonts w:ascii="Times New Roman" w:hAnsi="Times New Roman"/>
          <w:szCs w:val="28"/>
          <w:lang w:val="ru-RU"/>
        </w:rPr>
        <w:t xml:space="preserve"> &amp; </w:t>
      </w:r>
      <w:r w:rsidRPr="001C5CFC">
        <w:rPr>
          <w:rFonts w:ascii="Times New Roman" w:hAnsi="Times New Roman"/>
          <w:szCs w:val="28"/>
        </w:rPr>
        <w:t>Y</w:t>
      </w:r>
      <w:r w:rsidRPr="001C5CFC">
        <w:rPr>
          <w:rFonts w:ascii="Times New Roman" w:hAnsi="Times New Roman"/>
          <w:szCs w:val="28"/>
          <w:lang w:val="ru-RU"/>
        </w:rPr>
        <w:t xml:space="preserve"> 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 xml:space="preserve">=&gt; </w:t>
      </w:r>
      <w:r w:rsidRPr="001C5CFC">
        <w:rPr>
          <w:rFonts w:ascii="Times New Roman" w:hAnsi="Times New Roman"/>
          <w:snapToGrid w:val="0"/>
          <w:szCs w:val="28"/>
          <w:lang w:eastAsia="en-US"/>
        </w:rPr>
        <w:t>V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>;</w:t>
      </w:r>
    </w:p>
    <w:p w14:paraId="2BE9C489" w14:textId="77777777" w:rsidR="001C5CFC" w:rsidRPr="001C5CFC" w:rsidRDefault="001C5CFC" w:rsidP="001C5CFC">
      <w:pPr>
        <w:pStyle w:val="Listof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szCs w:val="28"/>
        </w:rPr>
        <w:t>Y</w:t>
      </w:r>
      <w:r w:rsidRPr="001C5CFC">
        <w:rPr>
          <w:rFonts w:ascii="Times New Roman" w:hAnsi="Times New Roman"/>
          <w:szCs w:val="28"/>
          <w:lang w:val="ru-RU"/>
        </w:rPr>
        <w:t xml:space="preserve"> &amp; </w:t>
      </w:r>
      <w:r w:rsidRPr="001C5CFC">
        <w:rPr>
          <w:rFonts w:ascii="Times New Roman" w:hAnsi="Times New Roman"/>
          <w:szCs w:val="28"/>
        </w:rPr>
        <w:t>Z</w:t>
      </w:r>
      <w:r w:rsidRPr="001C5CFC">
        <w:rPr>
          <w:rFonts w:ascii="Times New Roman" w:hAnsi="Times New Roman"/>
          <w:szCs w:val="28"/>
          <w:lang w:val="ru-RU"/>
        </w:rPr>
        <w:t xml:space="preserve">  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 xml:space="preserve">=&gt; </w:t>
      </w:r>
      <w:r w:rsidRPr="001C5CFC">
        <w:rPr>
          <w:rFonts w:ascii="Times New Roman" w:hAnsi="Times New Roman"/>
          <w:snapToGrid w:val="0"/>
          <w:szCs w:val="28"/>
          <w:lang w:eastAsia="en-US"/>
        </w:rPr>
        <w:t>W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>;</w:t>
      </w:r>
    </w:p>
    <w:p w14:paraId="4225752A" w14:textId="520886DD" w:rsidR="001C5CFC" w:rsidRDefault="001C5CFC" w:rsidP="001C5CFC">
      <w:pPr>
        <w:pStyle w:val="Listof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snapToGrid w:val="0"/>
          <w:szCs w:val="28"/>
          <w:lang w:val="ru-RU" w:eastAsia="en-US"/>
        </w:rPr>
      </w:pPr>
      <w:r w:rsidRPr="001C5CFC">
        <w:rPr>
          <w:rFonts w:ascii="Times New Roman" w:hAnsi="Times New Roman"/>
          <w:snapToGrid w:val="0"/>
          <w:szCs w:val="28"/>
          <w:lang w:eastAsia="en-US"/>
        </w:rPr>
        <w:lastRenderedPageBreak/>
        <w:t>V</w:t>
      </w:r>
      <w:r w:rsidRPr="001C5CFC">
        <w:rPr>
          <w:rFonts w:ascii="Times New Roman" w:hAnsi="Times New Roman"/>
          <w:szCs w:val="28"/>
          <w:lang w:val="ru-RU"/>
        </w:rPr>
        <w:t xml:space="preserve"> &amp; </w:t>
      </w:r>
      <w:r w:rsidRPr="001C5CFC">
        <w:rPr>
          <w:rFonts w:ascii="Times New Roman" w:hAnsi="Times New Roman"/>
          <w:szCs w:val="28"/>
        </w:rPr>
        <w:t>W</w:t>
      </w:r>
      <w:r w:rsidRPr="001C5CFC">
        <w:rPr>
          <w:rFonts w:ascii="Times New Roman" w:hAnsi="Times New Roman"/>
          <w:szCs w:val="28"/>
          <w:lang w:val="ru-RU"/>
        </w:rPr>
        <w:t xml:space="preserve"> 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 xml:space="preserve">=&gt; </w:t>
      </w:r>
      <w:r w:rsidRPr="001C5CFC">
        <w:rPr>
          <w:rFonts w:ascii="Times New Roman" w:hAnsi="Times New Roman"/>
          <w:snapToGrid w:val="0"/>
          <w:szCs w:val="28"/>
          <w:lang w:eastAsia="en-US"/>
        </w:rPr>
        <w:t>U</w:t>
      </w:r>
      <w:r w:rsidRPr="001C5CFC">
        <w:rPr>
          <w:rFonts w:ascii="Times New Roman" w:hAnsi="Times New Roman"/>
          <w:snapToGrid w:val="0"/>
          <w:szCs w:val="28"/>
          <w:lang w:val="ru-RU" w:eastAsia="en-US"/>
        </w:rPr>
        <w:t>;</w:t>
      </w:r>
    </w:p>
    <w:p w14:paraId="2C2AAE98" w14:textId="281994FB" w:rsidR="001C5CFC" w:rsidRDefault="001C5CFC" w:rsidP="001C5CFC">
      <w:pPr>
        <w:pStyle w:val="Listo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szCs w:val="28"/>
          <w:lang w:val="ru-RU"/>
        </w:rPr>
        <w:t>виконати по кроках активізацію правил (використовуючи «гарячу» комбінацію Ctrl-T).</w:t>
      </w:r>
    </w:p>
    <w:p w14:paraId="1C36CC32" w14:textId="77777777" w:rsidR="001C5CFC" w:rsidRP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/>
          <w:bCs/>
          <w:szCs w:val="28"/>
          <w:lang w:val="ru-RU"/>
        </w:rPr>
      </w:pPr>
      <w:r w:rsidRPr="001C5CFC">
        <w:rPr>
          <w:rFonts w:ascii="Times New Roman" w:hAnsi="Times New Roman"/>
          <w:b/>
          <w:bCs/>
          <w:szCs w:val="28"/>
          <w:lang w:val="ru-RU"/>
        </w:rPr>
        <w:t>2. Розробка демонстраційної експертної системи.</w:t>
      </w:r>
    </w:p>
    <w:p w14:paraId="787525BD" w14:textId="399775F6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b/>
          <w:bCs/>
          <w:szCs w:val="28"/>
          <w:lang w:val="ru-RU"/>
        </w:rPr>
        <w:t>2.1.</w:t>
      </w:r>
      <w:r w:rsidRPr="001C5CFC">
        <w:rPr>
          <w:rFonts w:ascii="Times New Roman" w:hAnsi="Times New Roman"/>
          <w:szCs w:val="28"/>
          <w:lang w:val="ru-RU"/>
        </w:rPr>
        <w:t xml:space="preserve"> Сформувати, користуючись редактором, базу знань демонстраційної ЕС і зберегти її у файлі rulebase.clp. ЕС повинна виробляти рекомендації студенту напередодні заліку і мати чотири вхідні змінні («число днів до заліку», «кількість незроблені лабораторних робіт (в%)», «температура на вулиці» і «наявність опадів»), дві проміжні ( «вільний час» і «погода») і вихідну змінну («рекомендовані дії»).</w:t>
      </w:r>
    </w:p>
    <w:p w14:paraId="399101F6" w14:textId="77777777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szCs w:val="28"/>
          <w:lang w:val="ru-RU"/>
        </w:rPr>
        <w:t xml:space="preserve">Загальна кількість правил в БЗ має бути не менше 25. Кількість значень змінних має обиратись у такий спосіб, щоб БЗ відповідала вимозі повноти, тобто містила правила, відповідні будь-яким сполученням значень змінних в лівих частинах правил. </w:t>
      </w:r>
    </w:p>
    <w:p w14:paraId="02952BEC" w14:textId="0B050DEA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  <w:r w:rsidRPr="001C5CFC">
        <w:rPr>
          <w:rFonts w:ascii="Times New Roman" w:hAnsi="Times New Roman"/>
          <w:b/>
          <w:bCs/>
          <w:szCs w:val="28"/>
          <w:lang w:val="ru-RU"/>
        </w:rPr>
        <w:t>2.2.</w:t>
      </w:r>
      <w:r w:rsidRPr="001C5CFC">
        <w:rPr>
          <w:rFonts w:ascii="Times New Roman" w:hAnsi="Times New Roman"/>
          <w:szCs w:val="28"/>
          <w:lang w:val="ru-RU"/>
        </w:rPr>
        <w:t xml:space="preserve"> Відтестувати ЕС на різних комбінаціях вхідних значень в покроковому режимі. Продемонструвати роботу ЕС викладачеві.</w:t>
      </w:r>
    </w:p>
    <w:p w14:paraId="5BF391CA" w14:textId="2A2CCCAC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13B4B79B" w14:textId="16F475F9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3B5EA1EE" w14:textId="38770473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48F27336" w14:textId="183ACABE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2280929F" w14:textId="3985AF0F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5899AF5C" w14:textId="1AE93F41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012C6A7F" w14:textId="1FFE415C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781E3B3D" w14:textId="3AD3902E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614EFE10" w14:textId="2E75A559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725512A2" w14:textId="44B8BFBF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7EA0D5A1" w14:textId="7B307A1F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0DC9E230" w14:textId="14F706B5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63C91B3A" w14:textId="3526793B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20059B43" w14:textId="1222101E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Cs w:val="28"/>
          <w:lang w:val="ru-RU"/>
        </w:rPr>
      </w:pPr>
    </w:p>
    <w:p w14:paraId="3FD0F9E8" w14:textId="29150D60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  <w:r>
        <w:rPr>
          <w:rFonts w:ascii="Times New Roman" w:hAnsi="Times New Roman"/>
          <w:b/>
          <w:bCs/>
          <w:szCs w:val="28"/>
          <w:lang w:val="ru-RU"/>
        </w:rPr>
        <w:lastRenderedPageBreak/>
        <w:t>Хід роботи</w:t>
      </w:r>
    </w:p>
    <w:p w14:paraId="27AEF6FD" w14:textId="3E9B16E5" w:rsidR="001C5CFC" w:rsidRDefault="001C5CFC" w:rsidP="001C5CFC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  <w:lang w:val="ru-RU"/>
        </w:rPr>
        <w:t>Завдання №1</w:t>
      </w:r>
      <w:r>
        <w:rPr>
          <w:rFonts w:ascii="Times New Roman" w:hAnsi="Times New Roman"/>
          <w:b/>
          <w:bCs/>
          <w:szCs w:val="28"/>
        </w:rPr>
        <w:t>.1</w:t>
      </w:r>
    </w:p>
    <w:p w14:paraId="5ECA1B8B" w14:textId="79B10D7D" w:rsidR="001C5CFC" w:rsidRDefault="001D15C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0A509C1C" wp14:editId="726722DB">
            <wp:extent cx="4058216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5DD6" w14:textId="54C39648" w:rsidR="001D15C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Виконання команд у редакторі</w:t>
      </w:r>
    </w:p>
    <w:p w14:paraId="16A8B933" w14:textId="09369686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32F3B677" wp14:editId="6A652244">
            <wp:extent cx="4333875" cy="19750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2" cy="19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1D0A" w14:textId="0E393E71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Список фактів після виконання програми</w:t>
      </w:r>
    </w:p>
    <w:p w14:paraId="451D2B86" w14:textId="583625EA" w:rsidR="00D374DA" w:rsidRP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  <w:lang w:val="uk-UA"/>
        </w:rPr>
        <w:t>Завдання №1</w:t>
      </w:r>
      <w:r>
        <w:rPr>
          <w:rFonts w:ascii="Times New Roman" w:hAnsi="Times New Roman"/>
          <w:b/>
          <w:bCs/>
          <w:szCs w:val="28"/>
        </w:rPr>
        <w:t>.2</w:t>
      </w:r>
    </w:p>
    <w:p w14:paraId="73A1A54E" w14:textId="30596271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4259DF2F" wp14:editId="3621C873">
            <wp:extent cx="333421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5A1F" w14:textId="43E087E3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Описання групи впорядкованих фактів та описання правил</w:t>
      </w:r>
    </w:p>
    <w:p w14:paraId="17C9E316" w14:textId="702F2DCD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6CEFB94B" wp14:editId="2F059DD3">
            <wp:extent cx="4248150" cy="1950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48" cy="19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C47" w14:textId="4D1BF48A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Список фактів до виконання програми</w:t>
      </w:r>
    </w:p>
    <w:p w14:paraId="44814034" w14:textId="7A51C0B0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lastRenderedPageBreak/>
        <w:drawing>
          <wp:inline distT="0" distB="0" distL="0" distR="0" wp14:anchorId="3A3632A5" wp14:editId="2552F36F">
            <wp:extent cx="1657581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833" w14:textId="3A188142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Вікно правил до виконання програми</w:t>
      </w:r>
    </w:p>
    <w:p w14:paraId="4D16B4D9" w14:textId="1D5B4843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1C00F926" wp14:editId="1628268A">
            <wp:extent cx="4439270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ACB" w14:textId="52FF30D9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Список фактів після виконання описаних правил – Крок №1</w:t>
      </w:r>
    </w:p>
    <w:p w14:paraId="2AC6DC84" w14:textId="62378888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3A353951" wp14:editId="2F9780DE">
            <wp:extent cx="5372850" cy="2057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B8FA" w14:textId="37BAEF58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Вікно правил – Крок №1</w:t>
      </w:r>
    </w:p>
    <w:p w14:paraId="197CD312" w14:textId="69DC5B61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67FB8948" wp14:editId="476E3461">
            <wp:extent cx="4439270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98E4" w14:textId="3B216EA3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Список фактів після в</w:t>
      </w:r>
      <w:r>
        <w:rPr>
          <w:rFonts w:ascii="Times New Roman" w:hAnsi="Times New Roman"/>
          <w:b/>
          <w:bCs/>
          <w:szCs w:val="28"/>
          <w:lang w:val="uk-UA"/>
        </w:rPr>
        <w:t>иконання описаних правил</w:t>
      </w:r>
      <w:r>
        <w:rPr>
          <w:rFonts w:ascii="Times New Roman" w:hAnsi="Times New Roman"/>
          <w:b/>
          <w:bCs/>
          <w:szCs w:val="28"/>
          <w:lang w:val="uk-UA"/>
        </w:rPr>
        <w:t xml:space="preserve"> – Крок №2</w:t>
      </w:r>
    </w:p>
    <w:p w14:paraId="1AADB761" w14:textId="0C9E4945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</w:p>
    <w:p w14:paraId="67515CB7" w14:textId="375EB7CA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</w:p>
    <w:p w14:paraId="47BD9C05" w14:textId="50174B46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</w:p>
    <w:p w14:paraId="28AFA601" w14:textId="28B37D4A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  <w:r>
        <w:rPr>
          <w:rFonts w:ascii="Times New Roman" w:hAnsi="Times New Roman"/>
          <w:b/>
          <w:bCs/>
          <w:noProof/>
          <w:szCs w:val="28"/>
          <w:lang w:val="ru-RU"/>
        </w:rPr>
        <w:lastRenderedPageBreak/>
        <w:drawing>
          <wp:inline distT="0" distB="0" distL="0" distR="0" wp14:anchorId="1A79DD9B" wp14:editId="573BB59F">
            <wp:extent cx="5353797" cy="2067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246" w14:textId="0C8578C6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  <w:r>
        <w:rPr>
          <w:rFonts w:ascii="Times New Roman" w:hAnsi="Times New Roman"/>
          <w:b/>
          <w:bCs/>
          <w:szCs w:val="28"/>
          <w:lang w:val="ru-RU"/>
        </w:rPr>
        <w:t>Вікно правил – Крок №2</w:t>
      </w:r>
    </w:p>
    <w:p w14:paraId="7776F5C1" w14:textId="45B2B4A1" w:rsidR="00D374DA" w:rsidRDefault="00D374DA" w:rsidP="001D15C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ru-RU"/>
        </w:rPr>
      </w:pPr>
      <w:r>
        <w:rPr>
          <w:rFonts w:ascii="Times New Roman" w:hAnsi="Times New Roman"/>
          <w:b/>
          <w:bCs/>
          <w:noProof/>
          <w:szCs w:val="28"/>
          <w:lang w:val="ru-RU"/>
        </w:rPr>
        <w:drawing>
          <wp:inline distT="0" distB="0" distL="0" distR="0" wp14:anchorId="1EF26C2C" wp14:editId="54B52E01">
            <wp:extent cx="4448796" cy="2000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C48" w14:textId="3992D4C7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t>Список фактів після виконання описаних правил – Крок №</w:t>
      </w:r>
      <w:r>
        <w:rPr>
          <w:rFonts w:ascii="Times New Roman" w:hAnsi="Times New Roman"/>
          <w:b/>
          <w:bCs/>
          <w:szCs w:val="28"/>
          <w:lang w:val="uk-UA"/>
        </w:rPr>
        <w:t>3</w:t>
      </w:r>
    </w:p>
    <w:p w14:paraId="50F9AD22" w14:textId="1573DF33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194665F2" w14:textId="3CC1B427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6E2921B1" w14:textId="3AFE8839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51BCD589" w14:textId="5458D903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6F8A25AC" w14:textId="21D432AB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64A89546" w14:textId="32737F63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13EAD475" w14:textId="32E537AA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1E954037" w14:textId="5ECD2E15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006DCD00" w14:textId="0F5E25A9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29D781C3" w14:textId="4B99F21D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6BEA23AD" w14:textId="1067A3FA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730A78AC" w14:textId="73C449EE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4C551B95" w14:textId="78100129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19098087" w14:textId="1C946D9F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</w:p>
    <w:p w14:paraId="053E378B" w14:textId="11384765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szCs w:val="28"/>
          <w:lang w:val="uk-UA"/>
        </w:rPr>
        <w:lastRenderedPageBreak/>
        <w:t>Завдання №2</w:t>
      </w:r>
    </w:p>
    <w:p w14:paraId="3717A584" w14:textId="492EC8F2" w:rsidR="00D374DA" w:rsidRDefault="00D374DA" w:rsidP="00D374DA">
      <w:pPr>
        <w:pStyle w:val="Listof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b/>
          <w:bCs/>
          <w:szCs w:val="28"/>
          <w:lang w:val="uk-UA"/>
        </w:rPr>
      </w:pPr>
      <w:r>
        <w:rPr>
          <w:rFonts w:ascii="Times New Roman" w:hAnsi="Times New Roman"/>
          <w:b/>
          <w:bCs/>
          <w:noProof/>
          <w:szCs w:val="28"/>
          <w:lang w:val="uk-UA"/>
        </w:rPr>
        <w:drawing>
          <wp:inline distT="0" distB="0" distL="0" distR="0" wp14:anchorId="79482532" wp14:editId="11F0425E">
            <wp:extent cx="5940425" cy="2731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DC8" w14:textId="0FE587B8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3946AB8" wp14:editId="61A64C9F">
            <wp:extent cx="5940425" cy="1043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CF45" w14:textId="4F6DD94A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групи фактів та правил бази знань ЕС</w:t>
      </w:r>
    </w:p>
    <w:p w14:paraId="70C1A1EC" w14:textId="4525C53B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35B66F9" wp14:editId="75B53E59">
            <wp:extent cx="4467849" cy="201958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4DA9" w14:textId="58F77998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до початку роботи</w:t>
      </w:r>
    </w:p>
    <w:p w14:paraId="2900AC2A" w14:textId="65824D46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7B94DB6" wp14:editId="7C22FE4A">
            <wp:extent cx="5363323" cy="203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1F3" w14:textId="6E077933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правил до початку роботи</w:t>
      </w:r>
    </w:p>
    <w:p w14:paraId="2FC17C6F" w14:textId="2ED441AF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4A1D4F8" wp14:editId="08187F31">
            <wp:extent cx="4448796" cy="204816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9F9" w14:textId="71F0AD1F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початку роботи програми – Крок №1</w:t>
      </w:r>
    </w:p>
    <w:p w14:paraId="09B313B5" w14:textId="611EA89D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6D69680" wp14:editId="0AAB1A5A">
            <wp:extent cx="5325218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888" w14:textId="55B142DC" w:rsid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правил після початку роботи програми – Крок №1</w:t>
      </w:r>
    </w:p>
    <w:p w14:paraId="0C5EDA9A" w14:textId="1F29AB98" w:rsidR="00D374DA" w:rsidRDefault="00FA6F62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937D040" wp14:editId="20BA1E50">
            <wp:extent cx="4448796" cy="201958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977" w14:textId="68291E67" w:rsidR="00FA6F62" w:rsidRDefault="00FA6F62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початку роботи програми – Крок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C8037A7" w14:textId="084BF936" w:rsidR="00FA6F62" w:rsidRDefault="00FA6F62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E7817DF" wp14:editId="4E3953AD">
            <wp:extent cx="5344271" cy="209579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B98" w14:textId="777CD9E4" w:rsidR="00FA6F62" w:rsidRDefault="00FA6F62" w:rsidP="00FA6F62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Вікно правил після початку роботи програми – Крок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5A43EBE" w14:textId="55A25A6C" w:rsidR="00FA6F62" w:rsidRDefault="00FA6F62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C3940B2" wp14:editId="0EC92523">
            <wp:extent cx="4458322" cy="2029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093C" w14:textId="5CCBEA90" w:rsidR="00FA6F62" w:rsidRDefault="00FA6F62" w:rsidP="00FA6F62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фактів після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усіх правил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рок №3</w:t>
      </w:r>
    </w:p>
    <w:p w14:paraId="5073CF9A" w14:textId="39760C45" w:rsidR="00FA6F62" w:rsidRPr="00D374DA" w:rsidRDefault="00FA6F62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732EB6" w14:textId="77777777" w:rsidR="00D374DA" w:rsidRPr="00D374DA" w:rsidRDefault="00D374DA" w:rsidP="00D374DA">
      <w:pPr>
        <w:spacing w:line="360" w:lineRule="auto"/>
        <w:ind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D374DA" w:rsidRPr="00D3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44523"/>
    <w:multiLevelType w:val="singleLevel"/>
    <w:tmpl w:val="345E65AA"/>
    <w:lvl w:ilvl="0">
      <w:start w:val="1"/>
      <w:numFmt w:val="bullet"/>
      <w:pStyle w:val="Listof"/>
      <w:lvlText w:val=""/>
      <w:lvlJc w:val="left"/>
      <w:pPr>
        <w:tabs>
          <w:tab w:val="num" w:pos="530"/>
        </w:tabs>
        <w:ind w:left="510" w:hanging="340"/>
      </w:pPr>
      <w:rPr>
        <w:rFonts w:ascii="MT Extra" w:hAnsi="MT Extra" w:hint="default"/>
      </w:rPr>
    </w:lvl>
  </w:abstractNum>
  <w:abstractNum w:abstractNumId="1" w15:restartNumberingAfterBreak="0">
    <w:nsid w:val="7D9F1E3E"/>
    <w:multiLevelType w:val="hybridMultilevel"/>
    <w:tmpl w:val="CB341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91711"/>
    <w:multiLevelType w:val="hybridMultilevel"/>
    <w:tmpl w:val="DC8C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6B"/>
    <w:rsid w:val="001C5CFC"/>
    <w:rsid w:val="001D15CA"/>
    <w:rsid w:val="0040166B"/>
    <w:rsid w:val="00D374DA"/>
    <w:rsid w:val="00EF4671"/>
    <w:rsid w:val="00FA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7CF4"/>
  <w15:chartTrackingRefBased/>
  <w15:docId w15:val="{62756306-6B33-4260-A707-B22C53C8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CFC"/>
    <w:pPr>
      <w:ind w:left="720"/>
      <w:contextualSpacing/>
    </w:pPr>
  </w:style>
  <w:style w:type="paragraph" w:customStyle="1" w:styleId="Listof">
    <w:name w:val="List_of"/>
    <w:basedOn w:val="a"/>
    <w:rsid w:val="001C5CFC"/>
    <w:pPr>
      <w:numPr>
        <w:numId w:val="3"/>
      </w:numPr>
      <w:spacing w:after="0" w:line="240" w:lineRule="auto"/>
    </w:pPr>
    <w:rPr>
      <w:rFonts w:ascii="Times New Roman MT Extra Bold" w:eastAsia="Times New Roman MT Extra Bold" w:hAnsi="Times New Roman MT Extra Bold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4294967258</TotalTime>
  <Pages>9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2021-03-24T08:22:00Z</dcterms:created>
  <dcterms:modified xsi:type="dcterms:W3CDTF">2021-03-24T07:45:00Z</dcterms:modified>
</cp:coreProperties>
</file>