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449D2" w:rsidP="4686E802" w:rsidRDefault="004449D2" w14:paraId="67701667" wp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xmlns:wp14="http://schemas.microsoft.com/office/word/2010/wordml" w:rsidRPr="004F0546" w:rsidR="004449D2" w:rsidP="4686E802" w:rsidRDefault="004449D2" w14:paraId="04DDFB3C" wp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xmlns:wp14="http://schemas.microsoft.com/office/word/2010/wordml" w:rsidR="009B353B" w:rsidP="4686E802" w:rsidRDefault="009B353B" w14:paraId="672A6659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37501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DAB6C7B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2EB378F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5A39BBE3" wp14:textId="637EA961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1C8F396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72A3D3EC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D0B940D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4EAFD9C" wp14:textId="4ACEBC4F">
      <w:pPr>
        <w:pStyle w:val="a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4B94D5A5" wp14:textId="77777777">
      <w:pPr>
        <w:rPr>
          <w:noProof w:val="0"/>
          <w:lang w:val="uk-UA"/>
        </w:rPr>
      </w:pPr>
    </w:p>
    <w:p xmlns:wp14="http://schemas.microsoft.com/office/word/2010/wordml" w:rsidR="00263449" w:rsidP="4686E802" w:rsidRDefault="00263449" w14:paraId="3DEEC669" wp14:textId="77777777">
      <w:pPr>
        <w:jc w:val="center"/>
        <w:rPr>
          <w:noProof w:val="0"/>
          <w:lang w:val="uk-UA"/>
        </w:rPr>
      </w:pPr>
    </w:p>
    <w:p xmlns:wp14="http://schemas.microsoft.com/office/word/2010/wordml" w:rsidR="00263449" w:rsidP="4686E802" w:rsidRDefault="00263449" w14:paraId="0A9A9287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Протокол</w:t>
      </w:r>
    </w:p>
    <w:p xmlns:wp14="http://schemas.microsoft.com/office/word/2010/wordml" w:rsidR="00263449" w:rsidP="4232DD83" w:rsidRDefault="00263449" w14:paraId="310E0BAC" wp14:textId="7C2575F2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Лабораторна робота №2</w:t>
      </w:r>
    </w:p>
    <w:p xmlns:wp14="http://schemas.microsoft.com/office/word/2010/wordml" w:rsidR="00263449" w:rsidP="4686E802" w:rsidRDefault="00263449" w14:paraId="3FFFE47A" wp14:textId="4AF4E3B2">
      <w:pPr>
        <w:pStyle w:val="a"/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На тему</w:t>
      </w:r>
      <w:r w:rsidRPr="4686E802" w:rsidR="4686E802">
        <w:rPr>
          <w:noProof w:val="0"/>
          <w:sz w:val="28"/>
          <w:szCs w:val="28"/>
          <w:lang w:val="uk-UA"/>
        </w:rPr>
        <w:t>: “ОЗНАКОМЛЕНИЕ СО СТАНДАРТОМ IEC61131. ЯЗЫК ПРОГРАММИРОВАНИЯ FBD”</w:t>
      </w:r>
    </w:p>
    <w:p xmlns:wp14="http://schemas.microsoft.com/office/word/2010/wordml" w:rsidR="00263449" w:rsidP="4686E802" w:rsidRDefault="00263449" w14:paraId="69F13458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По предмету</w:t>
      </w:r>
      <w:r w:rsidRPr="4686E802" w:rsidR="4686E802">
        <w:rPr>
          <w:noProof w:val="0"/>
          <w:sz w:val="28"/>
          <w:szCs w:val="28"/>
          <w:lang w:val="uk-UA"/>
        </w:rPr>
        <w:t>: “</w:t>
      </w:r>
      <w:r w:rsidRPr="4686E802" w:rsidR="4686E802">
        <w:rPr>
          <w:noProof w:val="0"/>
          <w:sz w:val="28"/>
          <w:szCs w:val="28"/>
          <w:lang w:val="uk-UA"/>
        </w:rPr>
        <w:t>Системи реального часу</w:t>
      </w:r>
      <w:r w:rsidRPr="4686E802" w:rsidR="4686E802">
        <w:rPr>
          <w:noProof w:val="0"/>
          <w:sz w:val="28"/>
          <w:szCs w:val="28"/>
          <w:lang w:val="uk-UA"/>
        </w:rPr>
        <w:t>”</w:t>
      </w:r>
    </w:p>
    <w:p xmlns:wp14="http://schemas.microsoft.com/office/word/2010/wordml" w:rsidR="00263449" w:rsidP="4686E802" w:rsidRDefault="00263449" w14:paraId="3656B9A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45FB0818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="00263449" w:rsidP="4686E802" w:rsidRDefault="00263449" w14:paraId="049F31CB" wp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xmlns:wp14="http://schemas.microsoft.com/office/word/2010/wordml" w:rsidRPr="00263449" w:rsidR="00263449" w:rsidP="4686E802" w:rsidRDefault="00B97039" w14:paraId="36971795" wp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                                                                </w:t>
      </w:r>
      <w:r w:rsidRPr="4686E802" w:rsidR="4686E802">
        <w:rPr>
          <w:noProof w:val="0"/>
          <w:sz w:val="28"/>
          <w:szCs w:val="28"/>
          <w:lang w:val="uk-UA"/>
        </w:rPr>
        <w:t>Виконав</w:t>
      </w:r>
      <w:r w:rsidRPr="4686E802" w:rsidR="4686E802">
        <w:rPr>
          <w:noProof w:val="0"/>
          <w:sz w:val="28"/>
          <w:szCs w:val="28"/>
          <w:lang w:val="uk-UA"/>
        </w:rPr>
        <w:t>:</w:t>
      </w:r>
    </w:p>
    <w:p xmlns:wp14="http://schemas.microsoft.com/office/word/2010/wordml" w:rsidR="00263449" w:rsidP="4686E802" w:rsidRDefault="00263449" w14:paraId="4EF91A78" wp14:textId="7AFF5F93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     Студент групи АМ-182</w:t>
      </w:r>
    </w:p>
    <w:p xmlns:wp14="http://schemas.microsoft.com/office/word/2010/wordml" w:rsidRPr="006E044C" w:rsidR="00263449" w:rsidP="4686E802" w:rsidRDefault="00B97039" w14:paraId="1DEBBBF5" wp14:textId="77777777">
      <w:pPr>
        <w:spacing w:line="480" w:lineRule="auto"/>
        <w:ind w:left="10"/>
        <w:jc w:val="right"/>
        <w:rPr>
          <w:noProof w:val="0"/>
          <w:sz w:val="28"/>
          <w:szCs w:val="28"/>
          <w:lang w:val="uk-UA"/>
        </w:rPr>
      </w:pPr>
      <w:r w:rsidRPr="4686E802">
        <w:rPr>
          <w:noProof w:val="0"/>
          <w:sz w:val="28"/>
          <w:szCs w:val="28"/>
          <w:lang w:val="uk-UA"/>
        </w:rPr>
        <w:t xml:space="preserve">Борщов М</w:t>
      </w:r>
      <w:r w:rsidRPr="4686E802" w:rsidR="00263449">
        <w:rPr>
          <w:noProof w:val="0"/>
          <w:sz w:val="28"/>
          <w:szCs w:val="28"/>
          <w:lang w:val="uk-UA"/>
        </w:rPr>
        <w:t>.І</w:t>
      </w:r>
      <w:r w:rsidRPr="4686E802" w:rsidR="00263449">
        <w:rPr>
          <w:noProof w:val="0"/>
          <w:sz w:val="28"/>
          <w:szCs w:val="28"/>
          <w:lang w:val="uk-UA"/>
        </w:rPr>
        <w:t xml:space="preserve">.                  </w:t>
      </w:r>
    </w:p>
    <w:p xmlns:wp14="http://schemas.microsoft.com/office/word/2010/wordml" w:rsidRPr="006E044C" w:rsidR="00263449" w:rsidP="1A1EC526" w:rsidRDefault="00B97039" w14:paraId="1DF584F1" wp14:textId="2B2E968D">
      <w:pPr>
        <w:spacing w:line="480" w:lineRule="auto"/>
        <w:ind w:left="5674"/>
        <w:jc w:val="right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>Перевірила</w:t>
      </w:r>
      <w:r w:rsidRPr="1A1EC526" w:rsidR="1A1EC526">
        <w:rPr>
          <w:noProof w:val="0"/>
          <w:sz w:val="28"/>
          <w:szCs w:val="28"/>
          <w:lang w:val="uk-UA"/>
        </w:rPr>
        <w:t xml:space="preserve">:                  </w:t>
      </w:r>
    </w:p>
    <w:p xmlns:wp14="http://schemas.microsoft.com/office/word/2010/wordml" w:rsidRPr="006E044C" w:rsidR="00263449" w:rsidP="4686E802" w:rsidRDefault="00B97039" w14:paraId="6EDEE635" wp14:textId="295E1CFF">
      <w:pPr>
        <w:spacing w:line="480" w:lineRule="auto"/>
        <w:ind w:left="6372" w:firstLine="0"/>
        <w:jc w:val="right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 xml:space="preserve">Шапоріна О.Л.             </w:t>
      </w:r>
    </w:p>
    <w:p w:rsidR="4686E802" w:rsidP="4686E802" w:rsidRDefault="4686E802" w14:paraId="1ECC2B3E" w14:textId="4A635200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1A1EC526" w:rsidP="1A1EC526" w:rsidRDefault="1A1EC526" w14:paraId="506CC716" w14:textId="37B643DE">
      <w:pPr>
        <w:pStyle w:val="a"/>
        <w:spacing w:line="480" w:lineRule="auto"/>
        <w:ind w:left="0" w:hanging="0"/>
        <w:jc w:val="right"/>
        <w:rPr>
          <w:noProof w:val="0"/>
          <w:sz w:val="28"/>
          <w:szCs w:val="28"/>
          <w:lang w:val="uk-UA"/>
        </w:rPr>
      </w:pPr>
    </w:p>
    <w:p w:rsidR="4686E802" w:rsidP="1A1EC526" w:rsidRDefault="4686E802" w14:paraId="0F5E877B" w14:textId="698051BD">
      <w:pPr>
        <w:spacing w:line="480" w:lineRule="auto"/>
        <w:jc w:val="center"/>
        <w:rPr>
          <w:noProof w:val="0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>Одеса 2020</w:t>
      </w:r>
    </w:p>
    <w:p xmlns:wp14="http://schemas.microsoft.com/office/word/2010/wordml" w:rsidR="00263449" w:rsidP="4686E802" w:rsidRDefault="00263449" w14:paraId="70ABE899" wp14:textId="77777777">
      <w:pPr>
        <w:pStyle w:val="a3"/>
        <w:spacing w:line="360" w:lineRule="auto"/>
        <w:ind w:left="284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4686E802" w:rsidR="4686E802">
        <w:rPr>
          <w:b w:val="1"/>
          <w:bCs w:val="1"/>
          <w:noProof w:val="0"/>
          <w:sz w:val="28"/>
          <w:szCs w:val="28"/>
          <w:lang w:val="uk-UA"/>
        </w:rPr>
        <w:t>Перелік завдань до лабораторної роботи</w:t>
      </w:r>
    </w:p>
    <w:p xmlns:wp14="http://schemas.microsoft.com/office/word/2010/wordml" w:rsidR="002D729D" w:rsidP="4686E802" w:rsidRDefault="002D729D" w14:paraId="75AFE49F" wp14:textId="3DD77039">
      <w:pPr>
        <w:pStyle w:val="a3"/>
        <w:numPr>
          <w:ilvl w:val="1"/>
          <w:numId w:val="16"/>
        </w:numPr>
        <w:spacing w:line="36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4686E802" w:rsidR="4686E802">
        <w:rPr>
          <w:noProof w:val="0"/>
          <w:sz w:val="28"/>
          <w:szCs w:val="28"/>
          <w:lang w:val="uk-UA"/>
        </w:rPr>
        <w:t xml:space="preserve">Знакомство с </w:t>
      </w:r>
      <w:r w:rsidRPr="4686E802" w:rsidR="4686E802">
        <w:rPr>
          <w:noProof w:val="0"/>
          <w:sz w:val="28"/>
          <w:szCs w:val="28"/>
          <w:lang w:val="uk-UA"/>
        </w:rPr>
        <w:t>языком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программирования</w:t>
      </w:r>
      <w:r w:rsidRPr="4686E802" w:rsidR="4686E802">
        <w:rPr>
          <w:noProof w:val="0"/>
          <w:sz w:val="28"/>
          <w:szCs w:val="28"/>
          <w:lang w:val="uk-UA"/>
        </w:rPr>
        <w:t xml:space="preserve"> FBD. </w:t>
      </w:r>
      <w:r>
        <w:br/>
      </w:r>
      <w:r w:rsidRPr="4686E802" w:rsidR="4686E802">
        <w:rPr>
          <w:noProof w:val="0"/>
          <w:sz w:val="28"/>
          <w:szCs w:val="28"/>
          <w:lang w:val="uk-UA"/>
        </w:rPr>
        <w:t>Написать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программу</w:t>
      </w:r>
      <w:r w:rsidRPr="4686E802" w:rsidR="4686E802">
        <w:rPr>
          <w:noProof w:val="0"/>
          <w:sz w:val="28"/>
          <w:szCs w:val="28"/>
          <w:lang w:val="uk-UA"/>
        </w:rPr>
        <w:t xml:space="preserve"> на </w:t>
      </w:r>
      <w:r w:rsidRPr="4686E802" w:rsidR="4686E802">
        <w:rPr>
          <w:noProof w:val="0"/>
          <w:sz w:val="28"/>
          <w:szCs w:val="28"/>
          <w:lang w:val="uk-UA"/>
        </w:rPr>
        <w:t>языке</w:t>
      </w:r>
      <w:r w:rsidRPr="4686E802" w:rsidR="4686E802">
        <w:rPr>
          <w:noProof w:val="0"/>
          <w:sz w:val="28"/>
          <w:szCs w:val="28"/>
          <w:lang w:val="uk-UA"/>
        </w:rPr>
        <w:t xml:space="preserve"> FBD. В </w:t>
      </w:r>
      <w:r w:rsidRPr="4686E802" w:rsidR="4686E802">
        <w:rPr>
          <w:noProof w:val="0"/>
          <w:sz w:val="28"/>
          <w:szCs w:val="28"/>
          <w:lang w:val="uk-UA"/>
        </w:rPr>
        <w:t>наличии</w:t>
      </w:r>
      <w:r w:rsidRPr="4686E802" w:rsidR="4686E802">
        <w:rPr>
          <w:noProof w:val="0"/>
          <w:sz w:val="28"/>
          <w:szCs w:val="28"/>
          <w:lang w:val="uk-UA"/>
        </w:rPr>
        <w:t xml:space="preserve"> 4 </w:t>
      </w:r>
      <w:r w:rsidRPr="4686E802" w:rsidR="4686E802">
        <w:rPr>
          <w:noProof w:val="0"/>
          <w:sz w:val="28"/>
          <w:szCs w:val="28"/>
          <w:lang w:val="uk-UA"/>
        </w:rPr>
        <w:t>дискретных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входа</w:t>
      </w:r>
      <w:r w:rsidRPr="4686E802" w:rsidR="4686E802">
        <w:rPr>
          <w:noProof w:val="0"/>
          <w:sz w:val="28"/>
          <w:szCs w:val="28"/>
          <w:lang w:val="uk-UA"/>
        </w:rPr>
        <w:t xml:space="preserve"> и один </w:t>
      </w:r>
      <w:r w:rsidRPr="4686E802" w:rsidR="4686E802">
        <w:rPr>
          <w:noProof w:val="0"/>
          <w:sz w:val="28"/>
          <w:szCs w:val="28"/>
          <w:lang w:val="uk-UA"/>
        </w:rPr>
        <w:t>дискретный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выход</w:t>
      </w:r>
      <w:r w:rsidRPr="4686E802" w:rsidR="4686E802">
        <w:rPr>
          <w:noProof w:val="0"/>
          <w:sz w:val="28"/>
          <w:szCs w:val="28"/>
          <w:lang w:val="uk-UA"/>
        </w:rPr>
        <w:t>.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686E802" w:rsidP="4686E802" w:rsidRDefault="4686E802" w14:paraId="5DEC8E82" w14:textId="10C68F3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Построить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таблицу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истинности</w:t>
      </w:r>
      <w:r w:rsidRPr="4686E802" w:rsidR="4686E802">
        <w:rPr>
          <w:noProof w:val="0"/>
          <w:sz w:val="28"/>
          <w:szCs w:val="28"/>
          <w:lang w:val="uk-UA"/>
        </w:rPr>
        <w:t xml:space="preserve"> на 4 </w:t>
      </w:r>
      <w:r w:rsidRPr="4686E802" w:rsidR="4686E802">
        <w:rPr>
          <w:noProof w:val="0"/>
          <w:sz w:val="28"/>
          <w:szCs w:val="28"/>
          <w:lang w:val="uk-UA"/>
        </w:rPr>
        <w:t>входных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переменных</w:t>
      </w:r>
      <w:r w:rsidRPr="4686E802" w:rsidR="4686E802">
        <w:rPr>
          <w:noProof w:val="0"/>
          <w:sz w:val="28"/>
          <w:szCs w:val="28"/>
          <w:lang w:val="uk-UA"/>
        </w:rPr>
        <w:t xml:space="preserve">. </w:t>
      </w:r>
    </w:p>
    <w:p w:rsidR="4686E802" w:rsidP="4686E802" w:rsidRDefault="4686E802" w14:paraId="5859CE98" w14:textId="6A73C16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4686E802" w:rsidR="4686E802">
        <w:rPr>
          <w:noProof w:val="0"/>
          <w:sz w:val="28"/>
          <w:szCs w:val="28"/>
          <w:lang w:val="uk-UA"/>
        </w:rPr>
        <w:t xml:space="preserve"> Провести </w:t>
      </w:r>
      <w:r w:rsidRPr="4686E802" w:rsidR="4686E802">
        <w:rPr>
          <w:noProof w:val="0"/>
          <w:sz w:val="28"/>
          <w:szCs w:val="28"/>
          <w:lang w:val="uk-UA"/>
        </w:rPr>
        <w:t>минимизацию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полученного</w:t>
      </w:r>
      <w:r w:rsidRPr="4686E802" w:rsidR="4686E802">
        <w:rPr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noProof w:val="0"/>
          <w:sz w:val="28"/>
          <w:szCs w:val="28"/>
          <w:lang w:val="uk-UA"/>
        </w:rPr>
        <w:t>выражения</w:t>
      </w:r>
      <w:r w:rsidRPr="4686E802" w:rsidR="4686E802">
        <w:rPr>
          <w:noProof w:val="0"/>
          <w:sz w:val="28"/>
          <w:szCs w:val="28"/>
          <w:lang w:val="uk-UA"/>
        </w:rPr>
        <w:t xml:space="preserve">. </w:t>
      </w:r>
    </w:p>
    <w:p w:rsidR="4686E802" w:rsidP="1A1EC526" w:rsidRDefault="4686E802" w14:paraId="41C5B271" w14:textId="38A5096D">
      <w:pPr>
        <w:pStyle w:val="a3"/>
        <w:numPr>
          <w:ilvl w:val="0"/>
          <w:numId w:val="18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1A1EC526" w:rsidR="1A1EC526">
        <w:rPr>
          <w:noProof w:val="0"/>
          <w:sz w:val="28"/>
          <w:szCs w:val="28"/>
          <w:lang w:val="uk-UA"/>
        </w:rPr>
        <w:t xml:space="preserve"> В </w:t>
      </w:r>
      <w:r w:rsidRPr="1A1EC526" w:rsidR="1A1EC526">
        <w:rPr>
          <w:noProof w:val="0"/>
          <w:sz w:val="28"/>
          <w:szCs w:val="28"/>
          <w:lang w:val="uk-UA"/>
        </w:rPr>
        <w:t>main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  <w:r w:rsidRPr="1A1EC526" w:rsidR="1A1EC526">
        <w:rPr>
          <w:noProof w:val="0"/>
          <w:sz w:val="28"/>
          <w:szCs w:val="28"/>
          <w:lang w:val="uk-UA"/>
        </w:rPr>
        <w:t>отобразить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  <w:r w:rsidRPr="1A1EC526" w:rsidR="1A1EC526">
        <w:rPr>
          <w:noProof w:val="0"/>
          <w:sz w:val="28"/>
          <w:szCs w:val="28"/>
          <w:lang w:val="uk-UA"/>
        </w:rPr>
        <w:t>комбинационную</w:t>
      </w:r>
      <w:r w:rsidRPr="1A1EC526" w:rsidR="1A1EC526">
        <w:rPr>
          <w:noProof w:val="0"/>
          <w:sz w:val="28"/>
          <w:szCs w:val="28"/>
          <w:lang w:val="uk-UA"/>
        </w:rPr>
        <w:t xml:space="preserve"> схему. </w:t>
      </w:r>
      <w:r w:rsidRPr="1A1EC526" w:rsidR="1A1EC526">
        <w:rPr>
          <w:noProof w:val="0"/>
          <w:sz w:val="28"/>
          <w:szCs w:val="28"/>
          <w:lang w:val="uk-UA"/>
        </w:rPr>
        <w:t>Использовать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  <w:r w:rsidRPr="1A1EC526" w:rsidR="1A1EC526">
        <w:rPr>
          <w:noProof w:val="0"/>
          <w:sz w:val="28"/>
          <w:szCs w:val="28"/>
          <w:lang w:val="uk-UA"/>
        </w:rPr>
        <w:t>элементы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  <w:r w:rsidRPr="1A1EC526" w:rsidR="1A1EC526">
        <w:rPr>
          <w:noProof w:val="0"/>
          <w:sz w:val="28"/>
          <w:szCs w:val="28"/>
          <w:lang w:val="uk-UA"/>
        </w:rPr>
        <w:t>булевой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  <w:r w:rsidRPr="1A1EC526" w:rsidR="1A1EC526">
        <w:rPr>
          <w:noProof w:val="0"/>
          <w:sz w:val="28"/>
          <w:szCs w:val="28"/>
          <w:lang w:val="uk-UA"/>
        </w:rPr>
        <w:t>алгебры</w:t>
      </w:r>
      <w:r w:rsidRPr="1A1EC526" w:rsidR="1A1EC526">
        <w:rPr>
          <w:noProof w:val="0"/>
          <w:sz w:val="28"/>
          <w:szCs w:val="28"/>
          <w:lang w:val="uk-UA"/>
        </w:rPr>
        <w:t xml:space="preserve">. Базис </w:t>
      </w:r>
      <w:r w:rsidRPr="1A1EC526" w:rsidR="1A1EC526">
        <w:rPr>
          <w:noProof w:val="0"/>
          <w:sz w:val="28"/>
          <w:szCs w:val="28"/>
          <w:lang w:val="uk-UA"/>
        </w:rPr>
        <w:t>значения</w:t>
      </w:r>
      <w:r w:rsidRPr="1A1EC526" w:rsidR="1A1EC526">
        <w:rPr>
          <w:noProof w:val="0"/>
          <w:sz w:val="28"/>
          <w:szCs w:val="28"/>
          <w:lang w:val="uk-UA"/>
        </w:rPr>
        <w:t xml:space="preserve"> не </w:t>
      </w:r>
      <w:r w:rsidRPr="1A1EC526" w:rsidR="1A1EC526">
        <w:rPr>
          <w:noProof w:val="0"/>
          <w:sz w:val="28"/>
          <w:szCs w:val="28"/>
          <w:lang w:val="uk-UA"/>
        </w:rPr>
        <w:t>имеет</w:t>
      </w:r>
      <w:r w:rsidRPr="1A1EC526" w:rsidR="1A1EC526">
        <w:rPr>
          <w:noProof w:val="0"/>
          <w:sz w:val="28"/>
          <w:szCs w:val="28"/>
          <w:lang w:val="uk-UA"/>
        </w:rPr>
        <w:t>.</w:t>
      </w:r>
    </w:p>
    <w:p w:rsidR="1A1EC526" w:rsidP="1A1EC526" w:rsidRDefault="1A1EC526" w14:paraId="27B0EFD6" w14:textId="40553FC9">
      <w:pPr>
        <w:pStyle w:val="a3"/>
        <w:numPr>
          <w:ilvl w:val="1"/>
          <w:numId w:val="16"/>
        </w:numPr>
        <w:spacing w:line="36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1A1EC526" w:rsidR="1A1EC526">
        <w:rPr>
          <w:noProof w:val="0"/>
          <w:sz w:val="28"/>
          <w:szCs w:val="28"/>
          <w:lang w:val="uk-UA"/>
        </w:rPr>
        <w:t>Создание программных единиц. Пользовательские функции и функциональные блоки.</w:t>
      </w:r>
    </w:p>
    <w:p w:rsidR="1A1EC526" w:rsidP="1A1EC526" w:rsidRDefault="1A1EC526" w14:paraId="63DFA3EE" w14:textId="7AC8173B">
      <w:pPr>
        <w:pStyle w:val="a"/>
        <w:spacing w:line="360" w:lineRule="auto"/>
        <w:ind w:left="108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2.1 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Создать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свой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функциональный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блок,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который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будет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осуществлять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индикацию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четырёх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выходов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В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главном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окне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МЭК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программирования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использовать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5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входных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сигнала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(с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разным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назначением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!!),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подключаемых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своему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функциональному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блоку, с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разными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режимами </w:t>
      </w:r>
      <w:proofErr w:type="spellStart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индикации</w:t>
      </w:r>
      <w:proofErr w:type="spellEnd"/>
      <w:r w:rsidRPr="1A1EC526" w:rsidR="1A1EC52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A1EC526" w:rsidP="1A1EC526" w:rsidRDefault="1A1EC526" w14:paraId="180A3C08" w14:textId="0E3C5FFE">
      <w:pPr>
        <w:pStyle w:val="a3"/>
        <w:numPr>
          <w:ilvl w:val="1"/>
          <w:numId w:val="16"/>
        </w:numPr>
        <w:spacing w:line="36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>Построить</w:t>
      </w:r>
      <w:proofErr w:type="spellEnd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 xml:space="preserve"> «</w:t>
      </w:r>
      <w:proofErr w:type="spellStart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>временную</w:t>
      </w:r>
      <w:proofErr w:type="spellEnd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 xml:space="preserve">» </w:t>
      </w:r>
      <w:proofErr w:type="spellStart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>диаграмму</w:t>
      </w:r>
      <w:proofErr w:type="spellEnd"/>
      <w:r w:rsidRPr="1A1EC526" w:rsidR="1A1EC526">
        <w:rPr>
          <w:b w:val="1"/>
          <w:bCs w:val="1"/>
          <w:noProof w:val="0"/>
          <w:sz w:val="28"/>
          <w:szCs w:val="28"/>
          <w:lang w:val="uk-UA"/>
        </w:rPr>
        <w:t>:</w:t>
      </w:r>
      <w:r w:rsidRPr="1A1EC526" w:rsidR="1A1EC526">
        <w:rPr>
          <w:noProof w:val="0"/>
          <w:sz w:val="28"/>
          <w:szCs w:val="28"/>
          <w:lang w:val="uk-UA"/>
        </w:rPr>
        <w:t xml:space="preserve"> </w:t>
      </w:r>
    </w:p>
    <w:p w:rsidR="1A1EC526" w:rsidP="1A1EC526" w:rsidRDefault="1A1EC526" w14:paraId="299D38F1" w14:textId="3ED76A04">
      <w:pPr>
        <w:pStyle w:val="a"/>
        <w:spacing w:line="360" w:lineRule="auto"/>
        <w:ind w:left="0" w:hanging="0" w:firstLine="360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 xml:space="preserve">-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табличное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представление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«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временной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»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диаграммы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(представлено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заданием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на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работу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); </w:t>
      </w:r>
    </w:p>
    <w:p w:rsidR="1A1EC526" w:rsidP="1A1EC526" w:rsidRDefault="1A1EC526" w14:paraId="408EB0F3" w14:textId="25D44E06">
      <w:pPr>
        <w:pStyle w:val="a"/>
        <w:spacing w:line="360" w:lineRule="auto"/>
        <w:ind w:left="0" w:hanging="0" w:firstLine="360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 xml:space="preserve">-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реализовать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графическое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представление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«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временной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»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диаграммы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; </w:t>
      </w:r>
    </w:p>
    <w:p w:rsidR="1A1EC526" w:rsidP="1A1EC526" w:rsidRDefault="1A1EC526" w14:paraId="5FE52E92" w14:textId="67864985">
      <w:pPr>
        <w:pStyle w:val="a"/>
        <w:spacing w:line="360" w:lineRule="auto"/>
        <w:ind w:left="0" w:hanging="0" w:firstLine="360"/>
        <w:rPr>
          <w:noProof w:val="0"/>
          <w:sz w:val="28"/>
          <w:szCs w:val="28"/>
          <w:lang w:val="uk-UA"/>
        </w:rPr>
      </w:pPr>
      <w:r w:rsidRPr="1A1EC526" w:rsidR="1A1EC526">
        <w:rPr>
          <w:noProof w:val="0"/>
          <w:sz w:val="28"/>
          <w:szCs w:val="28"/>
          <w:lang w:val="uk-UA"/>
        </w:rPr>
        <w:t xml:space="preserve">-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программная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реализация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 «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временной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 xml:space="preserve">» </w:t>
      </w:r>
      <w:proofErr w:type="spellStart"/>
      <w:r w:rsidRPr="1A1EC526" w:rsidR="1A1EC526">
        <w:rPr>
          <w:noProof w:val="0"/>
          <w:sz w:val="28"/>
          <w:szCs w:val="28"/>
          <w:lang w:val="uk-UA"/>
        </w:rPr>
        <w:t>диаграммы</w:t>
      </w:r>
      <w:proofErr w:type="spellEnd"/>
      <w:r w:rsidRPr="1A1EC526" w:rsidR="1A1EC526">
        <w:rPr>
          <w:noProof w:val="0"/>
          <w:sz w:val="28"/>
          <w:szCs w:val="28"/>
          <w:lang w:val="uk-UA"/>
        </w:rPr>
        <w:t>;</w:t>
      </w:r>
    </w:p>
    <w:p w:rsidR="1A1EC526" w:rsidP="1A1EC526" w:rsidRDefault="1A1EC526" w14:paraId="58C81222" w14:textId="07F0550A">
      <w:pPr>
        <w:pStyle w:val="a"/>
        <w:spacing w:line="360" w:lineRule="auto"/>
        <w:ind w:left="0" w:hanging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686E802" w:rsidP="4686E802" w:rsidRDefault="4686E802" w14:paraId="7A442736" w14:textId="48C505E1">
      <w:pPr>
        <w:rPr>
          <w:noProof w:val="0"/>
          <w:lang w:val="uk-UA"/>
        </w:rPr>
      </w:pPr>
      <w:r w:rsidRPr="4686E802">
        <w:rPr>
          <w:noProof w:val="0"/>
          <w:lang w:val="uk-UA"/>
        </w:rPr>
        <w:br w:type="page"/>
      </w:r>
    </w:p>
    <w:p w:rsidR="4686E802" w:rsidP="4686E802" w:rsidRDefault="4686E802" w14:paraId="11A98D4E" w14:textId="2796EC70">
      <w:pPr>
        <w:pStyle w:val="a"/>
        <w:spacing w:line="360" w:lineRule="auto"/>
        <w:ind w:left="360"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4686E802" w:rsidR="4686E8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Хід</w:t>
      </w:r>
      <w:r w:rsidRPr="4686E802" w:rsidR="4686E8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роботи</w:t>
      </w:r>
    </w:p>
    <w:p w:rsidR="4686E802" w:rsidP="4686E802" w:rsidRDefault="4686E802" w14:paraId="664FFEAB" w14:textId="68D712AD">
      <w:pPr>
        <w:pStyle w:val="a3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Знайомство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з FDB</w:t>
      </w:r>
    </w:p>
    <w:p w:rsidR="4686E802" w:rsidP="4686E802" w:rsidRDefault="4686E802" w14:paraId="74AB6257" w14:textId="5915B489">
      <w:pPr>
        <w:pStyle w:val="a"/>
        <w:spacing w:line="360" w:lineRule="auto"/>
        <w:ind w:lef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Відповідно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до 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варіанту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завдання</w:t>
      </w:r>
      <w:r w:rsidRPr="4686E802" w:rsidR="4686E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</w:p>
    <w:p w:rsidR="4686E802" w:rsidP="4686E802" w:rsidRDefault="4686E802" w14:paraId="194BFDC9" w14:textId="04EE2443">
      <w:pPr>
        <w:pStyle w:val="a"/>
        <w:spacing w:line="360" w:lineRule="auto"/>
        <w:ind w:lef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86E802" w:rsidR="4686E80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Варіант №3. Y = “0” (1, 3, 5, 7, 11, 13, 14).</w:t>
      </w:r>
    </w:p>
    <w:p w:rsidR="4686E802" w:rsidP="4686E802" w:rsidRDefault="4686E802" w14:paraId="42FF93D0" w14:textId="01F87780">
      <w:pPr>
        <w:pStyle w:val="a"/>
        <w:spacing w:line="360" w:lineRule="auto"/>
        <w:ind w:left="360"/>
        <w:jc w:val="center"/>
        <w:rPr>
          <w:noProof w:val="0"/>
          <w:lang w:val="uk-UA"/>
        </w:rPr>
      </w:pPr>
      <w:r>
        <w:drawing>
          <wp:inline wp14:editId="7C8E9FEF" wp14:anchorId="4BB3244C">
            <wp:extent cx="1066800" cy="1009650"/>
            <wp:effectExtent l="0" t="0" r="0" b="0"/>
            <wp:docPr id="115841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44e7cb83545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6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6E802" w:rsidP="4686E802" w:rsidRDefault="4686E802" w14:paraId="4C236DF9" w14:textId="57629FB5">
      <w:pPr>
        <w:pStyle w:val="a"/>
        <w:spacing w:line="360" w:lineRule="auto"/>
        <w:ind w:left="360"/>
        <w:jc w:val="center"/>
        <w:rPr>
          <w:noProof w:val="0"/>
          <w:lang w:val="uk-UA"/>
        </w:rPr>
      </w:pPr>
      <w:r w:rsidRPr="4686E802" w:rsidR="4686E802">
        <w:rPr>
          <w:noProof w:val="0"/>
          <w:lang w:val="uk-UA"/>
        </w:rPr>
        <w:t xml:space="preserve">Рис.1 </w:t>
      </w:r>
      <w:r w:rsidRPr="4686E802" w:rsidR="4686E802">
        <w:rPr>
          <w:noProof w:val="0"/>
          <w:lang w:val="uk-UA"/>
        </w:rPr>
        <w:t>Таблиця</w:t>
      </w:r>
      <w:r w:rsidRPr="4686E802" w:rsidR="4686E802">
        <w:rPr>
          <w:noProof w:val="0"/>
          <w:lang w:val="uk-UA"/>
        </w:rPr>
        <w:t xml:space="preserve"> </w:t>
      </w:r>
      <w:r w:rsidRPr="4686E802" w:rsidR="4686E802">
        <w:rPr>
          <w:noProof w:val="0"/>
          <w:lang w:val="uk-UA"/>
        </w:rPr>
        <w:t>істинності</w:t>
      </w:r>
    </w:p>
    <w:p w:rsidR="4686E802" w:rsidP="4686E802" w:rsidRDefault="4686E802" w14:paraId="5A02D1BB" w14:textId="261FFA2B">
      <w:pPr>
        <w:pStyle w:val="a"/>
        <w:spacing w:line="360" w:lineRule="auto"/>
        <w:ind w:left="0" w:hanging="0"/>
        <w:jc w:val="lef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Мінимізация</w:t>
      </w:r>
      <w:r w:rsidRPr="4686E802" w:rsidR="4686E802">
        <w:rPr>
          <w:noProof w:val="0"/>
          <w:sz w:val="28"/>
          <w:szCs w:val="28"/>
          <w:lang w:val="uk-UA"/>
        </w:rPr>
        <w:t xml:space="preserve"> функції: </w:t>
      </w:r>
    </w:p>
    <w:p w:rsidR="4686E802" w:rsidP="4686E802" w:rsidRDefault="4686E802" w14:paraId="3A13312F" w14:textId="7FDE4D20">
      <w:pPr>
        <w:pStyle w:val="a"/>
        <w:spacing w:line="360" w:lineRule="auto"/>
        <w:ind w:left="0" w:hanging="0"/>
        <w:jc w:val="left"/>
        <w:rPr>
          <w:noProof w:val="0"/>
          <w:sz w:val="28"/>
          <w:szCs w:val="28"/>
          <w:lang w:val="uk-UA"/>
        </w:rPr>
      </w:pPr>
      <w:r w:rsidRPr="4686E802" w:rsidR="4686E802">
        <w:rPr>
          <w:noProof w:val="0"/>
          <w:sz w:val="28"/>
          <w:szCs w:val="28"/>
          <w:lang w:val="uk-UA"/>
        </w:rPr>
        <w:t>Y = (x1 + ~x4) (x2 + ~x3 + ~x4) (~x2 + x3 + ~x4) (~x1 + ~x2 + ~x3 + x4)</w:t>
      </w:r>
    </w:p>
    <w:p w:rsidR="4686E802" w:rsidP="4686E802" w:rsidRDefault="4686E802" w14:paraId="71AFD30D" w14:textId="5AB3DA3E">
      <w:pPr>
        <w:pStyle w:val="a"/>
        <w:spacing w:line="360" w:lineRule="auto"/>
        <w:ind w:left="0" w:hanging="0"/>
        <w:jc w:val="center"/>
        <w:rPr>
          <w:noProof w:val="0"/>
          <w:lang w:val="uk-UA"/>
        </w:rPr>
      </w:pPr>
      <w:r>
        <w:drawing>
          <wp:inline wp14:editId="11797611" wp14:anchorId="41F5F490">
            <wp:extent cx="1899631" cy="2425802"/>
            <wp:effectExtent l="0" t="0" r="0" b="0"/>
            <wp:docPr id="481589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8aa3ba1b546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9631" cy="24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161063C9" w14:textId="16963022">
      <w:pPr>
        <w:pStyle w:val="a"/>
        <w:spacing w:line="360" w:lineRule="auto"/>
        <w:ind w:left="0" w:hanging="0"/>
        <w:jc w:val="center"/>
      </w:pPr>
      <w:r w:rsidRPr="1A1EC526" w:rsidR="1A1EC526">
        <w:rPr>
          <w:noProof w:val="0"/>
          <w:lang w:val="uk-UA"/>
        </w:rPr>
        <w:t>Рис.2. Елементна база</w:t>
      </w:r>
    </w:p>
    <w:p w:rsidR="1A1EC526" w:rsidP="1A1EC526" w:rsidRDefault="1A1EC526" w14:paraId="1BA2B6AD" w14:textId="1064E3B0">
      <w:pPr>
        <w:pStyle w:val="a"/>
        <w:spacing w:line="360" w:lineRule="auto"/>
        <w:ind w:left="0" w:hanging="0"/>
        <w:jc w:val="center"/>
      </w:pPr>
      <w:r>
        <w:drawing>
          <wp:inline wp14:editId="715654DA" wp14:anchorId="1D5D4DE6">
            <wp:extent cx="1986900" cy="1848204"/>
            <wp:effectExtent l="0" t="0" r="0" b="0"/>
            <wp:docPr id="22291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822e8d0ee45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6900" cy="18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86F93E" wp14:anchorId="1005CA23">
            <wp:extent cx="1733752" cy="1688914"/>
            <wp:effectExtent l="0" t="0" r="0" b="0"/>
            <wp:docPr id="1005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0b3f77c6a4a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3752" cy="16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080EC1" wp14:anchorId="03E897B6">
            <wp:extent cx="1926902" cy="1851143"/>
            <wp:effectExtent l="0" t="0" r="0" b="0"/>
            <wp:docPr id="280991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d411739124e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6902" cy="18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477DD553" w14:textId="4A19F01D">
      <w:pPr>
        <w:pStyle w:val="a"/>
        <w:spacing w:line="360" w:lineRule="auto"/>
        <w:ind w:left="0" w:hanging="0"/>
        <w:jc w:val="center"/>
      </w:pPr>
      <w:r w:rsidR="1A1EC526">
        <w:rPr/>
        <w:t xml:space="preserve">Рис.5. </w:t>
      </w:r>
      <w:proofErr w:type="spellStart"/>
      <w:r w:rsidR="1A1EC526">
        <w:rPr/>
        <w:t>Перевірка</w:t>
      </w:r>
      <w:proofErr w:type="spellEnd"/>
      <w:r w:rsidR="1A1EC526">
        <w:rPr/>
        <w:t xml:space="preserve"> у </w:t>
      </w:r>
      <w:proofErr w:type="spellStart"/>
      <w:r w:rsidR="1A1EC526">
        <w:rPr/>
        <w:t>режимі</w:t>
      </w:r>
      <w:proofErr w:type="spellEnd"/>
      <w:r w:rsidR="1A1EC526">
        <w:rPr/>
        <w:t xml:space="preserve"> симуляції</w:t>
      </w:r>
    </w:p>
    <w:p w:rsidR="1A1EC526" w:rsidRDefault="1A1EC526" w14:paraId="79F4568B" w14:textId="10829EEA">
      <w:r>
        <w:br w:type="page"/>
      </w:r>
    </w:p>
    <w:p w:rsidR="1A1EC526" w:rsidP="1A1EC526" w:rsidRDefault="1A1EC526" w14:paraId="5AD12301" w14:textId="6FE92EBB">
      <w:pPr>
        <w:pStyle w:val="a3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1A1EC526" w:rsidR="1A1EC526">
        <w:rPr>
          <w:b w:val="1"/>
          <w:bCs w:val="1"/>
          <w:noProof w:val="0"/>
          <w:sz w:val="28"/>
          <w:szCs w:val="28"/>
          <w:lang w:val="ru-RU"/>
        </w:rPr>
        <w:t>Создание программных единиц. Пользовательские функции и функциональные блоки.</w:t>
      </w:r>
    </w:p>
    <w:p w:rsidR="1A1EC526" w:rsidP="1A1EC526" w:rsidRDefault="1A1EC526" w14:paraId="56D4BC34" w14:textId="11416E00">
      <w:pPr>
        <w:pStyle w:val="a"/>
        <w:spacing w:line="360" w:lineRule="auto"/>
        <w:ind w:left="360"/>
        <w:jc w:val="left"/>
      </w:pPr>
      <w:r w:rsidRPr="1A1EC526" w:rsidR="1A1EC526">
        <w:rPr>
          <w:b w:val="0"/>
          <w:bCs w:val="0"/>
          <w:noProof w:val="0"/>
          <w:sz w:val="28"/>
          <w:szCs w:val="28"/>
          <w:lang w:val="ru-RU"/>
        </w:rPr>
        <w:t>2.1 Создать функциональный блок ФБ. Задать имя и указать какой язык будет использоваться - FBD</w:t>
      </w:r>
    </w:p>
    <w:p w:rsidR="1A1EC526" w:rsidP="1A1EC526" w:rsidRDefault="1A1EC526" w14:paraId="035A7525" w14:textId="17538CCA">
      <w:pPr>
        <w:pStyle w:val="a"/>
        <w:spacing w:line="360" w:lineRule="auto"/>
        <w:ind w:left="360"/>
        <w:jc w:val="center"/>
      </w:pPr>
      <w:r>
        <w:drawing>
          <wp:inline wp14:editId="09FD5676" wp14:anchorId="4B599350">
            <wp:extent cx="2508768" cy="2247900"/>
            <wp:effectExtent l="0" t="0" r="0" b="0"/>
            <wp:docPr id="135975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fd90495e64f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876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BF2A8">
        <w:rPr/>
        <w:t xml:space="preserve">            </w:t>
      </w:r>
      <w:r>
        <w:drawing>
          <wp:inline wp14:editId="0DF3F1D4" wp14:anchorId="1DF2EA3A">
            <wp:extent cx="1533525" cy="1257300"/>
            <wp:effectExtent l="0" t="0" r="0" b="0"/>
            <wp:docPr id="41613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ebec07ae046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23DC4507" w14:textId="2F529F8B">
      <w:pPr>
        <w:pStyle w:val="a"/>
        <w:spacing w:line="360" w:lineRule="auto"/>
        <w:ind w:left="360"/>
        <w:jc w:val="left"/>
        <w:rPr>
          <w:sz w:val="28"/>
          <w:szCs w:val="28"/>
        </w:rPr>
      </w:pPr>
      <w:r w:rsidRPr="1A1EC526" w:rsidR="1A1EC526">
        <w:rPr>
          <w:sz w:val="28"/>
          <w:szCs w:val="28"/>
        </w:rPr>
        <w:t>2.2 Создать функции</w:t>
      </w:r>
    </w:p>
    <w:p w:rsidR="1A1EC526" w:rsidP="1A1EC526" w:rsidRDefault="1A1EC526" w14:paraId="5A8AFAD7" w14:textId="0AA927A1">
      <w:pPr>
        <w:pStyle w:val="a"/>
        <w:spacing w:line="360" w:lineRule="auto"/>
        <w:ind w:left="360"/>
        <w:jc w:val="left"/>
        <w:rPr>
          <w:sz w:val="28"/>
          <w:szCs w:val="28"/>
        </w:rPr>
      </w:pPr>
      <w:r w:rsidRPr="1A1EC526" w:rsidR="1A1EC526">
        <w:rPr>
          <w:sz w:val="28"/>
          <w:szCs w:val="28"/>
        </w:rPr>
        <w:t>Вариант задания:</w:t>
      </w:r>
    </w:p>
    <w:p w:rsidR="1A1EC526" w:rsidP="1A1EC526" w:rsidRDefault="1A1EC526" w14:paraId="11F2EB6C" w14:textId="20789B79">
      <w:pPr>
        <w:pStyle w:val="a"/>
        <w:spacing w:line="360" w:lineRule="auto"/>
        <w:ind w:left="360"/>
        <w:jc w:val="left"/>
      </w:pPr>
      <w:r>
        <w:drawing>
          <wp:inline wp14:editId="364699BC" wp14:anchorId="4CE6440C">
            <wp:extent cx="5934076" cy="190500"/>
            <wp:effectExtent l="0" t="0" r="0" b="0"/>
            <wp:docPr id="269928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12069f8c3840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48DDD34B" w14:textId="6A91EEEE">
      <w:pPr>
        <w:pStyle w:val="a"/>
        <w:spacing w:line="360" w:lineRule="auto"/>
        <w:ind w:left="360"/>
        <w:jc w:val="left"/>
        <w:rPr>
          <w:sz w:val="28"/>
          <w:szCs w:val="28"/>
        </w:rPr>
      </w:pPr>
      <w:r w:rsidRPr="1A1EC526" w:rsidR="1A1EC526">
        <w:rPr>
          <w:sz w:val="28"/>
          <w:szCs w:val="28"/>
        </w:rPr>
        <w:t xml:space="preserve">Первая функция: </w:t>
      </w:r>
    </w:p>
    <w:p w:rsidR="1A1EC526" w:rsidP="1A1EC526" w:rsidRDefault="1A1EC526" w14:paraId="1C71CCCD" w14:textId="595A8970">
      <w:pPr>
        <w:pStyle w:val="a"/>
        <w:spacing w:line="360" w:lineRule="auto"/>
        <w:ind w:left="360"/>
        <w:jc w:val="left"/>
      </w:pPr>
      <w:r w:rsidR="1A1EC526">
        <w:rPr/>
        <w:t>Y1 = ~x1 ~x2 ~x3 ~x4 + ~x2 x3 x4 + ~x1 x2 x4 + x1 x2 ~x4</w:t>
      </w:r>
    </w:p>
    <w:p w:rsidR="1A1EC526" w:rsidP="1A1EC526" w:rsidRDefault="1A1EC526" w14:paraId="1B82D227" w14:textId="7D8FA7D3">
      <w:pPr>
        <w:pStyle w:val="a"/>
        <w:bidi w:val="0"/>
        <w:spacing w:line="360" w:lineRule="auto"/>
        <w:ind w:left="360"/>
        <w:jc w:val="center"/>
      </w:pPr>
      <w:r>
        <w:drawing>
          <wp:inline wp14:editId="58056C10" wp14:anchorId="2CE4EE32">
            <wp:extent cx="2166436" cy="1914525"/>
            <wp:effectExtent l="0" t="0" r="0" b="0"/>
            <wp:docPr id="91766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3c3defabf40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643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7BF2A8">
        <w:rPr/>
        <w:t xml:space="preserve">  </w:t>
      </w:r>
      <w:r>
        <w:drawing>
          <wp:inline wp14:editId="27414656" wp14:anchorId="5193C243">
            <wp:extent cx="2389356" cy="2788321"/>
            <wp:effectExtent l="0" t="0" r="0" b="0"/>
            <wp:docPr id="82296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b06326c714e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9356" cy="27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RDefault="1A1EC526" w14:paraId="7B8C1924" w14:textId="4213F967">
      <w:r>
        <w:br w:type="page"/>
      </w:r>
    </w:p>
    <w:p w:rsidR="1A1EC526" w:rsidP="1A1EC526" w:rsidRDefault="1A1EC526" w14:paraId="4257234D" w14:textId="791EBF52">
      <w:pPr>
        <w:pStyle w:val="a"/>
        <w:bidi w:val="0"/>
        <w:spacing w:line="360" w:lineRule="auto"/>
        <w:ind w:left="360"/>
        <w:jc w:val="center"/>
      </w:pPr>
    </w:p>
    <w:p w:rsidR="1A1EC526" w:rsidP="1A1EC526" w:rsidRDefault="1A1EC526" w14:paraId="79B751A5" w14:textId="20DCF7B3">
      <w:pPr>
        <w:pStyle w:val="a"/>
        <w:spacing w:line="360" w:lineRule="auto"/>
        <w:ind w:left="360"/>
        <w:jc w:val="left"/>
        <w:rPr>
          <w:sz w:val="28"/>
          <w:szCs w:val="28"/>
        </w:rPr>
      </w:pPr>
      <w:r w:rsidRPr="1A1EC526" w:rsidR="1A1EC526">
        <w:rPr>
          <w:sz w:val="28"/>
          <w:szCs w:val="28"/>
        </w:rPr>
        <w:t xml:space="preserve">Вторая функция: </w:t>
      </w:r>
    </w:p>
    <w:p w:rsidR="1A1EC526" w:rsidP="1A1EC526" w:rsidRDefault="1A1EC526" w14:paraId="15A2859C" w14:textId="501DA90E">
      <w:pPr>
        <w:pStyle w:val="a"/>
        <w:spacing w:line="360" w:lineRule="auto"/>
        <w:ind w:left="360"/>
        <w:jc w:val="left"/>
      </w:pPr>
      <w:r w:rsidR="1A1EC526">
        <w:rPr/>
        <w:t>Y2 = (x1 + x2 + ~x4) (~x3 + ~x4) (x1 + ~x2 + x3 + x4) (~x1 + ~x2 + ~x4)</w:t>
      </w:r>
    </w:p>
    <w:p w:rsidR="1A1EC526" w:rsidP="1A1EC526" w:rsidRDefault="1A1EC526" w14:paraId="1AFDA135" w14:textId="35D98512">
      <w:pPr>
        <w:pStyle w:val="a"/>
        <w:spacing w:line="360" w:lineRule="auto"/>
        <w:ind w:left="360"/>
        <w:jc w:val="left"/>
      </w:pPr>
      <w:r>
        <w:drawing>
          <wp:inline wp14:editId="1BEC6A9D" wp14:anchorId="4E926F60">
            <wp:extent cx="2028253" cy="1800225"/>
            <wp:effectExtent l="0" t="0" r="0" b="0"/>
            <wp:docPr id="87807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2b3c6661144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8253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3835C0" wp14:anchorId="72E4B551">
            <wp:extent cx="2124889" cy="2881368"/>
            <wp:effectExtent l="0" t="0" r="0" b="0"/>
            <wp:docPr id="576776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3d03079334a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889" cy="28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3F044E56" w14:textId="07684E1B">
      <w:pPr>
        <w:pStyle w:val="a"/>
        <w:spacing w:line="360" w:lineRule="auto"/>
        <w:ind w:left="360"/>
        <w:jc w:val="left"/>
      </w:pPr>
      <w:r w:rsidR="1A1EC526">
        <w:rPr/>
        <w:t>Добавление функциональных блоков и реализация возможности переключения между ними:</w:t>
      </w:r>
    </w:p>
    <w:p w:rsidR="1A1EC526" w:rsidP="1A1EC526" w:rsidRDefault="1A1EC526" w14:paraId="31459225" w14:textId="5A91FC54">
      <w:pPr>
        <w:pStyle w:val="a"/>
        <w:spacing w:line="360" w:lineRule="auto"/>
        <w:ind w:left="360"/>
        <w:jc w:val="center"/>
      </w:pPr>
      <w:r>
        <w:drawing>
          <wp:inline wp14:editId="53323764" wp14:anchorId="1192FBD1">
            <wp:extent cx="3379127" cy="2348574"/>
            <wp:effectExtent l="0" t="0" r="0" b="0"/>
            <wp:docPr id="405260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bd81c4c854b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9127" cy="23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420D2B34" w14:textId="6D43FD10">
      <w:pPr>
        <w:pStyle w:val="a"/>
        <w:spacing w:line="360" w:lineRule="auto"/>
        <w:ind w:left="360"/>
        <w:jc w:val="center"/>
      </w:pPr>
      <w:r>
        <w:drawing>
          <wp:inline wp14:editId="46501585" wp14:anchorId="64582FFE">
            <wp:extent cx="2633297" cy="2061796"/>
            <wp:effectExtent l="0" t="0" r="0" b="0"/>
            <wp:docPr id="1086353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df527ec1845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3297" cy="20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C7ED77" wp14:anchorId="08000BAF">
            <wp:extent cx="2926943" cy="2090673"/>
            <wp:effectExtent l="0" t="0" r="0" b="0"/>
            <wp:docPr id="378842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db2381d6347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6943" cy="20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RDefault="1A1EC526" w14:paraId="5638F6E8" w14:textId="104B50ED">
      <w:r>
        <w:br w:type="page"/>
      </w:r>
    </w:p>
    <w:p w:rsidR="1A1EC526" w:rsidP="1A1EC526" w:rsidRDefault="1A1EC526" w14:paraId="7F9F7E85" w14:textId="3036B5BF">
      <w:pPr>
        <w:pStyle w:val="a3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="1A1EC526">
        <w:rPr/>
        <w:t xml:space="preserve"> </w:t>
      </w:r>
      <w:r w:rsidRPr="1A1EC526" w:rsidR="1A1EC526">
        <w:rPr>
          <w:b w:val="1"/>
          <w:bCs w:val="1"/>
        </w:rPr>
        <w:t>Построить «временную» диаграмму:</w:t>
      </w:r>
      <w:r w:rsidR="1A1EC526">
        <w:rPr/>
        <w:t xml:space="preserve"> </w:t>
      </w:r>
    </w:p>
    <w:p w:rsidR="1A1EC526" w:rsidP="1A1EC526" w:rsidRDefault="1A1EC526" w14:paraId="0624B795" w14:textId="39876C88">
      <w:pPr>
        <w:pStyle w:val="a"/>
        <w:spacing w:line="360" w:lineRule="auto"/>
        <w:ind w:left="0" w:hanging="0" w:firstLine="0"/>
        <w:jc w:val="left"/>
      </w:pPr>
      <w:r w:rsidR="1A1EC526">
        <w:rPr/>
        <w:t>Табличное представление «временной» диаграммы (представлено заданием на работу):</w:t>
      </w:r>
    </w:p>
    <w:p w:rsidR="1A1EC526" w:rsidP="1A1EC526" w:rsidRDefault="1A1EC526" w14:paraId="2300E42C" w14:textId="61B368E7">
      <w:pPr>
        <w:pStyle w:val="a"/>
        <w:spacing w:line="360" w:lineRule="auto"/>
        <w:ind w:left="0" w:hanging="0" w:firstLine="0"/>
        <w:jc w:val="center"/>
      </w:pPr>
      <w:r>
        <w:drawing>
          <wp:inline wp14:editId="38B4550B" wp14:anchorId="5A46BF36">
            <wp:extent cx="5934076" cy="1838325"/>
            <wp:effectExtent l="0" t="0" r="0" b="0"/>
            <wp:docPr id="73993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b75bff8824a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1B7595BB" w14:textId="23AA4924">
      <w:pPr>
        <w:pStyle w:val="a"/>
        <w:spacing w:line="360" w:lineRule="auto"/>
        <w:ind w:left="0" w:hanging="0" w:firstLine="0"/>
        <w:jc w:val="left"/>
      </w:pPr>
      <w:r w:rsidRPr="1A1EC526" w:rsidR="1A1EC5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графическое представление «временной» диаграммы:</w:t>
      </w:r>
    </w:p>
    <w:p w:rsidR="1A1EC526" w:rsidP="1A1EC526" w:rsidRDefault="1A1EC526" w14:paraId="407849B9" w14:textId="44119186">
      <w:pPr>
        <w:pStyle w:val="a"/>
        <w:spacing w:line="360" w:lineRule="auto"/>
        <w:ind w:left="0" w:hanging="0" w:firstLine="0"/>
        <w:jc w:val="center"/>
      </w:pPr>
      <w:r>
        <w:drawing>
          <wp:inline wp14:editId="4BD39F25" wp14:anchorId="600E8FF1">
            <wp:extent cx="3152775" cy="3087092"/>
            <wp:effectExtent l="0" t="0" r="0" b="0"/>
            <wp:docPr id="180916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6635ef4504f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30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34893017" w14:textId="17BFA179">
      <w:pPr>
        <w:pStyle w:val="a"/>
        <w:spacing w:line="360" w:lineRule="auto"/>
        <w:ind w:left="0" w:hanging="0" w:firstLine="0"/>
        <w:jc w:val="left"/>
      </w:pPr>
      <w:proofErr w:type="spellStart"/>
      <w:r w:rsidR="1A1EC526">
        <w:rPr/>
        <w:t>Ппрограммная</w:t>
      </w:r>
      <w:proofErr w:type="spellEnd"/>
      <w:r w:rsidR="1A1EC526">
        <w:rPr/>
        <w:t xml:space="preserve"> реализация «временной» диаграммы:</w:t>
      </w:r>
    </w:p>
    <w:p w:rsidR="1A1EC526" w:rsidP="1A1EC526" w:rsidRDefault="1A1EC526" w14:paraId="1FBD84B2" w14:textId="4587C274">
      <w:pPr>
        <w:pStyle w:val="a"/>
        <w:spacing w:line="360" w:lineRule="auto"/>
        <w:ind w:left="0" w:hanging="0" w:firstLine="0"/>
        <w:jc w:val="left"/>
      </w:pPr>
      <w:r w:rsidR="1A1EC526">
        <w:rPr/>
        <w:t>Функциональные блоки:</w:t>
      </w:r>
    </w:p>
    <w:p w:rsidR="1A1EC526" w:rsidP="1A1EC526" w:rsidRDefault="1A1EC526" w14:paraId="76ACDB62" w14:textId="3705C920">
      <w:pPr>
        <w:pStyle w:val="a"/>
        <w:spacing w:line="360" w:lineRule="auto"/>
        <w:ind w:left="0" w:hanging="0" w:firstLine="0"/>
        <w:jc w:val="left"/>
      </w:pPr>
      <w:r w:rsidR="1A1EC526">
        <w:rPr/>
        <w:t>Пространство сигналов Т:</w:t>
      </w:r>
    </w:p>
    <w:p w:rsidR="1A1EC526" w:rsidP="1A1EC526" w:rsidRDefault="1A1EC526" w14:paraId="4E2CED66" w14:textId="16EC3E25">
      <w:pPr>
        <w:pStyle w:val="a"/>
        <w:spacing w:line="360" w:lineRule="auto"/>
        <w:ind w:left="360"/>
        <w:jc w:val="center"/>
      </w:pPr>
      <w:r>
        <w:drawing>
          <wp:inline wp14:editId="277DBFC3" wp14:anchorId="50F8DDB8">
            <wp:extent cx="3596410" cy="2291773"/>
            <wp:effectExtent l="0" t="0" r="0" b="0"/>
            <wp:docPr id="135356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dc7c2960f4d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6410" cy="2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34F6FE9C" w14:textId="64B15C86">
      <w:pPr>
        <w:pStyle w:val="a"/>
        <w:spacing w:line="360" w:lineRule="auto"/>
        <w:ind w:left="0" w:hanging="0" w:firstLine="0"/>
        <w:jc w:val="left"/>
      </w:pPr>
      <w:r w:rsidR="1A1EC526">
        <w:rPr/>
        <w:t>Пространство команд С:</w:t>
      </w:r>
    </w:p>
    <w:p w:rsidR="1A1EC526" w:rsidP="1A1EC526" w:rsidRDefault="1A1EC526" w14:paraId="1AD23696" w14:textId="56875986">
      <w:pPr>
        <w:pStyle w:val="a"/>
        <w:spacing w:line="360" w:lineRule="auto"/>
        <w:ind w:left="360"/>
        <w:jc w:val="center"/>
      </w:pPr>
      <w:r>
        <w:drawing>
          <wp:inline wp14:editId="72ADFEF6" wp14:anchorId="5B4FCD3B">
            <wp:extent cx="3951646" cy="2847975"/>
            <wp:effectExtent l="0" t="0" r="0" b="0"/>
            <wp:docPr id="102976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f5e8644164b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164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703C3F23" w14:textId="34E94563">
      <w:pPr>
        <w:pStyle w:val="a"/>
        <w:spacing w:line="360" w:lineRule="auto"/>
        <w:ind w:left="0" w:hanging="0"/>
        <w:jc w:val="left"/>
      </w:pPr>
      <w:r w:rsidR="1A1EC526">
        <w:rPr/>
        <w:t xml:space="preserve">Пространство </w:t>
      </w:r>
      <w:proofErr w:type="spellStart"/>
      <w:r w:rsidR="1A1EC526">
        <w:rPr/>
        <w:t>Start</w:t>
      </w:r>
      <w:proofErr w:type="spellEnd"/>
      <w:r w:rsidR="1A1EC526">
        <w:rPr/>
        <w:t>/</w:t>
      </w:r>
      <w:proofErr w:type="spellStart"/>
      <w:r w:rsidR="1A1EC526">
        <w:rPr/>
        <w:t>Repeat</w:t>
      </w:r>
      <w:proofErr w:type="spellEnd"/>
      <w:r w:rsidR="1A1EC526">
        <w:rPr/>
        <w:t>:</w:t>
      </w:r>
    </w:p>
    <w:p w:rsidR="1A1EC526" w:rsidP="1A1EC526" w:rsidRDefault="1A1EC526" w14:paraId="76CB62D0" w14:textId="1C38151B">
      <w:pPr>
        <w:pStyle w:val="a"/>
        <w:spacing w:line="360" w:lineRule="auto"/>
        <w:ind w:left="360"/>
        <w:jc w:val="center"/>
      </w:pPr>
      <w:r>
        <w:drawing>
          <wp:inline wp14:editId="52EAFA4F" wp14:anchorId="3D3266AC">
            <wp:extent cx="4730064" cy="2095500"/>
            <wp:effectExtent l="0" t="0" r="0" b="0"/>
            <wp:docPr id="13096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ba9867d224e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3006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71CC7E73" w14:textId="32878482">
      <w:pPr>
        <w:pStyle w:val="a"/>
        <w:spacing w:line="360" w:lineRule="auto"/>
        <w:ind w:left="0" w:hanging="0"/>
        <w:jc w:val="left"/>
      </w:pPr>
      <w:r w:rsidR="1A1EC526">
        <w:rPr/>
        <w:t xml:space="preserve">Пространство </w:t>
      </w:r>
      <w:proofErr w:type="spellStart"/>
      <w:r w:rsidR="1A1EC526">
        <w:rPr/>
        <w:t>Main</w:t>
      </w:r>
      <w:proofErr w:type="spellEnd"/>
      <w:r w:rsidR="1A1EC526">
        <w:rPr/>
        <w:t>:</w:t>
      </w:r>
    </w:p>
    <w:p w:rsidR="1A1EC526" w:rsidP="1A1EC526" w:rsidRDefault="1A1EC526" w14:paraId="56108E66" w14:textId="78381FE3">
      <w:pPr>
        <w:pStyle w:val="a"/>
        <w:spacing w:line="360" w:lineRule="auto"/>
        <w:ind w:left="360"/>
        <w:jc w:val="center"/>
      </w:pPr>
      <w:r>
        <w:drawing>
          <wp:inline wp14:editId="7661AD15" wp14:anchorId="00C21454">
            <wp:extent cx="3250601" cy="2243592"/>
            <wp:effectExtent l="0" t="0" r="0" b="0"/>
            <wp:docPr id="132273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185bb247241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0601" cy="22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RDefault="1A1EC526" w14:paraId="698D46F4" w14:textId="3A110306">
      <w:r>
        <w:br w:type="page"/>
      </w:r>
    </w:p>
    <w:p w:rsidR="1A1EC526" w:rsidP="1A1EC526" w:rsidRDefault="1A1EC526" w14:paraId="3CB25984" w14:textId="5CE42EE4">
      <w:pPr>
        <w:pStyle w:val="a"/>
        <w:spacing w:line="360" w:lineRule="auto"/>
        <w:ind w:left="360"/>
        <w:jc w:val="left"/>
      </w:pPr>
      <w:r w:rsidR="1A1EC526">
        <w:rPr/>
        <w:t>Debug:</w:t>
      </w:r>
    </w:p>
    <w:p w:rsidR="1A1EC526" w:rsidP="1A1EC526" w:rsidRDefault="1A1EC526" w14:paraId="717E9C01" w14:textId="713E5A9E">
      <w:pPr>
        <w:pStyle w:val="a"/>
        <w:spacing w:line="360" w:lineRule="auto"/>
        <w:ind w:left="360"/>
        <w:jc w:val="left"/>
      </w:pPr>
      <w:r>
        <w:drawing>
          <wp:inline wp14:editId="007C9CCD" wp14:anchorId="2E2D152A">
            <wp:extent cx="1428750" cy="1076325"/>
            <wp:effectExtent l="0" t="0" r="0" b="0"/>
            <wp:docPr id="137679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d1f028f7041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75C130" wp14:anchorId="37657A65">
            <wp:extent cx="1438275" cy="1123950"/>
            <wp:effectExtent l="0" t="0" r="0" b="0"/>
            <wp:docPr id="491878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b201888c643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8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F92B12" wp14:anchorId="5E8992DE">
            <wp:extent cx="1485900" cy="1085850"/>
            <wp:effectExtent l="0" t="0" r="0" b="0"/>
            <wp:docPr id="196846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09509bdc940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5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1A49B50F" w14:textId="559D7188">
      <w:pPr>
        <w:pStyle w:val="a"/>
        <w:spacing w:line="360" w:lineRule="auto"/>
        <w:ind w:left="360"/>
        <w:jc w:val="left"/>
      </w:pPr>
      <w:r w:rsidR="1A1EC526">
        <w:rPr/>
        <w:t xml:space="preserve">             T0...T1                           T1...T2                            T3...T4</w:t>
      </w:r>
    </w:p>
    <w:p w:rsidR="1A1EC526" w:rsidP="1A1EC526" w:rsidRDefault="1A1EC526" w14:paraId="38DFBF42" w14:textId="02A37884">
      <w:pPr>
        <w:pStyle w:val="a"/>
        <w:spacing w:line="360" w:lineRule="auto"/>
        <w:ind w:left="360"/>
        <w:jc w:val="left"/>
      </w:pPr>
      <w:r>
        <w:drawing>
          <wp:inline wp14:editId="5D4B5BA1" wp14:anchorId="48629245">
            <wp:extent cx="1457325" cy="1104900"/>
            <wp:effectExtent l="0" t="0" r="0" b="0"/>
            <wp:docPr id="1109501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18da76c004b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7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91D072" wp14:anchorId="377FFE8C">
            <wp:extent cx="1466850" cy="1104900"/>
            <wp:effectExtent l="0" t="0" r="0" b="0"/>
            <wp:docPr id="461486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9f0aeab4a47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E770288" wp14:anchorId="4963444F">
            <wp:extent cx="1457325" cy="1076325"/>
            <wp:effectExtent l="0" t="0" r="0" b="0"/>
            <wp:docPr id="1095980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2d963470f45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7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EC526" w:rsidP="1A1EC526" w:rsidRDefault="1A1EC526" w14:paraId="1E12A857" w14:textId="541F0E73">
      <w:pPr>
        <w:pStyle w:val="a"/>
        <w:spacing w:line="360" w:lineRule="auto"/>
        <w:ind w:left="360"/>
        <w:jc w:val="left"/>
      </w:pPr>
      <w:r w:rsidR="2753F844">
        <w:rPr/>
        <w:t xml:space="preserve">             T4...T5                           T5...T6                                 </w:t>
      </w:r>
      <w:proofErr w:type="spellStart"/>
      <w:r w:rsidR="2753F844">
        <w:rPr/>
        <w:t>T6</w:t>
      </w:r>
      <w:proofErr w:type="spellEnd"/>
    </w:p>
    <w:p w:rsidR="2753F844" w:rsidP="2753F844" w:rsidRDefault="2753F844" w14:paraId="718897FB" w14:textId="066E1A95">
      <w:pPr>
        <w:pStyle w:val="a"/>
        <w:spacing w:line="360" w:lineRule="auto"/>
        <w:ind w:left="360"/>
        <w:jc w:val="left"/>
      </w:pPr>
    </w:p>
    <w:p w:rsidR="15685FFA" w:rsidRDefault="15685FFA" w14:paraId="72CA1218" w14:textId="15DCF5A9">
      <w:r>
        <w:br w:type="page"/>
      </w:r>
    </w:p>
    <w:p w:rsidR="06FC0555" w:rsidP="06FC0555" w:rsidRDefault="06FC0555" w14:paraId="174B6352" w14:textId="6212DDD5">
      <w:pPr>
        <w:spacing w:after="3" w:line="360" w:lineRule="auto"/>
        <w:ind w:left="284" w:hanging="1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FC0555" w:rsidR="06FC055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Завдання 4. Робота з аналоговими значеннями.  </w:t>
      </w:r>
    </w:p>
    <w:p w:rsidR="06FC0555" w:rsidP="06FC0555" w:rsidRDefault="06FC0555" w14:paraId="1180040C" w14:textId="473E3C87">
      <w:pPr>
        <w:pStyle w:val="a"/>
        <w:spacing w:after="3" w:line="360" w:lineRule="auto"/>
        <w:ind w:left="284" w:hanging="10"/>
      </w:pPr>
      <w:r w:rsidRPr="06FC0555" w:rsidR="06FC055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 аналоговий модуль, задіяти вихідну індикацію. Використовувати значення 1, 3, 5, 7, 9. Алгоритм індикації виходів (Q1, Q2, Q3, Q4) вибирається по номеру бригади. У таблиці 5, виходи вказані логічної «1», які повинні відображатися.</w:t>
      </w:r>
    </w:p>
    <w:tbl>
      <w:tblPr>
        <w:tblStyle w:val="TableGrid"/>
        <w:tblW w:w="0" w:type="auto"/>
        <w:tblInd w:w="284" w:type="dxa"/>
        <w:tblLayout w:type="fixed"/>
        <w:tblLook w:val="06A0" w:firstRow="1" w:lastRow="0" w:firstColumn="1" w:lastColumn="0" w:noHBand="1" w:noVBand="1"/>
      </w:tblPr>
      <w:tblGrid>
        <w:gridCol w:w="1785"/>
        <w:gridCol w:w="1333"/>
        <w:gridCol w:w="1559"/>
        <w:gridCol w:w="1559"/>
        <w:gridCol w:w="1559"/>
        <w:gridCol w:w="1559"/>
      </w:tblGrid>
      <w:tr xmlns:wp14="http://schemas.microsoft.com/office/word/2010/wordml" w:rsidR="06FC0555" w:rsidTr="2A7BF2A8" w14:paraId="18AAB39A" wp14:textId="77777777">
        <w:tc>
          <w:tcPr>
            <w:tcW w:w="1785" w:type="dxa"/>
            <w:tcMar/>
          </w:tcPr>
          <w:p w:rsidR="06FC0555" w:rsidP="06FC0555" w:rsidRDefault="06FC0555" w14:paraId="36DC4B30" w14:textId="172295E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1333" w:type="dxa"/>
            <w:tcMar/>
          </w:tcPr>
          <w:p w:rsidR="06FC0555" w:rsidP="06FC0555" w:rsidRDefault="06FC0555" w14:paraId="0038417D" w14:textId="57D7F2B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Mar/>
          </w:tcPr>
          <w:p w:rsidR="06FC0555" w:rsidP="06FC0555" w:rsidRDefault="06FC0555" w14:paraId="036FF51D" w14:textId="4C9A5E6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Mar/>
          </w:tcPr>
          <w:p w:rsidR="06FC0555" w:rsidP="06FC0555" w:rsidRDefault="06FC0555" w14:paraId="5A4547B0" w14:textId="0D8FC73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1559" w:type="dxa"/>
            <w:tcMar/>
          </w:tcPr>
          <w:p w:rsidR="06FC0555" w:rsidP="06FC0555" w:rsidRDefault="06FC0555" w14:paraId="79AECE41" w14:textId="3C5DA48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</w:p>
        </w:tc>
        <w:tc>
          <w:tcPr>
            <w:tcW w:w="1559" w:type="dxa"/>
            <w:tcMar/>
          </w:tcPr>
          <w:p w:rsidR="06FC0555" w:rsidP="06FC0555" w:rsidRDefault="06FC0555" w14:paraId="62639083" w14:textId="03A9224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</w:t>
            </w:r>
          </w:p>
        </w:tc>
      </w:tr>
      <w:tr xmlns:wp14="http://schemas.microsoft.com/office/word/2010/wordml" w:rsidR="06FC0555" w:rsidTr="2A7BF2A8" w14:paraId="365D34C2" wp14:textId="77777777">
        <w:tc>
          <w:tcPr>
            <w:tcW w:w="1785" w:type="dxa"/>
            <w:tcMar/>
          </w:tcPr>
          <w:p w:rsidR="06FC0555" w:rsidP="06FC0555" w:rsidRDefault="06FC0555" w14:paraId="736E76D1" w14:textId="20DEDF0E">
            <w:pPr>
              <w:pStyle w:val="a"/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Q1Q2Q3Q4</w:t>
            </w:r>
          </w:p>
        </w:tc>
        <w:tc>
          <w:tcPr>
            <w:tcW w:w="1333" w:type="dxa"/>
            <w:tcMar/>
          </w:tcPr>
          <w:p w:rsidR="06FC0555" w:rsidP="06FC0555" w:rsidRDefault="06FC0555" w14:paraId="2D3FBF79" w14:textId="141507C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0111</w:t>
            </w:r>
          </w:p>
        </w:tc>
        <w:tc>
          <w:tcPr>
            <w:tcW w:w="1559" w:type="dxa"/>
            <w:tcMar/>
          </w:tcPr>
          <w:p w:rsidR="06FC0555" w:rsidP="06FC0555" w:rsidRDefault="06FC0555" w14:paraId="11E807A0" w14:textId="712DC09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1010</w:t>
            </w:r>
          </w:p>
        </w:tc>
        <w:tc>
          <w:tcPr>
            <w:tcW w:w="1559" w:type="dxa"/>
            <w:tcMar/>
          </w:tcPr>
          <w:p w:rsidR="06FC0555" w:rsidP="06FC0555" w:rsidRDefault="06FC0555" w14:paraId="4442D4F1" w14:textId="358180F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0100</w:t>
            </w:r>
          </w:p>
        </w:tc>
        <w:tc>
          <w:tcPr>
            <w:tcW w:w="1559" w:type="dxa"/>
            <w:tcMar/>
          </w:tcPr>
          <w:p w:rsidR="06FC0555" w:rsidP="06FC0555" w:rsidRDefault="06FC0555" w14:paraId="3F369AD5" w14:textId="3A89940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6FC0555" w:rsidR="06FC055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1100</w:t>
            </w:r>
          </w:p>
        </w:tc>
        <w:tc>
          <w:tcPr>
            <w:tcW w:w="1559" w:type="dxa"/>
            <w:tcMar/>
          </w:tcPr>
          <w:p w:rsidR="06FC0555" w:rsidP="2A7BF2A8" w:rsidRDefault="06FC0555" w14:paraId="2151F5B5" w14:textId="311D5ED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A7BF2A8" w:rsidR="2A7BF2A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1110</w:t>
            </w:r>
          </w:p>
        </w:tc>
      </w:tr>
    </w:tbl>
    <w:p w:rsidR="06FC0555" w:rsidP="2A7BF2A8" w:rsidRDefault="06FC0555" w14:paraId="63DE60B1" w14:textId="7F286F6A">
      <w:pPr>
        <w:pStyle w:val="a"/>
        <w:spacing w:after="3" w:line="360" w:lineRule="auto"/>
        <w:ind w:left="0" w:hanging="0"/>
        <w:jc w:val="center"/>
      </w:pPr>
    </w:p>
    <w:p w:rsidR="06FC0555" w:rsidP="2A7BF2A8" w:rsidRDefault="06FC0555" w14:paraId="7A916BA7" w14:textId="4C74D127">
      <w:pPr>
        <w:pStyle w:val="a"/>
        <w:spacing w:after="3" w:line="360" w:lineRule="auto"/>
        <w:ind w:left="0" w:hanging="0"/>
        <w:jc w:val="center"/>
      </w:pPr>
    </w:p>
    <w:p w:rsidR="06FC0555" w:rsidP="2A7BF2A8" w:rsidRDefault="06FC0555" w14:paraId="4BB2ABC4" w14:textId="5B927F31">
      <w:pPr>
        <w:pStyle w:val="a"/>
        <w:spacing w:after="3" w:line="360" w:lineRule="auto"/>
        <w:ind w:left="0" w:hanging="0"/>
        <w:jc w:val="center"/>
      </w:pPr>
      <w:r>
        <w:drawing>
          <wp:inline wp14:editId="21C5C3CE" wp14:anchorId="570D4511">
            <wp:extent cx="5934076" cy="2733675"/>
            <wp:effectExtent l="0" t="0" r="0" b="0"/>
            <wp:docPr id="1975448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8b1b97685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7BF2A8" w:rsidR="2A7BF2A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6FC0555" w:rsidP="2A7BF2A8" w:rsidRDefault="06FC0555" w14:paraId="18CACA42" w14:textId="74ACA53E">
      <w:pPr>
        <w:pStyle w:val="a"/>
        <w:spacing w:after="3" w:line="360" w:lineRule="auto"/>
        <w:ind w:left="284" w:hanging="10"/>
      </w:pPr>
      <w:r>
        <w:br w:type="page"/>
      </w:r>
    </w:p>
    <w:p w:rsidR="06FC0555" w:rsidP="06FC0555" w:rsidRDefault="06FC0555" w14:paraId="59195044" w14:textId="61084E54">
      <w:pPr>
        <w:pStyle w:val="a"/>
        <w:spacing w:after="3" w:line="360" w:lineRule="auto"/>
        <w:ind w:left="284" w:hanging="10"/>
      </w:pPr>
    </w:p>
    <w:p w:rsidR="2753F844" w:rsidP="2753F844" w:rsidRDefault="2753F844" w14:paraId="64452070" w14:textId="287600FD">
      <w:pPr>
        <w:spacing w:after="3" w:line="360" w:lineRule="auto"/>
        <w:ind w:left="28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53F844" w:rsidR="2753F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2753F844" w:rsidR="2753F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Створення</w:t>
      </w:r>
      <w:r w:rsidRPr="2753F844" w:rsidR="2753F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простого </w:t>
      </w:r>
      <w:r w:rsidRPr="2753F844" w:rsidR="2753F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додатка</w:t>
      </w:r>
      <w:r w:rsidRPr="2753F844" w:rsidR="2753F84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753F844" w:rsidP="2753F844" w:rsidRDefault="2753F844" w14:paraId="1A9F7D21" w14:textId="03A97ED4">
      <w:pPr>
        <w:spacing w:after="3" w:line="360" w:lineRule="auto"/>
        <w:ind w:left="28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Скласти програму, що реалізує систему управління переміщенням горизонтального крана. Три дискретних сигналу: </w:t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-початок переміщення вліво; </w:t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-початок переміщення вправо; </w:t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-припинити рух.</w:t>
      </w:r>
      <w:r>
        <w:br/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Два виходу для виконавчих механізмів: </w:t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-переміщення крана вліво; </w:t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-переміщення крана вправо. </w:t>
      </w:r>
      <w:r>
        <w:br/>
      </w:r>
      <w:r>
        <w:br/>
      </w:r>
      <w:r w:rsidRPr="2753F844" w:rsidR="2753F8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Рухаючись в одному напрямку, кран не сприймає команду зміни напрямку переміщення. Щоб змінити напрямок переміщення, кран необхідно зупинити. Одночасна подача одиничних значень на виходи не допускається. Час переміщення крана в кожному напрямку потрібно контролювати. Переміщення вліво повинно припинятися через 5с, а переміщення вправо - через 10с.</w:t>
      </w:r>
    </w:p>
    <w:p w:rsidR="2753F844" w:rsidP="2753F844" w:rsidRDefault="2753F844" w14:paraId="50F7F6F4" w14:textId="7A5EB2C5">
      <w:pPr>
        <w:pStyle w:val="a"/>
        <w:spacing w:after="3" w:line="360" w:lineRule="auto"/>
        <w:ind w:left="284" w:hanging="10"/>
        <w:jc w:val="center"/>
      </w:pPr>
      <w:r>
        <w:drawing>
          <wp:inline wp14:editId="5F57D42B" wp14:anchorId="7853B36F">
            <wp:extent cx="5934076" cy="2371725"/>
            <wp:effectExtent l="0" t="0" r="0" b="0"/>
            <wp:docPr id="83320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4f184f88045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3F844" w:rsidP="2753F844" w:rsidRDefault="2753F844" w14:paraId="1C50CCAC" w14:textId="780DEA52">
      <w:pPr>
        <w:pStyle w:val="a"/>
        <w:spacing w:after="3" w:line="360" w:lineRule="auto"/>
        <w:ind w:left="284" w:hanging="10"/>
        <w:jc w:val="center"/>
      </w:pPr>
      <w:r w:rsidR="2753F844">
        <w:rPr/>
        <w:t>Схема</w:t>
      </w:r>
    </w:p>
    <w:p w:rsidR="2753F844" w:rsidP="2753F844" w:rsidRDefault="2753F844" w14:paraId="30B97911" w14:textId="3533BAC9">
      <w:pPr>
        <w:pStyle w:val="a"/>
        <w:spacing w:after="3" w:line="360" w:lineRule="auto"/>
        <w:ind w:left="284" w:hanging="10"/>
        <w:jc w:val="center"/>
      </w:pPr>
      <w:r>
        <w:drawing>
          <wp:inline wp14:editId="22BB8009" wp14:anchorId="55511B97">
            <wp:extent cx="4743450" cy="1971996"/>
            <wp:effectExtent l="0" t="0" r="0" b="0"/>
            <wp:docPr id="921780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22593865c4d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450" cy="19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3F844" w:rsidP="2753F844" w:rsidRDefault="2753F844" w14:paraId="4B2CDAEC" w14:textId="48928310">
      <w:pPr>
        <w:pStyle w:val="a"/>
        <w:spacing w:after="3" w:line="360" w:lineRule="auto"/>
        <w:ind w:left="284" w:hanging="10"/>
        <w:jc w:val="center"/>
      </w:pPr>
      <w:r w:rsidR="2753F844">
        <w:rPr/>
        <w:t>Рух ліворуч</w:t>
      </w:r>
    </w:p>
    <w:p w:rsidR="2753F844" w:rsidP="2753F844" w:rsidRDefault="2753F844" w14:paraId="6893C0C5" w14:textId="3934237B">
      <w:pPr>
        <w:pStyle w:val="a"/>
        <w:spacing w:after="3" w:line="360" w:lineRule="auto"/>
        <w:ind w:left="0" w:hanging="0"/>
        <w:jc w:val="center"/>
      </w:pPr>
      <w:r>
        <w:drawing>
          <wp:inline wp14:editId="2E752CEC" wp14:anchorId="219E13D7">
            <wp:extent cx="4572000" cy="1856687"/>
            <wp:effectExtent l="0" t="0" r="0" b="0"/>
            <wp:docPr id="79839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807b551964e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3F844" w:rsidP="2753F844" w:rsidRDefault="2753F844" w14:paraId="33EB1A78" w14:textId="2350CB4A">
      <w:pPr>
        <w:pStyle w:val="a"/>
        <w:spacing w:after="3" w:line="360" w:lineRule="auto"/>
        <w:ind w:left="0" w:hanging="0"/>
        <w:jc w:val="center"/>
      </w:pPr>
      <w:r w:rsidR="2753F844">
        <w:rPr/>
        <w:t>Рух праворуч</w:t>
      </w:r>
    </w:p>
    <w:p w:rsidR="2753F844" w:rsidP="2753F844" w:rsidRDefault="2753F844" w14:paraId="3549B112" w14:textId="291A4AC1">
      <w:pPr>
        <w:pStyle w:val="a"/>
        <w:spacing w:after="3" w:line="360" w:lineRule="auto"/>
        <w:ind w:left="0" w:hanging="0"/>
        <w:jc w:val="center"/>
      </w:pPr>
      <w:r>
        <w:drawing>
          <wp:inline wp14:editId="05667C37" wp14:anchorId="701E5D44">
            <wp:extent cx="4933952" cy="2146228"/>
            <wp:effectExtent l="0" t="0" r="0" b="0"/>
            <wp:docPr id="57451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e6c0ab9ed44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2" cy="21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3F844" w:rsidP="2753F844" w:rsidRDefault="2753F844" w14:paraId="6A51861C" w14:textId="19DC4F9E">
      <w:pPr>
        <w:pStyle w:val="a"/>
        <w:spacing w:after="3" w:line="360" w:lineRule="auto"/>
        <w:ind w:left="0" w:hanging="0"/>
        <w:jc w:val="center"/>
      </w:pPr>
      <w:r w:rsidR="2753F844">
        <w:rPr/>
        <w:t>Зупинка</w:t>
      </w:r>
    </w:p>
    <w:p w:rsidR="1A1EC526" w:rsidP="2753F844" w:rsidRDefault="1A1EC526" w14:paraId="2B6FD908" w14:textId="4853C2C4">
      <w:pPr>
        <w:pStyle w:val="a"/>
        <w:spacing w:line="360" w:lineRule="auto"/>
        <w:ind w:left="350" w:hanging="0"/>
        <w:jc w:val="center"/>
      </w:pPr>
    </w:p>
    <w:sectPr w:rsidRPr="00B27934" w:rsidR="00B2793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f5dc82ee3d494ae5"/>
      <w:footerReference w:type="default" r:id="R9522d16b9e1c4f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xmlns:wp14="http://schemas.microsoft.com/office/word/2010/wordml" w:rsidR="4CF7D9D7" w:rsidTr="4CF7D9D7" w14:paraId="327D367D" wp14:textId="77777777">
      <w:tc>
        <w:tcPr>
          <w:tcW w:w="3118" w:type="dxa"/>
          <w:tcMar/>
        </w:tcPr>
        <w:p w:rsidR="4CF7D9D7" w:rsidP="4CF7D9D7" w:rsidRDefault="4CF7D9D7" w14:paraId="742F6573" w14:textId="72D01A69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2B349720" w14:textId="00C66DFC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B97D047" w14:textId="049D854F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57445724" w14:textId="4A225DBF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xmlns:wp14="http://schemas.microsoft.com/office/word/2010/wordml" w:rsidR="4CF7D9D7" w:rsidTr="4CF7D9D7" w14:paraId="236D37A9" wp14:textId="77777777">
      <w:tc>
        <w:tcPr>
          <w:tcW w:w="3118" w:type="dxa"/>
          <w:tcMar/>
        </w:tcPr>
        <w:p w:rsidR="4CF7D9D7" w:rsidP="4CF7D9D7" w:rsidRDefault="4CF7D9D7" w14:paraId="511C53AB" w14:textId="38D81B95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4CF7D9D7" w:rsidP="4CF7D9D7" w:rsidRDefault="4CF7D9D7" w14:paraId="0F0D64D7" w14:textId="5C165F1F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4CF7D9D7" w:rsidP="4CF7D9D7" w:rsidRDefault="4CF7D9D7" w14:paraId="42CD149B" w14:textId="540CE68B">
          <w:pPr>
            <w:pStyle w:val="Header"/>
            <w:bidi w:val="0"/>
            <w:ind w:right="-115"/>
            <w:jc w:val="right"/>
          </w:pPr>
        </w:p>
      </w:tc>
    </w:tr>
  </w:tbl>
  <w:p w:rsidR="4CF7D9D7" w:rsidP="4CF7D9D7" w:rsidRDefault="4CF7D9D7" w14:paraId="24A321F8" w14:textId="731EEDB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0BA1660"/>
    <w:multiLevelType w:val="hybridMultilevel"/>
    <w:tmpl w:val="067C18E0"/>
    <w:lvl w:ilvl="0" w:tplc="773A483E">
      <w:start w:val="1"/>
      <w:numFmt w:val="bullet"/>
      <w:lvlText w:val="-"/>
      <w:lvlJc w:val="left"/>
      <w:pPr>
        <w:ind w:left="1769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1" w15:restartNumberingAfterBreak="0">
    <w:nsid w:val="01927E66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0F1C52E3"/>
    <w:multiLevelType w:val="hybridMultilevel"/>
    <w:tmpl w:val="3D24EE00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6CD696D"/>
    <w:multiLevelType w:val="hybridMultilevel"/>
    <w:tmpl w:val="B38456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8E409D6"/>
    <w:multiLevelType w:val="hybridMultilevel"/>
    <w:tmpl w:val="B76E7FB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21810166"/>
    <w:multiLevelType w:val="hybridMultilevel"/>
    <w:tmpl w:val="75941556"/>
    <w:lvl w:ilvl="0" w:tplc="0419000B">
      <w:start w:val="1"/>
      <w:numFmt w:val="bullet"/>
      <w:lvlText w:val=""/>
      <w:lvlJc w:val="left"/>
      <w:pPr>
        <w:ind w:left="106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6" w15:restartNumberingAfterBreak="0">
    <w:nsid w:val="2549176A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744D"/>
    <w:multiLevelType w:val="hybridMultilevel"/>
    <w:tmpl w:val="B54A900E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ind w:left="1440" w:hanging="360"/>
      </w:pPr>
      <w:rPr/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C75543"/>
    <w:multiLevelType w:val="hybridMultilevel"/>
    <w:tmpl w:val="47060B42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397B5A79"/>
    <w:multiLevelType w:val="hybridMultilevel"/>
    <w:tmpl w:val="2A6CDF0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48634F97"/>
    <w:multiLevelType w:val="hybridMultilevel"/>
    <w:tmpl w:val="BD5640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52D91AF9"/>
    <w:multiLevelType w:val="hybridMultilevel"/>
    <w:tmpl w:val="EFC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C957EF"/>
    <w:multiLevelType w:val="hybridMultilevel"/>
    <w:tmpl w:val="F17CA59C"/>
    <w:lvl w:ilvl="0" w:tplc="BC6E6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01C82"/>
    <w:multiLevelType w:val="hybridMultilevel"/>
    <w:tmpl w:val="815E79F6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 w15:restartNumberingAfterBreak="0">
    <w:nsid w:val="725E4E60"/>
    <w:multiLevelType w:val="hybridMultilevel"/>
    <w:tmpl w:val="15EC516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7B5656D5"/>
    <w:multiLevelType w:val="hybridMultilevel"/>
    <w:tmpl w:val="B4A015EA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6" w15:restartNumberingAfterBreak="0">
    <w:nsid w:val="7EF60638"/>
    <w:multiLevelType w:val="multilevel"/>
    <w:tmpl w:val="5268DB4E"/>
    <w:lvl w:ilvl="0" w:tplc="04190003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6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13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6"/>
  </w:num>
  <w:num w:numId="13">
    <w:abstractNumId w:val="10"/>
  </w:num>
  <w:num w:numId="14">
    <w:abstractNumId w:val="3"/>
  </w:num>
  <w:num w:numId="15">
    <w:abstractNumId w:val="11"/>
  </w:num>
  <w:num w:numId="16">
    <w:abstractNumId w:val="7"/>
  </w:num>
  <w:num w:numId="1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14"/>
    <w:rsid w:val="00041262"/>
    <w:rsid w:val="00263449"/>
    <w:rsid w:val="002C4017"/>
    <w:rsid w:val="002D729D"/>
    <w:rsid w:val="00385DA5"/>
    <w:rsid w:val="003C2AE0"/>
    <w:rsid w:val="004449D2"/>
    <w:rsid w:val="00584EA5"/>
    <w:rsid w:val="006E044C"/>
    <w:rsid w:val="00785710"/>
    <w:rsid w:val="00810AFC"/>
    <w:rsid w:val="00852BB4"/>
    <w:rsid w:val="008A36FD"/>
    <w:rsid w:val="009B353B"/>
    <w:rsid w:val="00B27934"/>
    <w:rsid w:val="00B97039"/>
    <w:rsid w:val="00BA7B0A"/>
    <w:rsid w:val="00C020C7"/>
    <w:rsid w:val="00CC0FD5"/>
    <w:rsid w:val="00DF3B14"/>
    <w:rsid w:val="00E633DC"/>
    <w:rsid w:val="00E67A97"/>
    <w:rsid w:val="06FC0555"/>
    <w:rsid w:val="15685FFA"/>
    <w:rsid w:val="1A1EC526"/>
    <w:rsid w:val="2753F844"/>
    <w:rsid w:val="2A7BF2A8"/>
    <w:rsid w:val="3A7A36AE"/>
    <w:rsid w:val="4232DD83"/>
    <w:rsid w:val="4686E802"/>
    <w:rsid w:val="4CF7D9D7"/>
    <w:rsid w:val="64F6DCC6"/>
    <w:rsid w:val="67EF61C0"/>
    <w:rsid w:val="6A55D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c5d77-cb70-43ec-bc7c-a3e995479a36}"/>
  <w14:docId w14:val="686789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449D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4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f5dc82ee3d494ae5" /><Relationship Type="http://schemas.openxmlformats.org/officeDocument/2006/relationships/footer" Target="/word/footer.xml" Id="R9522d16b9e1c4f24" /><Relationship Type="http://schemas.openxmlformats.org/officeDocument/2006/relationships/image" Target="/media/image24.png" Id="R1a144e7cb835451c" /><Relationship Type="http://schemas.openxmlformats.org/officeDocument/2006/relationships/image" Target="/media/image25.png" Id="Red58aa3ba1b546b2" /><Relationship Type="http://schemas.openxmlformats.org/officeDocument/2006/relationships/image" Target="/media/image26.png" Id="R676822e8d0ee4527" /><Relationship Type="http://schemas.openxmlformats.org/officeDocument/2006/relationships/image" Target="/media/image27.png" Id="R42f0b3f77c6a4ab8" /><Relationship Type="http://schemas.openxmlformats.org/officeDocument/2006/relationships/image" Target="/media/image28.png" Id="R1e8d411739124ea8" /><Relationship Type="http://schemas.openxmlformats.org/officeDocument/2006/relationships/image" Target="/media/image29.png" Id="Raf5fd90495e64f1e" /><Relationship Type="http://schemas.openxmlformats.org/officeDocument/2006/relationships/image" Target="/media/image42.png" Id="R334ebec07ae04667" /><Relationship Type="http://schemas.openxmlformats.org/officeDocument/2006/relationships/image" Target="/media/image43.png" Id="R1912069f8c3840d0" /><Relationship Type="http://schemas.openxmlformats.org/officeDocument/2006/relationships/image" Target="/media/image44.png" Id="Rd213c3defabf40ec" /><Relationship Type="http://schemas.openxmlformats.org/officeDocument/2006/relationships/image" Target="/media/image45.png" Id="Reedb06326c714e2a" /><Relationship Type="http://schemas.openxmlformats.org/officeDocument/2006/relationships/image" Target="/media/image46.png" Id="Rfbe2b3c666114446" /><Relationship Type="http://schemas.openxmlformats.org/officeDocument/2006/relationships/image" Target="/media/image47.png" Id="Rbd13d03079334a71" /><Relationship Type="http://schemas.openxmlformats.org/officeDocument/2006/relationships/image" Target="/media/image48.png" Id="Re22bd81c4c854b89" /><Relationship Type="http://schemas.openxmlformats.org/officeDocument/2006/relationships/image" Target="/media/image49.png" Id="Rc12df527ec184589" /><Relationship Type="http://schemas.openxmlformats.org/officeDocument/2006/relationships/image" Target="/media/image4a.png" Id="Rf33db2381d634755" /><Relationship Type="http://schemas.openxmlformats.org/officeDocument/2006/relationships/image" Target="/media/image4b.png" Id="Rfd6b75bff8824a5b" /><Relationship Type="http://schemas.openxmlformats.org/officeDocument/2006/relationships/image" Target="/media/image4c.png" Id="Rf066635ef4504f47" /><Relationship Type="http://schemas.openxmlformats.org/officeDocument/2006/relationships/image" Target="/media/image4d.png" Id="Rccddc7c2960f4d25" /><Relationship Type="http://schemas.openxmlformats.org/officeDocument/2006/relationships/image" Target="/media/image4e.png" Id="R2d4f5e8644164bfe" /><Relationship Type="http://schemas.openxmlformats.org/officeDocument/2006/relationships/image" Target="/media/image4f.png" Id="R06bba9867d224e90" /><Relationship Type="http://schemas.openxmlformats.org/officeDocument/2006/relationships/image" Target="/media/image50.png" Id="R9e6185bb24724195" /><Relationship Type="http://schemas.openxmlformats.org/officeDocument/2006/relationships/image" Target="/media/image51.png" Id="R389d1f028f7041b6" /><Relationship Type="http://schemas.openxmlformats.org/officeDocument/2006/relationships/image" Target="/media/image52.png" Id="Ra1db201888c643f4" /><Relationship Type="http://schemas.openxmlformats.org/officeDocument/2006/relationships/image" Target="/media/image53.png" Id="Rd9109509bdc940c7" /><Relationship Type="http://schemas.openxmlformats.org/officeDocument/2006/relationships/image" Target="/media/image54.png" Id="Rd0518da76c004be3" /><Relationship Type="http://schemas.openxmlformats.org/officeDocument/2006/relationships/image" Target="/media/image55.png" Id="Rda89f0aeab4a4723" /><Relationship Type="http://schemas.openxmlformats.org/officeDocument/2006/relationships/image" Target="/media/image56.png" Id="Rd332d963470f450c" /><Relationship Type="http://schemas.openxmlformats.org/officeDocument/2006/relationships/image" Target="/media/image57.png" Id="R9bd8b1b9768541e9" /><Relationship Type="http://schemas.openxmlformats.org/officeDocument/2006/relationships/image" Target="/media/image58.png" Id="R0d84f184f88045d4" /><Relationship Type="http://schemas.openxmlformats.org/officeDocument/2006/relationships/image" Target="/media/image59.png" Id="Re1b22593865c4d12" /><Relationship Type="http://schemas.openxmlformats.org/officeDocument/2006/relationships/image" Target="/media/image5a.png" Id="R363807b551964e79" /><Relationship Type="http://schemas.openxmlformats.org/officeDocument/2006/relationships/image" Target="/media/image61.png" Id="R547e6c0ab9ed441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12</revision>
  <dcterms:created xsi:type="dcterms:W3CDTF">2020-09-24T10:33:16.8664605Z</dcterms:created>
  <dcterms:modified xsi:type="dcterms:W3CDTF">2020-10-19T15:54:28.0057257Z</dcterms:modified>
</coreProperties>
</file>