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2B1A7B1F" w:rsidR="2B1A7B1F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6253EA3D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C38450B" w:rsidR="4C38450B">
        <w:rPr>
          <w:rFonts w:ascii="Times New Roman" w:hAnsi="Times New Roman" w:eastAsia="Times New Roman" w:cs="Times New Roman"/>
          <w:sz w:val="28"/>
          <w:szCs w:val="28"/>
        </w:rPr>
        <w:t>Лабораторна робота №6</w:t>
      </w:r>
    </w:p>
    <w:p xmlns:wp14="http://schemas.microsoft.com/office/word/2010/wordml" w:rsidRPr="001C5CFC" w:rsidR="00A867C6" w:rsidP="6FBA16E8" w:rsidRDefault="00A867C6" w14:paraId="52E33322" wp14:textId="21491E82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6205418" w:rsidR="26205418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 тему “Медианная фильтрация изображений” </w:t>
      </w:r>
    </w:p>
    <w:p xmlns:wp14="http://schemas.microsoft.com/office/word/2010/wordml" w:rsidRPr="001C5CFC" w:rsidR="00A867C6" w:rsidP="2B1A7B1F" w:rsidRDefault="00A867C6" w14:paraId="5A3D86FB" wp14:textId="06331DB8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По предмету: «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Цифрова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обробка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сигналів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та зображень»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proofErr w:type="spellStart"/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груп</w:t>
      </w:r>
      <w:proofErr w:type="spellEnd"/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6329B465" w:rsidR="6329B465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1ABC88E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>Защолкін</w:t>
      </w:r>
      <w:proofErr w:type="spellEnd"/>
      <w:r w:rsidRPr="6329B465" w:rsidR="6329B465">
        <w:rPr>
          <w:rFonts w:ascii="Times New Roman" w:hAnsi="Times New Roman" w:eastAsia="Times New Roman" w:cs="Times New Roman"/>
          <w:sz w:val="28"/>
          <w:szCs w:val="28"/>
        </w:rPr>
        <w:t xml:space="preserve"> К. В.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3CF2D8B6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5B4DD5D5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3B6C610" w:rsidR="23B6C610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RDefault="23B6C610" w14:paraId="33FEEB25" w14:textId="6326BF30">
      <w:r>
        <w:br w:type="page"/>
      </w:r>
    </w:p>
    <w:p xmlns:wp14="http://schemas.microsoft.com/office/word/2010/wordml" w:rsidR="008C1977" w:rsidP="2B1A7B1F" w:rsidRDefault="00975ED9" w14:paraId="77907528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ДЛЯ</w:t>
      </w:r>
      <w:r w:rsidRPr="2B1A7B1F" w:rsidR="2B1A7B1F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  <w:t xml:space="preserve"> РОБОТИ</w:t>
      </w:r>
    </w:p>
    <w:p xmlns:wp14="http://schemas.microsoft.com/office/word/2010/wordml" w:rsidR="00A1787D" w:rsidP="2B1A7B1F" w:rsidRDefault="00A1787D" w14:paraId="34CE0A41" wp14:textId="77777777" wp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uk-UA"/>
        </w:rPr>
      </w:pPr>
    </w:p>
    <w:p w:rsidR="6329B465" w:rsidP="6329B465" w:rsidRDefault="6329B465" w14:paraId="5491298F" w14:textId="7A700141">
      <w:pPr>
        <w:ind w:firstLine="0"/>
        <w:jc w:val="both"/>
      </w:pP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Мета.</w:t>
      </w:r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Основы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программной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обработки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растровых</w:t>
      </w:r>
      <w:proofErr w:type="spellEnd"/>
      <w:r w:rsidRPr="6329B465" w:rsidR="6329B465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изображений.</w:t>
      </w:r>
    </w:p>
    <w:p w:rsidR="4C38450B" w:rsidP="4C38450B" w:rsidRDefault="4C38450B" w14:paraId="2A2F010B" w14:textId="5BAAD5BD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"/>
        </w:rPr>
        <w:t>Завдання</w:t>
      </w:r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 В данной лабораторной работе необходимо разработать приложение, реализующее рассмотренный метод медианной фильтрации изображений.</w:t>
      </w:r>
    </w:p>
    <w:p w:rsidR="4C38450B" w:rsidP="4C38450B" w:rsidRDefault="4C38450B" w14:paraId="053CB160" w14:textId="56755A6B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№1: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позволяет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выполнить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медианную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фильтрацию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с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окрестностью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3*3 (как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это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показано на рис. 6.1). </w:t>
      </w:r>
    </w:p>
    <w:p w:rsidR="4C38450B" w:rsidP="4C38450B" w:rsidRDefault="4C38450B" w14:paraId="45315011" w14:textId="568BFAC1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Функциональность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№2: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приложение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позволяет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выполнить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медианную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фильтрацию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с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окрестностями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3*3, 5*5 и 7*7. Пользователь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приложения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должен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иметь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возможность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выбрать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конкретный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размер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окрестности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при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помощи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соответствующих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управляющих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компонентов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 (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например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, </w:t>
      </w:r>
      <w:proofErr w:type="spellStart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radioButton</w:t>
      </w:r>
      <w:proofErr w:type="spellEnd"/>
      <w:r w:rsidRPr="4C38450B" w:rsidR="4C38450B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).</w:t>
      </w:r>
    </w:p>
    <w:p w:rsidR="6FBA16E8" w:rsidP="6329B465" w:rsidRDefault="6FBA16E8" w14:paraId="61C851AB" w14:textId="750E4409">
      <w:pPr/>
      <w:r>
        <w:br w:type="page"/>
      </w:r>
    </w:p>
    <w:p w:rsidR="6FBA16E8" w:rsidP="6329B465" w:rsidRDefault="6FBA16E8" w14:paraId="7150440B" w14:textId="71871F26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26205418" w:rsidR="2620541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4C38450B" w:rsidP="4C38450B" w:rsidRDefault="4C38450B" w14:paraId="1B064D5D" w14:textId="460889FD">
      <w:pPr>
        <w:pStyle w:val="a"/>
        <w:jc w:val="center"/>
      </w:pPr>
      <w:r>
        <w:drawing>
          <wp:inline wp14:editId="7833015F" wp14:anchorId="13763CC3">
            <wp:extent cx="4572000" cy="1857375"/>
            <wp:effectExtent l="0" t="0" r="0" b="0"/>
            <wp:docPr id="1141777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e93194a96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450B" w:rsidP="4C38450B" w:rsidRDefault="4C38450B" w14:paraId="25F557BC" w14:textId="2346DF5B">
      <w:pPr>
        <w:pStyle w:val="a"/>
        <w:jc w:val="center"/>
      </w:pPr>
      <w:r w:rsidRPr="26205418" w:rsidR="26205418">
        <w:rPr>
          <w:noProof w:val="0"/>
          <w:lang w:val="uk-UA"/>
        </w:rPr>
        <w:t>Дизайн програми</w:t>
      </w:r>
    </w:p>
    <w:p w:rsidR="4C38450B" w:rsidP="4C38450B" w:rsidRDefault="4C38450B" w14:paraId="602406D6" w14:textId="476FA501">
      <w:pPr>
        <w:pStyle w:val="a"/>
        <w:jc w:val="center"/>
      </w:pPr>
      <w:r>
        <w:drawing>
          <wp:inline wp14:editId="7DED6E8A" wp14:anchorId="7EA5C95D">
            <wp:extent cx="4572000" cy="2000250"/>
            <wp:effectExtent l="0" t="0" r="0" b="0"/>
            <wp:docPr id="52378745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6b8e240aa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450B" w:rsidP="4C38450B" w:rsidRDefault="4C38450B" w14:paraId="57399259" w14:textId="2791726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Баг фільтрації (Виник бо була невірно написана перевірка на максимальне значення. Замість висоти/ ширини зображення було вказано 255 - максимальне значення кольору)</w:t>
      </w:r>
    </w:p>
    <w:p w:rsidR="26205418" w:rsidP="26205418" w:rsidRDefault="26205418" w14:paraId="049793FF" w14:textId="05033E21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8A3AA64" wp14:anchorId="6387F67F">
            <wp:extent cx="4572000" cy="1990725"/>
            <wp:effectExtent l="0" t="0" r="0" b="0"/>
            <wp:docPr id="77357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12a2d519f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4BC93158" w14:textId="3BC5AABC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Результат фільтрації 3 х 3</w:t>
      </w:r>
    </w:p>
    <w:p w:rsidR="26205418" w:rsidP="26205418" w:rsidRDefault="26205418" w14:paraId="1B3EE3CE" w14:textId="0BC6F08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3705812B" wp14:anchorId="7E445AC0">
            <wp:extent cx="4572000" cy="1962150"/>
            <wp:effectExtent l="0" t="0" r="0" b="0"/>
            <wp:docPr id="19515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4b9a17b03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3C42E4BC" w14:textId="17E546F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Результат фільтрації 5 х 5</w:t>
      </w:r>
    </w:p>
    <w:p w:rsidR="26205418" w:rsidP="26205418" w:rsidRDefault="26205418" w14:paraId="42A75817" w14:textId="457F0DDF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4EC3B95" wp14:anchorId="7E58578A">
            <wp:extent cx="4572000" cy="1971675"/>
            <wp:effectExtent l="0" t="0" r="0" b="0"/>
            <wp:docPr id="311651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7fbbd9243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1C9D8E91" w14:textId="7ECF90C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Результат фільтрації 7 х 7</w:t>
      </w:r>
    </w:p>
    <w:p w:rsidR="26205418" w:rsidP="26205418" w:rsidRDefault="26205418" w14:paraId="55E7B09C" w14:textId="5E137C7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3AFEDEB" wp14:anchorId="4520827D">
            <wp:extent cx="4572000" cy="2562225"/>
            <wp:effectExtent l="0" t="0" r="0" b="0"/>
            <wp:docPr id="1657854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d07ee555b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19BB0CC6" w14:textId="13F0295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Функція генерації зображення</w:t>
      </w:r>
    </w:p>
    <w:p w:rsidR="26205418" w:rsidP="26205418" w:rsidRDefault="26205418" w14:paraId="07FFD003" w14:textId="60AED9AC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BBF0E51" wp14:anchorId="5F181A00">
            <wp:extent cx="4572000" cy="4200525"/>
            <wp:effectExtent l="0" t="0" r="0" b="0"/>
            <wp:docPr id="54261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bbd4f7957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054C204D" w14:textId="6F93D42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Функція заповнення значень навколо пікселя</w:t>
      </w:r>
    </w:p>
    <w:p w:rsidR="26205418" w:rsidP="26205418" w:rsidRDefault="26205418" w14:paraId="2CC339F4" w14:textId="16272520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1C3400B" wp14:anchorId="0A5E79FE">
            <wp:extent cx="4572000" cy="1123950"/>
            <wp:effectExtent l="0" t="0" r="0" b="0"/>
            <wp:docPr id="10558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12608630a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015AA013" w14:textId="04DCF46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Функція обрання координати з урахуванням значень поза межами матриці пікселів</w:t>
      </w:r>
    </w:p>
    <w:p w:rsidR="26205418" w:rsidP="26205418" w:rsidRDefault="26205418" w14:paraId="3DD0502A" w14:textId="59FF7E3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A5D16A9" wp14:anchorId="6006CF99">
            <wp:extent cx="3676650" cy="4219575"/>
            <wp:effectExtent l="0" t="0" r="0" b="0"/>
            <wp:docPr id="137340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78d942fd7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205418" w:rsidP="26205418" w:rsidRDefault="26205418" w14:paraId="49A08EC6" w14:textId="08F040E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="26205418">
        <w:rPr/>
        <w:t>Функція взяття медіанного кольору</w:t>
      </w:r>
    </w:p>
    <w:p w:rsidR="1EF5C046" w:rsidP="1EF5C046" w:rsidRDefault="1EF5C046" w14:paraId="50257750" w14:textId="5AA2ADF0">
      <w:pPr>
        <w:pStyle w:val="a"/>
        <w:jc w:val="both"/>
      </w:pPr>
    </w:p>
    <w:p w:rsidR="6329B465" w:rsidP="6329B465" w:rsidRDefault="6329B465" w14:paraId="7F574809" w14:textId="5A229BF8">
      <w:pPr>
        <w:pStyle w:val="a"/>
        <w:jc w:val="both"/>
      </w:pPr>
      <w:r w:rsidR="6329B465">
        <w:rPr/>
        <w:t>Також були оброблені ситуації, коли зображення ще не було відкрите, але користувач намагається викликати інші функції</w:t>
      </w:r>
    </w:p>
    <w:p w:rsidR="6329B465" w:rsidP="6329B465" w:rsidRDefault="6329B465" w14:paraId="370171F1" w14:textId="40AB9CC3">
      <w:pPr>
        <w:pStyle w:val="a"/>
        <w:jc w:val="both"/>
      </w:pPr>
      <w:r w:rsidR="6329B465">
        <w:rPr/>
        <w:t xml:space="preserve">Код </w:t>
      </w:r>
      <w:r w:rsidR="6329B465">
        <w:rPr/>
        <w:t>програми</w:t>
      </w:r>
      <w:r w:rsidR="6329B465">
        <w:rPr/>
        <w:t xml:space="preserve">: </w:t>
      </w:r>
      <w:hyperlink r:id="R216c246ef1e04e61">
        <w:r w:rsidRPr="6329B465" w:rsidR="6329B465">
          <w:rPr>
            <w:rStyle w:val="Hyperlink"/>
          </w:rPr>
          <w:t>https://github.com/zeinlol/image-converter</w:t>
        </w:r>
      </w:hyperlink>
      <w:r w:rsidR="6329B465">
        <w:rPr/>
        <w:t xml:space="preserve"> </w:t>
      </w:r>
    </w:p>
    <w:p w:rsidR="6329B465" w:rsidP="6329B465" w:rsidRDefault="6329B465" w14:paraId="0AABF17A" w14:textId="535D745E">
      <w:pPr>
        <w:pStyle w:val="a"/>
        <w:jc w:val="center"/>
      </w:pPr>
    </w:p>
    <w:p w:rsidR="6329B465" w:rsidP="6329B465" w:rsidRDefault="6329B465" w14:paraId="6B7305E8" w14:textId="568B11E5">
      <w:pPr>
        <w:pStyle w:val="a"/>
        <w:jc w:val="center"/>
      </w:pP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07E4CA05"/>
    <w:rsid w:val="0C97E754"/>
    <w:rsid w:val="10F1FACA"/>
    <w:rsid w:val="1361EB84"/>
    <w:rsid w:val="1D194030"/>
    <w:rsid w:val="1EF5C046"/>
    <w:rsid w:val="21CA413E"/>
    <w:rsid w:val="23B6C610"/>
    <w:rsid w:val="26205418"/>
    <w:rsid w:val="2B1A7B1F"/>
    <w:rsid w:val="31BC18EB"/>
    <w:rsid w:val="4202D46A"/>
    <w:rsid w:val="4C38450B"/>
    <w:rsid w:val="53E02AF9"/>
    <w:rsid w:val="5BBAC8E9"/>
    <w:rsid w:val="62A5D344"/>
    <w:rsid w:val="6329B465"/>
    <w:rsid w:val="651AC3CC"/>
    <w:rsid w:val="6D5D4912"/>
    <w:rsid w:val="6E2B4AA0"/>
    <w:rsid w:val="6EB5B913"/>
    <w:rsid w:val="6FBA16E8"/>
    <w:rsid w:val="7230A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2D46A"/>
  <w15:chartTrackingRefBased/>
  <w15:docId w15:val="{4269B5A1-1AB9-44B6-8697-44B1D0A540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github.com/zeinlol/image-converter" TargetMode="External" Id="R216c246ef1e04e61" /><Relationship Type="http://schemas.openxmlformats.org/officeDocument/2006/relationships/image" Target="/media/image1c.png" Id="R9aa6b8e240aa4cbd" /><Relationship Type="http://schemas.openxmlformats.org/officeDocument/2006/relationships/image" Target="/media/imagee.png" Id="Rd97e93194a96418c" /><Relationship Type="http://schemas.openxmlformats.org/officeDocument/2006/relationships/image" Target="/media/imagef.png" Id="R80f12a2d519f47c6" /><Relationship Type="http://schemas.openxmlformats.org/officeDocument/2006/relationships/image" Target="/media/image10.png" Id="R27f4b9a17b0344cc" /><Relationship Type="http://schemas.openxmlformats.org/officeDocument/2006/relationships/image" Target="/media/image11.png" Id="R4197fbbd92434b6b" /><Relationship Type="http://schemas.openxmlformats.org/officeDocument/2006/relationships/image" Target="/media/image12.png" Id="R91dd07ee555b4060" /><Relationship Type="http://schemas.openxmlformats.org/officeDocument/2006/relationships/image" Target="/media/image13.png" Id="Rae4bbd4f7957463b" /><Relationship Type="http://schemas.openxmlformats.org/officeDocument/2006/relationships/image" Target="/media/image15.png" Id="R9ca12608630a4cde" /><Relationship Type="http://schemas.openxmlformats.org/officeDocument/2006/relationships/image" Target="/media/image16.png" Id="R6da78d942fd7405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14</revision>
  <dcterms:created xsi:type="dcterms:W3CDTF">2022-04-24T22:11:34.6435930Z</dcterms:created>
  <dcterms:modified xsi:type="dcterms:W3CDTF">2022-04-25T10:42:49.8545913Z</dcterms:modified>
</coreProperties>
</file>