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59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after="100" w:line="25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ОДЕСЬКИЙ НАЦІОНАЛЬНИЙ ПОЛІТЕХНІЧНИЙ УНІВЕРСИТЕТ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Протокол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D">
      <w:pPr>
        <w:spacing w:after="200" w:line="24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</w:t>
      </w:r>
      <w:r w:rsidDel="00000000" w:rsidR="00000000" w:rsidRPr="00000000">
        <w:rPr>
          <w:b w:val="0"/>
          <w:sz w:val="28"/>
          <w:szCs w:val="28"/>
          <w:rtl w:val="0"/>
        </w:rPr>
        <w:t xml:space="preserve">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Системы контроля версий. Введение в Git</w:t>
      </w:r>
      <w:r w:rsidDel="00000000" w:rsidR="00000000" w:rsidRPr="00000000">
        <w:rPr>
          <w:b w:val="0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предмету: “Інженерія програмного забезпечення”</w:t>
      </w:r>
    </w:p>
    <w:p w:rsidR="00000000" w:rsidDel="00000000" w:rsidP="00000000" w:rsidRDefault="00000000" w:rsidRPr="00000000" w14:paraId="0000000F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cтудент групи АМ-182</w:t>
      </w:r>
    </w:p>
    <w:p w:rsidR="00000000" w:rsidDel="00000000" w:rsidP="00000000" w:rsidRDefault="00000000" w:rsidRPr="00000000" w14:paraId="00000014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Борщов М. I.</w:t>
      </w:r>
    </w:p>
    <w:p w:rsidR="00000000" w:rsidDel="00000000" w:rsidP="00000000" w:rsidRDefault="00000000" w:rsidRPr="00000000" w14:paraId="00000015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6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Шапоріна О.Л.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Одеса 2021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Перелік завдань до лабораторної роботи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Вивчити теоретичний матеріал.</w:t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Встановити Git під Windows і виконати його первинне налаштування.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Первинне налаштування Git Bash та GitHub Desktop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Git Bash та GitHub Desktop  в мене вже були встановленнi.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4572000" cy="1781175"/>
            <wp:effectExtent b="0" l="0" r="0" t="0"/>
            <wp:docPr id="20078792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допомоги в оболонцi Git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4572000" cy="2095500"/>
            <wp:effectExtent b="0" l="0" r="0" t="0"/>
            <wp:docPr id="20078792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za</w:t>
        <w:tab/>
        <w:t xml:space="preserve">qza</w:t>
        <w:tab/>
        <w:t xml:space="preserve">QQQQQQQQQQ??????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 репозиторіїв у GitHub Desktop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Первісна настройка Git (Вивід встановлених раніше параметрів)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4572000" cy="2733675"/>
            <wp:effectExtent b="0" l="0" r="0" t="0"/>
            <wp:docPr id="20078792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2C">
      <w:pPr>
        <w:spacing w:line="360" w:lineRule="auto"/>
        <w:ind w:left="0"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Git  дозволяє зручно вести контроль версії файлів та проектів на різних пристроях. В результаті виконання даної роботи я вивчив теоретичний матеріал про Git. Здійснив інсталяцію та налаштування програмного забезпечення Git Bash та GitHub Desktop під ОС Windows.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3" w:line="253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55447"/>
    <w:pPr>
      <w:spacing w:after="3" w:line="253" w:lineRule="auto"/>
      <w:ind w:left="10" w:hanging="10"/>
    </w:pPr>
    <w:rPr>
      <w:rFonts w:ascii="Times New Roman" w:cs="Times New Roman" w:eastAsia="Times New Roman" w:hAnsi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a0"/>
    <w:rsid w:val="00F55447"/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qkrLp/kQsJenR5+brcM0U7mbw==">AMUW2mXMM5hMZYdX5+ejfFagtP90lmHEeLmORlqKjbj9SS62LhUvit5WS7vAWp3lJl5GPwN7wKF6yi5R5pAB4TUy3k016O3mjrTxGykWEZ9z8TAtWSeaNlo=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2021-10-02T06:41:00.0000000Z</dcterms:created>
  <dc:creator>Administrator</dc:creator>
</cp:coreProperties>
</file>