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97A2415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Министерство образования и науки Украины</w:t>
      </w:r>
    </w:p>
    <w:p xmlns:wp14="http://schemas.microsoft.com/office/word/2010/wordml" w14:paraId="124141AC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ОДЕССКАЯ НАЦИОНАЛЬНАЯ МОРСКАЯ АКАДЕМИЯ</w:t>
      </w:r>
    </w:p>
    <w:p xmlns:wp14="http://schemas.microsoft.com/office/word/2010/wordml" w14:paraId="672A6659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0A37501D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5DAB6C7B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02EB378F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6A05A809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5A32877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Кафедра ТАУ и ВТ</w:t>
      </w:r>
    </w:p>
    <w:p xmlns:wp14="http://schemas.microsoft.com/office/word/2010/wordml" w14:paraId="25C0188D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дисциплина Информатика</w:t>
      </w:r>
    </w:p>
    <w:p xmlns:wp14="http://schemas.microsoft.com/office/word/2010/wordml" w14:paraId="5A39BBE3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41C8F396" wp14:textId="77777777"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:rsidP="2FB9E0FE" w14:paraId="21686F1C" wp14:textId="598CB94D">
      <w:pPr>
        <w:pStyle w:val="Normal"/>
        <w:jc w:val="center"/>
        <w:rPr>
          <w:b w:val="1"/>
          <w:b/>
          <w:bCs w:val="1"/>
          <w:i w:val="1"/>
          <w:i/>
          <w:iCs w:val="1"/>
          <w:sz w:val="34"/>
          <w:szCs w:val="34"/>
        </w:rPr>
      </w:pPr>
      <w:r w:rsidRPr="2FB9E0FE" w:rsidR="2FB9E0FE">
        <w:rPr>
          <w:b w:val="1"/>
          <w:bCs w:val="1"/>
          <w:i w:val="1"/>
          <w:iCs w:val="1"/>
          <w:sz w:val="34"/>
          <w:szCs w:val="34"/>
        </w:rPr>
        <w:t>Лабораторная работа № 2</w:t>
      </w:r>
    </w:p>
    <w:p w:rsidR="2FB9E0FE" w:rsidP="2FB9E0FE" w:rsidRDefault="2FB9E0FE" w14:paraId="11CEEB3F" w14:textId="4BF517A4">
      <w:pPr>
        <w:spacing w:line="360" w:lineRule="auto"/>
        <w:ind w:right="-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B9E0FE" w:rsidR="2FB9E0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Основы работы с таблицами</w:t>
      </w:r>
    </w:p>
    <w:p w:rsidR="2FB9E0FE" w:rsidP="2FB9E0FE" w:rsidRDefault="2FB9E0FE" w14:paraId="4C9485EA" w14:textId="53D026D9">
      <w:pPr>
        <w:pStyle w:val="Normal"/>
        <w:spacing w:line="360" w:lineRule="auto"/>
        <w:ind w:right="-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72A3D3EC" wp14:textId="77777777">
      <w:pPr>
        <w:pStyle w:val="Normal"/>
        <w:jc w:val="both"/>
        <w:rPr>
          <w:sz w:val="28"/>
        </w:rPr>
      </w:pPr>
      <w:r>
        <w:rPr>
          <w:sz w:val="28"/>
        </w:rPr>
      </w:r>
    </w:p>
    <w:p xmlns:wp14="http://schemas.microsoft.com/office/word/2010/wordml" w14:paraId="0D0B940D" wp14:textId="77777777">
      <w:pPr>
        <w:pStyle w:val="Normal"/>
        <w:jc w:val="both"/>
        <w:rPr>
          <w:sz w:val="28"/>
        </w:rPr>
      </w:pPr>
      <w:r>
        <w:rPr>
          <w:sz w:val="28"/>
        </w:rPr>
      </w:r>
    </w:p>
    <w:p xmlns:wp14="http://schemas.microsoft.com/office/word/2010/wordml" w14:paraId="0E27B00A" wp14:textId="77777777">
      <w:pPr>
        <w:pStyle w:val="Normal"/>
        <w:jc w:val="both"/>
        <w:rPr>
          <w:sz w:val="28"/>
        </w:rPr>
      </w:pPr>
      <w:r>
        <w:rPr>
          <w:sz w:val="28"/>
        </w:rPr>
      </w:r>
    </w:p>
    <w:p xmlns:wp14="http://schemas.microsoft.com/office/word/2010/wordml" w14:paraId="0728AAC4" wp14:textId="77777777">
      <w:pPr>
        <w:pStyle w:val="Normal"/>
        <w:jc w:val="both"/>
        <w:rPr/>
      </w:pPr>
      <w:r>
        <w:rPr>
          <w:sz w:val="28"/>
        </w:rPr>
        <w:t xml:space="preserve">                                                      </w:t>
      </w:r>
      <w:r>
        <w:rPr>
          <w:sz w:val="28"/>
        </w:rPr>
        <w:t xml:space="preserve">Выполнил курсант </w:t>
      </w:r>
      <w:r>
        <w:rPr>
          <w:sz w:val="28"/>
          <w:u w:val="single"/>
          <w:lang w:val="en-US"/>
        </w:rPr>
        <w:t>2</w:t>
      </w:r>
      <w:r>
        <w:rPr>
          <w:sz w:val="28"/>
        </w:rPr>
        <w:t xml:space="preserve"> курса</w:t>
      </w:r>
    </w:p>
    <w:p xmlns:wp14="http://schemas.microsoft.com/office/word/2010/wordml" w14:paraId="1CEC9497" wp14:textId="77777777">
      <w:pPr>
        <w:pStyle w:val="Normal"/>
        <w:ind w:left="3708" w:hanging="0"/>
        <w:jc w:val="both"/>
        <w:rPr/>
      </w:pPr>
      <w:r>
        <w:rPr>
          <w:sz w:val="28"/>
        </w:rPr>
        <w:t xml:space="preserve"> </w:t>
      </w:r>
      <w:r>
        <w:rPr>
          <w:sz w:val="28"/>
        </w:rPr>
        <w:t xml:space="preserve">факультета </w:t>
      </w:r>
      <w:r>
        <w:rPr>
          <w:sz w:val="28"/>
          <w:u w:val="single"/>
        </w:rPr>
        <w:t xml:space="preserve">морского  </w:t>
      </w:r>
      <w:r>
        <w:rPr>
          <w:sz w:val="28"/>
          <w:u w:val="single"/>
          <w:lang w:val="uk-UA"/>
        </w:rPr>
        <w:t>права и менеджмента</w:t>
      </w:r>
    </w:p>
    <w:p xmlns:wp14="http://schemas.microsoft.com/office/word/2010/wordml" w14:paraId="7BEDF69C" wp14:textId="77777777">
      <w:pPr>
        <w:pStyle w:val="Normal"/>
        <w:jc w:val="both"/>
        <w:rPr/>
      </w:pPr>
      <w:r>
        <w:rPr>
          <w:sz w:val="28"/>
        </w:rPr>
        <w:t xml:space="preserve">                                                      </w:t>
      </w:r>
      <w:r>
        <w:rPr>
          <w:sz w:val="28"/>
        </w:rPr>
        <w:t xml:space="preserve">группа </w:t>
      </w:r>
      <w:r>
        <w:rPr>
          <w:sz w:val="28"/>
          <w:u w:val="single"/>
          <w:lang w:val="uk-UA"/>
        </w:rPr>
        <w:t>6201</w:t>
      </w:r>
    </w:p>
    <w:p xmlns:wp14="http://schemas.microsoft.com/office/word/2010/wordml" w14:paraId="0139A6A9" wp14:textId="0540E909">
      <w:pPr>
        <w:pStyle w:val="Normal"/>
        <w:jc w:val="both"/>
      </w:pPr>
      <w:r w:rsidRPr="1AA8C4C7" w:rsidR="1AA8C4C7">
        <w:rPr>
          <w:sz w:val="28"/>
          <w:szCs w:val="28"/>
        </w:rPr>
        <w:t xml:space="preserve">                                                      Карауш</w:t>
      </w:r>
      <w:r w:rsidRPr="1AA8C4C7" w:rsidR="1AA8C4C7">
        <w:rPr>
          <w:sz w:val="28"/>
          <w:szCs w:val="28"/>
          <w:u w:val="single"/>
          <w:lang w:val="uk-UA"/>
        </w:rPr>
        <w:t xml:space="preserve"> А.Ю.</w:t>
      </w:r>
    </w:p>
    <w:p xmlns:wp14="http://schemas.microsoft.com/office/word/2010/wordml" w14:paraId="705C5438" wp14:textId="2F0C8932">
      <w:pPr>
        <w:pStyle w:val="Normal"/>
        <w:jc w:val="both"/>
      </w:pPr>
      <w:r w:rsidRPr="1AA8C4C7" w:rsidR="1AA8C4C7">
        <w:rPr>
          <w:sz w:val="28"/>
          <w:szCs w:val="28"/>
        </w:rPr>
        <w:t xml:space="preserve">                                                      Дата выполнения 06</w:t>
      </w:r>
      <w:r w:rsidRPr="1AA8C4C7" w:rsidR="1AA8C4C7">
        <w:rPr>
          <w:sz w:val="28"/>
          <w:szCs w:val="28"/>
          <w:u w:val="single"/>
          <w:lang w:val="uk-UA"/>
        </w:rPr>
        <w:t>.04.20</w:t>
      </w:r>
    </w:p>
    <w:p xmlns:wp14="http://schemas.microsoft.com/office/word/2010/wordml" w14:paraId="60061E4C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1418F63C" wp14:textId="77777777">
      <w:pPr>
        <w:pStyle w:val="Normal"/>
        <w:jc w:val="both"/>
        <w:rPr/>
      </w:pPr>
      <w:r>
        <w:rPr>
          <w:b/>
          <w:i/>
          <w:sz w:val="28"/>
          <w:lang w:val="uk-UA"/>
        </w:rPr>
        <w:t xml:space="preserve">     </w:t>
      </w:r>
      <w:r>
        <w:rPr>
          <w:b/>
          <w:i/>
          <w:sz w:val="28"/>
          <w:lang w:val="uk-UA"/>
        </w:rPr>
        <w:t xml:space="preserve">Преподаватель </w:t>
      </w:r>
      <w:r>
        <w:rPr>
          <w:b/>
          <w:i/>
          <w:sz w:val="28"/>
          <w:u w:val="single"/>
          <w:lang w:val="uk-UA"/>
        </w:rPr>
        <w:t>Сандлер А.К.</w:t>
      </w:r>
    </w:p>
    <w:p xmlns:wp14="http://schemas.microsoft.com/office/word/2010/wordml" w14:paraId="44EAFD9C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4B94D5A5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DEEC669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656B9AB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45FB0818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37A1FBC8" wp14:textId="77777777">
      <w:pPr>
        <w:pStyle w:val="Normal"/>
        <w:rPr/>
      </w:pPr>
      <w:r>
        <w:rPr>
          <w:b/>
          <w:i/>
          <w:sz w:val="28"/>
          <w:lang w:val="uk-UA"/>
        </w:rPr>
        <w:t xml:space="preserve">                                     </w:t>
      </w:r>
    </w:p>
    <w:p xmlns:wp14="http://schemas.microsoft.com/office/word/2010/wordml" w14:paraId="049F31CB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53128261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62486C05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4101652C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4B99056E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1299C43A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4DDBEF00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3461D779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3CF2D8B6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:rsidP="1AA8C4C7" wp14:textId="77777777" w14:paraId="62EBF3C5">
      <w:pPr>
        <w:pStyle w:val="Normal"/>
        <w:rPr>
          <w:b w:val="1"/>
          <w:b/>
          <w:bCs w:val="1"/>
          <w:i w:val="1"/>
          <w:i/>
          <w:iCs w:val="1"/>
          <w:sz w:val="28"/>
          <w:szCs w:val="28"/>
          <w:lang w:val="uk-UA"/>
        </w:rPr>
      </w:pPr>
    </w:p>
    <w:p xmlns:wp14="http://schemas.microsoft.com/office/word/2010/wordml" w14:paraId="235D5B2A" wp14:textId="447B5D0D">
      <w:pPr>
        <w:pStyle w:val="Normal"/>
      </w:pPr>
      <w:r w:rsidRPr="626D387D" w:rsidR="626D387D">
        <w:rPr>
          <w:b w:val="1"/>
          <w:bCs w:val="1"/>
          <w:i w:val="1"/>
          <w:iCs w:val="1"/>
          <w:sz w:val="28"/>
          <w:szCs w:val="28"/>
          <w:lang w:val="uk-UA"/>
        </w:rPr>
        <w:t xml:space="preserve">                             </w:t>
      </w:r>
    </w:p>
    <w:p xmlns:wp14="http://schemas.microsoft.com/office/word/2010/wordml" w14:paraId="6D98A12B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2946DB82" wp14:textId="77777777">
      <w:pPr>
        <w:pStyle w:val="Normal"/>
        <w:rPr>
          <w:b/>
          <w:b/>
          <w:i/>
          <w:i/>
          <w:sz w:val="28"/>
          <w:lang w:val="uk-UA"/>
        </w:rPr>
      </w:pPr>
      <w:r>
        <w:rPr/>
      </w:r>
    </w:p>
    <w:p xmlns:wp14="http://schemas.microsoft.com/office/word/2010/wordml" w14:paraId="70E00D5D" wp14:textId="77777777">
      <w:pPr>
        <w:pStyle w:val="Normal"/>
        <w:rPr/>
      </w:pPr>
      <w:r>
        <w:rPr>
          <w:b/>
          <w:i/>
          <w:sz w:val="28"/>
          <w:lang w:val="uk-UA"/>
        </w:rPr>
        <w:t xml:space="preserve">                                         </w:t>
      </w:r>
      <w:r>
        <w:rPr>
          <w:b/>
          <w:i/>
          <w:sz w:val="28"/>
          <w:lang w:val="uk-UA"/>
        </w:rPr>
        <w:t xml:space="preserve">       </w:t>
      </w:r>
      <w:r>
        <w:rPr>
          <w:b/>
          <w:i/>
          <w:sz w:val="28"/>
          <w:lang w:val="uk-UA"/>
        </w:rPr>
        <w:t>Одесса</w:t>
      </w:r>
      <w:r>
        <w:rPr>
          <w:b/>
          <w:i/>
          <w:sz w:val="28"/>
        </w:rPr>
        <w:t xml:space="preserve"> 20</w:t>
      </w:r>
      <w:r>
        <w:rPr>
          <w:b/>
          <w:i/>
          <w:sz w:val="28"/>
          <w:lang w:val="uk-UA"/>
        </w:rPr>
        <w:t>20</w:t>
      </w:r>
    </w:p>
    <w:p xmlns:wp14="http://schemas.microsoft.com/office/word/2010/wordml" w14:paraId="5997CC1D" wp14:textId="77777777"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110FFD37" wp14:textId="77777777"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14:paraId="6B699379" wp14:textId="77777777">
      <w:pPr>
        <w:pStyle w:val="Normal"/>
        <w:rPr>
          <w:b/>
          <w:b/>
          <w:i/>
          <w:i/>
          <w:sz w:val="28"/>
        </w:rPr>
      </w:pPr>
    </w:p>
    <w:p xmlns:wp14="http://schemas.microsoft.com/office/word/2010/wordml" w14:paraId="144A5D23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:rsidP="5764C100" w14:paraId="58D7C3CE" wp14:textId="308AF0D6">
      <w:pPr>
        <w:pStyle w:val="Normal"/>
        <w:jc w:val="center"/>
        <w:rPr>
          <w:b w:val="1"/>
          <w:b/>
          <w:bCs w:val="1"/>
          <w:i w:val="1"/>
          <w:i/>
          <w:iCs w:val="1"/>
          <w:sz w:val="28"/>
          <w:szCs w:val="28"/>
        </w:rPr>
      </w:pPr>
      <w:r w:rsidRPr="2FB9E0FE" w:rsidR="2FB9E0FE">
        <w:rPr>
          <w:b w:val="1"/>
          <w:bCs w:val="1"/>
          <w:i w:val="1"/>
          <w:iCs w:val="1"/>
          <w:sz w:val="28"/>
          <w:szCs w:val="28"/>
        </w:rPr>
        <w:t>Задание к лабораторной работе</w:t>
      </w:r>
    </w:p>
    <w:p w:rsidR="2FB9E0FE" w:rsidP="2FB9E0FE" w:rsidRDefault="2FB9E0FE" w14:paraId="26A3EAF3" w14:textId="0F6C688B">
      <w:pPr>
        <w:pStyle w:val="Normal"/>
        <w:jc w:val="left"/>
      </w:pP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Получение навыков работы по созданию структуры таблиц, модификации структуры таблиц, заполнению таблиц. Создание ключевых полей, индексированных полей, установка связей между таблицами</w:t>
      </w:r>
    </w:p>
    <w:p xmlns:wp14="http://schemas.microsoft.com/office/word/2010/wordml" w:rsidP="5764C100" w14:paraId="463F29E8" wp14:textId="2893597F">
      <w:pPr>
        <w:pStyle w:val="Normal"/>
        <w:spacing w:line="360" w:lineRule="auto"/>
        <w:ind w:firstLine="44"/>
        <w:jc w:val="both"/>
      </w:pPr>
      <w:r w:rsidRPr="5764C100" w:rsidR="5764C100">
        <w:rPr>
          <w:i w:val="1"/>
          <w:iCs w:val="1"/>
          <w:sz w:val="28"/>
          <w:szCs w:val="28"/>
        </w:rPr>
        <w:t xml:space="preserve">                                             </w:t>
      </w:r>
    </w:p>
    <w:p xmlns:wp14="http://schemas.microsoft.com/office/word/2010/wordml" w14:paraId="3B7B4B86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xmlns:wp14="http://schemas.microsoft.com/office/word/2010/wordml" w:rsidP="2FB9E0FE" w14:paraId="342177FF" wp14:textId="7DA8B145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  <w:r w:rsidRPr="2FB9E0FE" w:rsidR="2FB9E0FE">
        <w:rPr>
          <w:b w:val="1"/>
          <w:bCs w:val="1"/>
          <w:i w:val="1"/>
          <w:iCs w:val="1"/>
          <w:sz w:val="28"/>
          <w:szCs w:val="28"/>
        </w:rPr>
        <w:t>Описание последовательности действий</w:t>
      </w:r>
    </w:p>
    <w:p xmlns:wp14="http://schemas.microsoft.com/office/word/2010/wordml" w14:paraId="3A0FF5F2" wp14:textId="3490DE3E">
      <w:pPr>
        <w:pStyle w:val="Normal"/>
        <w:jc w:val="both"/>
      </w:pP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Создать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структуры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таблиц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,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ключевые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и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индексные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поля.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Заполнить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таблицы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данными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, установить все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необходимые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связи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.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Предметная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область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базы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данных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выбирается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в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соответствии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с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вариантом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индивидуального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задания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по номеру в </w:t>
      </w:r>
      <w:proofErr w:type="spellStart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классном</w:t>
      </w:r>
      <w:proofErr w:type="spellEnd"/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журнале</w:t>
      </w: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. В соответствии с этим, предметная область - телефонная станция</w:t>
      </w:r>
    </w:p>
    <w:p xmlns:wp14="http://schemas.microsoft.com/office/word/2010/wordml" w14:paraId="5630AD66" wp14:textId="77777777">
      <w:pPr>
        <w:pStyle w:val="Normal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 w:rsidR="5764C100" w:rsidP="2FB9E0FE" w:rsidRDefault="5764C100" w14:paraId="15565AFC" w14:textId="6EF29DC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FB9E0FE" w:rsidR="2FB9E0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структуры БД</w:t>
      </w:r>
      <w:r w:rsidRPr="2FB9E0FE" w:rsidR="2FB9E0FE">
        <w:rPr>
          <w:b w:val="1"/>
          <w:bCs w:val="1"/>
          <w:sz w:val="28"/>
          <w:szCs w:val="28"/>
        </w:rPr>
        <w:t xml:space="preserve">. </w:t>
      </w:r>
    </w:p>
    <w:p w:rsidR="2FB9E0FE" w:rsidP="2FB9E0FE" w:rsidRDefault="2FB9E0FE" w14:paraId="633F68B9" w14:textId="5FEEEDB6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</w:pP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Выполнение начинается с разработки структуры БД. Была проанализирована предметная область и составлена схема взаимосвязей объектов (сущность-связь и отдельно таблица с их </w:t>
      </w: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атрибутами</w:t>
      </w: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FB9E0FE" w:rsidP="2FB9E0FE" w:rsidRDefault="2FB9E0FE" w14:paraId="7B10A3D4" w14:textId="71E1F3E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D7C6D94" wp14:anchorId="639C5D1F">
            <wp:extent cx="5622029" cy="2447925"/>
            <wp:effectExtent l="0" t="0" r="0" b="0"/>
            <wp:docPr id="89853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a6bd270b0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2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257091F8" w14:textId="2BC60EBA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Рис. 1. Сущность-связь</w:t>
      </w:r>
    </w:p>
    <w:p w:rsidR="2FB9E0FE" w:rsidP="2FB9E0FE" w:rsidRDefault="2FB9E0FE" w14:paraId="1C961BF8" w14:textId="3DFA4696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BF54317" wp14:anchorId="6C116893">
            <wp:extent cx="5867400" cy="2787015"/>
            <wp:effectExtent l="0" t="0" r="0" b="0"/>
            <wp:docPr id="106307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7eed3825a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3FCF6326" w14:textId="30DFED29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Рис.2. Сущность-связь с атрибутами</w:t>
      </w:r>
    </w:p>
    <w:p w:rsidR="2FB9E0FE" w:rsidP="2FB9E0FE" w:rsidRDefault="2FB9E0FE" w14:paraId="09F22608" w14:textId="6511BAAC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Далее были составлены соответствующие таблицы с необходимыми полями. Для наилучшей организации хранения данных, все таблицы были приведены в третью нормальную форму, в следствии появилось несколько дополнительных таблиц. Для удобства использовалась программа Exel.</w:t>
      </w:r>
    </w:p>
    <w:p w:rsidR="2FB9E0FE" w:rsidP="2FB9E0FE" w:rsidRDefault="2FB9E0FE" w14:paraId="278CD144" w14:textId="760CAAAB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2D99AEE9" wp14:anchorId="7280CF45">
            <wp:extent cx="5438775" cy="793154"/>
            <wp:effectExtent l="0" t="0" r="0" b="0"/>
            <wp:docPr id="1626684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6e5d483cc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9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1987A909" w14:textId="4BBFA514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B9E0FE" w:rsidR="2FB9E0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Рис.3. Клиент</w:t>
      </w:r>
    </w:p>
    <w:p w:rsidR="2FB9E0FE" w:rsidP="2FB9E0FE" w:rsidRDefault="2FB9E0FE" w14:paraId="7C6D106D" w14:textId="30F415B7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051C9F43" wp14:anchorId="0DBE0BCE">
            <wp:extent cx="2009775" cy="897570"/>
            <wp:effectExtent l="0" t="0" r="0" b="0"/>
            <wp:docPr id="1939105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a2ea91054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1FA523B6" w14:textId="70F6BE7E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 w:rsidRPr="2FB9E0FE" w:rsidR="2FB9E0FE">
        <w:rPr>
          <w:sz w:val="28"/>
          <w:szCs w:val="28"/>
        </w:rPr>
        <w:t>Рис.4. Зарплата</w:t>
      </w:r>
    </w:p>
    <w:p w:rsidR="2FB9E0FE" w:rsidP="2FB9E0FE" w:rsidRDefault="2FB9E0FE" w14:paraId="63F2F149" w14:textId="53B40392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1829829E" wp14:anchorId="76A6CA8A">
            <wp:extent cx="6172200" cy="578644"/>
            <wp:effectExtent l="0" t="0" r="0" b="0"/>
            <wp:docPr id="59677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9eb9afbcf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64F177AD" w14:textId="5D57053E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Рис.5. Сотрудники</w:t>
      </w:r>
    </w:p>
    <w:p w:rsidR="2FB9E0FE" w:rsidP="2FB9E0FE" w:rsidRDefault="2FB9E0FE" w14:paraId="235932A7" w14:textId="051917AD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01FAA194" wp14:anchorId="1698BB92">
            <wp:extent cx="2238375" cy="768735"/>
            <wp:effectExtent l="0" t="0" r="0" b="0"/>
            <wp:docPr id="142951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3689d11cc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22F9DA20" w14:textId="18ECEF5D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 w:rsidRPr="2FB9E0FE" w:rsidR="2FB9E0FE">
        <w:rPr>
          <w:sz w:val="28"/>
          <w:szCs w:val="28"/>
        </w:rPr>
        <w:t>Рис.6. Услуги</w:t>
      </w:r>
    </w:p>
    <w:p w:rsidR="2FB9E0FE" w:rsidP="2FB9E0FE" w:rsidRDefault="2FB9E0FE" w14:paraId="53D1BB88" w14:textId="468BB095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566D55DF" wp14:anchorId="3C83AE51">
            <wp:extent cx="3486150" cy="933450"/>
            <wp:effectExtent l="0" t="0" r="0" b="0"/>
            <wp:docPr id="117789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9693f1cd7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244414E4" w14:textId="0C40159E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sz w:val="28"/>
          <w:szCs w:val="28"/>
        </w:rPr>
      </w:pPr>
    </w:p>
    <w:p w:rsidR="2FB9E0FE" w:rsidP="2FB9E0FE" w:rsidRDefault="2FB9E0FE" w14:paraId="2CC30D89" w14:textId="70F9F34B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Рис.7 Адрес</w:t>
      </w:r>
    </w:p>
    <w:p w:rsidR="2FB9E0FE" w:rsidP="2FB9E0FE" w:rsidRDefault="2FB9E0FE" w14:paraId="099F2322" w14:textId="15E341E4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543F1068" wp14:anchorId="4579BB26">
            <wp:extent cx="2428875" cy="809625"/>
            <wp:effectExtent l="0" t="0" r="0" b="0"/>
            <wp:docPr id="169887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f3ebc1dc1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124634A9" w14:textId="7A41665A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Рис.8. Город</w:t>
      </w:r>
    </w:p>
    <w:p w:rsidR="2FB9E0FE" w:rsidP="2FB9E0FE" w:rsidRDefault="2FB9E0FE" w14:paraId="614D7151" w14:textId="25AADBF4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  <w:rPr>
          <w:sz w:val="28"/>
          <w:szCs w:val="28"/>
        </w:rPr>
      </w:pPr>
    </w:p>
    <w:p w:rsidR="2FB9E0FE" w:rsidP="2FB9E0FE" w:rsidRDefault="2FB9E0FE" w14:paraId="065FC1D9" w14:textId="2AC78846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>
        <w:drawing>
          <wp:inline wp14:editId="6A68833B" wp14:anchorId="65BA89A2">
            <wp:extent cx="1628775" cy="895350"/>
            <wp:effectExtent l="0" t="0" r="0" b="0"/>
            <wp:docPr id="470796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a6ce4bad7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4464223B" w14:textId="7A32AB68">
      <w:pPr>
        <w:pStyle w:val="Normal"/>
        <w:bidi w:val="0"/>
        <w:spacing w:before="0" w:beforeAutospacing="off" w:after="0" w:afterAutospacing="off" w:line="240" w:lineRule="auto"/>
        <w:ind w:left="360" w:right="0"/>
        <w:jc w:val="center"/>
      </w:pPr>
      <w:r w:rsidRPr="2FB9E0FE" w:rsidR="2FB9E0FE">
        <w:rPr>
          <w:sz w:val="28"/>
          <w:szCs w:val="28"/>
        </w:rPr>
        <w:t>Рис. 9. Улица</w:t>
      </w:r>
    </w:p>
    <w:p w:rsidR="2FB9E0FE" w:rsidP="2FB9E0FE" w:rsidRDefault="2FB9E0FE" w14:paraId="6F6586D3" w14:textId="316226C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B9E0FE" w:rsidR="2FB9E0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таблиц</w:t>
      </w:r>
      <w:r w:rsidRPr="2FB9E0FE" w:rsidR="2FB9E0FE">
        <w:rPr>
          <w:b w:val="1"/>
          <w:bCs w:val="1"/>
          <w:sz w:val="28"/>
          <w:szCs w:val="28"/>
        </w:rPr>
        <w:t>.</w:t>
      </w:r>
      <w:r w:rsidRPr="2FB9E0FE" w:rsidR="2FB9E0FE">
        <w:rPr>
          <w:sz w:val="28"/>
          <w:szCs w:val="28"/>
        </w:rPr>
        <w:t xml:space="preserve"> </w:t>
      </w:r>
    </w:p>
    <w:p w:rsidR="2FB9E0FE" w:rsidP="2FB9E0FE" w:rsidRDefault="2FB9E0FE" w14:paraId="11BB60A7" w14:textId="47B655D0">
      <w:pPr>
        <w:pStyle w:val="Normal"/>
        <w:spacing w:line="360" w:lineRule="auto"/>
        <w:ind w:firstLine="0"/>
        <w:jc w:val="both"/>
        <w:rPr>
          <w:sz w:val="28"/>
          <w:szCs w:val="28"/>
        </w:rPr>
      </w:pPr>
      <w:r w:rsidRPr="2FB9E0FE" w:rsidR="2FB9E0FE">
        <w:rPr>
          <w:sz w:val="28"/>
          <w:szCs w:val="28"/>
        </w:rPr>
        <w:t>После завершения предыдущего шага можно приступать непосредственно к созданию базы данных в программе MS ACCESS. Для этого необходимо так же определить первичные и вторичные ключи, типы данных и их размерность для всех полей в таблицах.</w:t>
      </w:r>
    </w:p>
    <w:p w:rsidR="2FB9E0FE" w:rsidP="2FB9E0FE" w:rsidRDefault="2FB9E0FE" w14:paraId="5E895C7A" w14:textId="72A3E2D9">
      <w:pPr>
        <w:pStyle w:val="Normal"/>
        <w:spacing w:line="360" w:lineRule="auto"/>
        <w:ind w:firstLine="408"/>
        <w:jc w:val="both"/>
        <w:rPr>
          <w:sz w:val="28"/>
          <w:szCs w:val="28"/>
        </w:rPr>
      </w:pPr>
      <w:r w:rsidRPr="2FB9E0FE" w:rsidR="2FB9E0FE">
        <w:rPr>
          <w:sz w:val="28"/>
          <w:szCs w:val="28"/>
        </w:rPr>
        <w:t>Для этого создается пустая новая БД ()</w:t>
      </w:r>
    </w:p>
    <w:p w:rsidR="2FB9E0FE" w:rsidP="2FB9E0FE" w:rsidRDefault="2FB9E0FE" w14:paraId="1F656874" w14:textId="35FF867A">
      <w:pPr>
        <w:pStyle w:val="Normal"/>
        <w:spacing w:line="360" w:lineRule="auto"/>
        <w:ind w:firstLine="408"/>
        <w:jc w:val="both"/>
      </w:pPr>
      <w:r>
        <w:drawing>
          <wp:inline wp14:editId="044DC8A8" wp14:anchorId="5747A08D">
            <wp:extent cx="5886450" cy="2097048"/>
            <wp:effectExtent l="0" t="0" r="0" b="0"/>
            <wp:docPr id="180893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1ecbeb69f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6905C75B" w14:textId="1151D768">
      <w:pPr>
        <w:pStyle w:val="Normal"/>
        <w:spacing w:line="360" w:lineRule="auto"/>
        <w:ind w:firstLine="408"/>
        <w:jc w:val="center"/>
      </w:pPr>
      <w:r w:rsidRPr="2FB9E0FE" w:rsidR="2FB9E0FE">
        <w:rPr>
          <w:sz w:val="28"/>
          <w:szCs w:val="28"/>
        </w:rPr>
        <w:t>Рис.10. Создание пустой БД</w:t>
      </w:r>
    </w:p>
    <w:p w:rsidR="2FB9E0FE" w:rsidP="2FB9E0FE" w:rsidRDefault="2FB9E0FE" w14:paraId="2621F00D" w14:textId="13B587E1">
      <w:pPr>
        <w:pStyle w:val="Normal"/>
        <w:spacing w:line="360" w:lineRule="auto"/>
        <w:ind w:firstLine="408"/>
        <w:jc w:val="left"/>
      </w:pPr>
      <w:r w:rsidRPr="2FB9E0FE" w:rsidR="2FB9E0FE">
        <w:rPr>
          <w:sz w:val="28"/>
          <w:szCs w:val="28"/>
        </w:rPr>
        <w:t>И новые пустые таблицы, с указанием всех необходимых атрибутов и используемого типа данных</w:t>
      </w:r>
    </w:p>
    <w:p w:rsidR="2FB9E0FE" w:rsidP="2FB9E0FE" w:rsidRDefault="2FB9E0FE" w14:paraId="4A166F14" w14:textId="496414F9">
      <w:pPr>
        <w:pStyle w:val="Normal"/>
        <w:spacing w:line="360" w:lineRule="auto"/>
        <w:ind w:firstLine="408"/>
        <w:jc w:val="left"/>
      </w:pPr>
      <w:r>
        <w:drawing>
          <wp:inline wp14:editId="657CE8E3" wp14:anchorId="558AE851">
            <wp:extent cx="1201567" cy="2019300"/>
            <wp:effectExtent l="0" t="0" r="0" b="0"/>
            <wp:docPr id="127821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96aeeec71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FAA183" wp14:anchorId="67A58430">
            <wp:extent cx="4267200" cy="1333500"/>
            <wp:effectExtent l="0" t="0" r="0" b="0"/>
            <wp:docPr id="920122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b38fa044e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136A2668" w14:textId="4F0CBEE2">
      <w:pPr>
        <w:pStyle w:val="Normal"/>
        <w:spacing w:line="360" w:lineRule="auto"/>
        <w:ind w:firstLine="408"/>
        <w:jc w:val="center"/>
      </w:pPr>
      <w:r w:rsidRPr="2FB9E0FE" w:rsidR="2FB9E0FE">
        <w:rPr>
          <w:sz w:val="28"/>
          <w:szCs w:val="28"/>
        </w:rPr>
        <w:t>Рис.11. Создание таблицы</w:t>
      </w:r>
    </w:p>
    <w:p w:rsidR="2FB9E0FE" w:rsidP="2FB9E0FE" w:rsidRDefault="2FB9E0FE" w14:paraId="6174FB2A" w14:textId="70139F95">
      <w:pPr>
        <w:pStyle w:val="Normal"/>
        <w:spacing w:line="360" w:lineRule="auto"/>
        <w:ind w:firstLine="408"/>
        <w:jc w:val="left"/>
        <w:rPr>
          <w:sz w:val="28"/>
          <w:szCs w:val="28"/>
        </w:rPr>
      </w:pPr>
      <w:r w:rsidRPr="2FB9E0FE" w:rsidR="2FB9E0FE">
        <w:rPr>
          <w:sz w:val="28"/>
          <w:szCs w:val="28"/>
        </w:rPr>
        <w:t>Аналогично создаются все остальные таблицы</w:t>
      </w:r>
    </w:p>
    <w:p w:rsidR="2FB9E0FE" w:rsidP="2FB9E0FE" w:rsidRDefault="2FB9E0FE" w14:paraId="3C851EAB" w14:textId="00C8EE80">
      <w:pPr>
        <w:pStyle w:val="Normal"/>
        <w:spacing w:line="360" w:lineRule="auto"/>
        <w:ind w:firstLine="408"/>
        <w:jc w:val="center"/>
      </w:pPr>
      <w:r>
        <w:drawing>
          <wp:inline wp14:editId="6CB094C8" wp14:anchorId="1FE5C25C">
            <wp:extent cx="2819400" cy="1420628"/>
            <wp:effectExtent l="0" t="0" r="0" b="0"/>
            <wp:docPr id="176678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030f67272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43D21BFA" w14:textId="78CB81F9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Рис.12. Клиент</w:t>
      </w:r>
    </w:p>
    <w:p w:rsidR="2FB9E0FE" w:rsidP="2FB9E0FE" w:rsidRDefault="2FB9E0FE" w14:paraId="696E9AFF" w14:textId="3EE7D1F3">
      <w:pPr>
        <w:pStyle w:val="Normal"/>
        <w:spacing w:line="360" w:lineRule="auto"/>
        <w:ind w:firstLine="408"/>
        <w:jc w:val="center"/>
      </w:pPr>
      <w:r>
        <w:drawing>
          <wp:inline wp14:editId="30DD8EDA" wp14:anchorId="64CDFA87">
            <wp:extent cx="3590925" cy="847725"/>
            <wp:effectExtent l="0" t="0" r="0" b="0"/>
            <wp:docPr id="24023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1d2017400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09B70D88" w14:textId="499571BD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Рис.13. Зарплата</w:t>
      </w:r>
    </w:p>
    <w:p w:rsidR="2FB9E0FE" w:rsidP="2FB9E0FE" w:rsidRDefault="2FB9E0FE" w14:paraId="6D329A1B" w14:textId="06F7BC4D">
      <w:pPr>
        <w:pStyle w:val="Normal"/>
        <w:spacing w:line="360" w:lineRule="auto"/>
        <w:ind w:firstLine="408"/>
        <w:jc w:val="center"/>
      </w:pPr>
      <w:r>
        <w:drawing>
          <wp:inline wp14:editId="7C19BA60" wp14:anchorId="2E2DFAB0">
            <wp:extent cx="3667125" cy="1714500"/>
            <wp:effectExtent l="0" t="0" r="0" b="0"/>
            <wp:docPr id="118913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08f949980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564FFE34" w14:textId="7C113685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Рис.14. Сотрудник</w:t>
      </w:r>
    </w:p>
    <w:p w:rsidR="2FB9E0FE" w:rsidP="2FB9E0FE" w:rsidRDefault="2FB9E0FE" w14:paraId="22C87271" w14:textId="21F37835">
      <w:pPr>
        <w:pStyle w:val="Normal"/>
        <w:spacing w:line="360" w:lineRule="auto"/>
        <w:ind w:firstLine="408"/>
        <w:jc w:val="center"/>
      </w:pPr>
      <w:r>
        <w:drawing>
          <wp:inline wp14:editId="315034BF" wp14:anchorId="527C3AEC">
            <wp:extent cx="3638550" cy="1200150"/>
            <wp:effectExtent l="0" t="0" r="0" b="0"/>
            <wp:docPr id="60310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0cb898f3e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0975CD26" w14:textId="25984844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Рис.15. Адрес</w:t>
      </w:r>
    </w:p>
    <w:p w:rsidR="2FB9E0FE" w:rsidP="2FB9E0FE" w:rsidRDefault="2FB9E0FE" w14:paraId="7A9840CE" w14:textId="2E21FAA8">
      <w:pPr>
        <w:pStyle w:val="Normal"/>
        <w:spacing w:line="360" w:lineRule="auto"/>
        <w:ind w:firstLine="408"/>
        <w:jc w:val="center"/>
      </w:pPr>
      <w:r>
        <w:drawing>
          <wp:inline wp14:editId="59310CD9" wp14:anchorId="0140B440">
            <wp:extent cx="3648075" cy="809625"/>
            <wp:effectExtent l="0" t="0" r="0" b="0"/>
            <wp:docPr id="110568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552015410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3595C719" w14:textId="580F9C26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Рис.16. Услуга</w:t>
      </w:r>
    </w:p>
    <w:p w:rsidR="2FB9E0FE" w:rsidP="2FB9E0FE" w:rsidRDefault="2FB9E0FE" w14:paraId="08D0A66A" w14:textId="0BE6C4C8">
      <w:pPr>
        <w:pStyle w:val="Normal"/>
        <w:spacing w:line="360" w:lineRule="auto"/>
        <w:ind w:firstLine="408"/>
        <w:jc w:val="center"/>
      </w:pPr>
      <w:r>
        <w:drawing>
          <wp:inline wp14:editId="7FC5DA62" wp14:anchorId="3E0DC2D9">
            <wp:extent cx="3495675" cy="514350"/>
            <wp:effectExtent l="0" t="0" r="0" b="0"/>
            <wp:docPr id="98619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08a1c91b8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2196A111" w14:textId="42504363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Рис.17. Улица и город</w:t>
      </w:r>
    </w:p>
    <w:p w:rsidR="2FB9E0FE" w:rsidP="2FB9E0FE" w:rsidRDefault="2FB9E0FE" w14:paraId="7CA691FF" w14:textId="5EAB0787">
      <w:pPr>
        <w:pStyle w:val="Normal"/>
        <w:spacing w:line="360" w:lineRule="auto"/>
        <w:ind w:firstLine="408"/>
        <w:jc w:val="left"/>
        <w:rPr>
          <w:sz w:val="28"/>
          <w:szCs w:val="28"/>
        </w:rPr>
      </w:pPr>
      <w:r w:rsidRPr="2FB9E0FE" w:rsidR="2FB9E0FE">
        <w:rPr>
          <w:sz w:val="28"/>
          <w:szCs w:val="28"/>
        </w:rPr>
        <w:t>Далее задаются взаимосвязи между таблицами (первичные и вторичные ключи)</w:t>
      </w:r>
    </w:p>
    <w:p w:rsidR="2FB9E0FE" w:rsidP="2FB9E0FE" w:rsidRDefault="2FB9E0FE" w14:paraId="19858298" w14:textId="0089FB94">
      <w:pPr>
        <w:pStyle w:val="Normal"/>
        <w:spacing w:line="360" w:lineRule="auto"/>
        <w:ind w:firstLine="408"/>
        <w:jc w:val="center"/>
      </w:pPr>
      <w:r>
        <w:drawing>
          <wp:inline wp14:editId="54D99101" wp14:anchorId="77C36BA3">
            <wp:extent cx="5821623" cy="2401420"/>
            <wp:effectExtent l="0" t="0" r="0" b="0"/>
            <wp:docPr id="1065515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c85ccebbc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23" cy="24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103B31AB" w14:textId="3B151315">
      <w:pPr>
        <w:pStyle w:val="Normal"/>
        <w:spacing w:line="360" w:lineRule="auto"/>
        <w:ind w:firstLine="408"/>
        <w:jc w:val="center"/>
      </w:pPr>
      <w:r w:rsidRPr="2FB9E0FE" w:rsidR="2FB9E0FE">
        <w:rPr>
          <w:sz w:val="28"/>
          <w:szCs w:val="28"/>
        </w:rPr>
        <w:t>Рис.18. Взаимосвязь между таблицами</w:t>
      </w:r>
    </w:p>
    <w:p w:rsidR="2FB9E0FE" w:rsidP="2FB9E0FE" w:rsidRDefault="2FB9E0FE" w14:paraId="2F2C0B86" w14:textId="75D75307">
      <w:pPr>
        <w:pStyle w:val="Normal"/>
        <w:spacing w:line="360" w:lineRule="auto"/>
        <w:ind w:firstLine="408"/>
        <w:jc w:val="left"/>
        <w:rPr>
          <w:sz w:val="28"/>
          <w:szCs w:val="28"/>
        </w:rPr>
      </w:pPr>
      <w:r w:rsidRPr="2FB9E0FE" w:rsidR="2FB9E0FE">
        <w:rPr>
          <w:sz w:val="28"/>
          <w:szCs w:val="28"/>
        </w:rPr>
        <w:t>После всех выполненных ранее действий можно приступить к последнему шагу - добавление данных в таблицы</w:t>
      </w:r>
    </w:p>
    <w:p w:rsidR="2FB9E0FE" w:rsidP="2FB9E0FE" w:rsidRDefault="2FB9E0FE" w14:paraId="3346B4C5" w14:textId="551E0764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>
        <w:drawing>
          <wp:inline wp14:editId="5CEE7C34" wp14:anchorId="0E3B7A04">
            <wp:extent cx="5810250" cy="762595"/>
            <wp:effectExtent l="0" t="0" r="0" b="0"/>
            <wp:docPr id="89893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83b9403ff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B9E0FE" w:rsidR="2FB9E0FE">
        <w:rPr>
          <w:sz w:val="28"/>
          <w:szCs w:val="28"/>
        </w:rPr>
        <w:t>Рис.19. Клиент</w:t>
      </w:r>
    </w:p>
    <w:p w:rsidR="2FB9E0FE" w:rsidP="2FB9E0FE" w:rsidRDefault="2FB9E0FE" w14:paraId="2D51AAD2" w14:textId="2C511D6B">
      <w:pPr>
        <w:pStyle w:val="Normal"/>
        <w:spacing w:line="360" w:lineRule="auto"/>
        <w:ind w:firstLine="408"/>
        <w:jc w:val="center"/>
      </w:pPr>
      <w:r>
        <w:drawing>
          <wp:inline wp14:editId="37367524" wp14:anchorId="569EC19E">
            <wp:extent cx="3743325" cy="1034023"/>
            <wp:effectExtent l="0" t="0" r="0" b="0"/>
            <wp:docPr id="98465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aec1598bc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16766F6C" w14:textId="431AB535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Рис.20. Услуга</w:t>
      </w:r>
    </w:p>
    <w:p w:rsidR="2FB9E0FE" w:rsidP="2FB9E0FE" w:rsidRDefault="2FB9E0FE" w14:paraId="1063EC72" w14:textId="119A82B8">
      <w:pPr>
        <w:pStyle w:val="Normal"/>
        <w:spacing w:line="360" w:lineRule="auto"/>
        <w:ind w:firstLine="408"/>
        <w:jc w:val="center"/>
      </w:pPr>
      <w:r>
        <w:drawing>
          <wp:inline wp14:editId="4A14ECAE" wp14:anchorId="2C03F851">
            <wp:extent cx="6010275" cy="713720"/>
            <wp:effectExtent l="0" t="0" r="0" b="0"/>
            <wp:docPr id="52503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281ff5f79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674F93CE" w14:textId="57C061D4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Рис.21. Сотрудник</w:t>
      </w:r>
    </w:p>
    <w:p w:rsidR="2FB9E0FE" w:rsidP="2FB9E0FE" w:rsidRDefault="2FB9E0FE" w14:paraId="38A8799E" w14:textId="6D6C3714">
      <w:pPr>
        <w:pStyle w:val="Normal"/>
        <w:spacing w:line="360" w:lineRule="auto"/>
        <w:ind w:firstLine="408"/>
        <w:jc w:val="center"/>
      </w:pPr>
      <w:r>
        <w:drawing>
          <wp:inline wp14:editId="45C1A458" wp14:anchorId="38D73D8B">
            <wp:extent cx="3473638" cy="1396103"/>
            <wp:effectExtent l="0" t="0" r="0" b="0"/>
            <wp:docPr id="33102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cc97feeb5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38" cy="13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05DD775C" w14:textId="62AB8AC0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Рис.22. Зарплата</w:t>
      </w:r>
    </w:p>
    <w:p w:rsidR="2FB9E0FE" w:rsidP="2FB9E0FE" w:rsidRDefault="2FB9E0FE" w14:paraId="4FD6BC22" w14:textId="5545BDD7">
      <w:pPr>
        <w:pStyle w:val="Normal"/>
        <w:spacing w:line="360" w:lineRule="auto"/>
        <w:ind w:firstLine="408"/>
        <w:jc w:val="center"/>
      </w:pPr>
      <w:r>
        <w:drawing>
          <wp:inline wp14:editId="2DA37588" wp14:anchorId="2360C735">
            <wp:extent cx="4572000" cy="1724025"/>
            <wp:effectExtent l="0" t="0" r="0" b="0"/>
            <wp:docPr id="160708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071afd7ac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37D0754E" w14:textId="5BF0B30C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Рис.23. Адрес</w:t>
      </w:r>
    </w:p>
    <w:p w:rsidR="2FB9E0FE" w:rsidP="2FB9E0FE" w:rsidRDefault="2FB9E0FE" w14:paraId="19461EDB" w14:textId="158FF484">
      <w:pPr>
        <w:pStyle w:val="Normal"/>
        <w:spacing w:line="360" w:lineRule="auto"/>
        <w:ind w:firstLine="408"/>
        <w:jc w:val="center"/>
      </w:pPr>
      <w:r>
        <w:drawing>
          <wp:inline wp14:editId="7DA80A1F" wp14:anchorId="18BC2166">
            <wp:extent cx="2609850" cy="1037555"/>
            <wp:effectExtent l="0" t="0" r="0" b="0"/>
            <wp:docPr id="125266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acd91fde5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31F7A8E9" w14:textId="0D68C339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Рис.24. Город</w:t>
      </w:r>
    </w:p>
    <w:p w:rsidR="2FB9E0FE" w:rsidP="2FB9E0FE" w:rsidRDefault="2FB9E0FE" w14:paraId="6B81C090" w14:textId="4F83A2C7">
      <w:pPr>
        <w:pStyle w:val="Normal"/>
        <w:spacing w:line="360" w:lineRule="auto"/>
        <w:ind w:firstLine="408"/>
        <w:jc w:val="center"/>
      </w:pPr>
      <w:r>
        <w:drawing>
          <wp:inline wp14:editId="39F1BBAF" wp14:anchorId="75BE5A61">
            <wp:extent cx="3181350" cy="1471832"/>
            <wp:effectExtent l="0" t="0" r="0" b="0"/>
            <wp:docPr id="658516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091731a4f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9E0FE" w:rsidP="2FB9E0FE" w:rsidRDefault="2FB9E0FE" w14:paraId="59148B54" w14:textId="56881110">
      <w:pPr>
        <w:pStyle w:val="Normal"/>
        <w:spacing w:line="360" w:lineRule="auto"/>
        <w:ind w:firstLine="408"/>
        <w:jc w:val="center"/>
        <w:rPr>
          <w:sz w:val="28"/>
          <w:szCs w:val="28"/>
        </w:rPr>
      </w:pPr>
      <w:r w:rsidRPr="2FB9E0FE" w:rsidR="2FB9E0FE">
        <w:rPr>
          <w:sz w:val="28"/>
          <w:szCs w:val="28"/>
        </w:rPr>
        <w:t>Рис.25. Улица</w:t>
      </w:r>
    </w:p>
    <w:p w:rsidR="2FB9E0FE" w:rsidP="2FB9E0FE" w:rsidRDefault="2FB9E0FE" w14:paraId="3773B28E" w14:textId="23737EC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FB9E0FE" w:rsidR="2FB9E0F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  <w:r w:rsidRPr="2FB9E0FE" w:rsidR="2FB9E0FE">
        <w:rPr>
          <w:b w:val="1"/>
          <w:bCs w:val="1"/>
          <w:sz w:val="28"/>
          <w:szCs w:val="28"/>
        </w:rPr>
        <w:t>.</w:t>
      </w:r>
    </w:p>
    <w:p w:rsidR="2FB9E0FE" w:rsidP="2FB9E0FE" w:rsidRDefault="2FB9E0FE" w14:paraId="39F0EEF0" w14:textId="78D38043">
      <w:pPr>
        <w:pStyle w:val="Normal"/>
        <w:spacing w:line="360" w:lineRule="auto"/>
        <w:ind w:firstLine="408"/>
        <w:jc w:val="left"/>
        <w:rPr>
          <w:sz w:val="28"/>
          <w:szCs w:val="28"/>
        </w:rPr>
      </w:pPr>
      <w:r w:rsidRPr="2FB9E0FE" w:rsidR="2FB9E0FE">
        <w:rPr>
          <w:sz w:val="28"/>
          <w:szCs w:val="28"/>
        </w:rPr>
        <w:t>Выполняя эту лабораторную работу, я научилась поэтапно создавать базу данных с нуля, обдумывать предметную область, формировать связи между сущностями, приводить данные до третьей нормальной формы, создавать и управлять базой данных в СУБД MS ACCESS.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408"/>
  <w:compat/>
  <w:themeFontLang w:val="" w:eastAsia="" w:bidi=""/>
  <w14:docId w14:val="07934585"/>
  <w15:docId w15:val="{7202de3d-8a54-4514-b8e1-622c3a710b4e}"/>
  <w:rsids>
    <w:rsidRoot w:val="626D387D"/>
    <w:rsid w:val="07934585"/>
    <w:rsid w:val="1AA8C4C7"/>
    <w:rsid w:val="2FB9E0FE"/>
    <w:rsid w:val="5764C100"/>
    <w:rsid w:val="626D387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맑은 고딕" w:cs="" w:asciiTheme="minorHAnsi" w:hAnsiTheme="minorHAnsi" w:eastAsiaTheme="minorEastAsia" w:cstheme="minorBidi"/>
        <w:szCs w:val="22"/>
        <w:lang w:val="ru-RU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59ac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FR3" w:customStyle="1">
    <w:name w:val="FR3"/>
    <w:qFormat/>
    <w:rsid w:val="00c37d46"/>
    <w:pPr>
      <w:widowControl w:val="false"/>
      <w:bidi w:val="0"/>
      <w:spacing w:before="0" w:after="0" w:line="480" w:lineRule="auto"/>
      <w:ind w:left="640" w:right="800" w:hanging="0"/>
      <w:jc w:val="center"/>
    </w:pPr>
    <w:rPr>
      <w:rFonts w:ascii="Arial" w:hAnsi="Arial" w:eastAsia="Times New Roman" w:cs="Arial"/>
      <w:b/>
      <w:bCs/>
      <w:color w:val="auto"/>
      <w:kern w:val="0"/>
      <w:sz w:val="32"/>
      <w:szCs w:val="3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numbering" Target="/word/numbering.xml" Id="R8082d05efa434cd8" /><Relationship Type="http://schemas.openxmlformats.org/officeDocument/2006/relationships/image" Target="/media/image6.png" Id="Rb54a6bd270b04499" /><Relationship Type="http://schemas.openxmlformats.org/officeDocument/2006/relationships/image" Target="/media/image7.png" Id="R9c07eed3825a4bcf" /><Relationship Type="http://schemas.openxmlformats.org/officeDocument/2006/relationships/image" Target="/media/image8.png" Id="Rd156e5d483cc489d" /><Relationship Type="http://schemas.openxmlformats.org/officeDocument/2006/relationships/image" Target="/media/image9.png" Id="Rbbea2ea910544afc" /><Relationship Type="http://schemas.openxmlformats.org/officeDocument/2006/relationships/image" Target="/media/imagea.png" Id="R5359eb9afbcf46fc" /><Relationship Type="http://schemas.openxmlformats.org/officeDocument/2006/relationships/image" Target="/media/imageb.png" Id="R0163689d11cc4ad1" /><Relationship Type="http://schemas.openxmlformats.org/officeDocument/2006/relationships/image" Target="/media/imagec.png" Id="R7429693f1cd74648" /><Relationship Type="http://schemas.openxmlformats.org/officeDocument/2006/relationships/image" Target="/media/imaged.png" Id="Rad3f3ebc1dc14326" /><Relationship Type="http://schemas.openxmlformats.org/officeDocument/2006/relationships/image" Target="/media/imagee.png" Id="R1d7a6ce4bad746e0" /><Relationship Type="http://schemas.openxmlformats.org/officeDocument/2006/relationships/image" Target="/media/imagef.png" Id="R3bd1ecbeb69f4b4d" /><Relationship Type="http://schemas.openxmlformats.org/officeDocument/2006/relationships/image" Target="/media/image10.png" Id="R81096aeeec71415c" /><Relationship Type="http://schemas.openxmlformats.org/officeDocument/2006/relationships/image" Target="/media/image11.png" Id="R9e5b38fa044e4a18" /><Relationship Type="http://schemas.openxmlformats.org/officeDocument/2006/relationships/image" Target="/media/image12.png" Id="Rf1f030f672724a3b" /><Relationship Type="http://schemas.openxmlformats.org/officeDocument/2006/relationships/image" Target="/media/image13.png" Id="R2c61d20174004e1d" /><Relationship Type="http://schemas.openxmlformats.org/officeDocument/2006/relationships/image" Target="/media/image19.png" Id="Re8e08f94998041da" /><Relationship Type="http://schemas.openxmlformats.org/officeDocument/2006/relationships/image" Target="/media/image1a.png" Id="R9970cb898f3e4a19" /><Relationship Type="http://schemas.openxmlformats.org/officeDocument/2006/relationships/image" Target="/media/image1b.png" Id="Reb0552015410497e" /><Relationship Type="http://schemas.openxmlformats.org/officeDocument/2006/relationships/image" Target="/media/image1c.png" Id="R5cc08a1c91b8496b" /><Relationship Type="http://schemas.openxmlformats.org/officeDocument/2006/relationships/image" Target="/media/image1d.png" Id="R12fc85ccebbc4c75" /><Relationship Type="http://schemas.openxmlformats.org/officeDocument/2006/relationships/image" Target="/media/image1e.png" Id="Rd9f83b9403ff4577" /><Relationship Type="http://schemas.openxmlformats.org/officeDocument/2006/relationships/image" Target="/media/image1f.png" Id="R643aec1598bc432c" /><Relationship Type="http://schemas.openxmlformats.org/officeDocument/2006/relationships/image" Target="/media/image20.png" Id="R1e3281ff5f79492e" /><Relationship Type="http://schemas.openxmlformats.org/officeDocument/2006/relationships/image" Target="/media/image21.png" Id="Re03cc97feeb54e91" /><Relationship Type="http://schemas.openxmlformats.org/officeDocument/2006/relationships/image" Target="/media/image22.png" Id="Rabe071afd7ac4bf2" /><Relationship Type="http://schemas.openxmlformats.org/officeDocument/2006/relationships/image" Target="/media/image23.png" Id="R4c4acd91fde54119" /><Relationship Type="http://schemas.openxmlformats.org/officeDocument/2006/relationships/image" Target="/media/image24.png" Id="R5c6091731a4f46b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2020-05-12T01:32:50.1781540Z</dcterms:created>
  <dc:creator>Борщёв Коля</dc:creator>
  <dc:description/>
  <dc:language>en-US</dc:language>
  <lastModifiedBy>Борщёв Коля</lastModifiedBy>
  <dcterms:modified xsi:type="dcterms:W3CDTF">2020-05-12T03:06:08.2010511Z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