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r w:rsidRPr="00D01F55">
        <w:rPr>
          <w:sz w:val="32"/>
          <w:szCs w:val="32"/>
          <w:lang w:val="en-US"/>
        </w:rPr>
        <w:t xml:space="preserve">Oskars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r w:rsidRPr="003B18DD">
        <w:rPr>
          <w:sz w:val="32"/>
          <w:szCs w:val="32"/>
          <w:lang w:val="en-US"/>
        </w:rPr>
        <w:t xml:space="preserve">Alexandru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 xml:space="preserve">Taha Mohamed </w:t>
      </w:r>
      <w:proofErr w:type="spellStart"/>
      <w:r w:rsidRPr="003B18DD">
        <w:rPr>
          <w:sz w:val="32"/>
          <w:szCs w:val="32"/>
        </w:rPr>
        <w:t>Alzein</w:t>
      </w:r>
      <w:proofErr w:type="spellEnd"/>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lang w:eastAsia="en-DK"/>
        </w:rPr>
      </w:pPr>
      <w:r w:rsidRPr="00F07D79">
        <w:rPr>
          <w:rFonts w:ascii="Times New Roman" w:eastAsia="Times New Roman" w:hAnsi="Times New Roman" w:cs="Times New Roman"/>
          <w:sz w:val="32"/>
          <w:szCs w:val="32"/>
          <w:lang w:eastAsia="en-DK"/>
        </w:rPr>
        <w:t xml:space="preserve">Martin </w:t>
      </w:r>
      <w:proofErr w:type="spellStart"/>
      <w:r w:rsidRPr="00F07D79">
        <w:rPr>
          <w:rFonts w:ascii="Times New Roman" w:eastAsia="Times New Roman" w:hAnsi="Times New Roman" w:cs="Times New Roman"/>
          <w:sz w:val="32"/>
          <w:szCs w:val="32"/>
          <w:lang w:eastAsia="en-DK"/>
        </w:rPr>
        <w:t>Zmija</w:t>
      </w:r>
      <w:proofErr w:type="spellEnd"/>
    </w:p>
    <w:p w14:paraId="109756D4" w14:textId="34CD8D06" w:rsidR="00F07D79" w:rsidRDefault="00016A58" w:rsidP="00F07D79">
      <w:pPr>
        <w:spacing w:after="0"/>
        <w:jc w:val="center"/>
        <w:rPr>
          <w:rStyle w:val="ms-nowrap"/>
          <w:sz w:val="32"/>
          <w:szCs w:val="32"/>
        </w:rPr>
      </w:pPr>
      <w:hyperlink r:id="rId8" w:history="1">
        <w:r w:rsidR="00F07D79" w:rsidRPr="00F07D79">
          <w:rPr>
            <w:rStyle w:val="Hyperlink"/>
            <w:color w:val="auto"/>
            <w:sz w:val="32"/>
            <w:szCs w:val="32"/>
            <w:u w:val="none"/>
          </w:rPr>
          <w:t xml:space="preserve">Ole </w:t>
        </w:r>
        <w:proofErr w:type="spellStart"/>
        <w:r w:rsidR="00F07D79" w:rsidRPr="00F07D79">
          <w:rPr>
            <w:rStyle w:val="Hyperlink"/>
            <w:color w:val="auto"/>
            <w:sz w:val="32"/>
            <w:szCs w:val="32"/>
            <w:u w:val="none"/>
          </w:rPr>
          <w:t>Ildsgaard</w:t>
        </w:r>
        <w:proofErr w:type="spellEnd"/>
        <w:r w:rsidR="00F07D79" w:rsidRPr="00F07D79">
          <w:rPr>
            <w:rStyle w:val="Hyperlink"/>
            <w:color w:val="auto"/>
            <w:sz w:val="32"/>
            <w:szCs w:val="32"/>
            <w:u w:val="none"/>
          </w:rPr>
          <w:t xml:space="preserve"> </w:t>
        </w:r>
        <w:proofErr w:type="spellStart"/>
        <w:r w:rsidR="00F07D79" w:rsidRPr="00F07D79">
          <w:rPr>
            <w:rStyle w:val="Hyperlink"/>
            <w:color w:val="auto"/>
            <w:sz w:val="32"/>
            <w:szCs w:val="32"/>
            <w:u w:val="none"/>
          </w:rPr>
          <w:t>Hougaard</w:t>
        </w:r>
        <w:proofErr w:type="spellEnd"/>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eastAsia="en-DK"/>
        </w:rPr>
      </w:pPr>
    </w:p>
    <w:p w14:paraId="53C1443A" w14:textId="5CAF5E33" w:rsidR="000A11B9" w:rsidRDefault="000A11B9" w:rsidP="000A11B9">
      <w:pPr>
        <w:pStyle w:val="Default"/>
      </w:pPr>
      <w:r>
        <w:rPr>
          <w:rFonts w:ascii="Segoe UI" w:eastAsia="Times New Roman" w:hAnsi="Segoe UI" w:cs="Segoe UI"/>
          <w:lang w:val="en-US" w:eastAsia="en-DK"/>
        </w:rPr>
        <w:t xml:space="preserve">   </w:t>
      </w:r>
      <w:r w:rsidR="00F07D79" w:rsidRPr="00F07D79">
        <w:rPr>
          <w:rFonts w:ascii="Segoe UI" w:eastAsia="Times New Roman" w:hAnsi="Segoe UI" w:cs="Segoe UI"/>
          <w:lang w:val="en-US" w:eastAsia="en-DK"/>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eastAsia="en-DK"/>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eastAsia="en-DK"/>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eastAsia="en-DK"/>
        </w:rPr>
      </w:pPr>
    </w:p>
    <w:p w14:paraId="3D2E0841" w14:textId="24D1E473" w:rsidR="00F07D79" w:rsidRPr="00F07D79" w:rsidRDefault="00F07D79" w:rsidP="00F07D79">
      <w:pPr>
        <w:spacing w:after="0"/>
        <w:rPr>
          <w:rFonts w:ascii="Times New Roman" w:eastAsia="Times New Roman" w:hAnsi="Times New Roman" w:cs="Times New Roman"/>
          <w:szCs w:val="24"/>
          <w:lang w:eastAsia="en-DK"/>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en-DK"/>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lang w:eastAsia="en-DK"/>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lang w:eastAsia="en-DK"/>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016A58">
          <w:pPr>
            <w:pStyle w:val="TOC1"/>
            <w:tabs>
              <w:tab w:val="left" w:pos="440"/>
              <w:tab w:val="right" w:leader="dot" w:pos="9016"/>
            </w:tabs>
            <w:rPr>
              <w:rFonts w:eastAsiaTheme="minorEastAsia"/>
              <w:noProof/>
              <w:sz w:val="22"/>
              <w:lang w:eastAsia="en-DK"/>
            </w:rPr>
          </w:pPr>
          <w:hyperlink w:anchor="_Toc512619214" w:history="1">
            <w:r w:rsidR="00754789" w:rsidRPr="0017416A">
              <w:rPr>
                <w:rStyle w:val="Hyperlink"/>
                <w:noProof/>
                <w:lang w:val="en-US"/>
              </w:rPr>
              <w:t>2.</w:t>
            </w:r>
            <w:r w:rsidR="00754789">
              <w:rPr>
                <w:rFonts w:eastAsiaTheme="minorEastAsia"/>
                <w:noProof/>
                <w:sz w:val="22"/>
                <w:lang w:eastAsia="en-DK"/>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016A58">
          <w:pPr>
            <w:pStyle w:val="TOC1"/>
            <w:tabs>
              <w:tab w:val="left" w:pos="440"/>
              <w:tab w:val="right" w:leader="dot" w:pos="9016"/>
            </w:tabs>
            <w:rPr>
              <w:rFonts w:eastAsiaTheme="minorEastAsia"/>
              <w:noProof/>
              <w:sz w:val="22"/>
              <w:lang w:eastAsia="en-DK"/>
            </w:rPr>
          </w:pPr>
          <w:hyperlink w:anchor="_Toc512619215" w:history="1">
            <w:r w:rsidR="00754789" w:rsidRPr="0017416A">
              <w:rPr>
                <w:rStyle w:val="Hyperlink"/>
                <w:noProof/>
                <w:lang w:val="en-US"/>
              </w:rPr>
              <w:t>3.</w:t>
            </w:r>
            <w:r w:rsidR="00754789">
              <w:rPr>
                <w:rFonts w:eastAsiaTheme="minorEastAsia"/>
                <w:noProof/>
                <w:sz w:val="22"/>
                <w:lang w:eastAsia="en-DK"/>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016A58">
          <w:pPr>
            <w:pStyle w:val="TOC1"/>
            <w:tabs>
              <w:tab w:val="left" w:pos="440"/>
              <w:tab w:val="right" w:leader="dot" w:pos="9016"/>
            </w:tabs>
            <w:rPr>
              <w:rFonts w:eastAsiaTheme="minorEastAsia"/>
              <w:noProof/>
              <w:sz w:val="22"/>
              <w:lang w:eastAsia="en-DK"/>
            </w:rPr>
          </w:pPr>
          <w:hyperlink w:anchor="_Toc512619216" w:history="1">
            <w:r w:rsidR="00754789" w:rsidRPr="0017416A">
              <w:rPr>
                <w:rStyle w:val="Hyperlink"/>
                <w:noProof/>
                <w:lang w:val="en-US"/>
              </w:rPr>
              <w:t>4.</w:t>
            </w:r>
            <w:r w:rsidR="00754789">
              <w:rPr>
                <w:rFonts w:eastAsiaTheme="minorEastAsia"/>
                <w:noProof/>
                <w:sz w:val="22"/>
                <w:lang w:eastAsia="en-DK"/>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016A58">
          <w:pPr>
            <w:pStyle w:val="TOC1"/>
            <w:tabs>
              <w:tab w:val="left" w:pos="440"/>
              <w:tab w:val="right" w:leader="dot" w:pos="9016"/>
            </w:tabs>
            <w:rPr>
              <w:rFonts w:eastAsiaTheme="minorEastAsia"/>
              <w:noProof/>
              <w:sz w:val="22"/>
              <w:lang w:eastAsia="en-DK"/>
            </w:rPr>
          </w:pPr>
          <w:hyperlink w:anchor="_Toc512619217" w:history="1">
            <w:r w:rsidR="00754789" w:rsidRPr="0017416A">
              <w:rPr>
                <w:rStyle w:val="Hyperlink"/>
                <w:noProof/>
                <w:lang w:val="en-US"/>
              </w:rPr>
              <w:t>5.</w:t>
            </w:r>
            <w:r w:rsidR="00754789">
              <w:rPr>
                <w:rFonts w:eastAsiaTheme="minorEastAsia"/>
                <w:noProof/>
                <w:sz w:val="22"/>
                <w:lang w:eastAsia="en-DK"/>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016A58">
          <w:pPr>
            <w:pStyle w:val="TOC1"/>
            <w:tabs>
              <w:tab w:val="left" w:pos="440"/>
              <w:tab w:val="right" w:leader="dot" w:pos="9016"/>
            </w:tabs>
            <w:rPr>
              <w:rFonts w:eastAsiaTheme="minorEastAsia"/>
              <w:noProof/>
              <w:sz w:val="22"/>
              <w:lang w:eastAsia="en-DK"/>
            </w:rPr>
          </w:pPr>
          <w:hyperlink w:anchor="_Toc512619218" w:history="1">
            <w:r w:rsidR="00754789" w:rsidRPr="0017416A">
              <w:rPr>
                <w:rStyle w:val="Hyperlink"/>
                <w:noProof/>
                <w:lang w:val="en-US"/>
              </w:rPr>
              <w:t>6.</w:t>
            </w:r>
            <w:r w:rsidR="00754789">
              <w:rPr>
                <w:rFonts w:eastAsiaTheme="minorEastAsia"/>
                <w:noProof/>
                <w:sz w:val="22"/>
                <w:lang w:eastAsia="en-DK"/>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016A58">
          <w:pPr>
            <w:pStyle w:val="TOC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016A58">
          <w:pPr>
            <w:pStyle w:val="TOC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016A58">
          <w:pPr>
            <w:pStyle w:val="TOC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016A58">
          <w:pPr>
            <w:pStyle w:val="TOC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016A58">
          <w:pPr>
            <w:pStyle w:val="TOC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016A58">
          <w:pPr>
            <w:pStyle w:val="TOC1"/>
            <w:tabs>
              <w:tab w:val="left" w:pos="440"/>
              <w:tab w:val="right" w:leader="dot" w:pos="9016"/>
            </w:tabs>
            <w:rPr>
              <w:rFonts w:eastAsiaTheme="minorEastAsia"/>
              <w:noProof/>
              <w:sz w:val="22"/>
              <w:lang w:eastAsia="en-DK"/>
            </w:rPr>
          </w:pPr>
          <w:hyperlink w:anchor="_Toc512619224" w:history="1">
            <w:r w:rsidR="00754789" w:rsidRPr="0017416A">
              <w:rPr>
                <w:rStyle w:val="Hyperlink"/>
                <w:noProof/>
                <w:lang w:val="en-US"/>
              </w:rPr>
              <w:t>7.</w:t>
            </w:r>
            <w:r w:rsidR="00754789">
              <w:rPr>
                <w:rFonts w:eastAsiaTheme="minorEastAsia"/>
                <w:noProof/>
                <w:sz w:val="22"/>
                <w:lang w:eastAsia="en-DK"/>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016A58">
          <w:pPr>
            <w:pStyle w:val="TOC1"/>
            <w:tabs>
              <w:tab w:val="left" w:pos="440"/>
              <w:tab w:val="right" w:leader="dot" w:pos="9016"/>
            </w:tabs>
            <w:rPr>
              <w:rFonts w:eastAsiaTheme="minorEastAsia"/>
              <w:noProof/>
              <w:sz w:val="22"/>
              <w:lang w:eastAsia="en-DK"/>
            </w:rPr>
          </w:pPr>
          <w:hyperlink w:anchor="_Toc512619225" w:history="1">
            <w:r w:rsidR="00754789" w:rsidRPr="0017416A">
              <w:rPr>
                <w:rStyle w:val="Hyperlink"/>
                <w:noProof/>
                <w:lang w:val="en-US"/>
              </w:rPr>
              <w:t>8.</w:t>
            </w:r>
            <w:r w:rsidR="00754789">
              <w:rPr>
                <w:rFonts w:eastAsiaTheme="minorEastAsia"/>
                <w:noProof/>
                <w:sz w:val="22"/>
                <w:lang w:eastAsia="en-DK"/>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016A58">
          <w:pPr>
            <w:pStyle w:val="TOC1"/>
            <w:tabs>
              <w:tab w:val="left" w:pos="440"/>
              <w:tab w:val="right" w:leader="dot" w:pos="9016"/>
            </w:tabs>
            <w:rPr>
              <w:rFonts w:eastAsiaTheme="minorEastAsia"/>
              <w:noProof/>
              <w:sz w:val="22"/>
              <w:lang w:eastAsia="en-DK"/>
            </w:rPr>
          </w:pPr>
          <w:hyperlink w:anchor="_Toc512619226" w:history="1">
            <w:r w:rsidR="00754789" w:rsidRPr="0017416A">
              <w:rPr>
                <w:rStyle w:val="Hyperlink"/>
                <w:noProof/>
                <w:lang w:val="en-US"/>
              </w:rPr>
              <w:t>9.</w:t>
            </w:r>
            <w:r w:rsidR="00754789">
              <w:rPr>
                <w:rFonts w:eastAsiaTheme="minorEastAsia"/>
                <w:noProof/>
                <w:sz w:val="22"/>
                <w:lang w:eastAsia="en-DK"/>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387B7DA7" w14:textId="74904BAD" w:rsidR="001433CF" w:rsidRDefault="001433CF" w:rsidP="002A128E">
      <w:pPr>
        <w:rPr>
          <w:sz w:val="32"/>
          <w:szCs w:val="32"/>
          <w:lang w:val="en-US"/>
        </w:rPr>
      </w:pPr>
    </w:p>
    <w:p w14:paraId="5EB42E25" w14:textId="415B3CD9" w:rsidR="001433CF" w:rsidRDefault="001433CF" w:rsidP="002A128E">
      <w:pPr>
        <w:rPr>
          <w:sz w:val="32"/>
          <w:szCs w:val="32"/>
          <w:lang w:val="en-US"/>
        </w:rPr>
      </w:pPr>
    </w:p>
    <w:p w14:paraId="61A82AA1" w14:textId="0B785F8C" w:rsidR="003128FB" w:rsidRDefault="003128FB" w:rsidP="002A128E">
      <w:pPr>
        <w:rPr>
          <w:sz w:val="32"/>
          <w:szCs w:val="32"/>
          <w:lang w:val="en-US"/>
        </w:rPr>
      </w:pPr>
    </w:p>
    <w:p w14:paraId="6A4D9D6C" w14:textId="3E9D1C44" w:rsidR="003128FB" w:rsidRDefault="003128FB"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Oskars </w:t>
      </w:r>
      <w:proofErr w:type="spellStart"/>
      <w:r>
        <w:t>Arajs</w:t>
      </w:r>
      <w:proofErr w:type="spellEnd"/>
      <w:r>
        <w:t xml:space="preserve">, Taha </w:t>
      </w:r>
      <w:proofErr w:type="spellStart"/>
      <w:r>
        <w:t>Alzein</w:t>
      </w:r>
      <w:proofErr w:type="spellEnd"/>
      <w:r>
        <w:t xml:space="preserve">, </w:t>
      </w:r>
      <w:proofErr w:type="spellStart"/>
      <w:r>
        <w:t>Fadi</w:t>
      </w:r>
      <w:proofErr w:type="spellEnd"/>
      <w:r>
        <w:t xml:space="preserve"> </w:t>
      </w:r>
      <w:proofErr w:type="spellStart"/>
      <w:r>
        <w:t>Dasus</w:t>
      </w:r>
      <w:proofErr w:type="spellEnd"/>
      <w:r>
        <w:t xml:space="preserve">, Alexandru Vieru and Muhammad Nadeem. </w:t>
      </w:r>
    </w:p>
    <w:p w14:paraId="7F0AE9E7" w14:textId="77777777" w:rsidR="001433CF" w:rsidRDefault="001433CF" w:rsidP="001433CF">
      <w:pPr>
        <w:pStyle w:val="ListParagraph"/>
        <w:spacing w:line="276" w:lineRule="auto"/>
        <w:ind w:left="0"/>
      </w:pPr>
    </w:p>
    <w:p w14:paraId="4C88317E" w14:textId="5CEE015C" w:rsidR="00D01F55" w:rsidRDefault="00D01F55" w:rsidP="001433CF">
      <w:pPr>
        <w:pStyle w:val="ListParagraph"/>
        <w:ind w:left="0"/>
      </w:pPr>
      <w:r>
        <w:t xml:space="preserve">Oskars comes from Latvia and he has studied electronical engineering in Latvia. He has worked in the field for a while each summer while studying and realized that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61E2B4CB"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w:t>
      </w:r>
      <w:r w:rsidR="003F79B4">
        <w:t>smart</w:t>
      </w:r>
      <w:r>
        <w:t xml:space="preserve"> and talented guy that knows a lot programing, even though last semester was his </w:t>
      </w:r>
      <w:r w:rsidR="003F79B4">
        <w:t>first-time</w:t>
      </w:r>
      <w:r>
        <w:t xml:space="preserve"> coding and developing.  His Belbin roles described him </w:t>
      </w:r>
      <w:r w:rsidR="003F79B4">
        <w:t>acuretly,</w:t>
      </w:r>
      <w:r>
        <w:t xml:space="preserve"> but he didn’t let that stop him from getting really in tune with java and easy run with databases. His technical skills and theoretical knowledge comes in handy when the project period </w:t>
      </w:r>
      <w:r w:rsidR="003F79B4">
        <w:t>starts,</w:t>
      </w:r>
      <w:r>
        <w:t xml:space="preserve"> and the deadlines are approaching.</w:t>
      </w:r>
    </w:p>
    <w:p w14:paraId="4F3DB7F7" w14:textId="77777777" w:rsidR="001433CF" w:rsidRDefault="001433CF" w:rsidP="001433CF">
      <w:pPr>
        <w:pStyle w:val="ListParagraph"/>
        <w:ind w:left="0"/>
      </w:pPr>
    </w:p>
    <w:p w14:paraId="68C4E487" w14:textId="70D6794B" w:rsidR="00D01F55" w:rsidRDefault="00D01F55" w:rsidP="001433CF">
      <w:pPr>
        <w:pStyle w:val="ListParagraph"/>
        <w:ind w:left="0"/>
      </w:pPr>
      <w:proofErr w:type="spellStart"/>
      <w:r>
        <w:t>Fadi</w:t>
      </w:r>
      <w:proofErr w:type="spellEnd"/>
      <w:r>
        <w:t xml:space="preserve">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r w:rsidR="003F79B4">
        <w:t>planning</w:t>
      </w:r>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lastRenderedPageBreak/>
        <w:t>Our topic of Clinic Management System 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lastRenderedPageBreak/>
        <w:t xml:space="preserve">Project </w:t>
      </w:r>
      <w:r w:rsidR="00842868">
        <w:rPr>
          <w:lang w:val="en-US"/>
        </w:rPr>
        <w:t>D</w:t>
      </w:r>
      <w:r>
        <w:rPr>
          <w:lang w:val="en-US"/>
        </w:rPr>
        <w:t>escription</w:t>
      </w:r>
      <w:bookmarkEnd w:id="3"/>
    </w:p>
    <w:p w14:paraId="71B9BC6F" w14:textId="611A366E"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where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lastRenderedPageBreak/>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69F54DED" w14:textId="269B1F55" w:rsidR="000A168C" w:rsidRPr="008E6761" w:rsidRDefault="000A168C" w:rsidP="00754789">
      <w:bookmarkStart w:id="6" w:name="_Toc512619219"/>
      <w:r w:rsidRPr="008E6761">
        <w:t xml:space="preserve">Oskars </w:t>
      </w:r>
      <w:proofErr w:type="spellStart"/>
      <w:r w:rsidRPr="008E6761">
        <w:t>Arajs</w:t>
      </w:r>
      <w:bookmarkEnd w:id="6"/>
      <w:proofErr w:type="spellEnd"/>
      <w:r w:rsidRPr="008E6761">
        <w:t xml:space="preserve"> </w:t>
      </w:r>
    </w:p>
    <w:p w14:paraId="02BB7EA7" w14:textId="77777777" w:rsidR="000A168C" w:rsidRPr="008E6761" w:rsidRDefault="000A168C" w:rsidP="000A168C">
      <w:r w:rsidRPr="008E6761">
        <w:t xml:space="preserve">Each project that </w:t>
      </w:r>
      <w:proofErr w:type="spellStart"/>
      <w:r w:rsidRPr="008E6761">
        <w:t>i</w:t>
      </w:r>
      <w:proofErr w:type="spellEnd"/>
      <w:r w:rsidRPr="008E6761">
        <w:t xml:space="preserve"> take part in has something different to offer. In this one </w:t>
      </w:r>
      <w:proofErr w:type="spellStart"/>
      <w:r w:rsidRPr="008E6761">
        <w:t>i</w:t>
      </w:r>
      <w:proofErr w:type="spellEnd"/>
      <w:r w:rsidRPr="008E6761">
        <w:t xml:space="preserve"> had the chance to work with a few new people and get to know some other cultures better than before.</w:t>
      </w:r>
    </w:p>
    <w:p w14:paraId="6DF68250" w14:textId="27337443" w:rsidR="000A168C" w:rsidRDefault="000A168C" w:rsidP="000A168C">
      <w:r w:rsidRPr="008E6761">
        <w:t xml:space="preserve">This project started off a bit different then SEP1. In this project </w:t>
      </w:r>
      <w:proofErr w:type="spellStart"/>
      <w:r w:rsidRPr="008E6761">
        <w:t>i</w:t>
      </w:r>
      <w:proofErr w:type="spellEnd"/>
      <w:r w:rsidRPr="008E6761">
        <w:t xml:space="preserve">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r w:rsidR="00BC28F6" w:rsidRPr="008E6761">
        <w:t>must</w:t>
      </w:r>
      <w:r w:rsidRPr="008E6761">
        <w:t xml:space="preserve"> make it up. My group is made up of 4 people and all of them contribute as much as they </w:t>
      </w:r>
      <w:r w:rsidR="00BC28F6" w:rsidRPr="008E6761">
        <w:t>can,</w:t>
      </w:r>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2C51AD05" w:rsidR="000A168C" w:rsidRDefault="000A168C" w:rsidP="000A168C">
      <w:r>
        <w:t xml:space="preserve">Mutual respect is essential in my opinion. And not just respect but also modesty. To be able to </w:t>
      </w:r>
      <w:r w:rsidR="00BC28F6">
        <w:t>say,</w:t>
      </w:r>
      <w:r>
        <w:t xml:space="preserve"> “I don’t know that much about this topic, could you please help me?” There are a lot of times when other group members </w:t>
      </w:r>
      <w:r w:rsidR="00BC28F6">
        <w:t>must</w:t>
      </w:r>
      <w:r>
        <w:t xml:space="preserve"> jump in and help a friend out with their project assignment. At the end of the day it’s a group project. Everyone </w:t>
      </w:r>
      <w:r w:rsidR="00BC28F6">
        <w:t>must</w:t>
      </w:r>
      <w:r>
        <w:t xml:space="preserve"> be able to work on their own as much as they work in a group. </w:t>
      </w:r>
    </w:p>
    <w:p w14:paraId="0BFFD03D" w14:textId="1AC64C46" w:rsidR="000A168C" w:rsidRDefault="000A168C" w:rsidP="000A168C">
      <w:r>
        <w:t xml:space="preserve">And from what I’ve seen and experienced, my group is stronger and more productive when we are working together rather everyone by themselves. We </w:t>
      </w:r>
      <w:r w:rsidR="00BC28F6">
        <w:t>can</w:t>
      </w:r>
      <w:r>
        <w:t xml:space="preserve"> make our meetings professional </w:t>
      </w:r>
      <w:r w:rsidR="00BC28F6">
        <w:t>and</w:t>
      </w:r>
      <w:r>
        <w:t xml:space="preserve"> </w:t>
      </w:r>
      <w:r w:rsidRPr="007E3D4E">
        <w:t xml:space="preserve">quite </w:t>
      </w:r>
      <w:r>
        <w:t xml:space="preserve">fun. All of us are fully aware that this is like a training lesson for when we start our Bachelor project. </w:t>
      </w:r>
      <w:r w:rsidR="00BC28F6">
        <w:t>So,</w:t>
      </w:r>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 xml:space="preserve">Taha </w:t>
      </w:r>
      <w:proofErr w:type="spellStart"/>
      <w:r>
        <w:t>Alzein</w:t>
      </w:r>
      <w:bookmarkEnd w:id="7"/>
      <w:proofErr w:type="spellEnd"/>
    </w:p>
    <w:p w14:paraId="5E4F2CD8" w14:textId="2B677439" w:rsidR="000A168C" w:rsidRDefault="000A168C" w:rsidP="000A168C">
      <w:r>
        <w:t xml:space="preserve">During this project I’ve realized that I like to work more with some people rather than others. This is mainly </w:t>
      </w:r>
      <w:r w:rsidR="00BC28F6">
        <w:t>since</w:t>
      </w:r>
      <w:r>
        <w:t xml:space="preserve"> some people contribute more than others on some subjects. But through </w:t>
      </w:r>
      <w:r>
        <w:lastRenderedPageBreak/>
        <w:t xml:space="preserve">hard work and perseverance we manage to meet </w:t>
      </w:r>
      <w:proofErr w:type="gramStart"/>
      <w:r>
        <w:t>all of</w:t>
      </w:r>
      <w:proofErr w:type="gramEnd"/>
      <w:r>
        <w:t xml:space="preserve"> our deadlines and end up with a good grade to reflect our determination. </w:t>
      </w:r>
    </w:p>
    <w:p w14:paraId="1E78538E" w14:textId="05303EF2" w:rsidR="000A168C" w:rsidRDefault="000A168C" w:rsidP="000A168C">
      <w:r>
        <w:t xml:space="preserve">Most of my team is </w:t>
      </w:r>
      <w:r w:rsidR="00BC28F6">
        <w:t>made from</w:t>
      </w:r>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w:t>
      </w:r>
      <w:proofErr w:type="gramStart"/>
      <w:r>
        <w:t>have to</w:t>
      </w:r>
      <w:proofErr w:type="gramEnd"/>
      <w:r>
        <w:t xml:space="preserve"> stay there for 8h. But the fact that I had a fun group helped a lot because most of the time it didn’t feel like working since we were laughing a lot and telling jokes. But that’s not to be taken as if we were light headed and only wanted to have fun. We worked </w:t>
      </w:r>
      <w:proofErr w:type="gramStart"/>
      <w:r>
        <w:t>hard</w:t>
      </w:r>
      <w:proofErr w:type="gramEnd"/>
      <w:r>
        <w:t xml:space="preserve"> and we were professional as possible being only 2</w:t>
      </w:r>
      <w:r w:rsidRPr="000A168C">
        <w:rPr>
          <w:vertAlign w:val="superscript"/>
        </w:rPr>
        <w:t>nd</w:t>
      </w:r>
      <w:r>
        <w:t xml:space="preserve"> semester students.</w:t>
      </w:r>
    </w:p>
    <w:p w14:paraId="057E67EB" w14:textId="09CB9D40" w:rsidR="000A168C" w:rsidRDefault="000A168C" w:rsidP="000A168C">
      <w:r>
        <w:t xml:space="preserve">The hardest part probably was to get everyone together on days when we didn’t have classes. Since only one person in my team lives in Horsens the rest of us </w:t>
      </w:r>
      <w:proofErr w:type="gramStart"/>
      <w:r>
        <w:t>have to</w:t>
      </w:r>
      <w:proofErr w:type="gramEnd"/>
      <w:r>
        <w:t xml:space="preserve">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A22A2D7"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w:t>
      </w:r>
      <w:r w:rsidR="00BC28F6">
        <w:t>But, it</w:t>
      </w:r>
      <w:r>
        <w:t xml:space="preserve"> helped a lot because we solved a lot of our problems before coding and designing. </w:t>
      </w:r>
    </w:p>
    <w:p w14:paraId="16BF5EF6" w14:textId="22C80A48" w:rsidR="000A168C" w:rsidRDefault="000A168C" w:rsidP="000A168C">
      <w:r>
        <w:t xml:space="preserve">In these few months I noticed that we are strong </w:t>
      </w:r>
      <w:r w:rsidR="00BC28F6">
        <w:t>thinkers,</w:t>
      </w:r>
      <w:r>
        <w:t xml:space="preserve"> but we need more practice implementing our ideas. It was said that if you know the theory you know the practice. </w:t>
      </w:r>
      <w:r w:rsidR="00BC28F6">
        <w:t>It</w:t>
      </w:r>
      <w:r>
        <w:t xml:space="preserve"> turned out that we should have just done things instead of spending multiple days discussing different things. </w:t>
      </w:r>
    </w:p>
    <w:p w14:paraId="46AABF16" w14:textId="687024B0" w:rsidR="000A168C" w:rsidRDefault="000A168C" w:rsidP="000A168C">
      <w:r>
        <w:t xml:space="preserve">But that was only at the very beginning of the project. The group still was getting to know each other and probably didn’t want to mess up and tried to be perfectionists.  Know that we all are comfortable in our group we </w:t>
      </w:r>
      <w:r w:rsidR="00BC28F6">
        <w:t>can</w:t>
      </w:r>
      <w:r>
        <w:t xml:space="preserve"> delegate the </w:t>
      </w:r>
      <w:r w:rsidR="00BC28F6">
        <w:t>responsibilities</w:t>
      </w:r>
      <w:r>
        <w:t xml:space="preserve"> to each other. We ended up working so well that we were able to give each member tasks that they excelled at. Like, I am </w:t>
      </w:r>
      <w:r w:rsidR="00BC28F6">
        <w:t>good</w:t>
      </w:r>
      <w:r>
        <w:t xml:space="preserve"> at designing and I understand a lot of java now. I feel that the rest of my </w:t>
      </w:r>
      <w:r w:rsidR="00BC28F6">
        <w:t>team are</w:t>
      </w:r>
      <w:r>
        <w:t xml:space="preserve"> more practical people and they enjoy doing things like coding and not so much of thinking of what are we going to do next time we meet. </w:t>
      </w:r>
    </w:p>
    <w:p w14:paraId="7E90CD09" w14:textId="417D8F2A" w:rsidR="000A168C" w:rsidRDefault="000A168C" w:rsidP="000A168C">
      <w:r>
        <w:t xml:space="preserve">But there are also good things like I had trouble with the new Java assignments, but thanks to the nature of the project I managed to catch up on my studies.  </w:t>
      </w:r>
      <w:r w:rsidR="00BC28F6">
        <w:t>All</w:t>
      </w:r>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24C8D831" w:rsidR="000A168C" w:rsidRDefault="000A168C" w:rsidP="000A168C">
      <w:r>
        <w:t xml:space="preserve">Since the last project </w:t>
      </w:r>
      <w:r w:rsidR="00BC28F6">
        <w:t>group,</w:t>
      </w:r>
      <w:r>
        <w:t xml:space="preserve"> I had was an utter disappointment, I wanted to make it my mission to find the best of the best for this semester project. </w:t>
      </w:r>
    </w:p>
    <w:p w14:paraId="429EC367" w14:textId="572320A9" w:rsidR="000A168C" w:rsidRDefault="000A168C" w:rsidP="000A168C">
      <w:r>
        <w:lastRenderedPageBreak/>
        <w:t xml:space="preserve">And I found these four guys. They are good. We discuss things in a bit more detail then I would think is necessary but it’s all for the best. We make </w:t>
      </w:r>
      <w:r w:rsidR="00BC28F6">
        <w:t>mistakes,</w:t>
      </w:r>
      <w:r>
        <w:t xml:space="preserve"> but we solve them as a group if one person can’t handle it. We are full aware that one person does not a team make. We work to each’s strengths and </w:t>
      </w:r>
      <w:r w:rsidR="00BC28F6">
        <w:t>help</w:t>
      </w:r>
      <w:r>
        <w:t xml:space="preserve"> each other were we can. The one issue I have is that I’m not so good at designing but I’m </w:t>
      </w:r>
      <w:r w:rsidR="00BC28F6">
        <w:t>well</w:t>
      </w:r>
      <w:r>
        <w:t xml:space="preserve"> covered in coding and implementing </w:t>
      </w:r>
      <w:r w:rsidR="00BC28F6">
        <w:t>another</w:t>
      </w:r>
      <w:r>
        <w:t xml:space="preserve"> people’s design. </w:t>
      </w:r>
    </w:p>
    <w:p w14:paraId="5FBB232D" w14:textId="33589C3E" w:rsidR="000A168C" w:rsidRDefault="000A168C" w:rsidP="000A168C">
      <w:r>
        <w:t xml:space="preserve">I think of myself as a team person but now I realize that I </w:t>
      </w:r>
      <w:r w:rsidR="00BC28F6">
        <w:t>must</w:t>
      </w:r>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86EC404" w:rsidR="000A168C" w:rsidRDefault="000A168C" w:rsidP="000A168C">
      <w:r>
        <w:t xml:space="preserve">In this project I found it most difficult to work with the database. But thanks to the help of my project group </w:t>
      </w:r>
      <w:r w:rsidR="00BC28F6">
        <w:t>I’m</w:t>
      </w:r>
      <w:r>
        <w:t xml:space="preserve">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proofErr w:type="spellStart"/>
      <w:r>
        <w:t>Fadi</w:t>
      </w:r>
      <w:proofErr w:type="spellEnd"/>
      <w:r>
        <w:t xml:space="preserve"> </w:t>
      </w:r>
      <w:proofErr w:type="spellStart"/>
      <w:r>
        <w:t>Dasus</w:t>
      </w:r>
      <w:bookmarkEnd w:id="10"/>
      <w:proofErr w:type="spellEnd"/>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4CEE6FDD" w:rsidR="002C18E2" w:rsidRPr="00DF5DBF" w:rsidRDefault="000A168C" w:rsidP="002C18E2">
      <w:pPr>
        <w:rPr>
          <w:lang w:val="en-US"/>
        </w:rPr>
      </w:pPr>
      <w:r>
        <w:t xml:space="preserve">But </w:t>
      </w:r>
      <w:r w:rsidR="00BC28F6">
        <w:t>overall,</w:t>
      </w:r>
      <w:r>
        <w:t xml:space="preserve"> I like this group and project </w:t>
      </w:r>
      <w:r w:rsidR="00BC28F6">
        <w:t>since</w:t>
      </w:r>
      <w:r>
        <w:t xml:space="preserve"> I have worked in a clinic. And I like it because we had the chance to think of our own project. And I being the person that has visited clinics here in Denmark and worked in a clinic I have first hand experience of what people can and can’t do. </w:t>
      </w:r>
      <w:r w:rsidR="00BC28F6">
        <w:t>Also,</w:t>
      </w:r>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End w:id="11"/>
    </w:p>
    <w:p w14:paraId="4E2607BC" w14:textId="0ED96F7F" w:rsidR="002C18E2" w:rsidRDefault="00DF5DBF" w:rsidP="002C18E2">
      <w:r>
        <w:t xml:space="preserve">Our supervisors were </w:t>
      </w:r>
      <w:r w:rsidR="00BC28F6">
        <w:t>helpful</w:t>
      </w:r>
      <w:bookmarkStart w:id="12" w:name="_GoBack"/>
      <w:bookmarkEnd w:id="12"/>
      <w:r>
        <w:t>. We went to them for advice on how to design our project and help us better understand the connections between classes and how the code should be implemented.</w:t>
      </w:r>
    </w:p>
    <w:p w14:paraId="053A8A5B" w14:textId="31DA83C6" w:rsidR="00DF5DBF" w:rsidRDefault="00DF5DBF" w:rsidP="002C18E2"/>
    <w:p w14:paraId="26FE1E0B" w14:textId="7DD36109" w:rsidR="00DF5DBF" w:rsidRDefault="00DF5DBF" w:rsidP="002C18E2"/>
    <w:p w14:paraId="313E9CB1" w14:textId="4A0E070B" w:rsidR="00DF5DBF" w:rsidRDefault="00DF5DBF" w:rsidP="002C18E2"/>
    <w:p w14:paraId="17311B8C" w14:textId="51FA8893" w:rsidR="00DF5DBF" w:rsidRDefault="00DF5DBF" w:rsidP="002C18E2"/>
    <w:p w14:paraId="13564A85" w14:textId="70757EFE" w:rsidR="00DF5DBF" w:rsidRDefault="00DF5DBF" w:rsidP="002C18E2"/>
    <w:p w14:paraId="6695DCB1" w14:textId="77777777" w:rsidR="00DF5DBF" w:rsidRPr="00DF5DBF" w:rsidRDefault="00DF5DBF" w:rsidP="002C18E2"/>
    <w:p w14:paraId="387EF667" w14:textId="79BFAE72" w:rsidR="002C18E2" w:rsidRDefault="002C18E2" w:rsidP="002C18E2">
      <w:pPr>
        <w:rPr>
          <w:lang w:val="en-US"/>
        </w:rPr>
      </w:pPr>
    </w:p>
    <w:p w14:paraId="31B95BA0" w14:textId="0CA0ECCC" w:rsidR="00C01EBD" w:rsidRPr="00DF5DBF" w:rsidRDefault="002C18E2" w:rsidP="00C01EBD">
      <w:pPr>
        <w:pStyle w:val="Heading1"/>
        <w:numPr>
          <w:ilvl w:val="0"/>
          <w:numId w:val="2"/>
        </w:numPr>
        <w:rPr>
          <w:lang w:val="en-US"/>
        </w:rPr>
      </w:pPr>
      <w:bookmarkStart w:id="13" w:name="_Toc512619225"/>
      <w:r>
        <w:rPr>
          <w:lang w:val="en-US"/>
        </w:rPr>
        <w:lastRenderedPageBreak/>
        <w:t>Conclusions</w:t>
      </w:r>
      <w:bookmarkEnd w:id="13"/>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121653C4" w14:textId="77777777" w:rsidR="00D2098B" w:rsidRDefault="00D2098B" w:rsidP="00C01EBD">
      <w:pPr>
        <w:rPr>
          <w:lang w:val="en-US"/>
        </w:rPr>
      </w:pPr>
    </w:p>
    <w:p w14:paraId="4E44C3FB" w14:textId="77777777" w:rsidR="00D2098B" w:rsidRDefault="00D2098B" w:rsidP="00C01EBD">
      <w:pPr>
        <w:rPr>
          <w:lang w:val="en-US"/>
        </w:rPr>
      </w:pPr>
    </w:p>
    <w:p w14:paraId="2E399FC3" w14:textId="77777777" w:rsidR="00D2098B" w:rsidRDefault="00D2098B" w:rsidP="00C01EBD">
      <w:pPr>
        <w:rPr>
          <w:lang w:val="en-US"/>
        </w:rPr>
      </w:pPr>
    </w:p>
    <w:p w14:paraId="5ACE5781" w14:textId="77777777" w:rsidR="007C6C77" w:rsidRDefault="007C6C77" w:rsidP="00C01EBD">
      <w:pPr>
        <w:rPr>
          <w:lang w:val="en-US"/>
        </w:rPr>
      </w:pPr>
    </w:p>
    <w:p w14:paraId="1CF5B454" w14:textId="1913BCD4" w:rsidR="00C01EBD" w:rsidRDefault="00C01EBD" w:rsidP="00C01EBD">
      <w:pPr>
        <w:rPr>
          <w:lang w:val="en-US"/>
        </w:rPr>
      </w:pPr>
    </w:p>
    <w:p w14:paraId="253FE157" w14:textId="1EB495A8" w:rsidR="00C01EBD" w:rsidRDefault="00C01EBD" w:rsidP="00C01EBD">
      <w:pPr>
        <w:rPr>
          <w:lang w:val="en-US"/>
        </w:rPr>
      </w:pPr>
    </w:p>
    <w:p w14:paraId="10DE19B6" w14:textId="338D2021" w:rsidR="00C01EBD" w:rsidRDefault="00C01EBD" w:rsidP="00C01EBD">
      <w:pPr>
        <w:rPr>
          <w:lang w:val="en-US"/>
        </w:rPr>
      </w:pPr>
    </w:p>
    <w:p w14:paraId="481650A1" w14:textId="1B2004A3" w:rsidR="00C01EBD" w:rsidRDefault="00C01EBD" w:rsidP="00C01EBD">
      <w:pPr>
        <w:rPr>
          <w:lang w:val="en-US"/>
        </w:rPr>
      </w:pPr>
    </w:p>
    <w:p w14:paraId="365E9404" w14:textId="65613D22" w:rsidR="00C01EBD" w:rsidRDefault="00C01EBD" w:rsidP="00C01EBD">
      <w:pPr>
        <w:rPr>
          <w:lang w:val="en-US"/>
        </w:rPr>
      </w:pPr>
    </w:p>
    <w:p w14:paraId="08E15F86" w14:textId="491A5233" w:rsidR="00C01EBD" w:rsidRDefault="00C01EBD" w:rsidP="00C01EBD">
      <w:pPr>
        <w:rPr>
          <w:lang w:val="en-US"/>
        </w:rPr>
      </w:pPr>
    </w:p>
    <w:p w14:paraId="11D0430D" w14:textId="7DA8F900" w:rsidR="00C01EBD" w:rsidRDefault="00C01EBD" w:rsidP="00C01EBD">
      <w:pPr>
        <w:rPr>
          <w:lang w:val="en-US"/>
        </w:rPr>
      </w:pPr>
    </w:p>
    <w:p w14:paraId="56656671" w14:textId="0B17D731" w:rsidR="00C01EBD" w:rsidRDefault="00C01EBD" w:rsidP="00C01EBD">
      <w:pPr>
        <w:pStyle w:val="Heading1"/>
        <w:rPr>
          <w:lang w:val="en-US"/>
        </w:rPr>
      </w:pPr>
    </w:p>
    <w:p w14:paraId="2CA739FC" w14:textId="730804D8" w:rsidR="00C01EBD" w:rsidRPr="00C01EBD" w:rsidRDefault="00C01EBD" w:rsidP="00C01EBD">
      <w:pPr>
        <w:pStyle w:val="Heading1"/>
        <w:numPr>
          <w:ilvl w:val="0"/>
          <w:numId w:val="2"/>
        </w:numPr>
        <w:rPr>
          <w:lang w:val="en-US"/>
        </w:rPr>
      </w:pPr>
      <w:bookmarkStart w:id="14" w:name="_Toc512619226"/>
      <w:r>
        <w:rPr>
          <w:lang w:val="en-US"/>
        </w:rPr>
        <w:t>Appendix</w:t>
      </w:r>
      <w:bookmarkEnd w:id="14"/>
    </w:p>
    <w:p w14:paraId="21A0E319" w14:textId="343500C9" w:rsidR="002C18E2" w:rsidRDefault="002C18E2" w:rsidP="002C18E2">
      <w:pPr>
        <w:rPr>
          <w:lang w:val="en-US"/>
        </w:rPr>
      </w:pPr>
    </w:p>
    <w:p w14:paraId="706BFC87" w14:textId="79C3BB41" w:rsidR="002C18E2" w:rsidRDefault="002C18E2" w:rsidP="002C18E2">
      <w:pPr>
        <w:rPr>
          <w:lang w:val="en-US"/>
        </w:rPr>
      </w:pPr>
    </w:p>
    <w:p w14:paraId="64F3A253" w14:textId="71A731C7" w:rsidR="002C18E2" w:rsidRDefault="002C18E2" w:rsidP="002C18E2">
      <w:pPr>
        <w:rPr>
          <w:lang w:val="en-US"/>
        </w:rPr>
      </w:pPr>
    </w:p>
    <w:p w14:paraId="362D8126" w14:textId="0AC07157" w:rsidR="002C18E2" w:rsidRDefault="002C18E2" w:rsidP="002C18E2">
      <w:pPr>
        <w:rPr>
          <w:lang w:val="en-US"/>
        </w:rPr>
      </w:pPr>
    </w:p>
    <w:p w14:paraId="13C8C49D" w14:textId="182B82BF" w:rsidR="002C18E2" w:rsidRDefault="002C18E2" w:rsidP="002C18E2">
      <w:pPr>
        <w:rPr>
          <w:lang w:val="en-US"/>
        </w:rPr>
      </w:pPr>
    </w:p>
    <w:p w14:paraId="58438658" w14:textId="3185B736" w:rsidR="002C18E2" w:rsidRDefault="002C18E2" w:rsidP="002C18E2">
      <w:pPr>
        <w:rPr>
          <w:lang w:val="en-US"/>
        </w:rPr>
      </w:pPr>
    </w:p>
    <w:p w14:paraId="71D252E7" w14:textId="2CC36247" w:rsidR="002C18E2" w:rsidRDefault="002C18E2" w:rsidP="002C18E2">
      <w:pPr>
        <w:rPr>
          <w:lang w:val="en-US"/>
        </w:rPr>
      </w:pPr>
    </w:p>
    <w:p w14:paraId="5E9E0918" w14:textId="77777777" w:rsidR="002C18E2" w:rsidRPr="002C18E2" w:rsidRDefault="002C18E2" w:rsidP="002C18E2">
      <w:pPr>
        <w:rPr>
          <w:lang w:val="en-US"/>
        </w:rPr>
      </w:pPr>
    </w:p>
    <w:p w14:paraId="6459B974" w14:textId="612C7A1F" w:rsidR="002C18E2" w:rsidRDefault="002C18E2" w:rsidP="002C18E2">
      <w:pPr>
        <w:rPr>
          <w:lang w:val="en-US"/>
        </w:rPr>
      </w:pPr>
    </w:p>
    <w:p w14:paraId="0255CF15" w14:textId="30F6079C" w:rsidR="002C18E2" w:rsidRDefault="002C18E2" w:rsidP="002C18E2">
      <w:pPr>
        <w:rPr>
          <w:lang w:val="en-US"/>
        </w:rPr>
      </w:pPr>
    </w:p>
    <w:p w14:paraId="698EC13D" w14:textId="249842A3" w:rsidR="002C18E2" w:rsidRDefault="002C18E2" w:rsidP="002C18E2">
      <w:pPr>
        <w:rPr>
          <w:lang w:val="en-US"/>
        </w:rPr>
      </w:pPr>
    </w:p>
    <w:p w14:paraId="00413C43" w14:textId="61B19008" w:rsidR="002C18E2" w:rsidRDefault="002C18E2" w:rsidP="002C18E2">
      <w:pPr>
        <w:rPr>
          <w:lang w:val="en-US"/>
        </w:rPr>
      </w:pPr>
    </w:p>
    <w:p w14:paraId="73EF7DDD" w14:textId="45BC7248" w:rsidR="002C18E2" w:rsidRDefault="002C18E2" w:rsidP="002C18E2">
      <w:pPr>
        <w:rPr>
          <w:lang w:val="en-US"/>
        </w:rPr>
      </w:pPr>
    </w:p>
    <w:p w14:paraId="69791CAE" w14:textId="664E27F5" w:rsidR="002C18E2" w:rsidRDefault="002C18E2" w:rsidP="002C18E2">
      <w:pPr>
        <w:rPr>
          <w:lang w:val="en-US"/>
        </w:rPr>
      </w:pPr>
    </w:p>
    <w:p w14:paraId="5F5FDFA8" w14:textId="7C142152" w:rsidR="002C18E2" w:rsidRDefault="002C18E2" w:rsidP="002C18E2">
      <w:pPr>
        <w:rPr>
          <w:lang w:val="en-US"/>
        </w:rPr>
      </w:pPr>
    </w:p>
    <w:p w14:paraId="2B4F3935" w14:textId="195267D2" w:rsidR="002C18E2" w:rsidRDefault="002C18E2" w:rsidP="002C18E2">
      <w:pPr>
        <w:rPr>
          <w:lang w:val="en-US"/>
        </w:rPr>
      </w:pPr>
    </w:p>
    <w:p w14:paraId="0965944C" w14:textId="18F6D325" w:rsidR="002C18E2" w:rsidRDefault="002C18E2" w:rsidP="002C18E2">
      <w:pPr>
        <w:rPr>
          <w:lang w:val="en-US"/>
        </w:rPr>
      </w:pPr>
    </w:p>
    <w:p w14:paraId="500EFA5F" w14:textId="69A7F6BC" w:rsidR="002C18E2" w:rsidRDefault="002C18E2" w:rsidP="002C18E2">
      <w:pPr>
        <w:rPr>
          <w:lang w:val="en-US"/>
        </w:rPr>
      </w:pPr>
    </w:p>
    <w:p w14:paraId="6BB17D89" w14:textId="1329D88C" w:rsidR="002C18E2" w:rsidRDefault="002C18E2" w:rsidP="002C18E2">
      <w:pPr>
        <w:rPr>
          <w:lang w:val="en-US"/>
        </w:rPr>
      </w:pPr>
    </w:p>
    <w:p w14:paraId="47653C5D" w14:textId="11C99CE5" w:rsidR="002C18E2" w:rsidRDefault="002C18E2" w:rsidP="002C18E2">
      <w:pPr>
        <w:rPr>
          <w:lang w:val="en-US"/>
        </w:rPr>
      </w:pPr>
    </w:p>
    <w:p w14:paraId="7E94C040" w14:textId="2BA046E5" w:rsidR="002C18E2" w:rsidRDefault="002C18E2" w:rsidP="002C18E2">
      <w:pPr>
        <w:rPr>
          <w:lang w:val="en-US"/>
        </w:rPr>
      </w:pPr>
    </w:p>
    <w:p w14:paraId="3ECC8B8B" w14:textId="481230DB" w:rsidR="002C18E2" w:rsidRDefault="002C18E2" w:rsidP="002C18E2">
      <w:pPr>
        <w:rPr>
          <w:lang w:val="en-US"/>
        </w:rPr>
      </w:pPr>
    </w:p>
    <w:p w14:paraId="7CE927D5" w14:textId="17AA1443" w:rsidR="002C18E2" w:rsidRDefault="002C18E2" w:rsidP="002C18E2">
      <w:pPr>
        <w:rPr>
          <w:lang w:val="en-US"/>
        </w:rPr>
      </w:pPr>
    </w:p>
    <w:p w14:paraId="72D807CF" w14:textId="64B07640" w:rsidR="002C18E2" w:rsidRDefault="002C18E2" w:rsidP="002C18E2">
      <w:pPr>
        <w:rPr>
          <w:lang w:val="en-US"/>
        </w:rPr>
      </w:pPr>
    </w:p>
    <w:p w14:paraId="60B55E5F" w14:textId="28F25CA6" w:rsidR="002C18E2" w:rsidRDefault="002C18E2" w:rsidP="002C18E2">
      <w:pPr>
        <w:rPr>
          <w:lang w:val="en-US"/>
        </w:rPr>
      </w:pPr>
    </w:p>
    <w:p w14:paraId="74D902A0" w14:textId="4446A86A" w:rsidR="002C18E2" w:rsidRDefault="002C18E2" w:rsidP="002C18E2">
      <w:pPr>
        <w:rPr>
          <w:lang w:val="en-US"/>
        </w:rPr>
      </w:pPr>
    </w:p>
    <w:p w14:paraId="65B7C0C0" w14:textId="556A6236" w:rsidR="002C18E2" w:rsidRDefault="002C18E2" w:rsidP="002C18E2">
      <w:pPr>
        <w:rPr>
          <w:lang w:val="en-US"/>
        </w:rPr>
      </w:pPr>
    </w:p>
    <w:p w14:paraId="6D469100" w14:textId="47358F9B" w:rsidR="002C18E2" w:rsidRDefault="002C18E2" w:rsidP="002C18E2">
      <w:pPr>
        <w:rPr>
          <w:lang w:val="en-US"/>
        </w:rPr>
      </w:pPr>
    </w:p>
    <w:p w14:paraId="6CD308A5" w14:textId="77777777" w:rsidR="002C18E2" w:rsidRPr="002C18E2" w:rsidRDefault="002C18E2" w:rsidP="002C18E2">
      <w:pPr>
        <w:rPr>
          <w:lang w:val="en-US"/>
        </w:rPr>
      </w:pPr>
    </w:p>
    <w:p w14:paraId="4924E874" w14:textId="77777777" w:rsidR="00CD701C" w:rsidRDefault="00CD701C" w:rsidP="00217782">
      <w:pPr>
        <w:rPr>
          <w:lang w:val="en-US"/>
        </w:rPr>
      </w:pPr>
    </w:p>
    <w:p w14:paraId="13E2CC98" w14:textId="77777777" w:rsidR="00CD701C" w:rsidRDefault="00CD701C" w:rsidP="00217782">
      <w:pPr>
        <w:rPr>
          <w:lang w:val="en-US"/>
        </w:rPr>
      </w:pPr>
    </w:p>
    <w:p w14:paraId="586AB9EA" w14:textId="77777777" w:rsidR="003A78F6" w:rsidRPr="00217782" w:rsidRDefault="003A78F6" w:rsidP="00217782">
      <w:pPr>
        <w:rPr>
          <w:lang w:val="en-US"/>
        </w:rPr>
      </w:pPr>
    </w:p>
    <w:p w14:paraId="778E92D0" w14:textId="77777777" w:rsidR="00CB2980" w:rsidRDefault="00CB2980" w:rsidP="007D2123">
      <w:pPr>
        <w:rPr>
          <w:lang w:val="en-US"/>
        </w:rPr>
      </w:pPr>
    </w:p>
    <w:p w14:paraId="7865F8B9" w14:textId="77777777" w:rsidR="00747022" w:rsidRDefault="00747022" w:rsidP="007D2123">
      <w:pPr>
        <w:rPr>
          <w:lang w:val="en-US"/>
        </w:rPr>
      </w:pPr>
    </w:p>
    <w:p w14:paraId="6D9D5F23" w14:textId="77777777" w:rsidR="00747022" w:rsidRDefault="00747022" w:rsidP="007D2123">
      <w:pPr>
        <w:rPr>
          <w:lang w:val="en-US"/>
        </w:rPr>
      </w:pPr>
    </w:p>
    <w:p w14:paraId="609F3541" w14:textId="77777777" w:rsidR="009B5C7A" w:rsidRDefault="009B5C7A" w:rsidP="007D2123">
      <w:pPr>
        <w:rPr>
          <w:lang w:val="en-US"/>
        </w:rPr>
      </w:pPr>
    </w:p>
    <w:p w14:paraId="463435D2" w14:textId="77777777" w:rsidR="00FE7400" w:rsidRDefault="00FE7400" w:rsidP="007D2123">
      <w:pPr>
        <w:rPr>
          <w:lang w:val="en-US"/>
        </w:rPr>
      </w:pPr>
    </w:p>
    <w:p w14:paraId="37E2303B" w14:textId="77777777" w:rsidR="00FE7400" w:rsidRDefault="00FE7400" w:rsidP="007D2123">
      <w:pPr>
        <w:rPr>
          <w:lang w:val="en-US"/>
        </w:rPr>
      </w:pPr>
    </w:p>
    <w:p w14:paraId="3032ADA9" w14:textId="77777777" w:rsidR="00FE7400" w:rsidRDefault="00FE7400" w:rsidP="007D2123">
      <w:pPr>
        <w:rPr>
          <w:lang w:val="en-US"/>
        </w:rPr>
      </w:pPr>
    </w:p>
    <w:p w14:paraId="11BD84E0" w14:textId="77777777" w:rsidR="00FE7400" w:rsidRPr="007D2123" w:rsidRDefault="00FE7400" w:rsidP="007D2123">
      <w:pPr>
        <w:rPr>
          <w:lang w:val="en-US"/>
        </w:rPr>
      </w:pPr>
    </w:p>
    <w:p w14:paraId="030F9F5A" w14:textId="77777777" w:rsidR="003E5756" w:rsidRDefault="003E5756" w:rsidP="00E676D3">
      <w:pPr>
        <w:rPr>
          <w:lang w:val="en-US"/>
        </w:rPr>
      </w:pPr>
    </w:p>
    <w:p w14:paraId="562B2BAA" w14:textId="77777777" w:rsidR="003E5756" w:rsidRDefault="003E5756" w:rsidP="00E676D3">
      <w:pPr>
        <w:rPr>
          <w:lang w:val="en-US"/>
        </w:rPr>
      </w:pPr>
    </w:p>
    <w:p w14:paraId="15E26966" w14:textId="77777777" w:rsidR="0074577C" w:rsidRDefault="0074577C" w:rsidP="00E676D3">
      <w:pPr>
        <w:rPr>
          <w:lang w:val="en-US"/>
        </w:rPr>
      </w:pPr>
    </w:p>
    <w:p w14:paraId="0331BFBA" w14:textId="774DBF38" w:rsidR="004B28DE" w:rsidRDefault="00EA4760" w:rsidP="00E676D3">
      <w:pPr>
        <w:rPr>
          <w:lang w:val="en-US"/>
        </w:rPr>
      </w:pPr>
      <w:r>
        <w:rPr>
          <w:lang w:val="en-US"/>
        </w:rPr>
        <w:t xml:space="preserve"> </w:t>
      </w:r>
    </w:p>
    <w:p w14:paraId="1E845687" w14:textId="77777777" w:rsidR="00EA4760" w:rsidRDefault="00EA4760" w:rsidP="00E676D3">
      <w:pPr>
        <w:rPr>
          <w:lang w:val="en-US"/>
        </w:rPr>
      </w:pPr>
    </w:p>
    <w:p w14:paraId="185177F2" w14:textId="77777777" w:rsidR="004B28DE" w:rsidRDefault="004B28DE" w:rsidP="00E676D3">
      <w:pPr>
        <w:rPr>
          <w:lang w:val="en-US"/>
        </w:rPr>
      </w:pPr>
    </w:p>
    <w:p w14:paraId="02F55E94" w14:textId="77777777" w:rsidR="004B28DE" w:rsidRDefault="004B28DE" w:rsidP="00E676D3">
      <w:pPr>
        <w:rPr>
          <w:lang w:val="en-US"/>
        </w:rPr>
      </w:pPr>
    </w:p>
    <w:p w14:paraId="62912F75" w14:textId="77777777" w:rsidR="004B28DE" w:rsidRPr="00E676D3" w:rsidRDefault="004B28DE" w:rsidP="00E676D3">
      <w:pPr>
        <w:rPr>
          <w:lang w:val="en-US"/>
        </w:rPr>
      </w:pPr>
    </w:p>
    <w:p w14:paraId="5E12D3EB" w14:textId="77777777" w:rsidR="006549CB" w:rsidRDefault="006549CB" w:rsidP="00633FD8">
      <w:pPr>
        <w:rPr>
          <w:lang w:val="en-US"/>
        </w:rPr>
      </w:pPr>
    </w:p>
    <w:p w14:paraId="724BE937" w14:textId="77777777" w:rsidR="00541E68" w:rsidRDefault="00541E68" w:rsidP="00633FD8">
      <w:pPr>
        <w:rPr>
          <w:lang w:val="en-US"/>
        </w:rPr>
      </w:pPr>
    </w:p>
    <w:p w14:paraId="4F14514F" w14:textId="77777777" w:rsidR="00541E68" w:rsidRDefault="00541E68" w:rsidP="00633FD8">
      <w:pPr>
        <w:rPr>
          <w:lang w:val="en-US"/>
        </w:rPr>
      </w:pPr>
    </w:p>
    <w:p w14:paraId="2C930C95" w14:textId="77777777" w:rsidR="000A0FC7" w:rsidRDefault="000A0FC7" w:rsidP="00633FD8">
      <w:pPr>
        <w:rPr>
          <w:lang w:val="en-US"/>
        </w:rPr>
      </w:pPr>
    </w:p>
    <w:p w14:paraId="6802B54A" w14:textId="77777777" w:rsidR="000A0FC7" w:rsidRDefault="000A0FC7" w:rsidP="00633FD8">
      <w:pPr>
        <w:rPr>
          <w:lang w:val="en-US"/>
        </w:rPr>
      </w:pPr>
    </w:p>
    <w:p w14:paraId="0315214F" w14:textId="77777777" w:rsidR="00CB49BC" w:rsidRDefault="00CB49BC" w:rsidP="00633FD8">
      <w:pPr>
        <w:rPr>
          <w:lang w:val="en-US"/>
        </w:rPr>
      </w:pPr>
    </w:p>
    <w:p w14:paraId="1DF13ADB" w14:textId="77777777" w:rsidR="00F872E5" w:rsidRDefault="00F872E5" w:rsidP="00633FD8">
      <w:pPr>
        <w:rPr>
          <w:lang w:val="en-US"/>
        </w:rPr>
      </w:pPr>
    </w:p>
    <w:p w14:paraId="6243E505" w14:textId="77777777" w:rsidR="00F872E5" w:rsidRDefault="00F872E5" w:rsidP="00633FD8">
      <w:pPr>
        <w:rPr>
          <w:lang w:val="en-US"/>
        </w:rPr>
      </w:pPr>
    </w:p>
    <w:p w14:paraId="19FBD3C8" w14:textId="77777777" w:rsidR="00633FD8" w:rsidRDefault="00633FD8" w:rsidP="00633FD8">
      <w:pPr>
        <w:rPr>
          <w:lang w:val="en-US"/>
        </w:rPr>
      </w:pPr>
    </w:p>
    <w:p w14:paraId="05E90B46" w14:textId="77777777" w:rsidR="00633FD8" w:rsidRDefault="00633FD8" w:rsidP="003128FB">
      <w:pPr>
        <w:rPr>
          <w:lang w:val="en-US"/>
        </w:rPr>
      </w:pPr>
    </w:p>
    <w:p w14:paraId="10ACDEEE" w14:textId="77777777" w:rsidR="00633FD8" w:rsidRDefault="00633FD8" w:rsidP="003128FB">
      <w:pPr>
        <w:rPr>
          <w:lang w:val="en-US"/>
        </w:rPr>
      </w:pPr>
    </w:p>
    <w:p w14:paraId="312AFDFD" w14:textId="4B508911" w:rsidR="00042D4E" w:rsidRPr="003128FB" w:rsidRDefault="00042D4E" w:rsidP="003128FB">
      <w:pPr>
        <w:rPr>
          <w:lang w:val="en-US"/>
        </w:rPr>
      </w:pPr>
    </w:p>
    <w:p w14:paraId="4F91098C" w14:textId="0A281F66" w:rsidR="003128FB" w:rsidRDefault="003128FB" w:rsidP="002A128E">
      <w:pPr>
        <w:rPr>
          <w:sz w:val="32"/>
          <w:szCs w:val="32"/>
          <w:lang w:val="en-US"/>
        </w:rPr>
      </w:pPr>
    </w:p>
    <w:p w14:paraId="40492FDF" w14:textId="77777777" w:rsidR="003128FB" w:rsidRPr="003B18DD" w:rsidRDefault="003128FB" w:rsidP="002A128E">
      <w:pPr>
        <w:rPr>
          <w:sz w:val="32"/>
          <w:szCs w:val="32"/>
          <w:lang w:val="en-US"/>
        </w:rPr>
      </w:pPr>
    </w:p>
    <w:p w14:paraId="362719D2" w14:textId="77777777" w:rsidR="00E14587" w:rsidRPr="003B18DD" w:rsidRDefault="00E14587" w:rsidP="00E14587">
      <w:pPr>
        <w:jc w:val="center"/>
        <w:rPr>
          <w:sz w:val="32"/>
          <w:szCs w:val="32"/>
          <w:lang w:val="en-US"/>
        </w:rPr>
      </w:pPr>
    </w:p>
    <w:p w14:paraId="5A2427D8" w14:textId="77777777" w:rsidR="00E14587" w:rsidRPr="003B18DD" w:rsidRDefault="00E14587">
      <w:pPr>
        <w:rPr>
          <w:lang w:val="en-US"/>
        </w:rPr>
      </w:pPr>
    </w:p>
    <w:sectPr w:rsidR="00E14587" w:rsidRPr="003B18D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FF67" w14:textId="77777777" w:rsidR="00016A58" w:rsidRDefault="00016A58" w:rsidP="002A128E">
      <w:pPr>
        <w:spacing w:after="0"/>
      </w:pPr>
      <w:r>
        <w:separator/>
      </w:r>
    </w:p>
  </w:endnote>
  <w:endnote w:type="continuationSeparator" w:id="0">
    <w:p w14:paraId="17F82C2A" w14:textId="77777777" w:rsidR="00016A58" w:rsidRDefault="00016A58"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78190" w14:textId="77777777" w:rsidR="00016A58" w:rsidRDefault="00016A58" w:rsidP="002A128E">
      <w:pPr>
        <w:spacing w:after="0"/>
      </w:pPr>
      <w:r>
        <w:separator/>
      </w:r>
    </w:p>
  </w:footnote>
  <w:footnote w:type="continuationSeparator" w:id="0">
    <w:p w14:paraId="344C1C93" w14:textId="77777777" w:rsidR="00016A58" w:rsidRDefault="00016A58"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A"/>
    <w:rsid w:val="00003691"/>
    <w:rsid w:val="00016A58"/>
    <w:rsid w:val="00042D4E"/>
    <w:rsid w:val="000A0FC7"/>
    <w:rsid w:val="000A11B9"/>
    <w:rsid w:val="000A168C"/>
    <w:rsid w:val="000B2021"/>
    <w:rsid w:val="001433CF"/>
    <w:rsid w:val="00166654"/>
    <w:rsid w:val="00217782"/>
    <w:rsid w:val="002A128E"/>
    <w:rsid w:val="002A64A5"/>
    <w:rsid w:val="002C18E2"/>
    <w:rsid w:val="002C2AE9"/>
    <w:rsid w:val="003128FB"/>
    <w:rsid w:val="0037204D"/>
    <w:rsid w:val="003A78F6"/>
    <w:rsid w:val="003B18DD"/>
    <w:rsid w:val="003B7704"/>
    <w:rsid w:val="003E5756"/>
    <w:rsid w:val="003F79B4"/>
    <w:rsid w:val="0041627F"/>
    <w:rsid w:val="00427A96"/>
    <w:rsid w:val="00497976"/>
    <w:rsid w:val="004B28DE"/>
    <w:rsid w:val="005176FA"/>
    <w:rsid w:val="00541E68"/>
    <w:rsid w:val="005E3C8B"/>
    <w:rsid w:val="00633FD8"/>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94475C"/>
    <w:rsid w:val="009B5C7A"/>
    <w:rsid w:val="00A43868"/>
    <w:rsid w:val="00A733D9"/>
    <w:rsid w:val="00AA7160"/>
    <w:rsid w:val="00BB0D7D"/>
    <w:rsid w:val="00BC28F6"/>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F07D79"/>
    <w:rsid w:val="00F22DE9"/>
    <w:rsid w:val="00F51675"/>
    <w:rsid w:val="00F728C9"/>
    <w:rsid w:val="00F872E5"/>
    <w:rsid w:val="00F97B5A"/>
    <w:rsid w:val="00FA353E"/>
    <w:rsid w:val="00FE74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lang w:eastAsia="en-DK"/>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BCFC0-462A-4231-8947-D4520C60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10</cp:revision>
  <dcterms:created xsi:type="dcterms:W3CDTF">2018-04-26T13:40:00Z</dcterms:created>
  <dcterms:modified xsi:type="dcterms:W3CDTF">2018-05-17T07:07:00Z</dcterms:modified>
</cp:coreProperties>
</file>