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27F2" w14:textId="77777777" w:rsidR="003B22FE" w:rsidRDefault="003B22FE" w:rsidP="003B22FE">
      <w:r>
        <w:t xml:space="preserve">5. Specifications of Web Services </w:t>
      </w:r>
    </w:p>
    <w:p w14:paraId="64E64BE6" w14:textId="77777777" w:rsidR="003B22FE" w:rsidRDefault="003B22FE" w:rsidP="003B22FE">
      <w:r>
        <w:t xml:space="preserve">Explain how service specifications are done in Web Services and the role of WSDL. Give examples. </w:t>
      </w:r>
    </w:p>
    <w:p w14:paraId="780A3ADD" w14:textId="77777777" w:rsidR="003B22FE" w:rsidRDefault="003B22FE" w:rsidP="001173EE"/>
    <w:p w14:paraId="4EA190A2" w14:textId="77777777" w:rsidR="003B22FE" w:rsidRDefault="00214F2E" w:rsidP="001173EE">
      <w:r>
        <w:t>Interface definitions are needed to allow clients to communicate with services.</w:t>
      </w:r>
    </w:p>
    <w:p w14:paraId="6E65C9C8" w14:textId="77777777" w:rsidR="003B22FE" w:rsidRDefault="00214F2E" w:rsidP="001173EE">
      <w:r>
        <w:t xml:space="preserve"> For web services, interface definitions are provided as part of a more general service description, which specifies two other additional characteristics </w:t>
      </w:r>
    </w:p>
    <w:p w14:paraId="21FE544C" w14:textId="77777777" w:rsidR="003B22FE" w:rsidRDefault="00214F2E" w:rsidP="001173EE">
      <w:r>
        <w:t xml:space="preserve">– how the messages are to be communicated (for example, by SOAP over HTTP) and the URI of the service. </w:t>
      </w:r>
    </w:p>
    <w:p w14:paraId="27810612" w14:textId="77777777" w:rsidR="003B22FE" w:rsidRDefault="00214F2E" w:rsidP="001173EE">
      <w:r>
        <w:t>To cater for use in a multi-language environment, service descriptions are written in XML.</w:t>
      </w:r>
    </w:p>
    <w:p w14:paraId="7B736D5E" w14:textId="77777777" w:rsidR="003B22FE" w:rsidRDefault="00214F2E" w:rsidP="001173EE">
      <w:r>
        <w:t xml:space="preserve"> A service description forms the basis of an agreement between a client and a server as to the service on offer.</w:t>
      </w:r>
    </w:p>
    <w:p w14:paraId="710704BF" w14:textId="77777777" w:rsidR="003B22FE" w:rsidRDefault="00214F2E" w:rsidP="001173EE">
      <w:r>
        <w:t xml:space="preserve"> It assembles </w:t>
      </w:r>
      <w:proofErr w:type="gramStart"/>
      <w:r>
        <w:t>all of</w:t>
      </w:r>
      <w:proofErr w:type="gramEnd"/>
      <w:r>
        <w:t xml:space="preserve"> the facts concerning the service that are relevant to its clients. </w:t>
      </w:r>
    </w:p>
    <w:p w14:paraId="5ADE0D24" w14:textId="1637AD7B" w:rsidR="001173EE" w:rsidRDefault="00214F2E" w:rsidP="001173EE">
      <w:r>
        <w:t>Service descriptions are generally used to generate client stubs that automatically implement the correct behaviour for the client.</w:t>
      </w:r>
      <w:r w:rsidR="00546426">
        <w:br/>
      </w:r>
      <w:r w:rsidR="001173EE">
        <w:t xml:space="preserve">Web server means pretty much that it speaks HTTP, and web client is anything that cab speaks HTTP </w:t>
      </w:r>
    </w:p>
    <w:p w14:paraId="1AEFF8C1" w14:textId="724BD2CF" w:rsidR="00C178B3" w:rsidRDefault="00C178B3" w:rsidP="00403FBA">
      <w:pPr>
        <w:rPr>
          <w:lang w:bidi="ar-JO"/>
        </w:rPr>
      </w:pPr>
    </w:p>
    <w:p w14:paraId="61E3340D" w14:textId="6450C371" w:rsidR="0064401A" w:rsidRDefault="0064401A" w:rsidP="00403FBA">
      <w:pPr>
        <w:rPr>
          <w:lang w:bidi="ar-JO"/>
        </w:rPr>
      </w:pPr>
    </w:p>
    <w:p w14:paraId="0966B566" w14:textId="507DEE48" w:rsidR="0064401A" w:rsidRDefault="0064401A" w:rsidP="00403FBA">
      <w:pPr>
        <w:rPr>
          <w:lang w:bidi="ar-JO"/>
        </w:rPr>
      </w:pPr>
      <w:r>
        <w:rPr>
          <w:lang w:bidi="ar-JO"/>
        </w:rPr>
        <w:t xml:space="preserve">WSDL web service </w:t>
      </w:r>
      <w:r w:rsidR="007E64AF">
        <w:rPr>
          <w:lang w:bidi="ar-JO"/>
        </w:rPr>
        <w:t>description language used by web services to describe the functionality of the service</w:t>
      </w:r>
      <w:r w:rsidR="00EB7B4D">
        <w:rPr>
          <w:lang w:bidi="ar-JO"/>
        </w:rPr>
        <w:t>.</w:t>
      </w:r>
    </w:p>
    <w:p w14:paraId="0A2B314D" w14:textId="0B8157B6" w:rsidR="00EB7B4D" w:rsidRDefault="00EB7B4D" w:rsidP="00403FBA">
      <w:pPr>
        <w:rPr>
          <w:lang w:bidi="ar-JO"/>
        </w:rPr>
      </w:pPr>
      <w:r>
        <w:rPr>
          <w:lang w:bidi="ar-JO"/>
        </w:rPr>
        <w:t xml:space="preserve">Some servers including glassfish automatically generated the WSDL </w:t>
      </w:r>
      <w:bookmarkStart w:id="0" w:name="_GoBack"/>
      <w:bookmarkEnd w:id="0"/>
    </w:p>
    <w:p w14:paraId="0194340E" w14:textId="2D9DA9E6" w:rsidR="00C178B3" w:rsidRDefault="00C178B3" w:rsidP="00403FBA">
      <w:pPr>
        <w:rPr>
          <w:lang w:bidi="ar-JO"/>
        </w:rPr>
      </w:pPr>
    </w:p>
    <w:p w14:paraId="148B987F" w14:textId="4A65EC75" w:rsidR="00C178B3" w:rsidRDefault="00C178B3" w:rsidP="00403FBA">
      <w:pPr>
        <w:rPr>
          <w:lang w:bidi="ar-JO"/>
        </w:rPr>
      </w:pPr>
    </w:p>
    <w:p w14:paraId="349A3BA0" w14:textId="08390482" w:rsidR="00C178B3" w:rsidRDefault="0035401D" w:rsidP="00C178B3">
      <w:pPr>
        <w:rPr>
          <w:lang w:bidi="ar-JO"/>
        </w:rPr>
      </w:pPr>
      <w:r w:rsidRPr="0035401D">
        <w:rPr>
          <w:highlight w:val="yellow"/>
          <w:lang w:bidi="ar-JO"/>
        </w:rPr>
        <w:t xml:space="preserve">1 </w:t>
      </w:r>
      <w:r w:rsidR="00C178B3" w:rsidRPr="0035401D">
        <w:rPr>
          <w:highlight w:val="yellow"/>
          <w:lang w:bidi="ar-JO"/>
        </w:rPr>
        <w:t>Service</w:t>
      </w:r>
      <w:r w:rsidR="00C178B3">
        <w:rPr>
          <w:lang w:bidi="ar-JO"/>
        </w:rPr>
        <w:t xml:space="preserve"> </w:t>
      </w:r>
    </w:p>
    <w:p w14:paraId="1BEE2A3D" w14:textId="77777777" w:rsidR="00C178B3" w:rsidRDefault="00C178B3" w:rsidP="00C178B3">
      <w:pPr>
        <w:rPr>
          <w:lang w:bidi="ar-JO"/>
        </w:rPr>
      </w:pPr>
      <w:r>
        <w:rPr>
          <w:lang w:bidi="ar-JO"/>
        </w:rPr>
        <w:t>Does not says much, it says that there is a binding and there is the location.</w:t>
      </w:r>
    </w:p>
    <w:p w14:paraId="1AD73A15" w14:textId="77777777" w:rsidR="00C178B3" w:rsidRDefault="00C178B3" w:rsidP="00C178B3">
      <w:pPr>
        <w:rPr>
          <w:lang w:bidi="ar-JO"/>
        </w:rPr>
      </w:pPr>
      <w:proofErr w:type="gramStart"/>
      <w:r>
        <w:rPr>
          <w:lang w:bidi="ar-JO"/>
        </w:rPr>
        <w:t>So</w:t>
      </w:r>
      <w:proofErr w:type="gramEnd"/>
      <w:r>
        <w:rPr>
          <w:lang w:bidi="ar-JO"/>
        </w:rPr>
        <w:t xml:space="preserve"> service is mostly </w:t>
      </w:r>
      <w:r w:rsidRPr="00334C43">
        <w:t>defending</w:t>
      </w:r>
      <w:r>
        <w:rPr>
          <w:lang w:bidi="ar-JO"/>
        </w:rPr>
        <w:t xml:space="preserve"> the end point </w:t>
      </w:r>
    </w:p>
    <w:p w14:paraId="765216DD" w14:textId="50736DD2" w:rsidR="00A9333E" w:rsidRDefault="0035401D" w:rsidP="00A9333E">
      <w:pPr>
        <w:rPr>
          <w:lang w:bidi="ar-JO"/>
        </w:rPr>
      </w:pPr>
      <w:r>
        <w:rPr>
          <w:lang w:bidi="ar-JO"/>
        </w:rPr>
        <w:t xml:space="preserve"> 2 </w:t>
      </w:r>
      <w:r w:rsidR="00A9333E" w:rsidRPr="0035401D">
        <w:rPr>
          <w:highlight w:val="yellow"/>
          <w:lang w:bidi="ar-JO"/>
        </w:rPr>
        <w:t>Binding</w:t>
      </w:r>
      <w:r w:rsidR="00A9333E">
        <w:rPr>
          <w:lang w:bidi="ar-JO"/>
        </w:rPr>
        <w:t xml:space="preserve"> has the operations that I have in the interface, </w:t>
      </w:r>
    </w:p>
    <w:p w14:paraId="464415BE" w14:textId="77777777" w:rsidR="00A9333E" w:rsidRDefault="00A9333E" w:rsidP="00A9333E">
      <w:pPr>
        <w:rPr>
          <w:lang w:bidi="ar-JO"/>
        </w:rPr>
      </w:pPr>
      <w:r>
        <w:rPr>
          <w:lang w:bidi="ar-JO"/>
        </w:rPr>
        <w:t>It transports using Http</w:t>
      </w:r>
    </w:p>
    <w:p w14:paraId="3D0304CC" w14:textId="7D92340C" w:rsidR="00A9333E" w:rsidRDefault="00A9333E" w:rsidP="00A9333E">
      <w:pPr>
        <w:rPr>
          <w:lang w:bidi="ar-JO"/>
        </w:rPr>
      </w:pPr>
      <w:r>
        <w:rPr>
          <w:lang w:bidi="ar-JO"/>
        </w:rPr>
        <w:t xml:space="preserve">And the style is </w:t>
      </w:r>
      <w:r w:rsidR="003C04A4">
        <w:rPr>
          <w:lang w:bidi="ar-JO"/>
        </w:rPr>
        <w:t>RPC</w:t>
      </w:r>
      <w:r>
        <w:rPr>
          <w:lang w:bidi="ar-JO"/>
        </w:rPr>
        <w:t xml:space="preserve">, and each operation uses literal to communicate back and forward </w:t>
      </w:r>
    </w:p>
    <w:p w14:paraId="37DBD9BB" w14:textId="6EE64135" w:rsidR="00A9333E" w:rsidRDefault="003C04A4" w:rsidP="00A9333E">
      <w:pPr>
        <w:rPr>
          <w:lang w:bidi="ar-JO"/>
        </w:rPr>
      </w:pPr>
      <w:r>
        <w:rPr>
          <w:lang w:bidi="ar-JO"/>
        </w:rPr>
        <w:t>So,</w:t>
      </w:r>
      <w:r w:rsidR="00A9333E">
        <w:rPr>
          <w:lang w:bidi="ar-JO"/>
        </w:rPr>
        <w:t xml:space="preserve"> binding is technical stuff like protocol, and here is the style </w:t>
      </w:r>
      <w:r>
        <w:rPr>
          <w:lang w:bidi="ar-JO"/>
        </w:rPr>
        <w:t>RPC</w:t>
      </w:r>
      <w:r w:rsidR="00A9333E">
        <w:rPr>
          <w:lang w:bidi="ar-JO"/>
        </w:rPr>
        <w:t xml:space="preserve">, and finally the uses which might be encoded or literal </w:t>
      </w:r>
    </w:p>
    <w:p w14:paraId="3EDA841F" w14:textId="551B0E72" w:rsidR="00C6446C" w:rsidRDefault="00C6446C" w:rsidP="00C6446C">
      <w:pPr>
        <w:rPr>
          <w:lang w:bidi="ar-JO"/>
        </w:rPr>
      </w:pPr>
      <w:r>
        <w:rPr>
          <w:lang w:bidi="ar-JO"/>
        </w:rPr>
        <w:t xml:space="preserve">3. </w:t>
      </w:r>
      <w:r w:rsidRPr="0035401D">
        <w:rPr>
          <w:highlight w:val="yellow"/>
          <w:lang w:bidi="ar-JO"/>
        </w:rPr>
        <w:t xml:space="preserve">port </w:t>
      </w:r>
      <w:r w:rsidR="003C04A4" w:rsidRPr="0035401D">
        <w:rPr>
          <w:highlight w:val="yellow"/>
          <w:lang w:bidi="ar-JO"/>
        </w:rPr>
        <w:t>type</w:t>
      </w:r>
      <w:r w:rsidR="003C04A4">
        <w:rPr>
          <w:lang w:bidi="ar-JO"/>
        </w:rPr>
        <w:t>:</w:t>
      </w:r>
      <w:r>
        <w:rPr>
          <w:lang w:bidi="ar-JO"/>
        </w:rPr>
        <w:t xml:space="preserve"> it defines the operation </w:t>
      </w:r>
    </w:p>
    <w:p w14:paraId="72C09BA9" w14:textId="4170A86D" w:rsidR="005460D8" w:rsidRDefault="005460D8" w:rsidP="005460D8">
      <w:pPr>
        <w:rPr>
          <w:lang w:bidi="ar-JO"/>
        </w:rPr>
      </w:pPr>
      <w:r>
        <w:rPr>
          <w:lang w:bidi="ar-JO"/>
        </w:rPr>
        <w:t xml:space="preserve"> it says that each of the operations has an input and an output</w:t>
      </w:r>
      <w:r w:rsidR="003C04A4">
        <w:rPr>
          <w:lang w:bidi="ar-JO"/>
        </w:rPr>
        <w:t xml:space="preserve"> </w:t>
      </w:r>
      <w:r>
        <w:rPr>
          <w:lang w:bidi="ar-JO"/>
        </w:rPr>
        <w:t>(so what is the request and what is the response)</w:t>
      </w:r>
    </w:p>
    <w:p w14:paraId="6220A238" w14:textId="1B57867F" w:rsidR="005460D8" w:rsidRDefault="005460D8" w:rsidP="005460D8">
      <w:pPr>
        <w:rPr>
          <w:lang w:bidi="ar-JO"/>
        </w:rPr>
      </w:pPr>
      <w:r>
        <w:rPr>
          <w:lang w:bidi="ar-JO"/>
        </w:rPr>
        <w:lastRenderedPageBreak/>
        <w:t>So</w:t>
      </w:r>
      <w:r w:rsidR="003C04A4">
        <w:rPr>
          <w:lang w:bidi="ar-JO"/>
        </w:rPr>
        <w:t>,</w:t>
      </w:r>
      <w:r>
        <w:rPr>
          <w:lang w:bidi="ar-JO"/>
        </w:rPr>
        <w:t xml:space="preserve"> this is the most important part, which makes the one </w:t>
      </w:r>
      <w:r w:rsidR="003C04A4">
        <w:rPr>
          <w:lang w:bidi="ar-JO"/>
        </w:rPr>
        <w:t>understands</w:t>
      </w:r>
      <w:r>
        <w:rPr>
          <w:lang w:bidi="ar-JO"/>
        </w:rPr>
        <w:t xml:space="preserve"> what </w:t>
      </w:r>
      <w:r w:rsidR="003C04A4">
        <w:rPr>
          <w:lang w:bidi="ar-JO"/>
        </w:rPr>
        <w:t xml:space="preserve">this </w:t>
      </w:r>
      <w:proofErr w:type="gramStart"/>
      <w:r w:rsidR="003C04A4">
        <w:rPr>
          <w:lang w:bidi="ar-JO"/>
        </w:rPr>
        <w:t>particular web</w:t>
      </w:r>
      <w:proofErr w:type="gramEnd"/>
      <w:r w:rsidR="003C04A4">
        <w:rPr>
          <w:lang w:bidi="ar-JO"/>
        </w:rPr>
        <w:t xml:space="preserve"> service is</w:t>
      </w:r>
      <w:r>
        <w:rPr>
          <w:lang w:bidi="ar-JO"/>
        </w:rPr>
        <w:t xml:space="preserve"> about what are the operations.</w:t>
      </w:r>
    </w:p>
    <w:p w14:paraId="6E002C99" w14:textId="19FA3484" w:rsidR="00C703B7" w:rsidRDefault="00B45E94" w:rsidP="00C703B7">
      <w:pPr>
        <w:rPr>
          <w:lang w:bidi="ar-JO"/>
        </w:rPr>
      </w:pPr>
      <w:r>
        <w:rPr>
          <w:lang w:bidi="ar-JO"/>
        </w:rPr>
        <w:t>4</w:t>
      </w:r>
      <w:r w:rsidR="00CC1607">
        <w:rPr>
          <w:lang w:bidi="ar-JO"/>
        </w:rPr>
        <w:t>.</w:t>
      </w:r>
      <w:r w:rsidR="00C703B7" w:rsidRPr="00C703B7">
        <w:t xml:space="preserve"> </w:t>
      </w:r>
      <w:r w:rsidR="00C703B7" w:rsidRPr="0035401D">
        <w:rPr>
          <w:highlight w:val="yellow"/>
        </w:rPr>
        <w:t>Messag</w:t>
      </w:r>
      <w:r w:rsidR="00C703B7">
        <w:t>e: messages exchanged between the client and service, with argument mappings</w:t>
      </w:r>
    </w:p>
    <w:p w14:paraId="350B8D9F" w14:textId="14BA73A3" w:rsidR="00271931" w:rsidRDefault="00271931" w:rsidP="00271931">
      <w:pPr>
        <w:rPr>
          <w:lang w:bidi="ar-JO"/>
        </w:rPr>
      </w:pPr>
      <w:r>
        <w:rPr>
          <w:lang w:bidi="ar-JO"/>
        </w:rPr>
        <w:t>5.</w:t>
      </w:r>
      <w:r w:rsidRPr="0035401D">
        <w:rPr>
          <w:highlight w:val="yellow"/>
          <w:lang w:bidi="ar-JO"/>
        </w:rPr>
        <w:t>Type This</w:t>
      </w:r>
      <w:r>
        <w:rPr>
          <w:lang w:bidi="ar-JO"/>
        </w:rPr>
        <w:t xml:space="preserve"> </w:t>
      </w:r>
      <w:r w:rsidR="003C04A4">
        <w:rPr>
          <w:lang w:bidi="ar-JO"/>
        </w:rPr>
        <w:t>defines</w:t>
      </w:r>
      <w:r>
        <w:rPr>
          <w:lang w:bidi="ar-JO"/>
        </w:rPr>
        <w:t xml:space="preserve"> the classes used in the parameters (complex type)</w:t>
      </w:r>
    </w:p>
    <w:p w14:paraId="04A78D57" w14:textId="3AF54260" w:rsidR="00CC1607" w:rsidRDefault="00CC1607" w:rsidP="00CC1607">
      <w:pPr>
        <w:rPr>
          <w:lang w:bidi="ar-JO"/>
        </w:rPr>
      </w:pPr>
    </w:p>
    <w:p w14:paraId="432D1C0F" w14:textId="77777777" w:rsidR="00C178B3" w:rsidRDefault="00C178B3" w:rsidP="00403FBA">
      <w:pPr>
        <w:rPr>
          <w:lang w:bidi="ar-JO"/>
        </w:rPr>
      </w:pPr>
    </w:p>
    <w:p w14:paraId="42C2C021" w14:textId="77777777" w:rsidR="00403FBA" w:rsidRDefault="00403FBA" w:rsidP="0063714C"/>
    <w:sectPr w:rsidR="004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498C6" w14:textId="77777777" w:rsidR="00676417" w:rsidRDefault="00676417" w:rsidP="00546426">
      <w:pPr>
        <w:spacing w:after="0" w:line="240" w:lineRule="auto"/>
      </w:pPr>
      <w:r>
        <w:separator/>
      </w:r>
    </w:p>
  </w:endnote>
  <w:endnote w:type="continuationSeparator" w:id="0">
    <w:p w14:paraId="47D1D2CA" w14:textId="77777777" w:rsidR="00676417" w:rsidRDefault="00676417" w:rsidP="0054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6583" w14:textId="77777777" w:rsidR="00676417" w:rsidRDefault="00676417" w:rsidP="00546426">
      <w:pPr>
        <w:spacing w:after="0" w:line="240" w:lineRule="auto"/>
      </w:pPr>
      <w:r>
        <w:separator/>
      </w:r>
    </w:p>
  </w:footnote>
  <w:footnote w:type="continuationSeparator" w:id="0">
    <w:p w14:paraId="3A7AAE0D" w14:textId="77777777" w:rsidR="00676417" w:rsidRDefault="00676417" w:rsidP="00546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6"/>
    <w:rsid w:val="000F0CFC"/>
    <w:rsid w:val="001173EE"/>
    <w:rsid w:val="00214F2E"/>
    <w:rsid w:val="00271931"/>
    <w:rsid w:val="003443EF"/>
    <w:rsid w:val="0035401D"/>
    <w:rsid w:val="003B22FE"/>
    <w:rsid w:val="003C04A4"/>
    <w:rsid w:val="00403FBA"/>
    <w:rsid w:val="005460D8"/>
    <w:rsid w:val="00546426"/>
    <w:rsid w:val="0063714C"/>
    <w:rsid w:val="0064401A"/>
    <w:rsid w:val="00676417"/>
    <w:rsid w:val="007E64AF"/>
    <w:rsid w:val="00A9333E"/>
    <w:rsid w:val="00B45E94"/>
    <w:rsid w:val="00C178B3"/>
    <w:rsid w:val="00C6446C"/>
    <w:rsid w:val="00C703B7"/>
    <w:rsid w:val="00CC1607"/>
    <w:rsid w:val="00E05A36"/>
    <w:rsid w:val="00EB7B4D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9277"/>
  <w15:chartTrackingRefBased/>
  <w15:docId w15:val="{944D7AC4-6977-4105-8B15-FDE7368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26"/>
  </w:style>
  <w:style w:type="paragraph" w:styleId="Footer">
    <w:name w:val="footer"/>
    <w:basedOn w:val="Normal"/>
    <w:link w:val="FooterChar"/>
    <w:uiPriority w:val="99"/>
    <w:unhideWhenUsed/>
    <w:rsid w:val="00546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21</cp:revision>
  <dcterms:created xsi:type="dcterms:W3CDTF">2019-01-15T19:14:00Z</dcterms:created>
  <dcterms:modified xsi:type="dcterms:W3CDTF">2019-01-16T06:07:00Z</dcterms:modified>
</cp:coreProperties>
</file>