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225" w:rsidRPr="00B959C4" w:rsidRDefault="00A20225" w:rsidP="00A202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3"/>
          <w:szCs w:val="23"/>
          <w:lang w:eastAsia="en-GB"/>
        </w:rPr>
      </w:pPr>
      <w:bookmarkStart w:id="0" w:name="_GoBack"/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lang w:eastAsia="en-GB"/>
        </w:rPr>
        <w:t xml:space="preserve">The development method used </w:t>
      </w:r>
      <w:bookmarkEnd w:id="0"/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lang w:eastAsia="en-GB"/>
        </w:rPr>
        <w:t xml:space="preserve">is an 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lang w:eastAsia="en-GB"/>
        </w:rPr>
        <w:t xml:space="preserve">agile methodology 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lang w:eastAsia="en-GB"/>
        </w:rPr>
        <w:t>which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divide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>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the project software development life cycle(SDLC) into multiple sprints.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>This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approach towards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the 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>application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increases its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quality,</w:t>
      </w:r>
      <w:r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 xml:space="preserve"> </w:t>
      </w:r>
      <w:r w:rsidRPr="00BE18BB">
        <w:rPr>
          <w:rFonts w:ascii="Arial" w:eastAsia="Times New Roman" w:hAnsi="Arial" w:cs="Arial"/>
          <w:color w:val="222222"/>
          <w:sz w:val="23"/>
          <w:szCs w:val="23"/>
          <w:bdr w:val="none" w:sz="0" w:space="0" w:color="auto" w:frame="1"/>
          <w:shd w:val="clear" w:color="auto" w:fill="FFFFFF"/>
          <w:lang w:eastAsia="en-GB"/>
        </w:rPr>
        <w:t>accuracy and application testing.</w:t>
      </w:r>
    </w:p>
    <w:p w:rsidR="00A20225" w:rsidRDefault="00A20225"/>
    <w:p w:rsidR="004D51FE" w:rsidRDefault="002D324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D5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2"/>
    <w:rsid w:val="002D3242"/>
    <w:rsid w:val="00475B53"/>
    <w:rsid w:val="00A20225"/>
    <w:rsid w:val="00A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D4F7"/>
  <w15:chartTrackingRefBased/>
  <w15:docId w15:val="{E00CCCC4-0F2B-44DE-BD01-A6CD01B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FBAD58-64EE-4A98-8220-3BC6D40AD6CA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DCF07B-8C38-4AE7-AB8A-BD9702BDEF93}">
      <dgm:prSet phldrT="[Text]" custT="1"/>
      <dgm:spPr/>
      <dgm:t>
        <a:bodyPr/>
        <a:lstStyle/>
        <a:p>
          <a:r>
            <a:rPr lang="en-US" sz="900"/>
            <a:t>Requirements analysis</a:t>
          </a:r>
        </a:p>
      </dgm:t>
    </dgm:pt>
    <dgm:pt modelId="{303EBE13-7330-451E-8CBE-67EA2E7BA3AB}" type="parTrans" cxnId="{72E5F7F3-7A6E-4B98-AA6D-43BEAF332639}">
      <dgm:prSet/>
      <dgm:spPr/>
      <dgm:t>
        <a:bodyPr/>
        <a:lstStyle/>
        <a:p>
          <a:endParaRPr lang="en-US" sz="1800"/>
        </a:p>
      </dgm:t>
    </dgm:pt>
    <dgm:pt modelId="{84C4CB0B-9A1B-47E5-8C93-828656F933ED}" type="sibTrans" cxnId="{72E5F7F3-7A6E-4B98-AA6D-43BEAF332639}">
      <dgm:prSet/>
      <dgm:spPr/>
      <dgm:t>
        <a:bodyPr/>
        <a:lstStyle/>
        <a:p>
          <a:endParaRPr lang="en-US" sz="1800"/>
        </a:p>
      </dgm:t>
    </dgm:pt>
    <dgm:pt modelId="{195C6410-4EEA-4A80-970B-6685F7786508}">
      <dgm:prSet phldrT="[Text]" custT="1"/>
      <dgm:spPr/>
      <dgm:t>
        <a:bodyPr/>
        <a:lstStyle/>
        <a:p>
          <a:r>
            <a:rPr lang="en-US" sz="900"/>
            <a:t>Design</a:t>
          </a:r>
        </a:p>
      </dgm:t>
    </dgm:pt>
    <dgm:pt modelId="{81F0C404-0A9C-48C2-92CB-47E5568516B9}" type="parTrans" cxnId="{8ADC5B16-2A3E-4A39-BD39-6CCCB744A1E0}">
      <dgm:prSet/>
      <dgm:spPr/>
      <dgm:t>
        <a:bodyPr/>
        <a:lstStyle/>
        <a:p>
          <a:endParaRPr lang="en-US" sz="1800"/>
        </a:p>
      </dgm:t>
    </dgm:pt>
    <dgm:pt modelId="{294C1ECA-9111-4255-83C1-42349CBD6D57}" type="sibTrans" cxnId="{8ADC5B16-2A3E-4A39-BD39-6CCCB744A1E0}">
      <dgm:prSet/>
      <dgm:spPr/>
      <dgm:t>
        <a:bodyPr/>
        <a:lstStyle/>
        <a:p>
          <a:endParaRPr lang="en-US" sz="1800"/>
        </a:p>
      </dgm:t>
    </dgm:pt>
    <dgm:pt modelId="{2C14641B-0327-41B6-A5E1-68E65D5C87BB}">
      <dgm:prSet phldrT="[Text]" custT="1"/>
      <dgm:spPr/>
      <dgm:t>
        <a:bodyPr/>
        <a:lstStyle/>
        <a:p>
          <a:r>
            <a:rPr lang="en-US" sz="900"/>
            <a:t>Implementation</a:t>
          </a:r>
        </a:p>
      </dgm:t>
    </dgm:pt>
    <dgm:pt modelId="{86A0C3D8-9B56-4363-969D-473DCB7B5703}" type="parTrans" cxnId="{138905CD-7E0C-402D-94EB-F26B558CEC94}">
      <dgm:prSet/>
      <dgm:spPr/>
      <dgm:t>
        <a:bodyPr/>
        <a:lstStyle/>
        <a:p>
          <a:endParaRPr lang="en-US" sz="1800"/>
        </a:p>
      </dgm:t>
    </dgm:pt>
    <dgm:pt modelId="{8C5AA857-8AC3-480F-B902-04572A96D80C}" type="sibTrans" cxnId="{138905CD-7E0C-402D-94EB-F26B558CEC94}">
      <dgm:prSet/>
      <dgm:spPr/>
      <dgm:t>
        <a:bodyPr/>
        <a:lstStyle/>
        <a:p>
          <a:endParaRPr lang="en-US" sz="1800"/>
        </a:p>
      </dgm:t>
    </dgm:pt>
    <dgm:pt modelId="{09879CD1-CB24-42BF-8419-F3520B12E260}">
      <dgm:prSet phldrT="[Text]" custT="1"/>
      <dgm:spPr/>
      <dgm:t>
        <a:bodyPr/>
        <a:lstStyle/>
        <a:p>
          <a:r>
            <a:rPr lang="en-US" sz="900"/>
            <a:t>Testing</a:t>
          </a:r>
        </a:p>
      </dgm:t>
    </dgm:pt>
    <dgm:pt modelId="{BDB7252C-79D4-44A8-A593-59E5A27AA23A}" type="parTrans" cxnId="{0B06DC94-2006-40A6-B369-3E73736A70E5}">
      <dgm:prSet/>
      <dgm:spPr/>
      <dgm:t>
        <a:bodyPr/>
        <a:lstStyle/>
        <a:p>
          <a:endParaRPr lang="en-US" sz="1800"/>
        </a:p>
      </dgm:t>
    </dgm:pt>
    <dgm:pt modelId="{0CDD82FF-930F-461C-BBC8-BA0C177AABB8}" type="sibTrans" cxnId="{0B06DC94-2006-40A6-B369-3E73736A70E5}">
      <dgm:prSet/>
      <dgm:spPr/>
      <dgm:t>
        <a:bodyPr/>
        <a:lstStyle/>
        <a:p>
          <a:endParaRPr lang="en-US" sz="1800"/>
        </a:p>
      </dgm:t>
    </dgm:pt>
    <dgm:pt modelId="{BA1FD2C5-4DF0-4E38-963C-B3810B06B90D}">
      <dgm:prSet phldrT="[Text]" custT="1"/>
      <dgm:spPr/>
      <dgm:t>
        <a:bodyPr/>
        <a:lstStyle/>
        <a:p>
          <a:r>
            <a:rPr lang="en-US" sz="900"/>
            <a:t>Evolution</a:t>
          </a:r>
        </a:p>
      </dgm:t>
    </dgm:pt>
    <dgm:pt modelId="{A2DD3B4F-DC48-464B-9DC6-ED846458553D}" type="parTrans" cxnId="{EE74D482-73E2-42CF-A873-2946F2B8B37F}">
      <dgm:prSet/>
      <dgm:spPr/>
      <dgm:t>
        <a:bodyPr/>
        <a:lstStyle/>
        <a:p>
          <a:endParaRPr lang="en-US" sz="1800"/>
        </a:p>
      </dgm:t>
    </dgm:pt>
    <dgm:pt modelId="{6F7DF840-B34C-4668-8079-BE4341F0B7CA}" type="sibTrans" cxnId="{EE74D482-73E2-42CF-A873-2946F2B8B37F}">
      <dgm:prSet/>
      <dgm:spPr/>
      <dgm:t>
        <a:bodyPr/>
        <a:lstStyle/>
        <a:p>
          <a:endParaRPr lang="en-US" sz="1800"/>
        </a:p>
      </dgm:t>
    </dgm:pt>
    <dgm:pt modelId="{02825F3B-8D9C-49BF-B671-0860AC38C57B}" type="pres">
      <dgm:prSet presAssocID="{4CFBAD58-64EE-4A98-8220-3BC6D40AD6CA}" presName="cycle" presStyleCnt="0">
        <dgm:presLayoutVars>
          <dgm:dir/>
          <dgm:resizeHandles val="exact"/>
        </dgm:presLayoutVars>
      </dgm:prSet>
      <dgm:spPr/>
    </dgm:pt>
    <dgm:pt modelId="{6B98548A-E2CD-4FCB-AC98-331CCB9260B1}" type="pres">
      <dgm:prSet presAssocID="{11DCF07B-8C38-4AE7-AB8A-BD9702BDEF93}" presName="dummy" presStyleCnt="0"/>
      <dgm:spPr/>
    </dgm:pt>
    <dgm:pt modelId="{F9AAFBBB-3408-4B37-B13B-6C246467180F}" type="pres">
      <dgm:prSet presAssocID="{11DCF07B-8C38-4AE7-AB8A-BD9702BDEF93}" presName="node" presStyleLbl="revTx" presStyleIdx="0" presStyleCnt="5">
        <dgm:presLayoutVars>
          <dgm:bulletEnabled val="1"/>
        </dgm:presLayoutVars>
      </dgm:prSet>
      <dgm:spPr/>
    </dgm:pt>
    <dgm:pt modelId="{10210379-7650-4FB4-B0EE-B96D359CCB84}" type="pres">
      <dgm:prSet presAssocID="{84C4CB0B-9A1B-47E5-8C93-828656F933ED}" presName="sibTrans" presStyleLbl="node1" presStyleIdx="0" presStyleCnt="5"/>
      <dgm:spPr/>
    </dgm:pt>
    <dgm:pt modelId="{5E96EF66-4086-4C10-9197-9FD9FF4DA2CD}" type="pres">
      <dgm:prSet presAssocID="{195C6410-4EEA-4A80-970B-6685F7786508}" presName="dummy" presStyleCnt="0"/>
      <dgm:spPr/>
    </dgm:pt>
    <dgm:pt modelId="{41366DFC-B3B7-423D-8717-4152E9399A9D}" type="pres">
      <dgm:prSet presAssocID="{195C6410-4EEA-4A80-970B-6685F7786508}" presName="node" presStyleLbl="revTx" presStyleIdx="1" presStyleCnt="5">
        <dgm:presLayoutVars>
          <dgm:bulletEnabled val="1"/>
        </dgm:presLayoutVars>
      </dgm:prSet>
      <dgm:spPr/>
    </dgm:pt>
    <dgm:pt modelId="{6C14721F-67F2-4835-BC06-19B1D22B79FE}" type="pres">
      <dgm:prSet presAssocID="{294C1ECA-9111-4255-83C1-42349CBD6D57}" presName="sibTrans" presStyleLbl="node1" presStyleIdx="1" presStyleCnt="5"/>
      <dgm:spPr/>
    </dgm:pt>
    <dgm:pt modelId="{B6A47935-A0D9-42FD-B6E7-9BC2A6135774}" type="pres">
      <dgm:prSet presAssocID="{2C14641B-0327-41B6-A5E1-68E65D5C87BB}" presName="dummy" presStyleCnt="0"/>
      <dgm:spPr/>
    </dgm:pt>
    <dgm:pt modelId="{B884E290-964C-4521-BC82-E6EFDC510369}" type="pres">
      <dgm:prSet presAssocID="{2C14641B-0327-41B6-A5E1-68E65D5C87BB}" presName="node" presStyleLbl="revTx" presStyleIdx="2" presStyleCnt="5">
        <dgm:presLayoutVars>
          <dgm:bulletEnabled val="1"/>
        </dgm:presLayoutVars>
      </dgm:prSet>
      <dgm:spPr/>
    </dgm:pt>
    <dgm:pt modelId="{9FA33DE9-61A6-420C-9090-A625C2594D9B}" type="pres">
      <dgm:prSet presAssocID="{8C5AA857-8AC3-480F-B902-04572A96D80C}" presName="sibTrans" presStyleLbl="node1" presStyleIdx="2" presStyleCnt="5"/>
      <dgm:spPr/>
    </dgm:pt>
    <dgm:pt modelId="{AB47EBA2-89C7-4695-9C47-624F7D6266E7}" type="pres">
      <dgm:prSet presAssocID="{09879CD1-CB24-42BF-8419-F3520B12E260}" presName="dummy" presStyleCnt="0"/>
      <dgm:spPr/>
    </dgm:pt>
    <dgm:pt modelId="{F6B59299-662C-4BCA-B6EA-2AEAE0AE61B4}" type="pres">
      <dgm:prSet presAssocID="{09879CD1-CB24-42BF-8419-F3520B12E260}" presName="node" presStyleLbl="revTx" presStyleIdx="3" presStyleCnt="5">
        <dgm:presLayoutVars>
          <dgm:bulletEnabled val="1"/>
        </dgm:presLayoutVars>
      </dgm:prSet>
      <dgm:spPr/>
    </dgm:pt>
    <dgm:pt modelId="{EE1DD554-B92F-4A10-A03B-C17A2E78EF2E}" type="pres">
      <dgm:prSet presAssocID="{0CDD82FF-930F-461C-BBC8-BA0C177AABB8}" presName="sibTrans" presStyleLbl="node1" presStyleIdx="3" presStyleCnt="5"/>
      <dgm:spPr/>
    </dgm:pt>
    <dgm:pt modelId="{7644F5B5-3EDF-4FE5-ADAA-A38337C9E508}" type="pres">
      <dgm:prSet presAssocID="{BA1FD2C5-4DF0-4E38-963C-B3810B06B90D}" presName="dummy" presStyleCnt="0"/>
      <dgm:spPr/>
    </dgm:pt>
    <dgm:pt modelId="{223EB2F4-7E60-4C3F-8130-0E068EB21CE7}" type="pres">
      <dgm:prSet presAssocID="{BA1FD2C5-4DF0-4E38-963C-B3810B06B90D}" presName="node" presStyleLbl="revTx" presStyleIdx="4" presStyleCnt="5">
        <dgm:presLayoutVars>
          <dgm:bulletEnabled val="1"/>
        </dgm:presLayoutVars>
      </dgm:prSet>
      <dgm:spPr/>
    </dgm:pt>
    <dgm:pt modelId="{9323F3B7-5480-4359-BEA6-6AA0673372A4}" type="pres">
      <dgm:prSet presAssocID="{6F7DF840-B34C-4668-8079-BE4341F0B7CA}" presName="sibTrans" presStyleLbl="node1" presStyleIdx="4" presStyleCnt="5"/>
      <dgm:spPr/>
    </dgm:pt>
  </dgm:ptLst>
  <dgm:cxnLst>
    <dgm:cxn modelId="{8ADC5B16-2A3E-4A39-BD39-6CCCB744A1E0}" srcId="{4CFBAD58-64EE-4A98-8220-3BC6D40AD6CA}" destId="{195C6410-4EEA-4A80-970B-6685F7786508}" srcOrd="1" destOrd="0" parTransId="{81F0C404-0A9C-48C2-92CB-47E5568516B9}" sibTransId="{294C1ECA-9111-4255-83C1-42349CBD6D57}"/>
    <dgm:cxn modelId="{4E24B11F-2A4A-4612-A71E-54CD0CCF6B56}" type="presOf" srcId="{0CDD82FF-930F-461C-BBC8-BA0C177AABB8}" destId="{EE1DD554-B92F-4A10-A03B-C17A2E78EF2E}" srcOrd="0" destOrd="0" presId="urn:microsoft.com/office/officeart/2005/8/layout/cycle1"/>
    <dgm:cxn modelId="{E28C9035-590A-452B-A4E3-EA372B6BEC5D}" type="presOf" srcId="{84C4CB0B-9A1B-47E5-8C93-828656F933ED}" destId="{10210379-7650-4FB4-B0EE-B96D359CCB84}" srcOrd="0" destOrd="0" presId="urn:microsoft.com/office/officeart/2005/8/layout/cycle1"/>
    <dgm:cxn modelId="{E7680F70-6744-48E9-8E1C-B9A8B3BC0E38}" type="presOf" srcId="{195C6410-4EEA-4A80-970B-6685F7786508}" destId="{41366DFC-B3B7-423D-8717-4152E9399A9D}" srcOrd="0" destOrd="0" presId="urn:microsoft.com/office/officeart/2005/8/layout/cycle1"/>
    <dgm:cxn modelId="{51459B73-7EB6-49A5-94D0-895A8B75318C}" type="presOf" srcId="{4CFBAD58-64EE-4A98-8220-3BC6D40AD6CA}" destId="{02825F3B-8D9C-49BF-B671-0860AC38C57B}" srcOrd="0" destOrd="0" presId="urn:microsoft.com/office/officeart/2005/8/layout/cycle1"/>
    <dgm:cxn modelId="{CCE74A7F-9C3D-4A83-9CBF-97C8429F080B}" type="presOf" srcId="{294C1ECA-9111-4255-83C1-42349CBD6D57}" destId="{6C14721F-67F2-4835-BC06-19B1D22B79FE}" srcOrd="0" destOrd="0" presId="urn:microsoft.com/office/officeart/2005/8/layout/cycle1"/>
    <dgm:cxn modelId="{EE74D482-73E2-42CF-A873-2946F2B8B37F}" srcId="{4CFBAD58-64EE-4A98-8220-3BC6D40AD6CA}" destId="{BA1FD2C5-4DF0-4E38-963C-B3810B06B90D}" srcOrd="4" destOrd="0" parTransId="{A2DD3B4F-DC48-464B-9DC6-ED846458553D}" sibTransId="{6F7DF840-B34C-4668-8079-BE4341F0B7CA}"/>
    <dgm:cxn modelId="{0B06DC94-2006-40A6-B369-3E73736A70E5}" srcId="{4CFBAD58-64EE-4A98-8220-3BC6D40AD6CA}" destId="{09879CD1-CB24-42BF-8419-F3520B12E260}" srcOrd="3" destOrd="0" parTransId="{BDB7252C-79D4-44A8-A593-59E5A27AA23A}" sibTransId="{0CDD82FF-930F-461C-BBC8-BA0C177AABB8}"/>
    <dgm:cxn modelId="{3B373D99-5227-4084-89FD-B0CB344715F2}" type="presOf" srcId="{09879CD1-CB24-42BF-8419-F3520B12E260}" destId="{F6B59299-662C-4BCA-B6EA-2AEAE0AE61B4}" srcOrd="0" destOrd="0" presId="urn:microsoft.com/office/officeart/2005/8/layout/cycle1"/>
    <dgm:cxn modelId="{65E143AE-42BC-4546-90AF-DF1601C700CF}" type="presOf" srcId="{8C5AA857-8AC3-480F-B902-04572A96D80C}" destId="{9FA33DE9-61A6-420C-9090-A625C2594D9B}" srcOrd="0" destOrd="0" presId="urn:microsoft.com/office/officeart/2005/8/layout/cycle1"/>
    <dgm:cxn modelId="{4174CBB7-721B-4111-894D-8DC820E18041}" type="presOf" srcId="{6F7DF840-B34C-4668-8079-BE4341F0B7CA}" destId="{9323F3B7-5480-4359-BEA6-6AA0673372A4}" srcOrd="0" destOrd="0" presId="urn:microsoft.com/office/officeart/2005/8/layout/cycle1"/>
    <dgm:cxn modelId="{D2A597C4-CDB4-4BF9-A8C3-5F3B3B840333}" type="presOf" srcId="{2C14641B-0327-41B6-A5E1-68E65D5C87BB}" destId="{B884E290-964C-4521-BC82-E6EFDC510369}" srcOrd="0" destOrd="0" presId="urn:microsoft.com/office/officeart/2005/8/layout/cycle1"/>
    <dgm:cxn modelId="{138905CD-7E0C-402D-94EB-F26B558CEC94}" srcId="{4CFBAD58-64EE-4A98-8220-3BC6D40AD6CA}" destId="{2C14641B-0327-41B6-A5E1-68E65D5C87BB}" srcOrd="2" destOrd="0" parTransId="{86A0C3D8-9B56-4363-969D-473DCB7B5703}" sibTransId="{8C5AA857-8AC3-480F-B902-04572A96D80C}"/>
    <dgm:cxn modelId="{4000B8E1-BE94-4DC4-8D0A-5595116F6E8F}" type="presOf" srcId="{BA1FD2C5-4DF0-4E38-963C-B3810B06B90D}" destId="{223EB2F4-7E60-4C3F-8130-0E068EB21CE7}" srcOrd="0" destOrd="0" presId="urn:microsoft.com/office/officeart/2005/8/layout/cycle1"/>
    <dgm:cxn modelId="{72E5F7F3-7A6E-4B98-AA6D-43BEAF332639}" srcId="{4CFBAD58-64EE-4A98-8220-3BC6D40AD6CA}" destId="{11DCF07B-8C38-4AE7-AB8A-BD9702BDEF93}" srcOrd="0" destOrd="0" parTransId="{303EBE13-7330-451E-8CBE-67EA2E7BA3AB}" sibTransId="{84C4CB0B-9A1B-47E5-8C93-828656F933ED}"/>
    <dgm:cxn modelId="{B46D94F4-D5A1-4E0F-B0F5-29FA3794CC0C}" type="presOf" srcId="{11DCF07B-8C38-4AE7-AB8A-BD9702BDEF93}" destId="{F9AAFBBB-3408-4B37-B13B-6C246467180F}" srcOrd="0" destOrd="0" presId="urn:microsoft.com/office/officeart/2005/8/layout/cycle1"/>
    <dgm:cxn modelId="{3E998B2B-37DF-437E-BE0B-50610CF0A6F9}" type="presParOf" srcId="{02825F3B-8D9C-49BF-B671-0860AC38C57B}" destId="{6B98548A-E2CD-4FCB-AC98-331CCB9260B1}" srcOrd="0" destOrd="0" presId="urn:microsoft.com/office/officeart/2005/8/layout/cycle1"/>
    <dgm:cxn modelId="{F2A3CC5E-9C30-4F0E-83C4-9FB26DFC18A9}" type="presParOf" srcId="{02825F3B-8D9C-49BF-B671-0860AC38C57B}" destId="{F9AAFBBB-3408-4B37-B13B-6C246467180F}" srcOrd="1" destOrd="0" presId="urn:microsoft.com/office/officeart/2005/8/layout/cycle1"/>
    <dgm:cxn modelId="{9256081A-BAA1-41B2-A9E5-A5C2F7AE6891}" type="presParOf" srcId="{02825F3B-8D9C-49BF-B671-0860AC38C57B}" destId="{10210379-7650-4FB4-B0EE-B96D359CCB84}" srcOrd="2" destOrd="0" presId="urn:microsoft.com/office/officeart/2005/8/layout/cycle1"/>
    <dgm:cxn modelId="{900323AC-D99A-4120-BB96-6541E13FC2BC}" type="presParOf" srcId="{02825F3B-8D9C-49BF-B671-0860AC38C57B}" destId="{5E96EF66-4086-4C10-9197-9FD9FF4DA2CD}" srcOrd="3" destOrd="0" presId="urn:microsoft.com/office/officeart/2005/8/layout/cycle1"/>
    <dgm:cxn modelId="{E40AD9DA-0581-4977-8784-BD6D834B9C3C}" type="presParOf" srcId="{02825F3B-8D9C-49BF-B671-0860AC38C57B}" destId="{41366DFC-B3B7-423D-8717-4152E9399A9D}" srcOrd="4" destOrd="0" presId="urn:microsoft.com/office/officeart/2005/8/layout/cycle1"/>
    <dgm:cxn modelId="{CE6BA3CE-4CA4-46FE-9213-706DB5C8CB66}" type="presParOf" srcId="{02825F3B-8D9C-49BF-B671-0860AC38C57B}" destId="{6C14721F-67F2-4835-BC06-19B1D22B79FE}" srcOrd="5" destOrd="0" presId="urn:microsoft.com/office/officeart/2005/8/layout/cycle1"/>
    <dgm:cxn modelId="{5605802E-B2A8-4DE2-B24B-26E18A431489}" type="presParOf" srcId="{02825F3B-8D9C-49BF-B671-0860AC38C57B}" destId="{B6A47935-A0D9-42FD-B6E7-9BC2A6135774}" srcOrd="6" destOrd="0" presId="urn:microsoft.com/office/officeart/2005/8/layout/cycle1"/>
    <dgm:cxn modelId="{0E12DFEA-078D-41B2-8B16-260DC388F33B}" type="presParOf" srcId="{02825F3B-8D9C-49BF-B671-0860AC38C57B}" destId="{B884E290-964C-4521-BC82-E6EFDC510369}" srcOrd="7" destOrd="0" presId="urn:microsoft.com/office/officeart/2005/8/layout/cycle1"/>
    <dgm:cxn modelId="{E706C466-3D80-435F-A061-EF7C5B873906}" type="presParOf" srcId="{02825F3B-8D9C-49BF-B671-0860AC38C57B}" destId="{9FA33DE9-61A6-420C-9090-A625C2594D9B}" srcOrd="8" destOrd="0" presId="urn:microsoft.com/office/officeart/2005/8/layout/cycle1"/>
    <dgm:cxn modelId="{C92C320D-ECBF-428A-B624-51072B68D5DE}" type="presParOf" srcId="{02825F3B-8D9C-49BF-B671-0860AC38C57B}" destId="{AB47EBA2-89C7-4695-9C47-624F7D6266E7}" srcOrd="9" destOrd="0" presId="urn:microsoft.com/office/officeart/2005/8/layout/cycle1"/>
    <dgm:cxn modelId="{1B50C649-DAE4-4E8F-A792-070FF3940058}" type="presParOf" srcId="{02825F3B-8D9C-49BF-B671-0860AC38C57B}" destId="{F6B59299-662C-4BCA-B6EA-2AEAE0AE61B4}" srcOrd="10" destOrd="0" presId="urn:microsoft.com/office/officeart/2005/8/layout/cycle1"/>
    <dgm:cxn modelId="{B8D50891-D287-437A-953C-ECFC61D30B86}" type="presParOf" srcId="{02825F3B-8D9C-49BF-B671-0860AC38C57B}" destId="{EE1DD554-B92F-4A10-A03B-C17A2E78EF2E}" srcOrd="11" destOrd="0" presId="urn:microsoft.com/office/officeart/2005/8/layout/cycle1"/>
    <dgm:cxn modelId="{57441E41-05A4-4A9D-9030-8230FC7FA0E8}" type="presParOf" srcId="{02825F3B-8D9C-49BF-B671-0860AC38C57B}" destId="{7644F5B5-3EDF-4FE5-ADAA-A38337C9E508}" srcOrd="12" destOrd="0" presId="urn:microsoft.com/office/officeart/2005/8/layout/cycle1"/>
    <dgm:cxn modelId="{F2C966D0-C523-4158-814F-155354FFC94E}" type="presParOf" srcId="{02825F3B-8D9C-49BF-B671-0860AC38C57B}" destId="{223EB2F4-7E60-4C3F-8130-0E068EB21CE7}" srcOrd="13" destOrd="0" presId="urn:microsoft.com/office/officeart/2005/8/layout/cycle1"/>
    <dgm:cxn modelId="{4BF915D2-C0A9-4466-B860-EC75D45521F5}" type="presParOf" srcId="{02825F3B-8D9C-49BF-B671-0860AC38C57B}" destId="{9323F3B7-5480-4359-BEA6-6AA0673372A4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AFBBB-3408-4B37-B13B-6C246467180F}">
      <dsp:nvSpPr>
        <dsp:cNvPr id="0" name=""/>
        <dsp:cNvSpPr/>
      </dsp:nvSpPr>
      <dsp:spPr>
        <a:xfrm>
          <a:off x="3121452" y="2420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analysis</a:t>
          </a:r>
        </a:p>
      </dsp:txBody>
      <dsp:txXfrm>
        <a:off x="3121452" y="24204"/>
        <a:ext cx="791616" cy="791616"/>
      </dsp:txXfrm>
    </dsp:sp>
    <dsp:sp modelId="{10210379-7650-4FB4-B0EE-B96D359CCB84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21293141"/>
            <a:gd name="adj4" fmla="val 19766327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366DFC-B3B7-423D-8717-4152E9399A9D}">
      <dsp:nvSpPr>
        <dsp:cNvPr id="0" name=""/>
        <dsp:cNvSpPr/>
      </dsp:nvSpPr>
      <dsp:spPr>
        <a:xfrm>
          <a:off x="3599847" y="149655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Design</a:t>
          </a:r>
        </a:p>
      </dsp:txBody>
      <dsp:txXfrm>
        <a:off x="3599847" y="1496554"/>
        <a:ext cx="791616" cy="791616"/>
      </dsp:txXfrm>
    </dsp:sp>
    <dsp:sp modelId="{6C14721F-67F2-4835-BC06-19B1D22B79FE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4014594"/>
            <a:gd name="adj4" fmla="val 2253528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84E290-964C-4521-BC82-E6EFDC510369}">
      <dsp:nvSpPr>
        <dsp:cNvPr id="0" name=""/>
        <dsp:cNvSpPr/>
      </dsp:nvSpPr>
      <dsp:spPr>
        <a:xfrm>
          <a:off x="2347391" y="2406517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Implementation</a:t>
          </a:r>
        </a:p>
      </dsp:txBody>
      <dsp:txXfrm>
        <a:off x="2347391" y="2406517"/>
        <a:ext cx="791616" cy="791616"/>
      </dsp:txXfrm>
    </dsp:sp>
    <dsp:sp modelId="{9FA33DE9-61A6-420C-9090-A625C2594D9B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8210534"/>
            <a:gd name="adj4" fmla="val 6449468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59299-662C-4BCA-B6EA-2AEAE0AE61B4}">
      <dsp:nvSpPr>
        <dsp:cNvPr id="0" name=""/>
        <dsp:cNvSpPr/>
      </dsp:nvSpPr>
      <dsp:spPr>
        <a:xfrm>
          <a:off x="1094935" y="149655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1094935" y="1496554"/>
        <a:ext cx="791616" cy="791616"/>
      </dsp:txXfrm>
    </dsp:sp>
    <dsp:sp modelId="{EE1DD554-B92F-4A10-A03B-C17A2E78EF2E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12297735"/>
            <a:gd name="adj4" fmla="val 10770921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EB2F4-7E60-4C3F-8130-0E068EB21CE7}">
      <dsp:nvSpPr>
        <dsp:cNvPr id="0" name=""/>
        <dsp:cNvSpPr/>
      </dsp:nvSpPr>
      <dsp:spPr>
        <a:xfrm>
          <a:off x="1573331" y="24204"/>
          <a:ext cx="791616" cy="7916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Evolution</a:t>
          </a:r>
        </a:p>
      </dsp:txBody>
      <dsp:txXfrm>
        <a:off x="1573331" y="24204"/>
        <a:ext cx="791616" cy="791616"/>
      </dsp:txXfrm>
    </dsp:sp>
    <dsp:sp modelId="{9323F3B7-5480-4359-BEA6-6AA0673372A4}">
      <dsp:nvSpPr>
        <dsp:cNvPr id="0" name=""/>
        <dsp:cNvSpPr/>
      </dsp:nvSpPr>
      <dsp:spPr>
        <a:xfrm>
          <a:off x="1259060" y="1276"/>
          <a:ext cx="2968278" cy="2968278"/>
        </a:xfrm>
        <a:prstGeom prst="circularArrow">
          <a:avLst>
            <a:gd name="adj1" fmla="val 5200"/>
            <a:gd name="adj2" fmla="val 335938"/>
            <a:gd name="adj3" fmla="val 16865583"/>
            <a:gd name="adj4" fmla="val 15198479"/>
            <a:gd name="adj5" fmla="val 606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1</cp:revision>
  <dcterms:created xsi:type="dcterms:W3CDTF">2017-12-18T19:16:00Z</dcterms:created>
  <dcterms:modified xsi:type="dcterms:W3CDTF">2017-12-18T19:57:00Z</dcterms:modified>
</cp:coreProperties>
</file>