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6E945792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826B1E">
        <w:t>6</w:t>
      </w:r>
      <w:r w:rsidR="00584DE7">
        <w:t xml:space="preserve"> </w:t>
      </w:r>
    </w:p>
    <w:p w14:paraId="4BB5707A" w14:textId="10C1522F" w:rsidR="002C52D1" w:rsidRDefault="00B63BFE" w:rsidP="0009590D">
      <w:pPr>
        <w:pStyle w:val="a4"/>
        <w:jc w:val="center"/>
      </w:pPr>
      <w:r>
        <w:t>«</w:t>
      </w:r>
      <w:r w:rsidR="00826B1E">
        <w:t xml:space="preserve">Перехват прерываний в ОС </w:t>
      </w:r>
      <w:r w:rsidR="00826B1E">
        <w:rPr>
          <w:lang w:val="en-GB"/>
        </w:rPr>
        <w:t>Windows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6B874CD5" w14:textId="77777777" w:rsidR="00826B1E" w:rsidRDefault="00826B1E" w:rsidP="00826B1E">
      <w:pPr>
        <w:spacing w:after="0"/>
        <w:rPr>
          <w:sz w:val="23"/>
          <w:szCs w:val="23"/>
        </w:rPr>
      </w:pPr>
    </w:p>
    <w:p w14:paraId="2454B364" w14:textId="19D12C3B" w:rsidR="00A471F8" w:rsidRDefault="00826B1E" w:rsidP="00826B1E">
      <w:p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Разработать программу, по функциональности альтернативную 6 лабораторной работе из прошлого семестра (по резидентным программам), выполняющую обработку требуемого события и осуществляющую при этом необходимое действие по крайней мере двумя способами.</w:t>
      </w:r>
    </w:p>
    <w:p w14:paraId="319A029A" w14:textId="77777777" w:rsidR="00826B1E" w:rsidRPr="007A304B" w:rsidRDefault="00826B1E" w:rsidP="00826B1E">
      <w:pPr>
        <w:spacing w:after="0"/>
      </w:pPr>
    </w:p>
    <w:p w14:paraId="52F7FEA4" w14:textId="3F4C74DE" w:rsidR="005A1C3E" w:rsidRDefault="005A1C3E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16F0DF2B" w14:textId="77777777" w:rsidR="00856567" w:rsidRDefault="00856567" w:rsidP="006E3CFD">
      <w:pPr>
        <w:spacing w:after="0"/>
        <w:jc w:val="both"/>
      </w:pPr>
    </w:p>
    <w:p w14:paraId="732C4435" w14:textId="0FF0B9C1" w:rsidR="007A304B" w:rsidRPr="00826B1E" w:rsidRDefault="00826B1E" w:rsidP="00A471F8">
      <w:pPr>
        <w:spacing w:after="0"/>
        <w:jc w:val="both"/>
      </w:pPr>
      <w:r>
        <w:t>В лабораторной работе</w:t>
      </w:r>
      <w:r w:rsidRPr="00826B1E">
        <w:t xml:space="preserve"> </w:t>
      </w:r>
      <w:r>
        <w:t xml:space="preserve">первым способом (с использованием функции </w:t>
      </w:r>
      <w:proofErr w:type="spellStart"/>
      <w:r>
        <w:rPr>
          <w:lang w:val="en-GB"/>
        </w:rPr>
        <w:t>SetWindowsHookEx</w:t>
      </w:r>
      <w:proofErr w:type="spellEnd"/>
      <w:r w:rsidRPr="00826B1E">
        <w:t>)</w:t>
      </w:r>
      <w:r>
        <w:t xml:space="preserve"> происходит регистрация обработчика событий нажатия </w:t>
      </w:r>
      <w:r>
        <w:rPr>
          <w:lang w:val="en-GB"/>
        </w:rPr>
        <w:t>Left</w:t>
      </w:r>
      <w:r w:rsidRPr="00826B1E">
        <w:t xml:space="preserve"> </w:t>
      </w:r>
      <w:r>
        <w:rPr>
          <w:lang w:val="en-GB"/>
        </w:rPr>
        <w:t>Alt</w:t>
      </w:r>
      <w:r w:rsidRPr="00826B1E">
        <w:t xml:space="preserve">, </w:t>
      </w:r>
      <w:r>
        <w:rPr>
          <w:lang w:val="en-GB"/>
        </w:rPr>
        <w:t>Right</w:t>
      </w:r>
      <w:r w:rsidRPr="00826B1E">
        <w:t xml:space="preserve"> </w:t>
      </w:r>
      <w:r>
        <w:rPr>
          <w:lang w:val="en-GB"/>
        </w:rPr>
        <w:t>Alt</w:t>
      </w:r>
      <w:r>
        <w:t xml:space="preserve">, по которым производится подача звукового сигнала и выгрузка обработчика соответственно. Вторым способом (с использованием </w:t>
      </w:r>
      <w:proofErr w:type="spellStart"/>
      <w:r>
        <w:rPr>
          <w:lang w:val="en-GB"/>
        </w:rPr>
        <w:t>RegisterHotKey</w:t>
      </w:r>
      <w:proofErr w:type="spellEnd"/>
      <w:r w:rsidRPr="00826B1E">
        <w:t xml:space="preserve">) </w:t>
      </w:r>
      <w:r>
        <w:t xml:space="preserve">происходит привязка обработчика нажатия </w:t>
      </w:r>
      <w:r>
        <w:rPr>
          <w:lang w:val="en-GB"/>
        </w:rPr>
        <w:t>Left</w:t>
      </w:r>
      <w:r w:rsidRPr="00826B1E">
        <w:t xml:space="preserve"> </w:t>
      </w:r>
      <w:r>
        <w:rPr>
          <w:lang w:val="en-GB"/>
        </w:rPr>
        <w:t>Alt</w:t>
      </w:r>
      <w:r w:rsidRPr="00826B1E">
        <w:t xml:space="preserve"> </w:t>
      </w:r>
      <w:r>
        <w:t>и подачи звука.</w:t>
      </w:r>
    </w:p>
    <w:p w14:paraId="70BFBE7C" w14:textId="77777777" w:rsidR="00A471F8" w:rsidRPr="00826B1E" w:rsidRDefault="00A471F8" w:rsidP="00A471F8">
      <w:pPr>
        <w:spacing w:after="0"/>
        <w:jc w:val="both"/>
        <w:rPr>
          <w:sz w:val="28"/>
          <w:szCs w:val="28"/>
        </w:rPr>
      </w:pPr>
    </w:p>
    <w:p w14:paraId="10B437F4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void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releaseHook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){</w:t>
      </w:r>
    </w:p>
    <w:p w14:paraId="6CD357B1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UnhookWindowsHookEx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(_hook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)){</w:t>
      </w:r>
      <w:proofErr w:type="gramEnd"/>
    </w:p>
    <w:p w14:paraId="02D80928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showHookReleaseSuccessful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34E3EDB8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 else {</w:t>
      </w:r>
    </w:p>
    <w:p w14:paraId="27236970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showHookReleaseFailed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1490C402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10BC3DCC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>}</w:t>
      </w:r>
    </w:p>
    <w:p w14:paraId="209B7003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624DFB6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>LRESULT __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stdcall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hookCallback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hookHandlingCode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, WPARAM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actionIdentifier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, LPARAM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eventInfo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){</w:t>
      </w:r>
    </w:p>
    <w:p w14:paraId="4FA6FA92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hookHandlingCode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&gt;=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0){</w:t>
      </w:r>
      <w:proofErr w:type="gramEnd"/>
    </w:p>
    <w:p w14:paraId="53E78862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_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eventInfo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= *((KBDLLHOOKSTRUCT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*)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eventInfo</w:t>
      </w:r>
      <w:proofErr w:type="spellEnd"/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7467ED2B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if (((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actionIdentifier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== WM_KEYDOWN) || 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actionIdentifier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== WM_SYSKEYDOWN)) &amp;&amp; (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GetAsyncKeyState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164) != 0)){</w:t>
      </w:r>
    </w:p>
    <w:p w14:paraId="52027518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if (_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eventInfo.vkCode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164){</w:t>
      </w:r>
      <w:proofErr w:type="gramEnd"/>
    </w:p>
    <w:p w14:paraId="4352F7E7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Beep(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1000,500);</w:t>
      </w:r>
    </w:p>
    <w:p w14:paraId="60FD3F1E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} else if (_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eventInfo.vkCode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160){</w:t>
      </w:r>
      <w:proofErr w:type="gramEnd"/>
    </w:p>
    <w:p w14:paraId="6E6B58CF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releaseHook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273AE128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18DC7B00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5D675CB4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615C5DF3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return CallNextHookEx(_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hook,hookHandlingCode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,actionIdentifier,eventInfo);</w:t>
      </w:r>
    </w:p>
    <w:p w14:paraId="2F8D1715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>}</w:t>
      </w:r>
    </w:p>
    <w:p w14:paraId="52BB585E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83A02E2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void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setHook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){</w:t>
      </w:r>
    </w:p>
    <w:p w14:paraId="648D9827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if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(!(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 xml:space="preserve">_hook =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SetWindowsHookEx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(WH_KEYBOARD_LL,hookCallback,NULL,0))){</w:t>
      </w:r>
    </w:p>
    <w:p w14:paraId="2712FA58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showHookSetupFailed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1E1AC435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 else {</w:t>
      </w:r>
    </w:p>
    <w:p w14:paraId="03E5EE9D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showHookSetupSuccessful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26FFA9D8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39238EC6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>}</w:t>
      </w:r>
    </w:p>
    <w:p w14:paraId="24290A76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583241D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void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registerHotKey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){</w:t>
      </w:r>
    </w:p>
    <w:p w14:paraId="230D3ECF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RegisterHotKey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NULL,1,MOD_ALT | MOD_NOREPEAT,0)){</w:t>
      </w:r>
    </w:p>
    <w:p w14:paraId="4E2F4F9C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showHotkeySetupSuccessful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080DE74C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 else {</w:t>
      </w:r>
    </w:p>
    <w:p w14:paraId="186EF700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showHotkeySetupFailed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74066ACD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353C3655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>}</w:t>
      </w:r>
    </w:p>
    <w:p w14:paraId="61FD1818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59239EB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main(</w:t>
      </w:r>
      <w:proofErr w:type="spellStart"/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argc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, char*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argv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[]){</w:t>
      </w:r>
    </w:p>
    <w:p w14:paraId="15C4C71D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char* hook = "hook";</w:t>
      </w:r>
    </w:p>
    <w:p w14:paraId="391755BD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char* hotkey = "hotkey";</w:t>
      </w:r>
    </w:p>
    <w:p w14:paraId="4F4101F6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BF50D17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setlocale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LC_ALL,"Russian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");</w:t>
      </w:r>
    </w:p>
    <w:p w14:paraId="5303F336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argc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!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= 2){</w:t>
      </w:r>
    </w:p>
    <w:p w14:paraId="59963FDF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showErrorMessage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741D455F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21FB34EA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 else if 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strcmp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argv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[1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],hook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 == 0){</w:t>
      </w:r>
    </w:p>
    <w:p w14:paraId="3D29C1F6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&lt;&lt; "Hook selected" &lt;&lt;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;</w:t>
      </w:r>
    </w:p>
    <w:p w14:paraId="0602C2C0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setHook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32F6050F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 else if 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strcmp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argv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[1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],hotkey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 == 0){</w:t>
      </w:r>
    </w:p>
    <w:p w14:paraId="232CEAF7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 xml:space="preserve"> &lt;&lt; "Hotkey selected" &lt;&lt;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;</w:t>
      </w:r>
    </w:p>
    <w:p w14:paraId="0D3EC965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registerHotKey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3CC0DBFE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 else {</w:t>
      </w:r>
    </w:p>
    <w:p w14:paraId="4DC470DF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showErrorMessage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);</w:t>
      </w:r>
    </w:p>
    <w:p w14:paraId="042AED70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7DE38DAB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1DBECADD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B794FEF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lastRenderedPageBreak/>
        <w:t xml:space="preserve">  MSG 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msg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;</w:t>
      </w:r>
    </w:p>
    <w:p w14:paraId="37FC60E3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while(</w:t>
      </w:r>
      <w:proofErr w:type="spellStart"/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GetMessage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(&amp;</w:t>
      </w:r>
      <w:proofErr w:type="spellStart"/>
      <w:r w:rsidRPr="00826B1E">
        <w:rPr>
          <w:rFonts w:ascii="Lucida Console" w:hAnsi="Lucida Console"/>
          <w:sz w:val="18"/>
          <w:szCs w:val="18"/>
          <w:lang w:val="en-GB"/>
        </w:rPr>
        <w:t>msg</w:t>
      </w:r>
      <w:proofErr w:type="spellEnd"/>
      <w:r w:rsidRPr="00826B1E">
        <w:rPr>
          <w:rFonts w:ascii="Lucida Console" w:hAnsi="Lucida Console"/>
          <w:sz w:val="18"/>
          <w:szCs w:val="18"/>
          <w:lang w:val="en-GB"/>
        </w:rPr>
        <w:t>, NULL, 0, 0)){</w:t>
      </w:r>
    </w:p>
    <w:p w14:paraId="681DAEDE" w14:textId="3825705D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</w:t>
      </w:r>
      <w:r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proofErr w:type="gramStart"/>
      <w:r>
        <w:rPr>
          <w:rFonts w:ascii="Lucida Console" w:hAnsi="Lucida Console"/>
          <w:sz w:val="18"/>
          <w:szCs w:val="18"/>
          <w:lang w:val="en-GB"/>
        </w:rPr>
        <w:t>msg.message</w:t>
      </w:r>
      <w:proofErr w:type="spellEnd"/>
      <w:proofErr w:type="gramEnd"/>
      <w:r>
        <w:rPr>
          <w:rFonts w:ascii="Lucida Console" w:hAnsi="Lucida Console"/>
          <w:sz w:val="18"/>
          <w:szCs w:val="18"/>
          <w:lang w:val="en-GB"/>
        </w:rPr>
        <w:t xml:space="preserve"> == WM_HOTKEY</w:t>
      </w:r>
      <w:r w:rsidRPr="00826B1E">
        <w:rPr>
          <w:rFonts w:ascii="Lucida Console" w:hAnsi="Lucida Console"/>
          <w:sz w:val="18"/>
          <w:szCs w:val="18"/>
          <w:lang w:val="en-GB"/>
        </w:rPr>
        <w:t>){</w:t>
      </w:r>
    </w:p>
    <w:p w14:paraId="55CA62A6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gramStart"/>
      <w:r w:rsidRPr="00826B1E">
        <w:rPr>
          <w:rFonts w:ascii="Lucida Console" w:hAnsi="Lucida Console"/>
          <w:sz w:val="18"/>
          <w:szCs w:val="18"/>
          <w:lang w:val="en-GB"/>
        </w:rPr>
        <w:t>Beep(</w:t>
      </w:r>
      <w:proofErr w:type="gramEnd"/>
      <w:r w:rsidRPr="00826B1E">
        <w:rPr>
          <w:rFonts w:ascii="Lucida Console" w:hAnsi="Lucida Console"/>
          <w:sz w:val="18"/>
          <w:szCs w:val="18"/>
          <w:lang w:val="en-GB"/>
        </w:rPr>
        <w:t>1000,500);</w:t>
      </w:r>
    </w:p>
    <w:p w14:paraId="503758A4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7650595A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0380C05E" w14:textId="77777777" w:rsidR="00826B1E" w:rsidRPr="00826B1E" w:rsidRDefault="00826B1E" w:rsidP="00826B1E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 xml:space="preserve">  return 0;</w:t>
      </w:r>
    </w:p>
    <w:p w14:paraId="03689B83" w14:textId="7D60948F" w:rsidR="00A471F8" w:rsidRDefault="00826B1E" w:rsidP="00826B1E">
      <w:pPr>
        <w:spacing w:after="0"/>
        <w:rPr>
          <w:b/>
          <w:sz w:val="28"/>
          <w:szCs w:val="28"/>
        </w:rPr>
      </w:pPr>
      <w:r w:rsidRPr="00826B1E">
        <w:rPr>
          <w:rFonts w:ascii="Lucida Console" w:hAnsi="Lucida Console"/>
          <w:sz w:val="18"/>
          <w:szCs w:val="18"/>
          <w:lang w:val="en-GB"/>
        </w:rPr>
        <w:t>}</w:t>
      </w:r>
    </w:p>
    <w:p w14:paraId="40055D98" w14:textId="77777777" w:rsidR="00E16847" w:rsidRDefault="00E16847" w:rsidP="00A471F8">
      <w:pPr>
        <w:spacing w:after="0"/>
        <w:rPr>
          <w:rFonts w:ascii="Lucida Console" w:hAnsi="Lucida Console"/>
          <w:sz w:val="18"/>
          <w:szCs w:val="18"/>
          <w:lang w:val="en-GB"/>
        </w:rPr>
      </w:pPr>
      <w:bookmarkStart w:id="0" w:name="_GoBack"/>
      <w:bookmarkEnd w:id="0"/>
    </w:p>
    <w:p w14:paraId="50A0F75F" w14:textId="250C2E42" w:rsidR="0077645A" w:rsidRPr="00E16847" w:rsidRDefault="005A1C3E" w:rsidP="001A3C1F">
      <w:pPr>
        <w:spacing w:after="0"/>
        <w:rPr>
          <w:b/>
          <w:sz w:val="28"/>
          <w:szCs w:val="28"/>
        </w:rPr>
      </w:pPr>
      <w:r w:rsidRPr="00C072CD">
        <w:rPr>
          <w:b/>
          <w:sz w:val="28"/>
          <w:szCs w:val="28"/>
        </w:rPr>
        <w:t xml:space="preserve">3. </w:t>
      </w:r>
      <w:r w:rsidR="00C072CD">
        <w:rPr>
          <w:b/>
          <w:sz w:val="28"/>
          <w:szCs w:val="28"/>
        </w:rPr>
        <w:t>Р</w:t>
      </w:r>
      <w:r w:rsidR="00F5661E" w:rsidRPr="00C072CD">
        <w:rPr>
          <w:b/>
          <w:sz w:val="28"/>
          <w:szCs w:val="28"/>
        </w:rPr>
        <w:t>езультаты работы программы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307"/>
        <w:gridCol w:w="5159"/>
      </w:tblGrid>
      <w:tr w:rsidR="00E16847" w14:paraId="495DA4A4" w14:textId="77777777" w:rsidTr="00E1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0F26579" w14:textId="2881F235" w:rsidR="00E16847" w:rsidRDefault="00E16847" w:rsidP="001A3C1F">
            <w:r>
              <w:rPr>
                <w:noProof/>
                <w:lang w:eastAsia="ru-RU"/>
              </w:rPr>
              <w:drawing>
                <wp:inline distT="0" distB="0" distL="0" distR="0" wp14:anchorId="1C35B1CC" wp14:editId="52F2B115">
                  <wp:extent cx="3276600" cy="400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E2B9771" w14:textId="510399F1" w:rsidR="00E16847" w:rsidRPr="00E16847" w:rsidRDefault="00E16847" w:rsidP="001A3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 w:val="0"/>
                <w:bCs w:val="0"/>
              </w:rPr>
              <w:object w:dxaOrig="5009" w:dyaOrig="705" w14:anchorId="1AC34A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5pt;height:35.25pt" o:ole="">
                  <v:imagedata r:id="rId7" o:title=""/>
                </v:shape>
                <o:OLEObject Type="Embed" ProgID="PBrush" ShapeID="_x0000_i1025" DrawAspect="Content" ObjectID="_1555614380" r:id="rId8"/>
              </w:object>
            </w:r>
          </w:p>
        </w:tc>
      </w:tr>
    </w:tbl>
    <w:p w14:paraId="278914F4" w14:textId="70708F57" w:rsidR="00D4090A" w:rsidRPr="008331DC" w:rsidRDefault="00D4090A" w:rsidP="001A3C1F">
      <w:pPr>
        <w:spacing w:after="0"/>
      </w:pPr>
    </w:p>
    <w:p w14:paraId="3C9CAC45" w14:textId="12358A98" w:rsidR="00C072CD" w:rsidRPr="00C072CD" w:rsidRDefault="00C072CD" w:rsidP="001A3C1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1EBC484D" w:rsidR="00695BC9" w:rsidRPr="004F47F4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</w:t>
      </w:r>
      <w:r w:rsidR="00E16847">
        <w:rPr>
          <w:rFonts w:eastAsiaTheme="minorEastAsia" w:cs="Courier New"/>
        </w:rPr>
        <w:t xml:space="preserve">были исследованы простейшие способы регистрации событий для выполнения действий по нажатии горячих клавиш в </w:t>
      </w:r>
      <w:r w:rsidR="00E16847">
        <w:rPr>
          <w:rFonts w:eastAsiaTheme="minorEastAsia" w:cs="Courier New"/>
          <w:lang w:val="en-GB"/>
        </w:rPr>
        <w:t>Windows</w:t>
      </w:r>
      <w:r w:rsidR="00E16847" w:rsidRPr="00E16847">
        <w:rPr>
          <w:rFonts w:eastAsiaTheme="minorEastAsia" w:cs="Courier New"/>
        </w:rPr>
        <w:t xml:space="preserve">. </w:t>
      </w:r>
      <w:r w:rsidR="004F47F4">
        <w:rPr>
          <w:rFonts w:eastAsiaTheme="minorEastAsia" w:cs="Courier New"/>
        </w:rPr>
        <w:t xml:space="preserve">Использование </w:t>
      </w:r>
      <w:proofErr w:type="spellStart"/>
      <w:r w:rsidR="004F47F4">
        <w:rPr>
          <w:rFonts w:eastAsiaTheme="minorEastAsia" w:cs="Courier New"/>
          <w:lang w:val="en-GB"/>
        </w:rPr>
        <w:t>SetHookWindowsEx</w:t>
      </w:r>
      <w:proofErr w:type="spellEnd"/>
      <w:r w:rsidR="004F47F4" w:rsidRPr="004F47F4">
        <w:rPr>
          <w:rFonts w:eastAsiaTheme="minorEastAsia" w:cs="Courier New"/>
        </w:rPr>
        <w:t xml:space="preserve"> </w:t>
      </w:r>
      <w:r w:rsidR="004F47F4">
        <w:rPr>
          <w:rFonts w:eastAsiaTheme="minorEastAsia" w:cs="Courier New"/>
        </w:rPr>
        <w:t xml:space="preserve">позволяет делегировать некоторой функции обработку сразу нескольких сочетаний горячих клавиш, применение же </w:t>
      </w:r>
      <w:proofErr w:type="spellStart"/>
      <w:r w:rsidR="004F47F4">
        <w:rPr>
          <w:rFonts w:eastAsiaTheme="minorEastAsia" w:cs="Courier New"/>
          <w:lang w:val="en-GB"/>
        </w:rPr>
        <w:t>RegisterHotKey</w:t>
      </w:r>
      <w:proofErr w:type="spellEnd"/>
      <w:r w:rsidR="004F47F4" w:rsidRPr="004F47F4">
        <w:rPr>
          <w:rFonts w:eastAsiaTheme="minorEastAsia" w:cs="Courier New"/>
        </w:rPr>
        <w:t xml:space="preserve"> </w:t>
      </w:r>
      <w:r w:rsidR="004F47F4">
        <w:rPr>
          <w:rFonts w:eastAsiaTheme="minorEastAsia" w:cs="Courier New"/>
        </w:rPr>
        <w:t xml:space="preserve">сопряжено с некоторыми ограничения, основное из которых – невозможность определения нескольких комбинаций клавиш в рамках конкретного процесса, в связи с чем появляются основания считать использование </w:t>
      </w:r>
      <w:proofErr w:type="spellStart"/>
      <w:r w:rsidR="004F47F4">
        <w:rPr>
          <w:rFonts w:eastAsiaTheme="minorEastAsia" w:cs="Courier New"/>
          <w:lang w:val="en-GB"/>
        </w:rPr>
        <w:t>SetHookWindowsEx</w:t>
      </w:r>
      <w:proofErr w:type="spellEnd"/>
      <w:r w:rsidR="004F47F4">
        <w:rPr>
          <w:rFonts w:eastAsiaTheme="minorEastAsia" w:cs="Courier New"/>
        </w:rPr>
        <w:t xml:space="preserve"> предпочтительным в общем случае, хотя и несколько более сложным.</w:t>
      </w:r>
    </w:p>
    <w:sectPr w:rsidR="00695BC9" w:rsidRPr="004F47F4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3B720D"/>
    <w:rsid w:val="00401E6A"/>
    <w:rsid w:val="00441662"/>
    <w:rsid w:val="004571CF"/>
    <w:rsid w:val="004575FF"/>
    <w:rsid w:val="00472F3B"/>
    <w:rsid w:val="004D11D1"/>
    <w:rsid w:val="004F0F35"/>
    <w:rsid w:val="004F47F4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67E42"/>
    <w:rsid w:val="00770554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26B1E"/>
    <w:rsid w:val="008331DC"/>
    <w:rsid w:val="0084414C"/>
    <w:rsid w:val="00856567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471F8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4090A"/>
    <w:rsid w:val="00D528FA"/>
    <w:rsid w:val="00D604DC"/>
    <w:rsid w:val="00D658DB"/>
    <w:rsid w:val="00D74AC7"/>
    <w:rsid w:val="00D966EF"/>
    <w:rsid w:val="00D971DE"/>
    <w:rsid w:val="00DA7B3C"/>
    <w:rsid w:val="00E13370"/>
    <w:rsid w:val="00E16847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26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">
    <w:name w:val="Grid Table Light"/>
    <w:basedOn w:val="a1"/>
    <w:uiPriority w:val="40"/>
    <w:rsid w:val="00E168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E168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B29D-A415-467F-8E71-3D6A18F9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361</Words>
  <Characters>2683</Characters>
  <Application>Microsoft Office Word</Application>
  <DocSecurity>0</DocSecurity>
  <Lines>127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15</cp:revision>
  <cp:lastPrinted>2017-02-27T13:02:00Z</cp:lastPrinted>
  <dcterms:created xsi:type="dcterms:W3CDTF">2016-11-10T13:06:00Z</dcterms:created>
  <dcterms:modified xsi:type="dcterms:W3CDTF">2017-05-06T19:20:00Z</dcterms:modified>
</cp:coreProperties>
</file>