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F1F" w:rsidRPr="00786ABC" w:rsidRDefault="00071F1F" w:rsidP="00071F1F">
      <w:pPr>
        <w:spacing w:line="360" w:lineRule="auto"/>
        <w:rPr>
          <w:b/>
          <w:color w:val="000000"/>
        </w:rPr>
      </w:pPr>
      <w:r w:rsidRPr="00786ABC">
        <w:rPr>
          <w:b/>
          <w:color w:val="000000"/>
        </w:rPr>
        <w:t>References Link: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r w:rsidRPr="00071F1F">
        <w:t>Mousepad</w:t>
      </w:r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http://img.technofare.com/2015/07/steel-series.jpg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r w:rsidRPr="00071F1F">
        <w:t>Mouse</w:t>
      </w:r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http://assets.razerzone.com/eeimages/products/293/razer-taipan-gallery-5-black.png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r w:rsidRPr="00071F1F">
        <w:t>Keyboard</w:t>
      </w:r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http://assets.razerzone.com/eeimages/products/76/razer-tron-keyboard-gallery-2.png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t>Baju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http://gloimg.rosewholesale.com/ROSE/2015/201507/source-img/1436466658259-P-2819655.jpg?01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t>Kursi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https://s4.bukalapak.com/img/485280951/large/1.jpg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t>Teleskop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http://www.rmolsumsel.com/images/berita/normal/515902_04314818022016_teleskop.jpg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r w:rsidRPr="00071F1F">
        <w:t>Headset</w:t>
      </w:r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http://www.144hzmonitors.com/wp-content/uploads/2015/11/Sentey-GS-4730-814x1024.jpg?d2b74a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r w:rsidRPr="00071F1F">
        <w:t>Sofa</w:t>
      </w:r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http://content.blueport.com/ProductImages/0/95434.jpg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t>Dasi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https://2.bp.blogspot.com/-htzvx0wjM-U/UXl93Rl1nCI/AAAAAAAAAkQ/mtzqQWxYgvQ/s1600/dasi+cara+mengikat.jpg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t>Kacamata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http://4.bp.blogspot.com/-y_mxHFmQ1T8/VO8XcK7gjOI/AAAAAAAACE0/nEbH4o7zBWw/s1600/Harga%2BKacamata%2BMinus.PNG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t>Celana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http://store.pakaianfashionpria.com/736-thickbox_default/celana-pendek-jeans-pria-cp058.jpg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t>Ikat</w:t>
      </w:r>
      <w:proofErr w:type="spellEnd"/>
      <w:r w:rsidRPr="00071F1F">
        <w:t xml:space="preserve"> </w:t>
      </w:r>
      <w:proofErr w:type="spellStart"/>
      <w:r w:rsidRPr="00071F1F">
        <w:t>pinggang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http://ganlob.com/wp-content/uploads/2013/06/burberry-630x350.jpg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proofErr w:type="gramStart"/>
      <w:r w:rsidRPr="00071F1F">
        <w:t>jaket</w:t>
      </w:r>
      <w:proofErr w:type="spellEnd"/>
      <w:proofErr w:type="gram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http://static1.squarespace.com/static/560a1c09e4b0b632352d71dd/t/56283edfe4b052cf19157c66/1445478114125/?format=500w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proofErr w:type="gramStart"/>
      <w:r w:rsidRPr="00071F1F">
        <w:t>Tas</w:t>
      </w:r>
      <w:proofErr w:type="spellEnd"/>
      <w:proofErr w:type="gram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http://3.bp.blogspot.com/-R84sf6RyPGc/Uv9Ia4FKo3I/AAAAAAAAA6Q/uiCacdHvc64/s1600/Tas+eiger+2154.jpg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t>Sarung</w:t>
      </w:r>
      <w:proofErr w:type="spellEnd"/>
      <w:r w:rsidRPr="00071F1F">
        <w:rPr>
          <w:u w:val="single"/>
        </w:rPr>
        <w:t xml:space="preserve"> </w:t>
      </w:r>
      <w:proofErr w:type="spellStart"/>
      <w:r w:rsidRPr="00071F1F">
        <w:t>tangan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http://www.peralatangunung.com/sarungtangan/polar2001-800x800.jpg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t>Topi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http://sarangsepatu.com/upload/M67896_topi_adidas_20150621002507.jpg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r w:rsidRPr="00071F1F">
        <w:t>Monitor</w:t>
      </w:r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https://images-na.ssl-images-amazon.com/images/I/81jZu8IN%2BYL._SL1500_.jpg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t>Powerbank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http://global.mifile.cn/webfile/globalimg/my/2014/main/dianyuan/home-body-product.jpg?20131217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r w:rsidRPr="00071F1F">
        <w:t>USB Cable</w:t>
      </w:r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http://i.telegraph.co.uk/multimedia/archive/02755/microUSB858_2755791b.jpg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lastRenderedPageBreak/>
        <w:t>Flashdisk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- http://1.bp.blogspot.com/-63jIzPxXaYI/UkGDfE7kwzI/AAAAAAAABn0/Q1ibCq639YE/s1600/flash-disk1.png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proofErr w:type="spellStart"/>
      <w:proofErr w:type="gramStart"/>
      <w:r w:rsidRPr="00071F1F">
        <w:t>Harddisk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:</w:t>
      </w:r>
      <w:proofErr w:type="gramEnd"/>
      <w:r w:rsidRPr="005F268C">
        <w:rPr>
          <w:color w:val="0070C0"/>
          <w:u w:val="single"/>
        </w:rPr>
        <w:t xml:space="preserve"> http://i602.photobucket.com/albums/tt106/noozle369/seagate-freeagent-goflex-external-hard-drive.jpg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r w:rsidRPr="00071F1F">
        <w:t xml:space="preserve">Business </w:t>
      </w:r>
      <w:proofErr w:type="gramStart"/>
      <w:r w:rsidRPr="00071F1F">
        <w:t>Man</w:t>
      </w:r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:</w:t>
      </w:r>
      <w:proofErr w:type="gramEnd"/>
      <w:r w:rsidRPr="005F268C">
        <w:rPr>
          <w:color w:val="0070C0"/>
          <w:u w:val="single"/>
        </w:rPr>
        <w:t xml:space="preserve"> http://pngimg.com/upload/businessman_PNG6557.png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r w:rsidRPr="00071F1F">
        <w:t xml:space="preserve">Business </w:t>
      </w:r>
      <w:proofErr w:type="gramStart"/>
      <w:r w:rsidRPr="00071F1F">
        <w:t>Girl</w:t>
      </w:r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:</w:t>
      </w:r>
      <w:proofErr w:type="gramEnd"/>
      <w:r w:rsidRPr="005F268C">
        <w:rPr>
          <w:color w:val="0070C0"/>
          <w:u w:val="single"/>
        </w:rPr>
        <w:t xml:space="preserve"> http://www.garciayanta.es/wp-content/uploads/revslider/home1/busineswoman.png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r w:rsidRPr="00071F1F">
        <w:t xml:space="preserve">Justine </w:t>
      </w:r>
      <w:proofErr w:type="gramStart"/>
      <w:r w:rsidRPr="00071F1F">
        <w:t>Bieber</w:t>
      </w:r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:</w:t>
      </w:r>
      <w:proofErr w:type="gramEnd"/>
      <w:r w:rsidRPr="005F268C">
        <w:rPr>
          <w:color w:val="0070C0"/>
          <w:u w:val="single"/>
        </w:rPr>
        <w:t xml:space="preserve"> http://www.pngall.com/wp-content/uploads/2016/06/Justin-Bieber-PNG-Image.png</w:t>
      </w:r>
    </w:p>
    <w:p w:rsidR="00071F1F" w:rsidRDefault="00071F1F" w:rsidP="00071F1F">
      <w:pPr>
        <w:spacing w:line="360" w:lineRule="auto"/>
        <w:rPr>
          <w:color w:val="0070C0"/>
          <w:u w:val="single"/>
        </w:rPr>
      </w:pPr>
      <w:proofErr w:type="spellStart"/>
      <w:proofErr w:type="gramStart"/>
      <w:r w:rsidRPr="00071F1F">
        <w:t>Riki</w:t>
      </w:r>
      <w:proofErr w:type="spellEnd"/>
      <w:r w:rsidRPr="00071F1F">
        <w:rPr>
          <w:u w:val="single"/>
        </w:rPr>
        <w:t xml:space="preserve"> </w:t>
      </w:r>
      <w:r w:rsidRPr="005F268C">
        <w:rPr>
          <w:color w:val="0070C0"/>
          <w:u w:val="single"/>
        </w:rPr>
        <w:t>:</w:t>
      </w:r>
      <w:proofErr w:type="gramEnd"/>
      <w:r w:rsidRPr="005F268C">
        <w:rPr>
          <w:color w:val="0070C0"/>
          <w:u w:val="single"/>
        </w:rPr>
        <w:t xml:space="preserve"> http://www.dota2.cz/files/images/gallery/riki-model.png</w:t>
      </w:r>
    </w:p>
    <w:p w:rsidR="00071F1F" w:rsidRPr="00391C34" w:rsidRDefault="00071F1F" w:rsidP="00071F1F">
      <w:pPr>
        <w:spacing w:line="360" w:lineRule="auto"/>
        <w:rPr>
          <w:color w:val="0070C0"/>
          <w:u w:val="single"/>
        </w:rPr>
      </w:pPr>
      <w:r w:rsidRPr="00071F1F">
        <w:t>Hobo</w:t>
      </w:r>
      <w:r>
        <w:rPr>
          <w:color w:val="0070C0"/>
          <w:u w:val="single"/>
        </w:rPr>
        <w:t xml:space="preserve">: </w:t>
      </w:r>
      <w:r w:rsidRPr="00F22442">
        <w:rPr>
          <w:color w:val="0070C0"/>
          <w:u w:val="single"/>
        </w:rPr>
        <w:t>https://www.google.co.id/url?sa=i&amp;rct=j&amp;q=&amp;esrc=s&amp;source=images&amp;cd=&amp;cad=rja&amp;uact=8&amp;ved=0ahUKEwjfofOY4v_PAhWJMI8KHbaVD5QQjRwIBw&amp;url=https%3A%2F%2Fcomediansteviemack.wordpress.com%2Ftag%2Fhobo%2F&amp;psig=AFQjCNHsJTvGdtiEvja356HzhQCEHjjuOA&amp;ust=147782201763</w:t>
      </w:r>
      <w:r w:rsidRPr="00391C34">
        <w:rPr>
          <w:color w:val="0070C0"/>
          <w:u w:val="single"/>
        </w:rPr>
        <w:t>8890</w:t>
      </w:r>
    </w:p>
    <w:p w:rsidR="00071F1F" w:rsidRPr="00391C34" w:rsidRDefault="00071F1F" w:rsidP="00071F1F">
      <w:pPr>
        <w:spacing w:line="360" w:lineRule="auto"/>
        <w:rPr>
          <w:color w:val="0070C0"/>
          <w:u w:val="single"/>
        </w:rPr>
      </w:pPr>
      <w:r w:rsidRPr="00071F1F">
        <w:t>Mario</w:t>
      </w:r>
      <w:r w:rsidRPr="00391C34">
        <w:rPr>
          <w:color w:val="0070C0"/>
          <w:u w:val="single"/>
        </w:rPr>
        <w:t>:</w:t>
      </w:r>
      <w:r>
        <w:rPr>
          <w:color w:val="0070C0"/>
          <w:u w:val="single"/>
        </w:rPr>
        <w:t xml:space="preserve"> http:</w:t>
      </w:r>
      <w:bookmarkStart w:id="0" w:name="_GoBack"/>
      <w:bookmarkEnd w:id="0"/>
      <w:r w:rsidRPr="00071F1F">
        <w:rPr>
          <w:color w:val="0070C0"/>
          <w:u w:val="single"/>
        </w:rPr>
        <w:t>//2.bp.blogspot.com/-qvst9-QEYvk/Td0mZz4fNII/AAAAAAAAL5o/tthxjZYJJ2E/s1600/MarioMaurer1.jpg</w:t>
      </w:r>
      <w:r w:rsidRPr="00391C34">
        <w:rPr>
          <w:color w:val="0070C0"/>
          <w:u w:val="single"/>
        </w:rPr>
        <w:t xml:space="preserve"> </w:t>
      </w:r>
    </w:p>
    <w:p w:rsidR="00071F1F" w:rsidRPr="00391C34" w:rsidRDefault="00071F1F" w:rsidP="00071F1F">
      <w:pPr>
        <w:spacing w:line="360" w:lineRule="auto"/>
        <w:rPr>
          <w:color w:val="0070C0"/>
          <w:u w:val="single"/>
        </w:rPr>
      </w:pPr>
      <w:proofErr w:type="spellStart"/>
      <w:r w:rsidRPr="00071F1F">
        <w:t>Nicohlas</w:t>
      </w:r>
      <w:proofErr w:type="spellEnd"/>
      <w:r w:rsidRPr="00071F1F">
        <w:t xml:space="preserve"> </w:t>
      </w:r>
      <w:r>
        <w:t>superman:</w:t>
      </w:r>
      <w:r w:rsidRPr="00391C34">
        <w:rPr>
          <w:color w:val="0070C0"/>
          <w:u w:val="single"/>
        </w:rPr>
        <w:t xml:space="preserve"> </w:t>
      </w:r>
      <w:hyperlink r:id="rId4" w:history="1">
        <w:r w:rsidRPr="00391C34">
          <w:rPr>
            <w:rStyle w:val="Hyperlink"/>
            <w:color w:val="0070C0"/>
          </w:rPr>
          <w:t>http://vignette2.wikia.nocookie.net/superman/images/3/3f/Nicholas_Cage.jpg/revision/latest/scale-to-width-down/262?cb=20100824065725</w:t>
        </w:r>
      </w:hyperlink>
    </w:p>
    <w:p w:rsidR="00071F1F" w:rsidRPr="00391C34" w:rsidRDefault="00071F1F" w:rsidP="00071F1F">
      <w:pPr>
        <w:spacing w:line="360" w:lineRule="auto"/>
        <w:rPr>
          <w:color w:val="0070C0"/>
          <w:u w:val="single"/>
        </w:rPr>
      </w:pPr>
      <w:r w:rsidRPr="00071F1F">
        <w:t>Cersei</w:t>
      </w:r>
      <w:r w:rsidRPr="00391C34">
        <w:rPr>
          <w:color w:val="0070C0"/>
          <w:u w:val="single"/>
        </w:rPr>
        <w:t xml:space="preserve">: </w:t>
      </w:r>
      <w:hyperlink r:id="rId5" w:history="1">
        <w:r w:rsidRPr="00391C34">
          <w:rPr>
            <w:rStyle w:val="Hyperlink"/>
            <w:color w:val="0070C0"/>
          </w:rPr>
          <w:t>http://i0.wp.com/onceamonth4.files.wordpress.com/2012/06/cersei-baratheon.jpg</w:t>
        </w:r>
      </w:hyperlink>
    </w:p>
    <w:p w:rsidR="00071F1F" w:rsidRPr="00391C34" w:rsidRDefault="00071F1F" w:rsidP="00071F1F">
      <w:pPr>
        <w:spacing w:line="360" w:lineRule="auto"/>
        <w:rPr>
          <w:color w:val="0070C0"/>
          <w:u w:val="single"/>
        </w:rPr>
      </w:pPr>
      <w:r w:rsidRPr="00071F1F">
        <w:t xml:space="preserve">Nico </w:t>
      </w:r>
      <w:proofErr w:type="spellStart"/>
      <w:r w:rsidRPr="00071F1F">
        <w:t>cersei</w:t>
      </w:r>
      <w:proofErr w:type="spellEnd"/>
      <w:r w:rsidRPr="00391C34">
        <w:rPr>
          <w:color w:val="0070C0"/>
          <w:u w:val="single"/>
        </w:rPr>
        <w:t xml:space="preserve">: </w:t>
      </w:r>
      <w:hyperlink r:id="rId6" w:history="1">
        <w:r w:rsidRPr="00391C34">
          <w:rPr>
            <w:rStyle w:val="Hyperlink"/>
            <w:color w:val="0070C0"/>
          </w:rPr>
          <w:t>http://www.hindustantimes.com/rf/image_size_640x362/HT/p1/2015/07/01/Incoming/Pictures/1364865_Wallpaper1.jpg</w:t>
        </w:r>
      </w:hyperlink>
    </w:p>
    <w:p w:rsidR="00071F1F" w:rsidRDefault="00071F1F" w:rsidP="00071F1F">
      <w:pPr>
        <w:spacing w:line="360" w:lineRule="auto"/>
        <w:rPr>
          <w:color w:val="0070C0"/>
          <w:u w:val="single"/>
        </w:rPr>
      </w:pPr>
      <w:r w:rsidRPr="00071F1F">
        <w:t xml:space="preserve">Jack </w:t>
      </w:r>
      <w:proofErr w:type="spellStart"/>
      <w:r w:rsidRPr="00071F1F">
        <w:t>Gyllenhall</w:t>
      </w:r>
      <w:proofErr w:type="spellEnd"/>
      <w:r>
        <w:rPr>
          <w:color w:val="0070C0"/>
          <w:u w:val="single"/>
        </w:rPr>
        <w:t xml:space="preserve">: </w:t>
      </w:r>
      <w:r w:rsidRPr="00391C34">
        <w:rPr>
          <w:color w:val="0070C0"/>
          <w:u w:val="single"/>
        </w:rPr>
        <w:t>http://img2.rnkr-static.com/list_img_v2/14520/1714520/C480/best-jake-gyllenhaal-characters-of-all-time-u1.jpg</w:t>
      </w:r>
    </w:p>
    <w:p w:rsidR="00071F1F" w:rsidRDefault="00071F1F" w:rsidP="00071F1F">
      <w:pPr>
        <w:spacing w:line="360" w:lineRule="auto"/>
        <w:rPr>
          <w:color w:val="0070C0"/>
          <w:u w:val="single"/>
        </w:rPr>
      </w:pPr>
      <w:r w:rsidRPr="00071F1F">
        <w:t>Star rating logic</w:t>
      </w:r>
      <w:r>
        <w:rPr>
          <w:color w:val="0070C0"/>
          <w:u w:val="single"/>
        </w:rPr>
        <w:t>:</w:t>
      </w:r>
      <w:r w:rsidRPr="005050B8">
        <w:rPr>
          <w:color w:val="0070C0"/>
          <w:u w:val="single"/>
        </w:rPr>
        <w:t xml:space="preserve"> </w:t>
      </w:r>
      <w:hyperlink r:id="rId7" w:history="1">
        <w:r w:rsidRPr="005050B8">
          <w:rPr>
            <w:rStyle w:val="Hyperlink"/>
            <w:color w:val="0070C0"/>
          </w:rPr>
          <w:t>http://rog.ie/blog/css-star-rater</w:t>
        </w:r>
      </w:hyperlink>
    </w:p>
    <w:p w:rsidR="00071F1F" w:rsidRDefault="00071F1F" w:rsidP="00071F1F">
      <w:pPr>
        <w:spacing w:line="360" w:lineRule="auto"/>
        <w:rPr>
          <w:color w:val="0070C0"/>
          <w:u w:val="single"/>
        </w:rPr>
      </w:pPr>
      <w:r w:rsidRPr="00071F1F">
        <w:t>Modal dialog logic</w:t>
      </w:r>
      <w:r>
        <w:rPr>
          <w:color w:val="0070C0"/>
          <w:u w:val="single"/>
        </w:rPr>
        <w:t xml:space="preserve">: </w:t>
      </w:r>
      <w:hyperlink r:id="rId8" w:history="1">
        <w:r w:rsidRPr="00337755">
          <w:rPr>
            <w:rStyle w:val="Hyperlink"/>
          </w:rPr>
          <w:t>https://codepen.io/maccadb7/pen/nbHEg</w:t>
        </w:r>
      </w:hyperlink>
    </w:p>
    <w:p w:rsidR="00071F1F" w:rsidRDefault="00071F1F" w:rsidP="00071F1F">
      <w:pPr>
        <w:spacing w:line="360" w:lineRule="auto"/>
        <w:rPr>
          <w:color w:val="0070C0"/>
          <w:u w:val="single"/>
        </w:rPr>
      </w:pPr>
      <w:r>
        <w:t>Grey star:</w:t>
      </w:r>
      <w:r>
        <w:rPr>
          <w:color w:val="0070C0"/>
          <w:u w:val="single"/>
        </w:rPr>
        <w:t xml:space="preserve"> </w:t>
      </w:r>
      <w:r w:rsidRPr="005050B8">
        <w:rPr>
          <w:color w:val="0070C0"/>
          <w:u w:val="single"/>
        </w:rPr>
        <w:t>data:image/svg+xml;base64,PHN2ZyB2ZXJzaW9uPSIxLjEiIHhtbG5zPSJodHRwOi8vd3d3LnczLm9yZy8yMDAwL3N2ZyIgeG1sbnM6eGxpbms9Imh0dHA6Ly93d3cudzMub3JnLzE5OTkveGxpbmsiIHg9IjBweCIgeT0iMHB4IiB3aWR0aD0iMjBweCIgaGVpZ2h0PSIyMHB4IiB2aWV3Qm94PSIwIDAgMjAgMj</w:t>
      </w:r>
      <w:r w:rsidRPr="005050B8">
        <w:rPr>
          <w:color w:val="0070C0"/>
          <w:u w:val="single"/>
        </w:rPr>
        <w:lastRenderedPageBreak/>
        <w:t>AiIGVuYWJsZS1iYWNrZ3JvdW5kPSJuZXcgMCAwIDIwIDIwIiB4bWw6c3BhY2U9InByZXNlcnZlIj48cG9seWdvbiBmaWxsPSIjREREREREIiBwb2ludHM9IjEwLDAgMTMuMDksNi41ODMgMjAsNy42MzkgMTUsMTIuNzY0IDE2LjE4LDIwIDEwLDE2LjU4MyAzLjgyLDIwIDUsMTIuNzY0IDAsNy42MzkgNi45MSw2LjU4MyAiLz48L3N2Zz4=</w:t>
      </w:r>
    </w:p>
    <w:p w:rsidR="00071F1F" w:rsidRPr="005F268C" w:rsidRDefault="00071F1F" w:rsidP="00071F1F">
      <w:pPr>
        <w:spacing w:line="360" w:lineRule="auto"/>
        <w:rPr>
          <w:color w:val="0070C0"/>
          <w:u w:val="single"/>
        </w:rPr>
      </w:pPr>
      <w:r>
        <w:t>Yellow star:</w:t>
      </w:r>
      <w:r>
        <w:rPr>
          <w:color w:val="0070C0"/>
          <w:u w:val="single"/>
        </w:rPr>
        <w:t xml:space="preserve"> </w:t>
      </w:r>
      <w:r w:rsidRPr="005050B8">
        <w:rPr>
          <w:color w:val="0070C0"/>
          <w:u w:val="single"/>
        </w:rPr>
        <w:t>data:image/svg+xml;base64,PHN2ZyB2ZXJzaW9uPSIxLjEiIHhtbG5zPSJodHRwOi8vd3d3LnczLm9yZy8yMDAwL3N2ZyIgeG1sbnM6eGxpbms9Imh0dHA6Ly93d3cudzMub3JnLzE5OTkveGxpbmsiIHg9IjBweCIgeT0iMHB4IiB3aWR0aD0iMjBweCIgaGVpZ2h0PSIyMHB4IiB2aWV3Qm94PSIwIDAgMjAgMjAiIGVuYWJsZS1iYWNrZ3JvdW5kPSJuZXcgMCAwIDIwIDIwIiB4bWw6c3BhY2U9InByZXNlcnZlIj48cG9seWdvbiBmaWxsPSIjRkZERjg4IiBwb2ludHM9IjEwLDAgMTMuMDksNi41ODMgMjAsNy42MzkgMTUsMTIuNzY0IDE2LjE4LDIwIDEwLDE2LjU4MyAzLjgyLDIwIDUsMTIuNzY0IDAsNy42MzkgNi45MSw2LjU4MyAiLz48L3N2Zz4=</w:t>
      </w:r>
    </w:p>
    <w:p w:rsidR="00E6115A" w:rsidRDefault="00071F1F"/>
    <w:sectPr w:rsidR="00E6115A" w:rsidSect="005D07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071F1F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845BCF4" wp14:editId="266EC41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1A784C" id="Line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0F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8sAdBR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071F1F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3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71F1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3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071F1F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071F1F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026686E6" wp14:editId="3251CA6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03EB9" id="Line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W9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MscVb0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5B66A9" w:rsidRPr="005F794B" w:rsidRDefault="00071F1F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23</w:t>
        </w:r>
        <w:r w:rsidRPr="005F794B">
          <w:rPr>
            <w:lang w:val="id-ID"/>
          </w:rPr>
          <w:fldChar w:fldCharType="end"/>
        </w:r>
      </w:sdtContent>
    </w:sdt>
  </w:p>
  <w:p w:rsidR="005B66A9" w:rsidRPr="005F794B" w:rsidRDefault="00071F1F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23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071F1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11"/>
      <w:gridCol w:w="5113"/>
    </w:tblGrid>
    <w:tr w:rsidR="005D0782" w:rsidTr="005D0782">
      <w:tc>
        <w:tcPr>
          <w:tcW w:w="5220" w:type="dxa"/>
        </w:tcPr>
        <w:p w:rsidR="005D0782" w:rsidRPr="001E67CD" w:rsidRDefault="00071F1F" w:rsidP="001E67CD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190916</w:t>
          </w:r>
        </w:p>
      </w:tc>
      <w:tc>
        <w:tcPr>
          <w:tcW w:w="5220" w:type="dxa"/>
        </w:tcPr>
        <w:p w:rsidR="005D0782" w:rsidRDefault="00071F1F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071F1F" w:rsidP="005D0782">
    <w:pPr>
      <w:pStyle w:val="Header"/>
      <w:tabs>
        <w:tab w:val="clear" w:pos="9360"/>
      </w:tabs>
    </w:pPr>
    <w:r>
      <w:tab/>
    </w:r>
  </w:p>
  <w:p w:rsidR="005B66A9" w:rsidRDefault="00071F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071F1F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1F"/>
    <w:rsid w:val="00071F1F"/>
    <w:rsid w:val="00B43071"/>
    <w:rsid w:val="00F3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76026-26E6-4152-A200-CD0A914E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F1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1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1F1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071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1F1F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071F1F"/>
  </w:style>
  <w:style w:type="table" w:styleId="TableGrid">
    <w:name w:val="Table Grid"/>
    <w:basedOn w:val="TableNormal"/>
    <w:uiPriority w:val="59"/>
    <w:rsid w:val="00071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1F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maccadb7/pen/nbHE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og.ie/blog/css-star-rater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industantimes.com/rf/image_size_640x362/HT/p1/2015/07/01/Incoming/Pictures/1364865_Wallpaper1.jpg" TargetMode="External"/><Relationship Id="rId11" Type="http://schemas.openxmlformats.org/officeDocument/2006/relationships/header" Target="header2.xml"/><Relationship Id="rId5" Type="http://schemas.openxmlformats.org/officeDocument/2006/relationships/hyperlink" Target="http://i0.wp.com/onceamonth4.files.wordpress.com/2012/06/cersei-baratheon.jpg" TargetMode="External"/><Relationship Id="rId10" Type="http://schemas.openxmlformats.org/officeDocument/2006/relationships/footer" Target="footer1.xml"/><Relationship Id="rId4" Type="http://schemas.openxmlformats.org/officeDocument/2006/relationships/hyperlink" Target="http://vignette2.wikia.nocookie.net/superman/images/3/3f/Nicholas_Cage.jpg/revision/latest/scale-to-width-down/262?cb=20100824065725" TargetMode="Externa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Wijaya</dc:creator>
  <cp:keywords/>
  <dc:description/>
  <cp:lastModifiedBy>Tiffany Wijaya</cp:lastModifiedBy>
  <cp:revision>1</cp:revision>
  <dcterms:created xsi:type="dcterms:W3CDTF">2016-11-07T12:01:00Z</dcterms:created>
  <dcterms:modified xsi:type="dcterms:W3CDTF">2016-11-07T12:09:00Z</dcterms:modified>
</cp:coreProperties>
</file>