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  <w:r>
        <w:rPr>
          <w:rFonts w:cs="Songti SC Regular" w:ascii="Songti SC Regular" w:hAnsi="Songti SC Regular"/>
          <w:sz w:val="26"/>
          <w:color w:val="000000"/>
          <w:highlight w:val="yellow"/>
        </w:rPr>
        <w:t>小精灵星球，使用</w:t>
      </w:r>
      <w:r>
        <w:rPr>
          <w:rFonts w:cs="Times Roman" w:ascii="Times Roman" w:hAnsi="Times Roman"/>
          <w:sz w:val="26"/>
          <w:color w:val="000000"/>
          <w:highlight w:val="yellow"/>
        </w:rPr>
        <w:t>meme</w:t>
      </w:r>
      <w:r>
        <w:rPr>
          <w:rFonts w:cs="Songti SC Regular" w:ascii="Songti SC Regular" w:hAnsi="Songti SC Regular"/>
          <w:sz w:val="26"/>
          <w:color w:val="000000"/>
          <w:highlight w:val="yellow"/>
        </w:rPr>
        <w:t>币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6"/>
          <w:color w:val="000000"/>
        </w:rPr>
        <w:t xml:space="preserve">       </w:t>
      </w:r>
      <w:r>
        <w:rPr>
          <w:rFonts w:cs="Songti SC Regular" w:ascii="Songti SC Regular" w:hAnsi="Songti SC Regular"/>
          <w:sz w:val="26"/>
          <w:color w:val="000000"/>
        </w:rPr>
        <w:t>小精灵星球是由温柔单纯的小精灵们构成，他们与世无争，构造了简单平淡而美好的生活，到小精灵星球，你就走进了一个田园诗，他们由一个个社区构成，每个社区以自己的吉祥物作为货币。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6"/>
          <w:color w:val="000000"/>
        </w:rPr>
        <w:t xml:space="preserve">       </w:t>
      </w:r>
      <w:r>
        <w:rPr>
          <w:rFonts w:cs="Songti SC Regular" w:ascii="Songti SC Regular" w:hAnsi="Songti SC Regular"/>
          <w:sz w:val="26"/>
          <w:color w:val="000000"/>
        </w:rPr>
        <w:t>在很久之前，小精灵星球的星球政府失去了小精灵们的信任，但是小精灵们没有太大的力量，他们在一些微小的反抗之后就被武力镇压了下来。于是小精灵们转向了非暴力不合作，但是他们仍然没有办法摆脱成为政府运转机器的一员，他们就像是运转的经济机器中的零件，甚至是奴隶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6"/>
          <w:color w:val="000000"/>
        </w:rPr>
        <w:t xml:space="preserve">        </w:t>
      </w:r>
      <w:r>
        <w:rPr>
          <w:rFonts w:cs="Songti SC Regular" w:ascii="Songti SC Regular" w:hAnsi="Songti SC Regular"/>
          <w:sz w:val="26"/>
          <w:color w:val="000000"/>
        </w:rPr>
        <w:t>在第</w:t>
      </w:r>
      <w:r>
        <w:rPr>
          <w:rFonts w:cs="Times Roman" w:ascii="Times Roman" w:hAnsi="Times Roman"/>
          <w:sz w:val="26"/>
          <w:color w:val="000000"/>
        </w:rPr>
        <w:t>42</w:t>
      </w:r>
      <w:r>
        <w:rPr>
          <w:rFonts w:cs="Songti SC Regular" w:ascii="Songti SC Regular" w:hAnsi="Songti SC Regular"/>
          <w:sz w:val="26"/>
          <w:color w:val="000000"/>
        </w:rPr>
        <w:t>宇宙大战之后，小精灵们学习了运转自我的价值系统，他们使用一些可爱的吉祥物作为代币，通过代币存储价值，并且运行自己的社区。越来越多的小精灵脱离过去统一的星球经济体系，而是使用自己的货币，在经过漫长的分布式与集权的战争之后，星球政府最终瓦解。</w:t>
      </w: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  <w:r>
        <w:rPr>
          <w:rFonts w:cs="Times Roman" w:ascii="Times Roman" w:hAnsi="Times Roman"/>
          <w:sz w:val="26"/>
          <w:color w:val="000000"/>
        </w:rPr>
        <w:t xml:space="preserve">        </w:t>
      </w:r>
      <w:r>
        <w:rPr>
          <w:rFonts w:cs="Songti SC Regular" w:ascii="Songti SC Regular" w:hAnsi="Songti SC Regular"/>
          <w:sz w:val="26"/>
          <w:color w:val="000000"/>
        </w:rPr>
        <w:t>而可爱而单纯的小精灵们将</w:t>
      </w:r>
      <w:r>
        <w:rPr>
          <w:rFonts w:cs="Times Roman" w:ascii="Times Roman" w:hAnsi="Times Roman"/>
          <w:sz w:val="26"/>
          <w:color w:val="000000"/>
        </w:rPr>
        <w:t>meme</w:t>
      </w:r>
      <w:r>
        <w:rPr>
          <w:rFonts w:cs="Songti SC Regular" w:ascii="Songti SC Regular" w:hAnsi="Songti SC Regular"/>
          <w:sz w:val="26"/>
          <w:color w:val="000000"/>
        </w:rPr>
        <w:t>代币保留了下来，现在的小精灵星球是一个由各种安详的社区构成的星球。</w:t>
      </w:r>
    </w:p>
    <w:p>
      <w:pPr>
        <w:rPr>
          <w:rFonts w:cs="Songti SC Regular" w:ascii="Songti SC Regular" w:hAnsi="Songti SC Regular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rPr>
          <w:rFonts w:cs="Times Roman" w:ascii="Times Roman" w:hAnsi="Times Roman"/>
          <w:sz w:val="26"/>
        </w:rPr>
        <w:jc w:val="left"/>
        <w:widowControl w:val="0"/>
        <w:spacing w:line="240" w:lineRule="auto"/>
      </w:pPr>
    </w:p>
    <w:p>
      <w:pPr>
        <w:pStyle w:val="Verse"/>
        <w:rPr>
          <w:rFonts w:cs="Songti SC Regular" w:ascii="Songti SC Regular" w:hAnsi="Songti SC Regular"/>
          <w:sz w:val="26"/>
        </w:rPr>
        <w:jc w:val="left"/>
      </w:pPr>
      <w:r>
        <w:rPr>
          <w:rFonts w:cs="Songti SC Regular" w:ascii="Songti SC Regular" w:hAnsi="Songti SC Regular"/>
          <w:sz w:val="26"/>
          <w:color w:val="000000"/>
          <w:highlight w:val="yellow"/>
        </w:rPr>
        <w:t>（足球运动</w:t>
      </w:r>
      <w:r>
        <w:rPr>
          <w:rFonts w:cs="Palatino" w:ascii="Palatino" w:hAnsi="Palatino"/>
          <w:sz w:val="26"/>
          <w:color w:val="000000"/>
          <w:highlight w:val="yellow"/>
        </w:rPr>
        <w:t>meme</w:t>
      </w:r>
      <w:r>
        <w:rPr>
          <w:rFonts w:cs="Songti SC Regular" w:ascii="Songti SC Regular" w:hAnsi="Songti SC Regular"/>
          <w:sz w:val="26"/>
          <w:color w:val="000000"/>
          <w:highlight w:val="yellow"/>
        </w:rPr>
        <w:t>币）</w:t>
      </w:r>
    </w:p>
    <w:p>
      <w:pPr>
        <w:pStyle w:val="Verse"/>
        <w:rPr>
          <w:rFonts w:cs="Palatino" w:ascii="Palatino" w:hAnsi="Palatino"/>
          <w:sz w:val="26"/>
        </w:rPr>
        <w:jc w:val="left"/>
      </w:pPr>
    </w:p>
    <w:p>
      <w:pPr>
        <w:pStyle w:val="Verse"/>
        <w:rPr>
          <w:rFonts w:cs="Palatino" w:ascii="Palatino" w:hAnsi="Palatino"/>
          <w:sz w:val="26"/>
        </w:rPr>
        <w:jc w:val="left"/>
      </w:pPr>
    </w:p>
    <w:p>
      <w:pPr>
        <w:pStyle w:val="Verse"/>
        <w:rPr>
          <w:rFonts w:cs="Palatino" w:ascii="Palatino" w:hAnsi="Palatino"/>
          <w:sz w:val="26"/>
        </w:rPr>
        <w:jc w:val="left"/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小精灵星球是一个让每个女生都向往的可爱星球，这里有清晰的田园和四季，当然最靓丽的风景线是这个国家的居民——小精灵，被称为42宇宙最可爱的吉祥物“Maya”就来自于小精灵星球，实际上，几乎所有的吉祥物都来自这里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这是一个可爱得彻底的星球。小精灵们没有统一的样子，他们有成千上万的种族，每个种族都有完全不一样的形态，鼹鼠精灵喜欢用自己胖乎乎的爪子梳理毛发，猫咪精灵每天都在找奇怪的地方睡觉（他们的梦想是永远不在同一个地方睡觉），兔子精灵每天都用两只脚站着四处张望………………还有太多的种族我无法一一列举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有一些人以为小精灵们在刻意卖萌，但实际上整个星球都是天生可爱，当可爱不让。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这也是一颗受到祝福的星球，物产丰富，气候怡人，这个星球上的植物甚至都是可爱的样子，有一些神奇的事情总是发生，比如南方的彩虹森林，彩虹永远都不会消失。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这些都让小精灵们感觉足够满意，他们也只有简单的欲望，所以生活也很简单，他们最喜欢做的事是晒太阳（摆poss晒太阳）。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小精灵们主要的食物来自于大自然，他们随手就从树上摘下一颗苹果，或者其他食物，如果喜欢烹饪的话，他们就点上一个火堆，将苹果变成烤苹果。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熊精灵在烤过食物之后会慢慢的慢慢的对着食物吹气，他们鼓起腮帮，然后“呼~~~~~”，一般他们会吹3下，如果觉得还很热的话，他们又会再吹3下。3对于熊精灵来说是一个重要的数字，所有的事如果可能的话，他们都要做3下。睡觉的时候他们要躺下3次，起床的话他们也要生3次懒腰，然后他们一天至少要做6次仰卧起坐，这个6次是他们最大的烦恼之一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风暴和洪荒似乎都遗忘了这颗星球，一切平淡而又有趣得习以为常。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“背上我的小书包，走到彩虹森林去收集素材。”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  <w:font w:name="Times Roman">
    <w:panose1 w:val="00000500000000020000"/>
    <w:charset w:val="00"/>
    <w:family w:val="auto"/>
    <w:pitch w:val="default"/>
  </w:font>
  <w:font w:name="Palati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