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23F0F4" w14:textId="77777777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വിവരാവകാശ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നിയമം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2005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പ്രകാരമുള്ള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അപേക്ഷ</w:t>
      </w:r>
    </w:p>
    <w:p w14:paraId="23DFB1EF" w14:textId="77777777" w:rsidR="005A3728" w:rsidRPr="005A3728" w:rsidRDefault="005A3728" w:rsidP="005A3728">
      <w:r w:rsidRPr="005A3728">
        <w:rPr>
          <w:rFonts w:ascii="Cambria" w:hAnsi="Cambria" w:eastAsia="Malini" w:cs="Malini"/>
          <w:spacing w:val="-15"/>
          <w:sz w:val="24"/>
          <w:szCs w:val="24"/>
        </w:rPr>
        <w:t>[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വകുപ്പ്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6(1)]</w:t>
      </w:r>
    </w:p>
    <w:p w14:paraId="57B9E9E0" w14:textId="77777777" w:rsidR="005A3728" w:rsidRPr="005A3728" w:rsidRDefault="005A3728" w:rsidP="005A3728"/>
    <w:p w14:paraId="124E1E3B" w14:textId="77777777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പബ്ലിക്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ഇൻഫർമേഷൻ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ഓഫീസർ</w:t>
      </w:r>
    </w:p>
    <w:p w14:paraId="59EA6778" w14:textId="77777777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ഡിവിഷണൽ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ഫോറസ്റ്റ്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ഓഫീസ്</w:t>
      </w:r>
    </w:p>
    <w:p w14:paraId="10903C9D" w14:textId="77777777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റാന്നി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ഫോറസ്റ്റ്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ഡിവിഷൻ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, </w:t>
      </w:r>
    </w:p>
    <w:p w14:paraId="08721A98" w14:textId="77777777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റാന്നി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പി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>.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ഒ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.,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പത്തനംതിട്ട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- 689 672.</w:t>
      </w:r>
    </w:p>
    <w:p w14:paraId="1C72FE9B" w14:textId="38F5D697" w:rsidR="005A3728" w:rsidRPr="005A3728" w:rsidRDefault="005A3728" w:rsidP="0052357C">
      <w:pPr>
        <w:jc w:val="right"/>
      </w:pPr>
      <w:r w:rsidRPr="005A3728">
        <w:rPr>
          <w:rFonts w:ascii="Malini" w:hAnsi="Malini" w:eastAsia="Malini" w:cs="Malini"/>
          <w:spacing w:val="-15"/>
          <w:sz w:val="24"/>
          <w:szCs w:val="24"/>
        </w:rPr>
        <w:t>തീയതി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="0052357C">
        <w:rPr>
          <w:rFonts w:ascii="Cambria" w:hAnsi="Cambria" w:eastAsia="Malini" w:cs="Malini"/>
          <w:spacing w:val="-15"/>
          <w:sz w:val="24"/>
          <w:szCs w:val="24"/>
        </w:rPr>
        <w:t>11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>-0</w:t>
      </w:r>
      <w:r w:rsidR="0052357C">
        <w:rPr>
          <w:rFonts w:ascii="Cambria" w:hAnsi="Cambria" w:eastAsia="Malini" w:cs="Malini"/>
          <w:spacing w:val="-15"/>
          <w:sz w:val="24"/>
          <w:szCs w:val="24"/>
        </w:rPr>
        <w:t>8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>-2026</w:t>
      </w:r>
    </w:p>
    <w:p w14:paraId="3DB89D60" w14:textId="77777777" w:rsidR="0052357C" w:rsidRDefault="0052357C" w:rsidP="005A3728">
      <w:pPr>
        <w:rPr>
          <w:rFonts w:ascii="Cambria" w:hAnsi="Cambria" w:eastAsia="Malini" w:cs="Malini"/>
        </w:rPr>
      </w:pPr>
    </w:p>
    <w:p w14:paraId="029E3B6E" w14:textId="38B90088" w:rsidR="005A3728" w:rsidRPr="005A3728" w:rsidRDefault="005A3728" w:rsidP="005A3728">
      <w:r w:rsidRPr="005A3728">
        <w:rPr>
          <w:rFonts w:ascii="Malini" w:hAnsi="Malini" w:eastAsia="Malini" w:cs="Malini"/>
          <w:spacing w:val="-15"/>
          <w:sz w:val="24"/>
          <w:szCs w:val="24"/>
        </w:rPr>
        <w:t>വിവരാവകാശ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നിയമം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2005-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ലെ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വകുപ്പ്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6(1)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പ്രകാരം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,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ശ്രീ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അനൂപ്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ആർ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മാധവന്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വേണ്ടി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പവർ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ഓഫ്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അറ്റോർണിയായ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(20-09-2024,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അപ്പോസ്റ്റിൽ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നമ്പർ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745923)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ശ്രീ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എ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ജി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കിഷോർ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സമർപ്പിക്കുന്ന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അപേക്ഷ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>.</w:t>
      </w:r>
    </w:p>
    <w:p w14:paraId="0B5AAA81" w14:textId="77777777" w:rsidR="005A3728" w:rsidRPr="005A3728" w:rsidRDefault="005A3728" w:rsidP="005A3728"/>
    <w:p w14:paraId="1F739E39" w14:textId="304BCB8B" w:rsidR="005A3728" w:rsidRPr="005A3728" w:rsidRDefault="005A3728" w:rsidP="005A3728">
      <w:pPr>
        <w:rPr>
          <w:cs/>
        </w:rPr>
      </w:pPr>
      <w:r w:rsidRPr="005A3728">
        <w:rPr>
          <w:rFonts w:ascii="Malini" w:hAnsi="Malini" w:eastAsia="Malini" w:cs="Malini"/>
          <w:spacing w:val="-15"/>
          <w:sz w:val="24"/>
          <w:szCs w:val="24"/>
        </w:rPr>
        <w:t>ബഹുമാനപ്പെട്ട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സർ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 xml:space="preserve"> / </w:t>
      </w:r>
      <w:r w:rsidRPr="005A3728">
        <w:rPr>
          <w:rFonts w:ascii="Malini" w:hAnsi="Malini" w:eastAsia="Malini" w:cs="Malini"/>
          <w:spacing w:val="-15"/>
          <w:sz w:val="24"/>
          <w:szCs w:val="24"/>
        </w:rPr>
        <w:t>മാഡം</w:t>
      </w:r>
      <w:r w:rsidRPr="005A3728">
        <w:rPr>
          <w:rFonts w:ascii="Cambria" w:hAnsi="Cambria" w:eastAsia="Malini" w:cs="Malini"/>
          <w:spacing w:val="-15"/>
          <w:sz w:val="24"/>
          <w:szCs w:val="24"/>
        </w:rPr>
        <w:t>,</w:t>
      </w:r>
    </w:p>
    <w:p w14:paraId="0BE1C8EB" w14:textId="77777777" w:rsidR="005A3728" w:rsidRPr="005A3728" w:rsidRDefault="005A3728" w:rsidP="005A3728">
      <w:pPr>
        <w:rPr>
          <w:cs/>
        </w:rPr>
      </w:pPr>
    </w:p>
    <w:p w14:paraId="5E3F6A5E" w14:textId="35F39E8A" w:rsidR="007675A3" w:rsidRDefault="00000000" w:rsidP="007675A3">
      <w:pPr>
        <w:rPr>
          <w:rFonts w:eastAsia="Cambria" w:cs="Cambria"/>
          <w:lang w:val="en-US"/>
        </w:rPr>
      </w:pPr>
      <w:r>
        <w:rPr>
          <w:rFonts w:ascii="Malini" w:hAnsi="Malini" w:eastAsia="Malini" w:cs="Malini"/>
          <w:spacing w:val="-15"/>
          <w:sz w:val="24"/>
          <w:szCs w:val="24"/>
        </w:rPr>
        <w:t>താഴെപ്പറയുന്ന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വിവരങ്ങൾ നിങ്ങളുടെ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നിലവിലുള്ള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records </w:t>
      </w:r>
      <w:r>
        <w:rPr>
          <w:rFonts w:ascii="Malini" w:hAnsi="Malini" w:eastAsia="Malini" w:cs="Malini"/>
          <w:spacing w:val="-15"/>
          <w:sz w:val="24"/>
          <w:szCs w:val="24"/>
        </w:rPr>
        <w:t>പ്രകാരം നൽകുക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ഏതെങ്കിലും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record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ഇല്ലെങ്കിൽ </w:t>
      </w:r>
      <w:r>
        <w:rPr>
          <w:rFonts w:ascii="Cambria" w:hAnsi="Cambria" w:eastAsia="Malini" w:cs="Malini"/>
          <w:spacing w:val="-15"/>
          <w:sz w:val="24"/>
          <w:szCs w:val="24"/>
        </w:rPr>
        <w:t>“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അത്തരം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record </w:t>
      </w:r>
      <w:r>
        <w:rPr>
          <w:rFonts w:ascii="Malini" w:hAnsi="Malini" w:eastAsia="Malini" w:cs="Malini"/>
          <w:spacing w:val="-15"/>
          <w:sz w:val="24"/>
          <w:szCs w:val="24"/>
        </w:rPr>
        <w:t>ഇല്ല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” </w:t>
      </w:r>
      <w:r>
        <w:rPr>
          <w:rFonts w:ascii="Malini" w:hAnsi="Malini" w:eastAsia="Malini" w:cs="Malini"/>
          <w:spacing w:val="-15"/>
          <w:sz w:val="24"/>
          <w:szCs w:val="24"/>
        </w:rPr>
        <w:t>എന്ന് വ്യക്തമാക്കുക</w:t>
      </w:r>
      <w:r>
        <w:rPr>
          <w:rFonts w:ascii="Cambria" w:hAnsi="Cambria" w:eastAsia="Malini" w:cs="Malini"/>
          <w:spacing w:val="-15"/>
          <w:sz w:val="24"/>
          <w:szCs w:val="24"/>
        </w:rPr>
        <w:t>.</w:t>
      </w:r>
    </w:p>
    <w:p w14:paraId="2A9C238B" w14:textId="77777777" w:rsidR="0077484D" w:rsidRDefault="0077484D" w:rsidP="007675A3">
      <w:pPr>
        <w:rPr>
          <w:rFonts w:eastAsia="Cambria" w:cs="Cambria"/>
          <w:lang w:val="en-US"/>
        </w:rPr>
      </w:pPr>
    </w:p>
    <w:p w14:paraId="576A2234" w14:textId="77777777" w:rsidR="002068A0" w:rsidRDefault="002068A0" w:rsidP="007675A3"/>
    <w:p w14:paraId="3EE4DAC0" w14:textId="698B699A" w:rsidR="00E91E80" w:rsidRDefault="00000000" w:rsidP="007675A3">
      <w:r w:rsidRPr="002068A0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2068A0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1.</w:t>
      </w:r>
      <w:r w:rsidRPr="007675A3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="00B037EC">
        <w:rPr>
          <w:rFonts w:ascii="Malini" w:hAnsi="Malini" w:eastAsia="Malini" w:cs="Malini"/>
          <w:spacing w:val="-15"/>
          <w:sz w:val="24"/>
          <w:szCs w:val="24"/>
        </w:rPr>
        <w:t xml:space="preserve">അനൂപിന്റെ </w:t>
      </w:r>
      <w:r w:rsidRPr="007675A3">
        <w:rPr>
          <w:rFonts w:ascii="Malini" w:hAnsi="Malini" w:eastAsia="Malini" w:cs="Malini"/>
          <w:spacing w:val="-15"/>
          <w:sz w:val="24"/>
          <w:szCs w:val="24"/>
        </w:rPr>
        <w:t xml:space="preserve">പരാതി </w:t>
      </w:r>
      <w:r w:rsidRPr="007675A3">
        <w:rPr>
          <w:rFonts w:ascii="Cambria" w:hAnsi="Cambria" w:eastAsia="Malini" w:cs="Malini"/>
          <w:spacing w:val="-15"/>
          <w:sz w:val="24"/>
          <w:szCs w:val="24"/>
        </w:rPr>
        <w:t xml:space="preserve">G2250700075 </w:t>
      </w:r>
      <w:r w:rsidRPr="007675A3">
        <w:rPr>
          <w:rFonts w:ascii="Malini" w:hAnsi="Malini" w:eastAsia="Malini" w:cs="Malini"/>
          <w:spacing w:val="-15"/>
          <w:sz w:val="24"/>
          <w:szCs w:val="24"/>
        </w:rPr>
        <w:t xml:space="preserve">സംബന്ധിച്ച് നിങ്ങളുടെ ഓഫീസും റാന്നി റെയിഞ്ച് ഫോറസ്റ്റ് ഓഫീസറും തമ്മിലുള്ള എല്ലാ </w:t>
      </w:r>
      <w:r w:rsidRPr="007675A3">
        <w:rPr>
          <w:rFonts w:ascii="Cambria" w:hAnsi="Cambria" w:eastAsia="Malini" w:cs="Malini"/>
          <w:spacing w:val="-15"/>
          <w:sz w:val="24"/>
          <w:szCs w:val="24"/>
        </w:rPr>
        <w:t>communication records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ിലെയും</w:t>
      </w:r>
      <w:r w:rsidR="00A52263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7675A3">
        <w:rPr>
          <w:rFonts w:ascii="Malini" w:hAnsi="Malini" w:eastAsia="Malini" w:cs="Malini"/>
          <w:spacing w:val="-15"/>
          <w:sz w:val="24"/>
          <w:szCs w:val="24"/>
        </w:rPr>
        <w:t>താഴെ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ആവശ്യപ്പെടുന്ന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വിവരങ്ങൾ നൽകുക</w:t>
      </w:r>
      <w:r w:rsidRPr="007675A3"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90"/>
        <w:gridCol w:w="1520"/>
        <w:gridCol w:w="1440"/>
        <w:gridCol w:w="1890"/>
        <w:gridCol w:w="990"/>
        <w:gridCol w:w="1376"/>
      </w:tblGrid>
      <w:tr w:rsidR="00E91E80" w14:paraId="04D6D8D1" w14:textId="77777777" w:rsidTr="00804C1E">
        <w:trPr>
          <w:jc w:val="center"/>
        </w:trPr>
        <w:tc>
          <w:tcPr>
            <w:tcW w:w="10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6CA8DA0E" w14:textId="56A6CE5E" w:rsidR="00E91E80" w:rsidRPr="007675A3" w:rsidRDefault="00000000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 w:rsidR="00804C1E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52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4C230EA" w14:textId="54A2EB29" w:rsidR="00E91E80" w:rsidRPr="007675A3" w:rsidRDefault="00000000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അയച്ച</w:t>
            </w:r>
            <w:r w:rsidR="00804C1E"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="000F3E51"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44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8DB5527" w14:textId="521033C5" w:rsidR="00E91E80" w:rsidRPr="007675A3" w:rsidRDefault="00000000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ലഭിച്ച</w:t>
            </w:r>
            <w:r w:rsidR="00804C1E"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="000F3E51"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8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15E9256" w14:textId="388EEC33" w:rsidR="00E91E80" w:rsidRPr="007675A3" w:rsidRDefault="00804C1E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Communication Type</w:t>
            </w:r>
          </w:p>
        </w:tc>
        <w:tc>
          <w:tcPr>
            <w:tcW w:w="9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420A690" w14:textId="7B18EC50" w:rsidR="00E91E80" w:rsidRPr="007675A3" w:rsidRDefault="00804C1E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37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3A2BA6E" w14:textId="69DE611C" w:rsidR="00E91E80" w:rsidRPr="007675A3" w:rsidRDefault="00804C1E" w:rsidP="007675A3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Dispatch 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eceipt No</w:t>
            </w:r>
          </w:p>
        </w:tc>
      </w:tr>
      <w:tr w:rsidR="00E91E80" w14:paraId="285A5B9A" w14:textId="77777777" w:rsidTr="00804C1E">
        <w:trPr>
          <w:jc w:val="center"/>
        </w:trPr>
        <w:tc>
          <w:tcPr>
            <w:tcW w:w="10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1488F03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2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17A32BB3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69D0420C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7582C642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9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4FCD481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37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62711C5F" w14:textId="77777777" w:rsidR="00E91E80" w:rsidRDefault="00000000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62EF2BAE" w14:textId="77777777" w:rsidR="00F37A59" w:rsidRDefault="00F37A59" w:rsidP="007675A3"/>
    <w:p w14:paraId="3C398C18" w14:textId="77777777" w:rsidR="002068A0" w:rsidRDefault="002068A0" w:rsidP="007675A3"/>
    <w:p w14:paraId="33DBDD93" w14:textId="77777777" w:rsidR="002068A0" w:rsidRDefault="002068A0" w:rsidP="007675A3"/>
    <w:p w14:paraId="5BBC6D0C" w14:textId="788609C8" w:rsidR="0077484D" w:rsidRDefault="00000000" w:rsidP="0077484D">
      <w:r w:rsidRPr="002068A0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2068A0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2.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="00B037EC">
        <w:rPr>
          <w:rFonts w:ascii="Malini" w:hAnsi="Malini" w:eastAsia="Malini" w:cs="Malini"/>
          <w:spacing w:val="-15"/>
          <w:sz w:val="24"/>
          <w:szCs w:val="24"/>
        </w:rPr>
        <w:t>അനൂപിന്റെ</w:t>
      </w:r>
      <w:proofErr w:type="spellEnd"/>
      <w:r w:rsidR="00B037E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പരാതി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G2250700075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സംബന്ധിച്ച് നിങ്ങളുടെ ഓഫീസും കരികുളം ഡെപ്യൂട്ടി റെയിഞ്ച് ഫോറസ്റ്റ് ഓഫീസറും </w:t>
      </w:r>
      <w:r w:rsidR="0077484D" w:rsidRPr="007675A3">
        <w:rPr>
          <w:rFonts w:ascii="Malini" w:hAnsi="Malini" w:eastAsia="Malini" w:cs="Malini"/>
          <w:spacing w:val="-15"/>
          <w:sz w:val="24"/>
          <w:szCs w:val="24"/>
        </w:rPr>
        <w:t xml:space="preserve">തമ്മിലുള്ള എല്ലാ </w:t>
      </w:r>
      <w:r w:rsidR="0077484D" w:rsidRPr="007675A3">
        <w:rPr>
          <w:rFonts w:ascii="Cambria" w:hAnsi="Cambria" w:eastAsia="Malini" w:cs="Malini"/>
          <w:spacing w:val="-15"/>
          <w:sz w:val="24"/>
          <w:szCs w:val="24"/>
        </w:rPr>
        <w:t>communication records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ിലെയും</w:t>
      </w:r>
      <w:r w:rsidR="0077484D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="0077484D" w:rsidRPr="007675A3">
        <w:rPr>
          <w:rFonts w:ascii="Malini" w:hAnsi="Malini" w:eastAsia="Malini" w:cs="Malini"/>
          <w:spacing w:val="-15"/>
          <w:sz w:val="24"/>
          <w:szCs w:val="24"/>
        </w:rPr>
        <w:t>താഴെ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ആവശ്യപ്പെടുന്ന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വിവരങ്ങൾ നൽകുക</w:t>
      </w:r>
      <w:r w:rsidR="0077484D" w:rsidRPr="007675A3"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90"/>
        <w:gridCol w:w="1520"/>
        <w:gridCol w:w="1440"/>
        <w:gridCol w:w="1890"/>
        <w:gridCol w:w="990"/>
        <w:gridCol w:w="1376"/>
      </w:tblGrid>
      <w:tr w:rsidR="00804C1E" w14:paraId="3F2DB74B" w14:textId="77777777" w:rsidTr="00F1454B">
        <w:trPr>
          <w:jc w:val="center"/>
        </w:trPr>
        <w:tc>
          <w:tcPr>
            <w:tcW w:w="10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0C75D282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52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1F198D03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അയച്ച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44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2436004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ലഭിച്ച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8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5DC74E92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Communication Type</w:t>
            </w:r>
          </w:p>
        </w:tc>
        <w:tc>
          <w:tcPr>
            <w:tcW w:w="9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21E1E11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37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187442A7" w14:textId="77777777" w:rsidR="00804C1E" w:rsidRPr="007675A3" w:rsidRDefault="00804C1E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Dispatch 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eceipt No</w:t>
            </w:r>
          </w:p>
        </w:tc>
      </w:tr>
      <w:tr w:rsidR="00804C1E" w14:paraId="7359BE35" w14:textId="77777777" w:rsidTr="00F1454B">
        <w:trPr>
          <w:jc w:val="center"/>
        </w:trPr>
        <w:tc>
          <w:tcPr>
            <w:tcW w:w="10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57DD7BAE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2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66DEAE55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07D2D0D8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DA29967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9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21E3E155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37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E483659" w14:textId="77777777" w:rsidR="00804C1E" w:rsidRDefault="00804C1E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3059E8AC" w14:textId="77777777" w:rsidR="000F3E51" w:rsidRDefault="000F3E51" w:rsidP="007675A3"/>
    <w:p w14:paraId="382C4E03" w14:textId="77777777" w:rsidR="00804C1E" w:rsidRDefault="00804C1E" w:rsidP="007675A3"/>
    <w:p w14:paraId="017E0CB8" w14:textId="77777777" w:rsidR="002068A0" w:rsidRDefault="002068A0" w:rsidP="007675A3"/>
    <w:p w14:paraId="2C667AE4" w14:textId="62D540B9" w:rsidR="0077484D" w:rsidRDefault="00000000" w:rsidP="0077484D">
      <w:r w:rsidRPr="002068A0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2068A0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3.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="00B037EC">
        <w:rPr>
          <w:rFonts w:ascii="Malini" w:hAnsi="Malini" w:eastAsia="Malini" w:cs="Malini"/>
          <w:spacing w:val="-15"/>
          <w:sz w:val="24"/>
          <w:szCs w:val="24"/>
        </w:rPr>
        <w:t>അനൂപിന്റെ</w:t>
      </w:r>
      <w:proofErr w:type="spellEnd"/>
      <w:r w:rsidR="00B037E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പരാതി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G2250700075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സംബന്ധിച്ച് ചോദ്യം </w:t>
      </w:r>
      <w:r>
        <w:rPr>
          <w:rFonts w:ascii="Cambria" w:hAnsi="Cambria" w:eastAsia="Malini" w:cs="Malini"/>
          <w:spacing w:val="-15"/>
          <w:sz w:val="24"/>
          <w:szCs w:val="24"/>
        </w:rPr>
        <w:t>1, 2-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ൽ ഉൾപ്പെടാത്ത മറ്റേതെങ്കിലും വനം വകുപ്പ് ഓഫീസ്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/ </w:t>
      </w:r>
      <w:r>
        <w:rPr>
          <w:rFonts w:ascii="Malini" w:hAnsi="Malini" w:eastAsia="Malini" w:cs="Malini"/>
          <w:spacing w:val="-15"/>
          <w:sz w:val="24"/>
          <w:szCs w:val="24"/>
        </w:rPr>
        <w:t>ഉദ്യോഗസ്ഥനു</w:t>
      </w:r>
      <w:r w:rsidR="0077484D">
        <w:rPr>
          <w:rFonts w:ascii="Malini" w:hAnsi="Malini" w:eastAsia="Malini" w:cs="Malini"/>
          <w:spacing w:val="-15"/>
          <w:sz w:val="24"/>
          <w:szCs w:val="24"/>
        </w:rPr>
        <w:t>മായുള്ള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എല്ലാ </w:t>
      </w:r>
      <w:r w:rsidR="0077484D" w:rsidRPr="007675A3">
        <w:rPr>
          <w:rFonts w:ascii="Cambria" w:hAnsi="Cambria" w:eastAsia="Malini" w:cs="Malini"/>
          <w:spacing w:val="-15"/>
          <w:sz w:val="24"/>
          <w:szCs w:val="24"/>
        </w:rPr>
        <w:t>communication records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ിലെയും</w:t>
      </w:r>
      <w:r w:rsidR="0077484D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="0077484D" w:rsidRPr="007675A3">
        <w:rPr>
          <w:rFonts w:ascii="Malini" w:hAnsi="Malini" w:eastAsia="Malini" w:cs="Malini"/>
          <w:spacing w:val="-15"/>
          <w:sz w:val="24"/>
          <w:szCs w:val="24"/>
        </w:rPr>
        <w:t>താഴെ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ആവശ്യപ്പെടുന്ന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വിവരങ്ങൾ നൽകുക</w:t>
      </w:r>
      <w:r w:rsidR="0077484D" w:rsidRPr="007675A3"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90"/>
        <w:gridCol w:w="1520"/>
        <w:gridCol w:w="1440"/>
        <w:gridCol w:w="1890"/>
        <w:gridCol w:w="990"/>
        <w:gridCol w:w="1376"/>
      </w:tblGrid>
      <w:tr w:rsidR="00A52263" w14:paraId="0C2B6F52" w14:textId="77777777" w:rsidTr="00F1454B">
        <w:trPr>
          <w:jc w:val="center"/>
        </w:trPr>
        <w:tc>
          <w:tcPr>
            <w:tcW w:w="10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05E1DC08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52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4C2E15E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അയച്ച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44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034CB16A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ലഭിച്ച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ഉദ്യോഗസ്ഥൻ</w:t>
            </w:r>
          </w:p>
        </w:tc>
        <w:tc>
          <w:tcPr>
            <w:tcW w:w="18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03ECFF4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Communication Type</w:t>
            </w:r>
          </w:p>
        </w:tc>
        <w:tc>
          <w:tcPr>
            <w:tcW w:w="9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74BC9011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37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00EFD783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Dispatch 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eceipt No</w:t>
            </w:r>
          </w:p>
        </w:tc>
      </w:tr>
      <w:tr w:rsidR="00A52263" w14:paraId="79F98F05" w14:textId="77777777" w:rsidTr="00F1454B">
        <w:trPr>
          <w:jc w:val="center"/>
        </w:trPr>
        <w:tc>
          <w:tcPr>
            <w:tcW w:w="10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795A4F24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2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189AFFD2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0D54CE05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0970482C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9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38D75DC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37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54EF4366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20426689" w14:textId="77777777" w:rsidR="000F3E51" w:rsidRDefault="000F3E51" w:rsidP="007675A3"/>
    <w:p w14:paraId="2F7AEE3F" w14:textId="77777777" w:rsidR="003B1F34" w:rsidRDefault="003B1F34" w:rsidP="007675A3"/>
    <w:p w14:paraId="5B716D13" w14:textId="77777777" w:rsidR="003B1F34" w:rsidRDefault="003B1F34" w:rsidP="007675A3"/>
    <w:p w14:paraId="3CAAE57D" w14:textId="344D2F22" w:rsidR="00E91E80" w:rsidRDefault="00000000" w:rsidP="007675A3">
      <w:pPr>
        <w:rPr>
          <w:rFonts w:eastAsia="Cambria" w:cs="Cambria"/>
          <w:lang w:val="en-US"/>
        </w:rPr>
      </w:pPr>
      <w:r w:rsidRPr="008413E4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8413E4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4.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="00B037EC">
        <w:rPr>
          <w:rFonts w:ascii="Malini" w:hAnsi="Malini" w:eastAsia="Malini" w:cs="Malini"/>
          <w:spacing w:val="-15"/>
          <w:sz w:val="24"/>
          <w:szCs w:val="24"/>
        </w:rPr>
        <w:t>അനൂപിന്റെ</w:t>
      </w:r>
      <w:proofErr w:type="spellEnd"/>
      <w:r w:rsidR="00B037E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പരാതി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G2250700075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സംബന്ധിച്ച് നിങ്ങളുടെ ഓഫീസും രമേശ് ചന്ദ്രനും തമ്മിലുള്ള എല്ലാ </w:t>
      </w:r>
      <w:r>
        <w:rPr>
          <w:rFonts w:ascii="Cambria" w:hAnsi="Cambria" w:eastAsia="Malini" w:cs="Malini"/>
          <w:spacing w:val="-15"/>
          <w:sz w:val="24"/>
          <w:szCs w:val="24"/>
        </w:rPr>
        <w:t>communication records-</w:t>
      </w:r>
      <w:r>
        <w:rPr>
          <w:rFonts w:ascii="Malini" w:hAnsi="Malini" w:eastAsia="Malini" w:cs="Malini"/>
          <w:spacing w:val="-15"/>
          <w:sz w:val="24"/>
          <w:szCs w:val="24"/>
        </w:rPr>
        <w:t>ൽ രേഖപ്പെടുത്തിയ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താഴെപ്പറയുന്ന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വിവരങ്ങൾ നൽകുക</w:t>
      </w:r>
      <w:r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90"/>
        <w:gridCol w:w="1520"/>
        <w:gridCol w:w="1440"/>
        <w:gridCol w:w="1890"/>
        <w:gridCol w:w="990"/>
        <w:gridCol w:w="1376"/>
      </w:tblGrid>
      <w:tr w:rsidR="00A52263" w14:paraId="7E19CFB5" w14:textId="77777777" w:rsidTr="00F1454B">
        <w:trPr>
          <w:jc w:val="center"/>
        </w:trPr>
        <w:tc>
          <w:tcPr>
            <w:tcW w:w="10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7516DE53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52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095C1396" w14:textId="4157FEC4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അയച്ച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proofErr w:type="spellStart"/>
            <w:r w:rsidR="0052357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വ്യക്തി</w:t>
            </w:r>
            <w:proofErr w:type="spellEnd"/>
          </w:p>
        </w:tc>
        <w:tc>
          <w:tcPr>
            <w:tcW w:w="144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C681784" w14:textId="54353E59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ലഭിച്ച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</w:t>
            </w:r>
            <w:r w:rsidR="0052357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വ്യക്തി</w:t>
            </w:r>
          </w:p>
        </w:tc>
        <w:tc>
          <w:tcPr>
            <w:tcW w:w="18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05AFB5F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Communication Type</w:t>
            </w:r>
          </w:p>
        </w:tc>
        <w:tc>
          <w:tcPr>
            <w:tcW w:w="990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D6A2BE0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37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5D220B56" w14:textId="77777777" w:rsidR="00A52263" w:rsidRPr="007675A3" w:rsidRDefault="00A52263" w:rsidP="00F1454B">
            <w:pPr>
              <w:pStyle w:val="TableCentered"/>
              <w:rPr>
                <w:b/>
                <w:bCs/>
              </w:rPr>
            </w:pP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Dispatch 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</w:t>
            </w:r>
            <w:r w:rsidRPr="007675A3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eceipt No</w:t>
            </w:r>
          </w:p>
        </w:tc>
      </w:tr>
      <w:tr w:rsidR="00A52263" w14:paraId="5CA20FFB" w14:textId="77777777" w:rsidTr="00F1454B">
        <w:trPr>
          <w:jc w:val="center"/>
        </w:trPr>
        <w:tc>
          <w:tcPr>
            <w:tcW w:w="10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F42616B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2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70A019B7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9076523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BBFB985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990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53CF9EF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37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F4D1EC3" w14:textId="77777777" w:rsidR="00A52263" w:rsidRDefault="00A52263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1B656CAD" w14:textId="77777777" w:rsidR="000F3E51" w:rsidRDefault="000F3E51" w:rsidP="007675A3"/>
    <w:p w14:paraId="2E1EF7D8" w14:textId="77777777" w:rsidR="00A52263" w:rsidRDefault="00A52263" w:rsidP="007675A3"/>
    <w:p w14:paraId="4C5F905D" w14:textId="2D02EE27" w:rsidR="00E91E80" w:rsidRDefault="00000000" w:rsidP="007675A3">
      <w:r w:rsidRPr="008413E4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8413E4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5.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="00B037EC">
        <w:rPr>
          <w:rFonts w:ascii="Malini" w:hAnsi="Malini" w:eastAsia="Malini" w:cs="Malini"/>
          <w:spacing w:val="-15"/>
          <w:sz w:val="24"/>
          <w:szCs w:val="24"/>
        </w:rPr>
        <w:t xml:space="preserve">അനൂപിന്റെ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പരാതി 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G2250700075 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സംബന്ധിച്ച് നിങ്ങളുടെ ഓഫീസിൽ നിന്ന് </w:t>
      </w:r>
      <w:r>
        <w:rPr>
          <w:rFonts w:ascii="Cambria" w:hAnsi="Cambria" w:eastAsia="Malini" w:cs="Malini"/>
          <w:spacing w:val="-15"/>
          <w:sz w:val="24"/>
          <w:szCs w:val="24"/>
        </w:rPr>
        <w:t>anooprm@yahoo.com-</w:t>
      </w:r>
      <w:r>
        <w:rPr>
          <w:rFonts w:ascii="Malini" w:hAnsi="Malini" w:eastAsia="Malini" w:cs="Malini"/>
          <w:spacing w:val="-15"/>
          <w:sz w:val="24"/>
          <w:szCs w:val="24"/>
        </w:rPr>
        <w:t>ലേക്ക് അയച്ചതും</w:t>
      </w:r>
      <w:r>
        <w:rPr>
          <w:rFonts w:ascii="Cambria" w:hAnsi="Cambria" w:eastAsia="Malini" w:cs="Malini"/>
          <w:spacing w:val="-15"/>
          <w:sz w:val="24"/>
          <w:szCs w:val="24"/>
        </w:rPr>
        <w:t>, anooprm@yahoo.com-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ൽ നിന്ന് നിങ്ങളുടെ ഓഫീസിലേക്ക് ലഭിച്ചതുമായ എല്ലാ </w:t>
      </w:r>
      <w:r>
        <w:rPr>
          <w:rFonts w:ascii="Cambria" w:hAnsi="Cambria" w:eastAsia="Malini" w:cs="Malini"/>
          <w:spacing w:val="-15"/>
          <w:sz w:val="24"/>
          <w:szCs w:val="24"/>
        </w:rPr>
        <w:t>email records-</w:t>
      </w:r>
      <w:r>
        <w:rPr>
          <w:rFonts w:ascii="Malini" w:hAnsi="Malini" w:eastAsia="Malini" w:cs="Malini"/>
          <w:spacing w:val="-15"/>
          <w:sz w:val="24"/>
          <w:szCs w:val="24"/>
        </w:rPr>
        <w:t>ൽ രേഖപ്പെടുത്തിയ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താഴെപ്പറയുന്ന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വിവരങ്ങൾ നൽകുക</w:t>
      </w:r>
      <w:r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381"/>
        <w:gridCol w:w="1251"/>
        <w:gridCol w:w="1534"/>
        <w:gridCol w:w="865"/>
        <w:gridCol w:w="1449"/>
        <w:gridCol w:w="1826"/>
      </w:tblGrid>
      <w:tr w:rsidR="002D1340" w14:paraId="24DBC4BE" w14:textId="77777777" w:rsidTr="000E715C">
        <w:trPr>
          <w:jc w:val="center"/>
        </w:trPr>
        <w:tc>
          <w:tcPr>
            <w:tcW w:w="1381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1DD2A2BA" w14:textId="77777777" w:rsidR="002D1340" w:rsidRPr="000E715C" w:rsidRDefault="002D1340" w:rsidP="0077484D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/ </w:t>
            </w:r>
            <w:r w:rsidRPr="000E715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251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4B96D59" w14:textId="34F96998" w:rsidR="002D1340" w:rsidRPr="000E715C" w:rsidRDefault="000E715C" w:rsidP="000E715C">
            <w:pPr>
              <w:pStyle w:val="TableCentered"/>
              <w:jc w:val="both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From Email Address</w:t>
            </w:r>
          </w:p>
        </w:tc>
        <w:tc>
          <w:tcPr>
            <w:tcW w:w="1534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8A4B684" w14:textId="00E8F3ED" w:rsidR="002D1340" w:rsidRPr="000E715C" w:rsidRDefault="000E715C" w:rsidP="0077484D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To Email Address</w:t>
            </w:r>
          </w:p>
        </w:tc>
        <w:tc>
          <w:tcPr>
            <w:tcW w:w="865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71FAAEDB" w14:textId="217AF1F6" w:rsidR="002D1340" w:rsidRPr="000E715C" w:rsidRDefault="000E715C" w:rsidP="0077484D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449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3912FDA5" w14:textId="33D90B04" w:rsidR="002D1340" w:rsidRPr="000E715C" w:rsidRDefault="000E715C" w:rsidP="0077484D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Attachments </w:t>
            </w:r>
            <w:r w:rsidR="002D1340" w:rsidRPr="000E715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പേജുകൾ</w:t>
            </w:r>
          </w:p>
        </w:tc>
        <w:tc>
          <w:tcPr>
            <w:tcW w:w="182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89986F9" w14:textId="6DA674A6" w:rsidR="002D1340" w:rsidRPr="000E715C" w:rsidRDefault="000E715C" w:rsidP="0077484D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Dispatch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, </w:t>
            </w: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Receipt / Message-ID</w:t>
            </w:r>
          </w:p>
        </w:tc>
      </w:tr>
      <w:tr w:rsidR="000F3E51" w14:paraId="02BD12B7" w14:textId="77777777" w:rsidTr="000E715C">
        <w:trPr>
          <w:jc w:val="center"/>
        </w:trPr>
        <w:tc>
          <w:tcPr>
            <w:tcW w:w="1381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1E176F0A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251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040B8716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34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94A102A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865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395AE570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9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6F20CCC8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2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585CFF5A" w14:textId="77777777" w:rsidR="000F3E51" w:rsidRDefault="000F3E51" w:rsidP="007675A3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6930FCF1" w14:textId="77777777" w:rsidR="002D1340" w:rsidRDefault="002D1340" w:rsidP="007675A3"/>
    <w:p w14:paraId="053185F1" w14:textId="77777777" w:rsidR="008413E4" w:rsidRDefault="008413E4" w:rsidP="007675A3">
      <w:pPr>
        <w:rPr>
          <w:cs/>
        </w:rPr>
      </w:pPr>
    </w:p>
    <w:p w14:paraId="13365213" w14:textId="42EDD2B3" w:rsidR="002D1340" w:rsidRDefault="002D1340" w:rsidP="007675A3">
      <w:r w:rsidRPr="008413E4">
        <w:rPr>
          <w:rFonts w:ascii="Malini" w:hAnsi="Malini" w:eastAsia="Malini" w:cs="Malini"/>
          <w:spacing w:val="-15"/>
          <w:sz w:val="24"/>
          <w:szCs w:val="24"/>
          <w:b/>
          <w:bCs/>
        </w:rPr>
        <w:t>ചോദ്യം</w:t>
      </w:r>
      <w:r w:rsidRPr="008413E4">
        <w:rPr>
          <w:rFonts w:ascii="Cambria" w:hAnsi="Cambria" w:eastAsia="Malini" w:cs="Malini"/>
          <w:spacing w:val="-15"/>
          <w:sz w:val="24"/>
          <w:szCs w:val="24"/>
          <w:b/>
          <w:bCs/>
        </w:rPr>
        <w:t xml:space="preserve"> 6.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="00B037EC">
        <w:rPr>
          <w:rFonts w:ascii="Malini" w:hAnsi="Malini" w:eastAsia="Malini" w:cs="Malini"/>
          <w:spacing w:val="-15"/>
          <w:sz w:val="24"/>
          <w:szCs w:val="24"/>
        </w:rPr>
        <w:t>അനൂപിന്റെ</w:t>
      </w:r>
      <w:proofErr w:type="spellEnd"/>
      <w:r w:rsidR="00B037E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പരാതി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G2250700075 </w:t>
      </w:r>
      <w:r>
        <w:rPr>
          <w:rFonts w:ascii="Malini" w:hAnsi="Malini" w:eastAsia="Malini" w:cs="Malini"/>
          <w:spacing w:val="-15"/>
          <w:sz w:val="24"/>
          <w:szCs w:val="24"/>
        </w:rPr>
        <w:t>സംബന്ധിച്ച്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നിങ്ങളുടെ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ഓഫീസിൽ നിന്ന്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9176693001-</w:t>
      </w:r>
      <w:r>
        <w:rPr>
          <w:rFonts w:ascii="Malini" w:hAnsi="Malini" w:eastAsia="Malini" w:cs="Malini"/>
          <w:spacing w:val="-15"/>
          <w:sz w:val="24"/>
          <w:szCs w:val="24"/>
        </w:rPr>
        <w:t xml:space="preserve">ലേക്ക് </w:t>
      </w:r>
      <w:proofErr w:type="spellStart"/>
      <w:r>
        <w:rPr>
          <w:rFonts w:ascii="Malini" w:hAnsi="Malini" w:eastAsia="Malini" w:cs="Malini"/>
          <w:spacing w:val="-15"/>
          <w:sz w:val="24"/>
          <w:szCs w:val="24"/>
        </w:rPr>
        <w:t>വിളിച്ചതും</w:t>
      </w:r>
      <w:proofErr w:type="spellEnd"/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ലഭിച്ചതുമായ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എല്ലാ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call records-</w:t>
      </w:r>
      <w:r>
        <w:rPr>
          <w:rFonts w:ascii="Malini" w:hAnsi="Malini" w:eastAsia="Malini" w:cs="Malini"/>
          <w:spacing w:val="-15"/>
          <w:sz w:val="24"/>
          <w:szCs w:val="24"/>
        </w:rPr>
        <w:t>ൽ രേഖപ്പെടുത്തിയ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താഴെപ്പറയുന്ന</w:t>
      </w:r>
      <w:r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>
        <w:rPr>
          <w:rFonts w:ascii="Malini" w:hAnsi="Malini" w:eastAsia="Malini" w:cs="Malini"/>
          <w:spacing w:val="-15"/>
          <w:sz w:val="24"/>
          <w:szCs w:val="24"/>
        </w:rPr>
        <w:t>വിവരങ്ങൾ നൽകുക</w:t>
      </w:r>
      <w:r>
        <w:rPr>
          <w:rFonts w:ascii="Cambria" w:hAnsi="Cambria" w:eastAsia="Malini" w:cs="Malini"/>
          <w:spacing w:val="-15"/>
          <w:sz w:val="24"/>
          <w:szCs w:val="24"/>
        </w:rPr>
        <w:t>:</w:t>
      </w:r>
    </w:p>
    <w:tbl>
      <w:tblPr>
        <w:tblW w:w="8306" w:type="dxa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8" w:space="0" w:color="000000" w:themeColor="text1"/>
          <w:insideV w:val="single" w:sz="8" w:space="0" w:color="000000" w:themeColor="text1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381"/>
        <w:gridCol w:w="1251"/>
        <w:gridCol w:w="1534"/>
        <w:gridCol w:w="865"/>
        <w:gridCol w:w="1449"/>
        <w:gridCol w:w="1826"/>
      </w:tblGrid>
      <w:tr w:rsidR="000E715C" w14:paraId="070D527B" w14:textId="77777777" w:rsidTr="00F1454B">
        <w:trPr>
          <w:jc w:val="center"/>
        </w:trPr>
        <w:tc>
          <w:tcPr>
            <w:tcW w:w="1381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5FD87E2" w14:textId="77777777" w:rsidR="000E715C" w:rsidRPr="000E715C" w:rsidRDefault="000E715C" w:rsidP="00F1454B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തീയതി</w:t>
            </w: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 / </w:t>
            </w:r>
            <w:r w:rsidRPr="000E715C">
              <w:rPr>
                <w:rFonts w:ascii="Malini" w:hAnsi="Malini" w:eastAsia="Malini" w:cs="Malini"/>
                <w:spacing w:val="-15"/>
                <w:sz w:val="24"/>
                <w:szCs w:val="24"/>
                <w:b/>
                <w:bCs/>
              </w:rPr>
              <w:t>സമയം</w:t>
            </w:r>
          </w:p>
        </w:tc>
        <w:tc>
          <w:tcPr>
            <w:tcW w:w="1251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A52CF88" w14:textId="23167538" w:rsidR="000E715C" w:rsidRPr="000E715C" w:rsidRDefault="000E715C" w:rsidP="00F1454B">
            <w:pPr>
              <w:pStyle w:val="TableCentered"/>
              <w:jc w:val="both"/>
              <w:rPr>
                <w:b/>
                <w:bCs/>
              </w:rPr>
            </w:pP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Originating Number</w:t>
            </w:r>
          </w:p>
        </w:tc>
        <w:tc>
          <w:tcPr>
            <w:tcW w:w="1534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5F0537F" w14:textId="580943C4" w:rsidR="000E715C" w:rsidRPr="000E715C" w:rsidRDefault="000E715C" w:rsidP="00F1454B">
            <w:pPr>
              <w:pStyle w:val="TableCentered"/>
              <w:rPr>
                <w:b/>
                <w:bCs/>
              </w:rPr>
            </w:pP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Called Number</w:t>
            </w:r>
          </w:p>
        </w:tc>
        <w:tc>
          <w:tcPr>
            <w:tcW w:w="865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2FC006BB" w14:textId="77777777" w:rsidR="000E715C" w:rsidRPr="000E715C" w:rsidRDefault="000E715C" w:rsidP="00F1454B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Subject</w:t>
            </w:r>
          </w:p>
        </w:tc>
        <w:tc>
          <w:tcPr>
            <w:tcW w:w="1449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74CEF45E" w14:textId="2DEF45D3" w:rsidR="000E715C" w:rsidRPr="000E715C" w:rsidRDefault="000E715C" w:rsidP="00F1454B">
            <w:pPr>
              <w:pStyle w:val="TableCentered"/>
              <w:rPr>
                <w:b/>
                <w:bCs/>
              </w:rPr>
            </w:pP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Minutes</w:t>
            </w:r>
          </w:p>
        </w:tc>
        <w:tc>
          <w:tcPr>
            <w:tcW w:w="1826" w:type="dxa"/>
            <w:shd w:val="clear" w:color="auto" w:fill="EEECE1" w:themeFill="background2"/>
            <w:tcMar>
              <w:top w:w="35" w:type="dxa"/>
              <w:left w:w="50" w:type="dxa"/>
              <w:bottom w:w="35" w:type="dxa"/>
              <w:right w:w="50" w:type="dxa"/>
            </w:tcMar>
          </w:tcPr>
          <w:p w14:paraId="4281C271" w14:textId="77777777" w:rsidR="000E715C" w:rsidRPr="000E715C" w:rsidRDefault="000E715C" w:rsidP="00F1454B">
            <w:pPr>
              <w:pStyle w:val="TableCentered"/>
              <w:rPr>
                <w:b/>
                <w:bCs/>
              </w:rPr>
            </w:pP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Dispatch</w:t>
            </w:r>
            <w:r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 xml:space="preserve">, </w:t>
            </w:r>
            <w:r w:rsidRPr="000E715C">
              <w:rPr>
                <w:rFonts w:ascii="Cambria" w:hAnsi="Cambria" w:eastAsia="Malini" w:cs="Malini"/>
                <w:spacing w:val="-15"/>
                <w:sz w:val="24"/>
                <w:szCs w:val="24"/>
                <w:b/>
                <w:bCs/>
              </w:rPr>
              <w:t>Receipt / Message-ID</w:t>
            </w:r>
          </w:p>
        </w:tc>
      </w:tr>
      <w:tr w:rsidR="000E715C" w14:paraId="7867861D" w14:textId="77777777" w:rsidTr="00F1454B">
        <w:trPr>
          <w:jc w:val="center"/>
        </w:trPr>
        <w:tc>
          <w:tcPr>
            <w:tcW w:w="1381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2521DB9A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251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1EF26F26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534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559ED43A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865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940A397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449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4FD0AE9F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  <w:tc>
          <w:tcPr>
            <w:tcW w:w="1826" w:type="dxa"/>
            <w:tcMar>
              <w:top w:w="20" w:type="dxa"/>
              <w:left w:w="50" w:type="dxa"/>
              <w:bottom w:w="20" w:type="dxa"/>
              <w:right w:w="50" w:type="dxa"/>
            </w:tcMar>
          </w:tcPr>
          <w:p w14:paraId="13C7F0A4" w14:textId="77777777" w:rsidR="000E715C" w:rsidRDefault="000E715C" w:rsidP="00F1454B">
            <w:r>
              <w:rPr>
                <w:rFonts w:ascii="Cambria" w:hAnsi="Cambria" w:eastAsia="Malini" w:cs="Malini"/>
                <w:spacing w:val="-15"/>
                <w:sz w:val="24"/>
                <w:szCs w:val="24"/>
              </w:rPr>
              <w:t xml:space="preserve"> </w:t>
            </w:r>
          </w:p>
        </w:tc>
      </w:tr>
    </w:tbl>
    <w:p w14:paraId="557FD339" w14:textId="62BF8F88" w:rsidR="008224ED" w:rsidRDefault="008224ED" w:rsidP="007675A3"/>
    <w:p w14:paraId="5701F622" w14:textId="77777777" w:rsidR="0052357C" w:rsidRPr="0052357C" w:rsidRDefault="0052357C" w:rsidP="0052357C">
      <w:pPr>
        <w:spacing w:after="180"/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ഞാ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ൻ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ഇന്ത്യ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ൻ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പൗരനാണ്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അപേക്ഷാ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ഫീസ്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പത്ത്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(10/-)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രൂപ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ഇതോടൊപ്പം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സമർപ്പിച്ചിട്ടുണ്ട്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വകുപ്പ്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7(1)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പ്രകാരം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30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ദിവസത്തിനകം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മറുപടി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നൽകണം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r w:rsidRPr="0052357C">
        <w:rPr>
          <w:rFonts w:ascii="Malini" w:hAnsi="Malini" w:eastAsia="Malini" w:cs="Malini"/>
          <w:spacing w:val="-15"/>
          <w:sz w:val="24"/>
          <w:szCs w:val="24"/>
        </w:rPr>
        <w:t>ഈ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അപേക്ഷ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വിവരങ്ങ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ൾ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/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പട്ടിക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/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ഉത്തരങ്ങ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ൾ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മാത്രം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ആവശ്യപ്പെടുന്നതാകയാ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ൽ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അധിക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പകർപ്പ്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ഫീസ്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ബാധകമല്ല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>.</w:t>
      </w:r>
    </w:p>
    <w:p w14:paraId="014C5A03" w14:textId="77777777" w:rsidR="0052357C" w:rsidRPr="0052357C" w:rsidRDefault="0052357C" w:rsidP="0052357C">
      <w:pPr>
        <w:spacing w:after="180"/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വിശ്വസ്തതയോടെ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>,</w:t>
      </w:r>
    </w:p>
    <w:p w14:paraId="6925C887" w14:textId="6F0437F7" w:rsidR="0052357C" w:rsidRPr="0052357C" w:rsidRDefault="0052357C" w:rsidP="0052357C">
      <w:pPr>
        <w:spacing w:after="180"/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r w:rsidRPr="0052357C">
        <w:rPr>
          <w:rFonts w:ascii="Cambria" w:hAnsi="Cambria" w:eastAsia="Malini" w:cs="Malini"/>
          <w:spacing w:val="-15"/>
          <w:sz w:val="24"/>
          <w:szCs w:val="24"/>
        </w:rPr>
        <w:t> </w:t>
      </w:r>
      <w:r w:rsidRPr="0052357C">
        <w:rPr>
          <w:rFonts w:ascii="Cambria" w:hAnsi="Cambria" w:eastAsia="Malini" w:cs="Malini"/>
          <w:noProof/>
          <w:color w:val="000000"/>
          <w:spacing w:val="0"/>
          <w:lang w:val="en-US" w:eastAsia="en-US" w:bidi="ar-SA"/>
        </w:rPr>
        <w:drawing>
          <wp:inline distT="0" distB="0" distL="0" distR="0" wp14:anchorId="213DB2D2" wp14:editId="7D52DD64">
            <wp:extent cx="1275080" cy="591185"/>
            <wp:effectExtent l="0" t="0" r="0" b="5715"/>
            <wp:docPr id="1190932124" name="Picture 1" descr="A blue signature on a black background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 blue signature on a black background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5080" cy="591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8AE006" w14:textId="77777777" w:rsidR="0052357C" w:rsidRPr="0052357C" w:rsidRDefault="0052357C" w:rsidP="0052357C">
      <w:pPr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r w:rsidRPr="0052357C">
        <w:rPr>
          <w:rFonts w:ascii="Malini" w:hAnsi="Malini" w:eastAsia="Malini" w:cs="Malini"/>
          <w:spacing w:val="-15"/>
          <w:sz w:val="24"/>
          <w:szCs w:val="24"/>
        </w:rPr>
        <w:t>എ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ജി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കിഷോ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ർ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> </w:t>
      </w:r>
    </w:p>
    <w:p w14:paraId="0FC12A96" w14:textId="77777777" w:rsidR="0052357C" w:rsidRPr="0052357C" w:rsidRDefault="0052357C" w:rsidP="0052357C">
      <w:pPr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ശ്രീ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അനൂപ്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r w:rsidRPr="0052357C">
        <w:rPr>
          <w:rFonts w:ascii="Malini" w:hAnsi="Malini" w:eastAsia="Malini" w:cs="Malini"/>
          <w:spacing w:val="-15"/>
          <w:sz w:val="24"/>
          <w:szCs w:val="24"/>
        </w:rPr>
        <w:t>ആർ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.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മാധവന്റെ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പവ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ർ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ഓഫ്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അറ്റോർണി</w:t>
      </w:r>
      <w:proofErr w:type="spellEnd"/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ഹോൾഡ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ർ</w:t>
      </w:r>
    </w:p>
    <w:p w14:paraId="008B7F42" w14:textId="77777777" w:rsidR="0052357C" w:rsidRPr="0052357C" w:rsidRDefault="0052357C" w:rsidP="0052357C">
      <w:pPr>
        <w:rPr>
          <w:rFonts w:ascii="Cambria" w:hAnsi="Cambria" w:eastAsia="Malini" w:cs="Malini"/>
          <w:color w:val="000000"/>
          <w:spacing w:val="0"/>
          <w:lang w:val="en-US" w:eastAsia="en-US" w:bidi="ar-SA"/>
        </w:rPr>
      </w:pP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അപ്പോസ്റ്റി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ൽ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</w:t>
      </w:r>
      <w:proofErr w:type="spellStart"/>
      <w:r w:rsidRPr="0052357C">
        <w:rPr>
          <w:rFonts w:ascii="Malini" w:hAnsi="Malini" w:eastAsia="Malini" w:cs="Malini"/>
          <w:spacing w:val="-15"/>
          <w:sz w:val="24"/>
          <w:szCs w:val="24"/>
        </w:rPr>
        <w:t>നമ്പ</w:t>
      </w:r>
      <w:proofErr w:type="spellEnd"/>
      <w:r w:rsidRPr="0052357C">
        <w:rPr>
          <w:rFonts w:ascii="Malini" w:hAnsi="Malini" w:eastAsia="Malini" w:cs="Malini"/>
          <w:spacing w:val="-15"/>
          <w:sz w:val="24"/>
          <w:szCs w:val="24"/>
        </w:rPr>
        <w:t>ർ</w:t>
      </w:r>
      <w:r w:rsidRPr="0052357C">
        <w:rPr>
          <w:rFonts w:ascii="Cambria" w:hAnsi="Cambria" w:eastAsia="Malini" w:cs="Malini"/>
          <w:spacing w:val="-15"/>
          <w:sz w:val="24"/>
          <w:szCs w:val="24"/>
        </w:rPr>
        <w:t xml:space="preserve"> 745923</w:t>
      </w:r>
    </w:p>
    <w:p w14:paraId="0D8B626F" w14:textId="77777777" w:rsidR="003418C6" w:rsidRPr="002068A0" w:rsidRDefault="003418C6" w:rsidP="003418C6">
      <w:pPr>
        <w:rPr>
          <w:b/>
          <w:bCs/>
          <w:sz w:val="44"/>
          <w:szCs w:val="44"/>
          <w:u w:val="single"/>
        </w:rPr>
      </w:pPr>
      <w:r w:rsidRPr="002068A0">
        <w:rPr>
          <w:rFonts w:ascii="Malini" w:hAnsi="Malini" w:eastAsia="Malini" w:cs="Malini"/>
          <w:spacing w:val="-15"/>
          <w:sz w:val="24"/>
          <w:szCs w:val="24"/>
          <w:b/>
          <w:bCs/>
        </w:rPr>
        <w:t>പരാമർശിക്കുന്ന രേഖകൾ</w:t>
      </w:r>
    </w:p>
    <w:p w14:paraId="374BF532" w14:textId="77777777" w:rsidR="003418C6" w:rsidRDefault="003418C6" w:rsidP="003418C6">
      <w:pPr>
        <w:numPr>
          <w:ilvl w:val="0"/>
          <w:numId w:val="12"/>
        </w:numPr>
      </w:pPr>
      <w:r w:rsidRPr="002068A0">
        <w:rPr>
          <w:rFonts w:ascii="Cambria" w:hAnsi="Cambria" w:eastAsia="Malini" w:cs="Malini"/>
          <w:spacing w:val="-15"/>
          <w:sz w:val="24"/>
          <w:szCs w:val="24"/>
        </w:rPr>
        <w:lastRenderedPageBreak/>
        <w:t xml:space="preserve">Letter A: KFDDO/39743/2025-DFORANNI/A1, </w:t>
      </w:r>
      <w:r w:rsidRPr="002068A0">
        <w:rPr>
          <w:rFonts w:ascii="Malini" w:hAnsi="Malini" w:eastAsia="Malini" w:cs="Malini"/>
          <w:spacing w:val="-15"/>
          <w:sz w:val="24"/>
          <w:szCs w:val="24"/>
        </w:rPr>
        <w:t xml:space="preserve">തീയതി </w:t>
      </w:r>
      <w:r w:rsidRPr="002068A0">
        <w:rPr>
          <w:rFonts w:ascii="Cambria" w:hAnsi="Cambria" w:eastAsia="Malini" w:cs="Malini"/>
          <w:spacing w:val="-15"/>
          <w:sz w:val="24"/>
          <w:szCs w:val="24"/>
        </w:rPr>
        <w:t>31.07.2025.</w:t>
      </w:r>
    </w:p>
    <w:p w14:paraId="780A53D4" w14:textId="77777777" w:rsidR="003418C6" w:rsidRPr="000F3432" w:rsidRDefault="003418C6" w:rsidP="003418C6">
      <w:pPr>
        <w:numPr>
          <w:ilvl w:val="0"/>
          <w:numId w:val="12"/>
        </w:numPr>
      </w:pPr>
      <w:r w:rsidRPr="002068A0">
        <w:rPr>
          <w:rFonts w:ascii="Cambria" w:hAnsi="Cambria" w:eastAsia="Malini" w:cs="Malini"/>
          <w:spacing w:val="-15"/>
          <w:sz w:val="24"/>
          <w:szCs w:val="24"/>
        </w:rPr>
        <w:t xml:space="preserve">Letter B: KFDDO/39743/2025-DFORANNI/A1, </w:t>
      </w:r>
      <w:r w:rsidRPr="002068A0">
        <w:rPr>
          <w:rFonts w:ascii="Malini" w:hAnsi="Malini" w:eastAsia="Malini" w:cs="Malini"/>
          <w:spacing w:val="-15"/>
          <w:sz w:val="24"/>
          <w:szCs w:val="24"/>
        </w:rPr>
        <w:t>തീയതി</w:t>
      </w:r>
      <w:r w:rsidRPr="002068A0">
        <w:rPr>
          <w:rFonts w:ascii="Cambria" w:hAnsi="Cambria" w:eastAsia="Malini" w:cs="Malini"/>
          <w:spacing w:val="-15"/>
          <w:sz w:val="24"/>
          <w:szCs w:val="24"/>
        </w:rPr>
        <w:t xml:space="preserve"> 18.11.2025.</w:t>
      </w:r>
    </w:p>
    <w:p w14:paraId="3F3EF5F6" w14:textId="77777777" w:rsidR="003418C6" w:rsidRPr="000F3432" w:rsidRDefault="003418C6" w:rsidP="003418C6">
      <w:pPr>
        <w:numPr>
          <w:ilvl w:val="0"/>
          <w:numId w:val="12"/>
        </w:numPr>
      </w:pPr>
      <w:r w:rsidRPr="002068A0">
        <w:rPr>
          <w:rFonts w:ascii="Cambria" w:hAnsi="Cambria" w:eastAsia="Malini" w:cs="Malini"/>
          <w:spacing w:val="-15"/>
          <w:sz w:val="24"/>
          <w:szCs w:val="24"/>
        </w:rPr>
        <w:t xml:space="preserve">Letter C: KFDDO/49431/26-DFO RANNI G2, </w:t>
      </w:r>
      <w:r w:rsidRPr="002068A0">
        <w:rPr>
          <w:rFonts w:ascii="Malini" w:hAnsi="Malini" w:eastAsia="Malini" w:cs="Malini"/>
          <w:spacing w:val="-15"/>
          <w:sz w:val="24"/>
          <w:szCs w:val="24"/>
        </w:rPr>
        <w:t>തീയതി</w:t>
      </w:r>
      <w:r w:rsidRPr="002068A0">
        <w:rPr>
          <w:rFonts w:ascii="Cambria" w:hAnsi="Cambria" w:eastAsia="Malini" w:cs="Malini"/>
          <w:spacing w:val="-15"/>
          <w:sz w:val="24"/>
          <w:szCs w:val="24"/>
        </w:rPr>
        <w:t xml:space="preserve"> 06.08.2026.</w:t>
      </w:r>
    </w:p>
    <w:p w14:paraId="029DB463" w14:textId="77777777" w:rsidR="0052357C" w:rsidRPr="0052357C" w:rsidRDefault="0052357C" w:rsidP="0052357C">
      <w:pPr>
        <w:spacing w:after="240"/>
        <w:jc w:val="left"/>
        <w:rPr>
          <w:rFonts w:ascii="Cambria" w:hAnsi="Cambria" w:eastAsia="Malini" w:cs="Malini"/>
          <w:spacing w:val="0"/>
          <w:lang w:val="en-US" w:eastAsia="en-US" w:bidi="ar-SA"/>
        </w:rPr>
      </w:pPr>
    </w:p>
    <w:p w14:paraId="771DF049" w14:textId="77777777" w:rsidR="0052357C" w:rsidRPr="0052357C" w:rsidRDefault="0052357C" w:rsidP="0052357C">
      <w:pPr>
        <w:jc w:val="left"/>
        <w:rPr>
          <w:rFonts w:ascii="Cambria" w:hAnsi="Cambria" w:eastAsia="Malini" w:cs="Malini"/>
          <w:spacing w:val="0"/>
          <w:lang w:val="en-US" w:eastAsia="en-US" w:bidi="ar-SA"/>
        </w:rPr>
      </w:pPr>
    </w:p>
    <w:p w14:paraId="0886626A" w14:textId="77777777" w:rsidR="0052357C" w:rsidRDefault="0052357C" w:rsidP="007675A3"/>
    <w:sectPr w:rsidR="0052357C" w:rsidSect="0077484D">
      <w:pgSz w:w="11906" w:h="16838"/>
      <w:pgMar w:top="1440" w:right="1440" w:bottom="1439" w:left="216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lini">
    <w:altName w:val="Malini Condensed"/>
    <w:panose1 w:val="00000000000000000000"/>
    <w:charset w:val="00"/>
    <w:family w:val="auto"/>
    <w:pitch w:val="variable"/>
    <w:sig w:usb0="0080000F" w:usb1="00000000" w:usb2="00000000" w:usb3="00000000" w:csb0="00000003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CCC4F5B6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4FED01D8"/>
    <w:multiLevelType w:val="hybridMultilevel"/>
    <w:tmpl w:val="E2766D68"/>
    <w:lvl w:ilvl="0" w:tplc="F9ACEB56">
      <w:start w:val="24"/>
      <w:numFmt w:val="bullet"/>
      <w:lvlText w:val="•"/>
      <w:lvlJc w:val="left"/>
      <w:pPr>
        <w:ind w:left="720" w:hanging="360"/>
      </w:pPr>
      <w:rPr>
        <w:rFonts w:ascii="Cambria" w:hAnsi="Cambria" w:eastAsia="Malini" w:cs="Malini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ambria" w:hAnsi="Cambria" w:eastAsia="Malini" w:cs="Malini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Cambria" w:hAnsi="Cambria" w:eastAsia="Malini" w:cs="Malini"/>
      </w:rPr>
    </w:lvl>
    <w:lvl w:ilvl="3" w:tplc="04090001" w:tentative="1">
      <w:start w:val="1"/>
      <w:numFmt w:val="bullet"/>
      <w:lvlText w:val="•"/>
      <w:lvlJc w:val="left"/>
      <w:pPr>
        <w:ind w:left="2880" w:hanging="360"/>
      </w:pPr>
      <w:rPr>
        <w:rFonts w:ascii="Cambria" w:hAnsi="Cambria" w:eastAsia="Malini" w:cs="Malini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ambria" w:hAnsi="Cambria" w:eastAsia="Malini" w:cs="Malini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Cambria" w:hAnsi="Cambria" w:eastAsia="Malini" w:cs="Malini"/>
      </w:rPr>
    </w:lvl>
    <w:lvl w:ilvl="6" w:tplc="04090001" w:tentative="1">
      <w:start w:val="1"/>
      <w:numFmt w:val="bullet"/>
      <w:lvlText w:val="•"/>
      <w:lvlJc w:val="left"/>
      <w:pPr>
        <w:ind w:left="5040" w:hanging="360"/>
      </w:pPr>
      <w:rPr>
        <w:rFonts w:ascii="Cambria" w:hAnsi="Cambria" w:eastAsia="Malini" w:cs="Malini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ambria" w:hAnsi="Cambria" w:eastAsia="Malini" w:cs="Malini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Cambria" w:hAnsi="Cambria" w:eastAsia="Malini" w:cs="Malini"/>
      </w:rPr>
    </w:lvl>
  </w:abstractNum>
  <w:abstractNum w:abstractNumId="10" w15:restartNumberingAfterBreak="0">
    <w:nsid w:val="50F759CC"/>
    <w:multiLevelType w:val="hybridMultilevel"/>
    <w:tmpl w:val="80ACC204"/>
    <w:lvl w:ilvl="0" w:tplc="04090001">
      <w:start w:val="1"/>
      <w:numFmt w:val="bullet"/>
      <w:lvlText w:val="•"/>
      <w:lvlJc w:val="left"/>
      <w:pPr>
        <w:ind w:left="720" w:hanging="360"/>
      </w:pPr>
    </w:lvl>
    <w:lvl w:ilvl="1" w:tplc="04090003" w:tentative="1">
      <w:start w:val="1"/>
      <w:numFmt w:val="bullet"/>
      <w:lvlText w:val="o"/>
      <w:lvlJc w:val="left"/>
      <w:pPr>
        <w:ind w:left="1440" w:hanging="360"/>
      </w:pPr>
    </w:lvl>
    <w:lvl w:ilvl="2" w:tplc="04090005" w:tentative="1">
      <w:start w:val="1"/>
      <w:numFmt w:val="bullet"/>
      <w:lvlText w:val=""/>
      <w:lvlJc w:val="left"/>
      <w:pPr>
        <w:ind w:left="2160" w:hanging="360"/>
      </w:pPr>
    </w:lvl>
    <w:lvl w:ilvl="3" w:tplc="04090001" w:tentative="1">
      <w:start w:val="1"/>
      <w:numFmt w:val="bullet"/>
      <w:lvlText w:val="•"/>
      <w:lvlJc w:val="left"/>
      <w:pPr>
        <w:ind w:left="2880" w:hanging="360"/>
      </w:pPr>
    </w:lvl>
    <w:lvl w:ilvl="4" w:tplc="04090003" w:tentative="1">
      <w:start w:val="1"/>
      <w:numFmt w:val="bullet"/>
      <w:lvlText w:val="o"/>
      <w:lvlJc w:val="left"/>
      <w:pPr>
        <w:ind w:left="3600" w:hanging="360"/>
      </w:pPr>
    </w:lvl>
    <w:lvl w:ilvl="5" w:tplc="04090005" w:tentative="1">
      <w:start w:val="1"/>
      <w:numFmt w:val="bullet"/>
      <w:lvlText w:val=""/>
      <w:lvlJc w:val="left"/>
      <w:pPr>
        <w:ind w:left="4320" w:hanging="360"/>
      </w:pPr>
    </w:lvl>
    <w:lvl w:ilvl="6" w:tplc="04090001" w:tentative="1">
      <w:start w:val="1"/>
      <w:numFmt w:val="bullet"/>
      <w:lvlText w:val="•"/>
      <w:lvlJc w:val="left"/>
      <w:pPr>
        <w:ind w:left="5040" w:hanging="360"/>
      </w:pPr>
    </w:lvl>
    <w:lvl w:ilvl="7" w:tplc="04090003" w:tentative="1">
      <w:start w:val="1"/>
      <w:numFmt w:val="bullet"/>
      <w:lvlText w:val="o"/>
      <w:lvlJc w:val="left"/>
      <w:pPr>
        <w:ind w:left="5760" w:hanging="360"/>
      </w:pPr>
    </w:lvl>
    <w:lvl w:ilvl="8" w:tplc="04090005" w:tentative="1">
      <w:start w:val="1"/>
      <w:numFmt w:val="bullet"/>
      <w:lvlText w:val=""/>
      <w:lvlJc w:val="left"/>
      <w:pPr>
        <w:ind w:left="6480" w:hanging="360"/>
      </w:pPr>
    </w:lvl>
  </w:abstractNum>
  <w:abstractNum w:abstractNumId="11" w15:restartNumberingAfterBreak="0">
    <w:nsid w:val="79EA6B61"/>
    <w:multiLevelType w:val="hybridMultilevel"/>
    <w:tmpl w:val="77A6BD5E"/>
    <w:lvl w:ilvl="0" w:tplc="04090001">
      <w:start w:val="1"/>
      <w:numFmt w:val="bullet"/>
      <w:lvlText w:val="•"/>
      <w:lvlJc w:val="left"/>
      <w:pPr>
        <w:ind w:left="720" w:hanging="360"/>
      </w:pPr>
      <w:rPr>
        <w:rFonts w:ascii="Cambria" w:hAnsi="Cambria" w:eastAsia="Malini" w:cs="Malini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ambria" w:hAnsi="Cambria" w:eastAsia="Malini" w:cs="Malini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Cambria" w:hAnsi="Cambria" w:eastAsia="Malini" w:cs="Malini"/>
      </w:rPr>
    </w:lvl>
    <w:lvl w:ilvl="3" w:tplc="04090001" w:tentative="1">
      <w:start w:val="1"/>
      <w:numFmt w:val="bullet"/>
      <w:lvlText w:val="•"/>
      <w:lvlJc w:val="left"/>
      <w:pPr>
        <w:ind w:left="2880" w:hanging="360"/>
      </w:pPr>
      <w:rPr>
        <w:rFonts w:ascii="Cambria" w:hAnsi="Cambria" w:eastAsia="Malini" w:cs="Malini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ambria" w:hAnsi="Cambria" w:eastAsia="Malini" w:cs="Malini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Cambria" w:hAnsi="Cambria" w:eastAsia="Malini" w:cs="Malini"/>
      </w:rPr>
    </w:lvl>
    <w:lvl w:ilvl="6" w:tplc="04090001" w:tentative="1">
      <w:start w:val="1"/>
      <w:numFmt w:val="bullet"/>
      <w:lvlText w:val="•"/>
      <w:lvlJc w:val="left"/>
      <w:pPr>
        <w:ind w:left="5040" w:hanging="360"/>
      </w:pPr>
      <w:rPr>
        <w:rFonts w:ascii="Cambria" w:hAnsi="Cambria" w:eastAsia="Malini" w:cs="Malini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ambria" w:hAnsi="Cambria" w:eastAsia="Malini" w:cs="Malini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Cambria" w:hAnsi="Cambria" w:eastAsia="Malini" w:cs="Malini"/>
      </w:rPr>
    </w:lvl>
  </w:abstractNum>
  <w:num w:numId="1" w16cid:durableId="1605579110">
    <w:abstractNumId w:val="8"/>
  </w:num>
  <w:num w:numId="2" w16cid:durableId="1145316979">
    <w:abstractNumId w:val="6"/>
  </w:num>
  <w:num w:numId="3" w16cid:durableId="1811436962">
    <w:abstractNumId w:val="5"/>
  </w:num>
  <w:num w:numId="4" w16cid:durableId="720834722">
    <w:abstractNumId w:val="4"/>
  </w:num>
  <w:num w:numId="5" w16cid:durableId="1663122748">
    <w:abstractNumId w:val="7"/>
  </w:num>
  <w:num w:numId="6" w16cid:durableId="1690332180">
    <w:abstractNumId w:val="3"/>
  </w:num>
  <w:num w:numId="7" w16cid:durableId="1260681528">
    <w:abstractNumId w:val="2"/>
  </w:num>
  <w:num w:numId="8" w16cid:durableId="168914154">
    <w:abstractNumId w:val="1"/>
  </w:num>
  <w:num w:numId="9" w16cid:durableId="995110758">
    <w:abstractNumId w:val="0"/>
  </w:num>
  <w:num w:numId="10" w16cid:durableId="1595941748">
    <w:abstractNumId w:val="10"/>
  </w:num>
  <w:num w:numId="11" w16cid:durableId="231745661">
    <w:abstractNumId w:val="11"/>
  </w:num>
  <w:num w:numId="12" w16cid:durableId="137619463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4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E715C"/>
    <w:rsid w:val="000F3432"/>
    <w:rsid w:val="000F3E51"/>
    <w:rsid w:val="0015074B"/>
    <w:rsid w:val="002068A0"/>
    <w:rsid w:val="0029639D"/>
    <w:rsid w:val="002D1340"/>
    <w:rsid w:val="00326F90"/>
    <w:rsid w:val="003418C6"/>
    <w:rsid w:val="003B1F34"/>
    <w:rsid w:val="0052357C"/>
    <w:rsid w:val="005A3728"/>
    <w:rsid w:val="005D6BF6"/>
    <w:rsid w:val="006E4CB6"/>
    <w:rsid w:val="007675A3"/>
    <w:rsid w:val="0077484D"/>
    <w:rsid w:val="00804C1E"/>
    <w:rsid w:val="008224ED"/>
    <w:rsid w:val="008413E4"/>
    <w:rsid w:val="008D7B71"/>
    <w:rsid w:val="00A52263"/>
    <w:rsid w:val="00AA1D8D"/>
    <w:rsid w:val="00B037EC"/>
    <w:rsid w:val="00B47730"/>
    <w:rsid w:val="00CB0664"/>
    <w:rsid w:val="00E40F01"/>
    <w:rsid w:val="00E91E80"/>
    <w:rsid w:val="00F042BD"/>
    <w:rsid w:val="00F37A59"/>
    <w:rsid w:val="00F8098F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ml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11B0384"/>
  <w14:defaultImageDpi w14:val="300"/>
  <w15:docId w15:val="{A788C455-53CA-0149-9BC0-E691392B81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hAnsi="Cambria" w:eastAsia="Malini" w:cs="Malini"/>
        <w:sz w:val="24"/>
        <w:szCs w:val="24"/>
        <w:lang w:val="en-US" w:eastAsia="ml-IN" w:bidi="ml-IN"/>
      </w:rPr>
    </w:rPrDefault>
    <w:pPrDefault/>
  </w:docDefaults>
  <w:latentStyles w:defLockedState="0" w:defUIPriority="99" w:defSemiHidden="0" w:defUnhideWhenUsed="0" w:defQFormat="0" w:count="376">
    <w:lsdException w:name="Normal" w:semiHidden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75A3"/>
    <w:pPr>
      <w:jc w:val="both"/>
    </w:pPr>
    <w:rPr>
      <w:spacing w:val="-15"/>
      <w:lang w:val="ml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Centered">
    <w:name w:val="Table Centered"/>
    <w:basedOn w:val="Normal"/>
    <w:qFormat/>
    <w:pPr>
      <w:jc w:val="center"/>
    </w:pPr>
  </w:style>
  <w:style w:type="character" w:styleId="Strong">
    <w:name w:val="Strong"/>
    <w:qFormat/>
    <w:rPr>
      <w:rFonts w:ascii="Cambria" w:hAnsi="Cambria" w:eastAsia="Malini" w:cs="Malini"/>
      <w:b/>
      <w:bCs/>
    </w:rPr>
  </w:style>
  <w:style w:type="character" w:styleId="Emphasis">
    <w:name w:val="Emphasis"/>
    <w:qFormat/>
    <w:rPr>
      <w:rFonts w:ascii="Cambria" w:hAnsi="Cambria" w:eastAsia="Malini" w:cs="Malini"/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Malini-Cambria">
      <a:majorFont>
        <a:latin typeface="Cambria"/>
        <a:ea typeface="Malini"/>
        <a:cs typeface="Malini"/>
        <a:font script="Mlym" typeface="Malini"/>
      </a:majorFont>
      <a:minorFont>
        <a:latin typeface="Cambria"/>
        <a:ea typeface="Malini"/>
        <a:cs typeface="Malini"/>
        <a:font script="Mlym" typeface="Malin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3</Pages>
  <Words>431</Words>
  <Characters>2460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2886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Anoop Madhavan</cp:lastModifiedBy>
  <cp:revision>6</cp:revision>
  <dcterms:created xsi:type="dcterms:W3CDTF">2013-12-23T23:15:00Z</dcterms:created>
  <dcterms:modified xsi:type="dcterms:W3CDTF">2026-08-11T16:41:00Z</dcterms:modified>
  <cp:category/>
</cp:coreProperties>
</file>