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66B5" w14:textId="77777777" w:rsidR="00255497" w:rsidRDefault="00000000" w:rsidP="00DD4533">
      <w:pPr>
        <w:pStyle w:val="Heading2"/>
      </w:pPr>
      <w:r>
        <w:t>BEFORE THE HONOURABLE MUNSIFF COURT, HARIPAD</w:t>
      </w:r>
    </w:p>
    <w:p w14:paraId="2027EF05" w14:textId="77777777" w:rsidR="00255497" w:rsidRDefault="00000000">
      <w:pPr>
        <w:pStyle w:val="Heading3"/>
      </w:pPr>
      <w:r>
        <w:t>O.S. No. 214 of 2025 — I.A. No. 5 of 2026</w:t>
      </w:r>
    </w:p>
    <w:tbl>
      <w:tblPr>
        <w:tblStyle w:val="TableGrid"/>
        <w:tblW w:w="8838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5058"/>
        <w:gridCol w:w="1260"/>
        <w:gridCol w:w="2520"/>
      </w:tblGrid>
      <w:tr w:rsidR="00DD4533" w:rsidRPr="008152C2" w14:paraId="4C6F9C09" w14:textId="77777777" w:rsidTr="00B60754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60B36D7C" w14:textId="77777777" w:rsidR="00DD4533" w:rsidRPr="008152C2" w:rsidRDefault="00DD4533" w:rsidP="00B60754">
            <w:pPr>
              <w:pStyle w:val="Tabl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Anoop R. Madhavan, represented by Power of Attorney Holder A.G. Kishore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E7C17B2" w14:textId="77777777" w:rsidR="00DD4533" w:rsidRDefault="00DD4533" w:rsidP="00B60754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59A5E5D9" w14:textId="77777777" w:rsidR="00DD4533" w:rsidRPr="008152C2" w:rsidRDefault="00DD4533" w:rsidP="00B60754">
            <w:pPr>
              <w:pStyle w:val="Table"/>
              <w:jc w:val="right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… PLAINTIFF</w:t>
            </w:r>
          </w:p>
        </w:tc>
      </w:tr>
      <w:tr w:rsidR="00DD4533" w:rsidRPr="008152C2" w14:paraId="1B619E02" w14:textId="77777777" w:rsidTr="00B60754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70C1D5D1" w14:textId="77777777" w:rsidR="00DD4533" w:rsidRDefault="00DD4533" w:rsidP="00B60754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73496E1" w14:textId="77777777" w:rsidR="00DD4533" w:rsidRPr="008152C2" w:rsidRDefault="00DD4533" w:rsidP="00B60754">
            <w:pPr>
              <w:pStyle w:val="Table"/>
              <w:jc w:val="center"/>
              <w:rPr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VERSUS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78D1B6B" w14:textId="77777777" w:rsidR="00DD4533" w:rsidRDefault="00DD4533" w:rsidP="00B60754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</w:tr>
      <w:tr w:rsidR="00DD4533" w:rsidRPr="008152C2" w14:paraId="1C195C3E" w14:textId="77777777" w:rsidTr="00B60754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0AF766CE" w14:textId="77777777" w:rsidR="00DD4533" w:rsidRPr="008152C2" w:rsidRDefault="00DD4533" w:rsidP="00B60754">
            <w:pPr>
              <w:pStyle w:val="Tabl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Alummoottil Tharavad Trust &amp; Others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02FA987" w14:textId="77777777" w:rsidR="00DD4533" w:rsidRDefault="00DD4533" w:rsidP="00B60754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F877ED4" w14:textId="77777777" w:rsidR="00DD4533" w:rsidRPr="008152C2" w:rsidRDefault="00DD4533" w:rsidP="00B60754">
            <w:pPr>
              <w:pStyle w:val="Table"/>
              <w:jc w:val="right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… DEFENDANTS</w:t>
            </w:r>
          </w:p>
        </w:tc>
      </w:tr>
    </w:tbl>
    <w:p w14:paraId="37094E4F" w14:textId="77777777" w:rsidR="00255497" w:rsidRDefault="00255497">
      <w:pPr>
        <w:pStyle w:val="NoGap"/>
      </w:pPr>
    </w:p>
    <w:p w14:paraId="3549136E" w14:textId="77777777" w:rsidR="00255497" w:rsidRDefault="00255497">
      <w:pPr>
        <w:pStyle w:val="NoGap"/>
      </w:pPr>
    </w:p>
    <w:p w14:paraId="4F7B2619" w14:textId="576E92BB" w:rsidR="00255497" w:rsidRDefault="00000000">
      <w:pPr>
        <w:pStyle w:val="Heading3"/>
      </w:pPr>
      <w:r>
        <w:t>MEMORANDUM PRAYING DISPOSAL OF I.A. 5/2026 ON 24.07.2026</w:t>
      </w:r>
    </w:p>
    <w:p w14:paraId="42715D55" w14:textId="77777777" w:rsidR="00255497" w:rsidRDefault="00000000">
      <w:r>
        <w:t>The Plaintiff most respectfully submits as follows:</w:t>
      </w:r>
    </w:p>
    <w:p w14:paraId="12164DF7" w14:textId="4FC20FD8" w:rsidR="00255497" w:rsidRDefault="00000000">
      <w:pPr>
        <w:pStyle w:val="ListNumber"/>
      </w:pPr>
      <w:r>
        <w:t>I.A. No. 5/2026 has been pending since 31.03.2026 and now stands posted to 24.07.2026.</w:t>
      </w:r>
    </w:p>
    <w:p w14:paraId="7CB9A62A" w14:textId="705C3210" w:rsidR="00255497" w:rsidRDefault="00000000">
      <w:pPr>
        <w:pStyle w:val="ListNumber"/>
      </w:pPr>
      <w:r>
        <w:t>Pleadings in the application are complete. Respondents 1 and 2 filed their objection on 19.06.2026. The lease in question (Deed No. 3237/2025 dated 27.10.2025) concerns Respondent 1's property and was executed solely by Respondent 2 as its Managing Trustee; no further pleadings are required.</w:t>
      </w:r>
    </w:p>
    <w:p w14:paraId="79288441" w14:textId="77777777" w:rsidR="00255497" w:rsidRDefault="00000000">
      <w:pPr>
        <w:pStyle w:val="ListNumber"/>
      </w:pPr>
      <w:r>
        <w:t>By the Respondents' own objection, commercial activity on the suit property is ongoing under a ten-year arrangement; the relief sought is time-sensitive and any deferment will diminish its efficacy.</w:t>
      </w:r>
    </w:p>
    <w:p w14:paraId="22669A24" w14:textId="77777777" w:rsidR="00255497" w:rsidRDefault="00000000">
      <w:pPr>
        <w:pStyle w:val="ListNumber"/>
      </w:pPr>
      <w:r>
        <w:t>All contentions in the objection, including those on maintainability, can be decided at the hearing itself; none is a ground to defer it.</w:t>
      </w:r>
    </w:p>
    <w:p w14:paraId="5534198A" w14:textId="77777777" w:rsidR="00255497" w:rsidRDefault="00000000">
      <w:pPr>
        <w:pStyle w:val="Heading3"/>
      </w:pPr>
      <w:r>
        <w:t>PRAYER</w:t>
      </w:r>
    </w:p>
    <w:p w14:paraId="4AC4A164" w14:textId="77777777" w:rsidR="00255497" w:rsidRDefault="00000000">
      <w:r>
        <w:t>It is therefore most humbly prayed that this Honourable Court may be pleased to take up I.A. No. 5/2026 on 24.07.2026, hear it on merits, and finally dispose of it on that date, with liberty to the Plaintiff to bring subsequent events on record by a separate application, if so advised, and to pass such other orders as this Honourable Court may deem fit and proper in the interests of justice.</w:t>
      </w:r>
    </w:p>
    <w:p w14:paraId="7470667F" w14:textId="77777777" w:rsidR="00255497" w:rsidRDefault="00000000">
      <w:r>
        <w:t>Dated this the ______ day of ____________, 2026.</w:t>
      </w:r>
    </w:p>
    <w:p w14:paraId="531E5E9C" w14:textId="77777777" w:rsidR="00DD4533" w:rsidRDefault="00DD4533">
      <w:pPr>
        <w:pStyle w:val="NoGap"/>
        <w:tabs>
          <w:tab w:val="right" w:pos="8306"/>
        </w:tabs>
      </w:pPr>
    </w:p>
    <w:p w14:paraId="2B25B09B" w14:textId="77777777" w:rsidR="00DD4533" w:rsidRDefault="00DD4533">
      <w:pPr>
        <w:pStyle w:val="NoGap"/>
        <w:tabs>
          <w:tab w:val="right" w:pos="8306"/>
        </w:tabs>
      </w:pPr>
    </w:p>
    <w:p w14:paraId="171908EE" w14:textId="4F207497" w:rsidR="00255497" w:rsidRDefault="00000000">
      <w:pPr>
        <w:pStyle w:val="NoGap"/>
        <w:tabs>
          <w:tab w:val="right" w:pos="8306"/>
        </w:tabs>
      </w:pPr>
      <w:r>
        <w:t>Place: Haripad</w:t>
      </w:r>
      <w:r>
        <w:tab/>
        <w:t>Counsel for the Plaintiff</w:t>
      </w:r>
    </w:p>
    <w:sectPr w:rsidR="00255497">
      <w:footerReference w:type="even" r:id="rId7"/>
      <w:footerReference w:type="default" r:id="rId8"/>
      <w:footerReference w:type="first" r:id="rId9"/>
      <w:pgSz w:w="11906" w:h="16838"/>
      <w:pgMar w:top="1440" w:right="1440" w:bottom="1440" w:left="2160" w:header="0" w:footer="720" w:gutter="0"/>
      <w:pgNumType w:fmt="numberInDash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1530" w14:textId="77777777" w:rsidR="0023667C" w:rsidRDefault="0023667C" w:rsidP="00494E42">
      <w:r>
        <w:separator/>
      </w:r>
    </w:p>
  </w:endnote>
  <w:endnote w:type="continuationSeparator" w:id="0">
    <w:p w14:paraId="0BDBE81A" w14:textId="77777777" w:rsidR="0023667C" w:rsidRDefault="0023667C" w:rsidP="00494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715374"/>
      <w:docPartObj>
        <w:docPartGallery w:val="Page Numbers (Bottom of Page)"/>
        <w:docPartUnique/>
      </w:docPartObj>
    </w:sdtPr>
    <w:sdtContent>
      <w:p w14:paraId="31E2CD6C" w14:textId="77777777" w:rsidR="000B6AC5" w:rsidRDefault="00000000" w:rsidP="00494E42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64EF7722" w14:textId="77777777" w:rsidR="000B6AC5" w:rsidRDefault="000B6AC5" w:rsidP="00494E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767863"/>
      <w:docPartObj>
        <w:docPartGallery w:val="Page Numbers (Bottom of Page)"/>
        <w:docPartUnique/>
      </w:docPartObj>
    </w:sdtPr>
    <w:sdtContent>
      <w:p w14:paraId="6FEE50C1" w14:textId="77777777" w:rsidR="000B6AC5" w:rsidRDefault="00000000" w:rsidP="00494E42">
        <w:pPr>
          <w:pStyle w:val="Footer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9CE05F" w14:textId="77777777" w:rsidR="000B6AC5" w:rsidRDefault="000B6AC5" w:rsidP="00494E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880851"/>
      <w:docPartObj>
        <w:docPartGallery w:val="Page Numbers (Bottom of Page)"/>
        <w:docPartUnique/>
      </w:docPartObj>
    </w:sdtPr>
    <w:sdtContent>
      <w:p w14:paraId="24352C42" w14:textId="77777777" w:rsidR="000B6AC5" w:rsidRDefault="00000000" w:rsidP="00494E42">
        <w:pPr>
          <w:pStyle w:val="Footer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EF958D" w14:textId="77777777" w:rsidR="000B6AC5" w:rsidRDefault="000B6AC5" w:rsidP="00494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9B82" w14:textId="77777777" w:rsidR="0023667C" w:rsidRDefault="0023667C" w:rsidP="00494E42">
      <w:r>
        <w:separator/>
      </w:r>
    </w:p>
  </w:footnote>
  <w:footnote w:type="continuationSeparator" w:id="0">
    <w:p w14:paraId="64D62093" w14:textId="77777777" w:rsidR="0023667C" w:rsidRDefault="0023667C" w:rsidP="00494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6310"/>
    <w:multiLevelType w:val="multilevel"/>
    <w:tmpl w:val="5DBC519E"/>
    <w:lvl w:ilvl="0">
      <w:start w:val="1"/>
      <w:numFmt w:val="bullet"/>
      <w:pStyle w:val="Bulleting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6C1C46"/>
    <w:multiLevelType w:val="hybridMultilevel"/>
    <w:tmpl w:val="4BA466C8"/>
    <w:lvl w:ilvl="0" w:tplc="993862CA">
      <w:start w:val="1"/>
      <w:numFmt w:val="lowerLetter"/>
      <w:pStyle w:val="LetteredListNumb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21479"/>
    <w:multiLevelType w:val="multilevel"/>
    <w:tmpl w:val="7C1C9B92"/>
    <w:lvl w:ilvl="0">
      <w:start w:val="1"/>
      <w:numFmt w:val="decimal"/>
      <w:lvlText w:val="%1)"/>
      <w:lvlJc w:val="left"/>
      <w:pPr>
        <w:tabs>
          <w:tab w:val="num" w:pos="0"/>
        </w:tabs>
        <w:ind w:left="547" w:hanging="547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440" w:hanging="36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2C615D0"/>
    <w:multiLevelType w:val="multilevel"/>
    <w:tmpl w:val="26421280"/>
    <w:lvl w:ilvl="0">
      <w:start w:val="1"/>
      <w:numFmt w:val="decimal"/>
      <w:pStyle w:val="ListNumber"/>
      <w:lvlText w:val="%1)"/>
      <w:lvlJc w:val="left"/>
      <w:pPr>
        <w:ind w:left="360" w:hanging="360"/>
      </w:pPr>
    </w:lvl>
    <w:lvl w:ilvl="1">
      <w:start w:val="1"/>
      <w:numFmt w:val="decimal"/>
      <w:pStyle w:val="ListNumber2"/>
      <w:lvlText w:val="%1.%2)"/>
      <w:lvlJc w:val="left"/>
      <w:pPr>
        <w:ind w:left="720" w:hanging="360"/>
      </w:pPr>
    </w:lvl>
    <w:lvl w:ilvl="2">
      <w:start w:val="1"/>
      <w:numFmt w:val="decimal"/>
      <w:pStyle w:val="ListNumber3"/>
      <w:lvlText w:val="%1.%2.%3)"/>
      <w:lvlJc w:val="left"/>
      <w:pPr>
        <w:ind w:left="1080" w:hanging="360"/>
      </w:pPr>
    </w:lvl>
    <w:lvl w:ilvl="3">
      <w:start w:val="1"/>
      <w:numFmt w:val="decimal"/>
      <w:pStyle w:val="ListNumber4"/>
      <w:lvlText w:val="%1.%2.%3.%4)"/>
      <w:lvlJc w:val="left"/>
      <w:pPr>
        <w:ind w:left="1440" w:hanging="360"/>
      </w:pPr>
    </w:lvl>
    <w:lvl w:ilvl="4">
      <w:start w:val="1"/>
      <w:numFmt w:val="decimal"/>
      <w:lvlText w:val="%1.%2.%3.%4.%5)"/>
      <w:lvlJc w:val="left"/>
      <w:pPr>
        <w:ind w:left="1800" w:hanging="360"/>
      </w:pPr>
    </w:lvl>
    <w:lvl w:ilvl="5">
      <w:start w:val="1"/>
      <w:numFmt w:val="decimal"/>
      <w:lvlText w:val="%1.%2.%3.%4.%5.%6)"/>
      <w:lvlJc w:val="left"/>
      <w:pPr>
        <w:ind w:left="2160" w:hanging="360"/>
      </w:pPr>
    </w:lvl>
    <w:lvl w:ilvl="6">
      <w:start w:val="1"/>
      <w:numFmt w:val="decimal"/>
      <w:lvlText w:val="%1.%2.%3.%4.%5.%6.%7)"/>
      <w:lvlJc w:val="left"/>
      <w:pPr>
        <w:ind w:left="2520" w:hanging="360"/>
      </w:pPr>
    </w:lvl>
    <w:lvl w:ilvl="7">
      <w:start w:val="1"/>
      <w:numFmt w:val="decimal"/>
      <w:lvlText w:val="%1.%2.%3.%4.%5.%6.%7.%8)"/>
      <w:lvlJc w:val="left"/>
      <w:pPr>
        <w:ind w:left="2880" w:hanging="360"/>
      </w:pPr>
    </w:lvl>
    <w:lvl w:ilvl="8">
      <w:start w:val="1"/>
      <w:numFmt w:val="decimal"/>
      <w:lvlText w:val="%1.%2.%3.%4.%5.%6.%7.%8.%9)"/>
      <w:lvlJc w:val="left"/>
      <w:pPr>
        <w:ind w:left="3240" w:hanging="360"/>
      </w:pPr>
    </w:lvl>
  </w:abstractNum>
  <w:abstractNum w:abstractNumId="4" w15:restartNumberingAfterBreak="0">
    <w:nsid w:val="35F81891"/>
    <w:multiLevelType w:val="multilevel"/>
    <w:tmpl w:val="30E2A7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E530ED9"/>
    <w:multiLevelType w:val="hybridMultilevel"/>
    <w:tmpl w:val="97D2B960"/>
    <w:lvl w:ilvl="0" w:tplc="18F60DA8">
      <w:start w:val="1"/>
      <w:numFmt w:val="upperLetter"/>
      <w:pStyle w:val="CapitalListNumb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51B318C4"/>
    <w:multiLevelType w:val="hybridMultilevel"/>
    <w:tmpl w:val="9626C0D6"/>
    <w:lvl w:ilvl="0" w:tplc="5478D4BC">
      <w:start w:val="1"/>
      <w:numFmt w:val="lowerRoman"/>
      <w:pStyle w:val="RomanListNumb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90544">
    <w:abstractNumId w:val="0"/>
  </w:num>
  <w:num w:numId="2" w16cid:durableId="1776898736">
    <w:abstractNumId w:val="2"/>
  </w:num>
  <w:num w:numId="3" w16cid:durableId="223951550">
    <w:abstractNumId w:val="4"/>
  </w:num>
  <w:num w:numId="4" w16cid:durableId="601883165">
    <w:abstractNumId w:val="3"/>
  </w:num>
  <w:num w:numId="5" w16cid:durableId="1359818873">
    <w:abstractNumId w:val="3"/>
  </w:num>
  <w:num w:numId="6" w16cid:durableId="1412655412">
    <w:abstractNumId w:val="1"/>
  </w:num>
  <w:num w:numId="7" w16cid:durableId="1337150253">
    <w:abstractNumId w:val="6"/>
  </w:num>
  <w:num w:numId="8" w16cid:durableId="517735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DC"/>
    <w:rsid w:val="000966F6"/>
    <w:rsid w:val="000A7D64"/>
    <w:rsid w:val="000B6AC5"/>
    <w:rsid w:val="001603D1"/>
    <w:rsid w:val="0023667C"/>
    <w:rsid w:val="00255497"/>
    <w:rsid w:val="00494E42"/>
    <w:rsid w:val="006D5114"/>
    <w:rsid w:val="007427BD"/>
    <w:rsid w:val="007A766F"/>
    <w:rsid w:val="00804487"/>
    <w:rsid w:val="008637DC"/>
    <w:rsid w:val="00A64CE1"/>
    <w:rsid w:val="00CA5FD0"/>
    <w:rsid w:val="00D0530C"/>
    <w:rsid w:val="00D92019"/>
    <w:rsid w:val="00DB406E"/>
    <w:rsid w:val="00DD4533"/>
    <w:rsid w:val="00DF70EF"/>
    <w:rsid w:val="00F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6EABC"/>
  <w15:docId w15:val="{6B3C96D5-3C12-4642-BA55-9BCF9542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494E42"/>
    <w:pPr>
      <w:snapToGrid w:val="0"/>
      <w:spacing w:after="180" w:line="276" w:lineRule="auto"/>
      <w:jc w:val="both"/>
    </w:pPr>
    <w:rPr>
      <w:rFonts w:ascii="Cambria" w:hAnsi="Cambria"/>
      <w:spacing w:val="-14"/>
      <w:sz w:val="28"/>
      <w:szCs w:val="28"/>
    </w:rPr>
  </w:style>
  <w:style w:type="paragraph" w:styleId="Heading1">
    <w:name w:val="heading 1"/>
    <w:basedOn w:val="Heading2"/>
    <w:uiPriority w:val="1"/>
    <w:qFormat/>
    <w:rsid w:val="00494E42"/>
    <w:pPr>
      <w:outlineLvl w:val="0"/>
    </w:pPr>
    <w:rPr>
      <w:sz w:val="48"/>
      <w:szCs w:val="48"/>
    </w:rPr>
  </w:style>
  <w:style w:type="paragraph" w:styleId="Heading2">
    <w:name w:val="heading 2"/>
    <w:basedOn w:val="Heading3"/>
    <w:uiPriority w:val="2"/>
    <w:qFormat/>
    <w:rsid w:val="00494E42"/>
    <w:pPr>
      <w:outlineLvl w:val="1"/>
    </w:pPr>
    <w:rPr>
      <w:b w:val="0"/>
      <w:bCs w:val="0"/>
      <w:sz w:val="40"/>
      <w:szCs w:val="40"/>
    </w:rPr>
  </w:style>
  <w:style w:type="paragraph" w:styleId="Heading3">
    <w:name w:val="heading 3"/>
    <w:basedOn w:val="Normal"/>
    <w:uiPriority w:val="3"/>
    <w:qFormat/>
    <w:rsid w:val="00494E42"/>
    <w:pPr>
      <w:spacing w:line="240" w:lineRule="auto"/>
      <w:jc w:val="center"/>
      <w:outlineLvl w:val="2"/>
    </w:pPr>
    <w:rPr>
      <w:rFonts w:ascii="HELVETICA NEUE CONDENSED" w:hAnsi="HELVETICA NEUE CONDENSED"/>
      <w:b/>
      <w:bCs/>
      <w:caps/>
      <w:color w:val="000000" w:themeColor="text1"/>
      <w:sz w:val="32"/>
      <w:szCs w:val="32"/>
    </w:rPr>
  </w:style>
  <w:style w:type="paragraph" w:styleId="Heading4">
    <w:name w:val="heading 4"/>
    <w:basedOn w:val="Heading3"/>
    <w:uiPriority w:val="4"/>
    <w:qFormat/>
    <w:rsid w:val="00494E42"/>
    <w:pPr>
      <w:jc w:val="left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Gap">
    <w:name w:val="No Gap"/>
    <w:basedOn w:val="Normal"/>
    <w:uiPriority w:val="13"/>
    <w:qFormat/>
    <w:rsid w:val="00494E42"/>
    <w:pPr>
      <w:spacing w:after="0" w:line="240" w:lineRule="auto"/>
    </w:pPr>
  </w:style>
  <w:style w:type="paragraph" w:customStyle="1" w:styleId="Bulleting">
    <w:name w:val="Bulleting"/>
    <w:basedOn w:val="Normal"/>
    <w:uiPriority w:val="12"/>
    <w:qFormat/>
    <w:rsid w:val="00494E42"/>
    <w:pPr>
      <w:numPr>
        <w:numId w:val="1"/>
      </w:numPr>
      <w:tabs>
        <w:tab w:val="clear" w:pos="0"/>
      </w:tabs>
      <w:ind w:left="540" w:hanging="540"/>
    </w:pPr>
  </w:style>
  <w:style w:type="paragraph" w:styleId="ListNumber">
    <w:name w:val="List Number"/>
    <w:basedOn w:val="Normal"/>
    <w:uiPriority w:val="6"/>
    <w:qFormat/>
    <w:rsid w:val="008637DC"/>
    <w:pPr>
      <w:numPr>
        <w:numId w:val="5"/>
      </w:numPr>
      <w:ind w:left="540" w:hanging="540"/>
    </w:pPr>
  </w:style>
  <w:style w:type="paragraph" w:styleId="ListNumber2">
    <w:name w:val="List Number 2"/>
    <w:basedOn w:val="Normal"/>
    <w:uiPriority w:val="7"/>
    <w:qFormat/>
    <w:rsid w:val="008637DC"/>
    <w:pPr>
      <w:numPr>
        <w:ilvl w:val="1"/>
        <w:numId w:val="5"/>
      </w:numPr>
      <w:ind w:left="1080" w:hanging="540"/>
    </w:pPr>
  </w:style>
  <w:style w:type="paragraph" w:styleId="ListNumber3">
    <w:name w:val="List Number 3"/>
    <w:basedOn w:val="Normal"/>
    <w:uiPriority w:val="8"/>
    <w:qFormat/>
    <w:rsid w:val="008637DC"/>
    <w:pPr>
      <w:numPr>
        <w:ilvl w:val="2"/>
        <w:numId w:val="5"/>
      </w:numPr>
      <w:ind w:left="1800" w:hanging="720"/>
    </w:pPr>
  </w:style>
  <w:style w:type="paragraph" w:styleId="ListNumber4">
    <w:name w:val="List Number 4"/>
    <w:basedOn w:val="Normal"/>
    <w:uiPriority w:val="9"/>
    <w:qFormat/>
    <w:rsid w:val="008637DC"/>
    <w:pPr>
      <w:numPr>
        <w:ilvl w:val="3"/>
        <w:numId w:val="5"/>
      </w:numPr>
      <w:ind w:left="2700" w:hanging="900"/>
    </w:pPr>
  </w:style>
  <w:style w:type="paragraph" w:customStyle="1" w:styleId="LetteredListNumber">
    <w:name w:val="Lettered List Number"/>
    <w:basedOn w:val="ListNumber"/>
    <w:uiPriority w:val="10"/>
    <w:qFormat/>
    <w:rsid w:val="007A766F"/>
    <w:pPr>
      <w:numPr>
        <w:numId w:val="6"/>
      </w:numPr>
      <w:ind w:left="360"/>
    </w:pPr>
  </w:style>
  <w:style w:type="paragraph" w:customStyle="1" w:styleId="RomanListNumber">
    <w:name w:val="Roman List Number"/>
    <w:basedOn w:val="LetteredListNumber"/>
    <w:uiPriority w:val="11"/>
    <w:qFormat/>
    <w:rsid w:val="000A7D64"/>
    <w:pPr>
      <w:numPr>
        <w:numId w:val="7"/>
      </w:numPr>
      <w:ind w:left="360"/>
    </w:pPr>
  </w:style>
  <w:style w:type="paragraph" w:customStyle="1" w:styleId="Table">
    <w:name w:val="Table"/>
    <w:basedOn w:val="NoGap"/>
    <w:uiPriority w:val="14"/>
    <w:qFormat/>
    <w:rsid w:val="000966F6"/>
    <w:pPr>
      <w:jc w:val="left"/>
    </w:pPr>
  </w:style>
  <w:style w:type="paragraph" w:styleId="Footer">
    <w:name w:val="footer"/>
    <w:basedOn w:val="Normal"/>
    <w:link w:val="FooterChar"/>
    <w:uiPriority w:val="15"/>
    <w:unhideWhenUsed/>
    <w:rsid w:val="008A5BE7"/>
    <w:pPr>
      <w:tabs>
        <w:tab w:val="center" w:pos="4680"/>
        <w:tab w:val="right" w:pos="9360"/>
      </w:tabs>
      <w:spacing w:after="0" w:line="240" w:lineRule="auto"/>
      <w:jc w:val="center"/>
    </w:p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17"/>
    <w:qFormat/>
    <w:rsid w:val="002F3658"/>
    <w:rPr>
      <w:b/>
      <w:bCs/>
    </w:rPr>
  </w:style>
  <w:style w:type="character" w:styleId="Emphasis">
    <w:name w:val="Emphasis"/>
    <w:basedOn w:val="DefaultParagraphFont"/>
    <w:uiPriority w:val="16"/>
    <w:qFormat/>
    <w:rsid w:val="002F3658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A5BE7"/>
    <w:rPr>
      <w:rFonts w:ascii="Cambria" w:hAnsi="Cambria"/>
      <w:spacing w:val="-14"/>
      <w:sz w:val="26"/>
    </w:rPr>
  </w:style>
  <w:style w:type="character" w:styleId="PageNumber">
    <w:name w:val="page number"/>
    <w:basedOn w:val="DefaultParagraphFont"/>
    <w:uiPriority w:val="99"/>
    <w:semiHidden/>
    <w:unhideWhenUsed/>
    <w:rsid w:val="00ED3635"/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B3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qFormat/>
    <w:rsid w:val="00361621"/>
  </w:style>
  <w:style w:type="numbering" w:customStyle="1" w:styleId="CurrentList2">
    <w:name w:val="Current List2"/>
    <w:uiPriority w:val="99"/>
    <w:qFormat/>
    <w:rsid w:val="00361621"/>
  </w:style>
  <w:style w:type="paragraph" w:customStyle="1" w:styleId="CapitalListNumber">
    <w:name w:val="Capital List Number"/>
    <w:basedOn w:val="RomanListNumber"/>
    <w:uiPriority w:val="5"/>
    <w:qFormat/>
    <w:rsid w:val="008637DC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dc:description/>
  <cp:lastModifiedBy>Anoop Madhavan</cp:lastModifiedBy>
  <cp:revision>3</cp:revision>
  <dcterms:created xsi:type="dcterms:W3CDTF">2026-06-28T12:15:00Z</dcterms:created>
  <dcterms:modified xsi:type="dcterms:W3CDTF">2026-07-09T01:07:00Z</dcterms:modified>
  <dc:language>en-US</dc:language>
</cp:coreProperties>
</file>