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FAF8A1" w14:textId="47C06E52" w:rsidR="00B9201C" w:rsidRPr="00531758" w:rsidRDefault="00000000" w:rsidP="00531758">
      <w:pPr>
        <w:pStyle w:val="Heading2"/>
      </w:pPr>
      <w:r w:rsidRPr="00531758">
        <w:t>BEFORE THE HONOURABLE MUNSIFF COURT, HARIPAD</w:t>
      </w:r>
    </w:p>
    <w:p w14:paraId="0509C8AB" w14:textId="407C4EA1" w:rsidR="00B9201C" w:rsidRPr="00531758" w:rsidRDefault="00000000" w:rsidP="008B6C6C">
      <w:pPr>
        <w:spacing w:line="240" w:lineRule="auto"/>
        <w:jc w:val="center"/>
      </w:pPr>
      <w:r w:rsidRPr="00531758">
        <w:t>I.A. No. ______ of 2026</w:t>
      </w:r>
      <w:r w:rsidR="004A773D" w:rsidRPr="00531758">
        <w:t xml:space="preserve"> in </w:t>
      </w:r>
      <w:r w:rsidRPr="00531758">
        <w:t>O.S. No. 214 of 2025</w:t>
      </w:r>
    </w:p>
    <w:p w14:paraId="6363EB09" w14:textId="04C89D4B" w:rsidR="00B9201C" w:rsidRPr="00531758" w:rsidRDefault="00000000" w:rsidP="00531758">
      <w:pPr>
        <w:spacing w:line="240" w:lineRule="auto"/>
      </w:pPr>
      <w:r w:rsidRPr="00531758">
        <w:t>Anoop R. Madhavan:  Plaintiff</w:t>
      </w:r>
    </w:p>
    <w:p w14:paraId="0B3CAAD7" w14:textId="053D48CB" w:rsidR="00B9201C" w:rsidRPr="00531758" w:rsidRDefault="00EE5CD9" w:rsidP="00EE5CD9">
      <w:pPr>
        <w:spacing w:line="240" w:lineRule="auto"/>
        <w:jc w:val="left"/>
      </w:pPr>
      <w:r>
        <w:t>v</w:t>
      </w:r>
      <w:r w:rsidRPr="00531758">
        <w:t>s.</w:t>
      </w:r>
    </w:p>
    <w:p w14:paraId="3172A32B" w14:textId="7C37CB0F" w:rsidR="00B9201C" w:rsidRPr="00531758" w:rsidRDefault="00000000" w:rsidP="00531758">
      <w:pPr>
        <w:spacing w:line="240" w:lineRule="auto"/>
      </w:pPr>
      <w:r w:rsidRPr="00531758">
        <w:t xml:space="preserve">Alummoottil </w:t>
      </w:r>
      <w:proofErr w:type="spellStart"/>
      <w:r w:rsidRPr="00531758">
        <w:t>Tharavad</w:t>
      </w:r>
      <w:proofErr w:type="spellEnd"/>
      <w:r w:rsidRPr="00531758">
        <w:t xml:space="preserve"> Trust &amp; Ors.:  Defendants</w:t>
      </w:r>
    </w:p>
    <w:p w14:paraId="15EA70C8" w14:textId="301AD3BE" w:rsidR="00B9201C" w:rsidRPr="00531758" w:rsidRDefault="00000000" w:rsidP="00531758">
      <w:pPr>
        <w:pStyle w:val="Heading3"/>
      </w:pPr>
      <w:r w:rsidRPr="00531758">
        <w:t>AFFIDAVIT</w:t>
      </w:r>
    </w:p>
    <w:p w14:paraId="5DF5590F" w14:textId="6B0BD9F0" w:rsidR="00B9201C" w:rsidRPr="00531758" w:rsidRDefault="00000000" w:rsidP="00531758">
      <w:pPr>
        <w:spacing w:line="240" w:lineRule="auto"/>
      </w:pPr>
      <w:r w:rsidRPr="00531758">
        <w:t>I, A.G. Kishore, aged 73 years, S/o A.K. Gopalan, residing at 12 TV Road, Chetpet, Chennai, Tamil Nadu – 600031, the duly constituted Power of Attorney Holder of the Plaintiff, do hereby solemnly affirm and state as follows:</w:t>
      </w:r>
    </w:p>
    <w:p w14:paraId="28667B54" w14:textId="32AF1FED" w:rsidR="00B9201C" w:rsidRPr="00531758" w:rsidRDefault="00000000" w:rsidP="00531758">
      <w:pPr>
        <w:spacing w:line="240" w:lineRule="auto"/>
      </w:pPr>
      <w:r w:rsidRPr="00531758">
        <w:t>I am the Power of Attorney Holder of the Plaintiff in the above suit and am well acquainted with the facts and circumstances of the case. I am competent to swear to this affidavit.</w:t>
      </w:r>
    </w:p>
    <w:p w14:paraId="5CBFBFF3" w14:textId="311CF023" w:rsidR="00B9201C" w:rsidRPr="00531758" w:rsidRDefault="00000000" w:rsidP="00531758">
      <w:pPr>
        <w:spacing w:line="240" w:lineRule="auto"/>
      </w:pPr>
      <w:r w:rsidRPr="00531758">
        <w:t>The Defendants seek to rely on documents recording critical decisions of the trustees on behalf of the Trust.</w:t>
      </w:r>
      <w:r w:rsidR="004A773D" w:rsidRPr="00531758">
        <w:t xml:space="preserve"> </w:t>
      </w:r>
      <w:r w:rsidRPr="00531758">
        <w:t>The authenticity of the said documents must be verified before they are acted upon, and the originals thereof are in the possession and control of the Defendants.</w:t>
      </w:r>
    </w:p>
    <w:p w14:paraId="4333B667" w14:textId="0FB4D634" w:rsidR="00B9201C" w:rsidRPr="00531758" w:rsidRDefault="00000000" w:rsidP="00531758">
      <w:pPr>
        <w:spacing w:line="240" w:lineRule="auto"/>
      </w:pPr>
      <w:r w:rsidRPr="00531758">
        <w:t>It is therefore just and necessary, in the interests of justice, that the reliefs prayed for in the accompanying petition be granted.</w:t>
      </w:r>
    </w:p>
    <w:p w14:paraId="31E96130" w14:textId="3E8DED29" w:rsidR="00B9201C" w:rsidRDefault="00000000" w:rsidP="00531758">
      <w:pPr>
        <w:spacing w:line="240" w:lineRule="auto"/>
      </w:pPr>
      <w:r w:rsidRPr="00531758">
        <w:t xml:space="preserve">Dated this the ______ day of </w:t>
      </w:r>
      <w:r w:rsidR="004A773D" w:rsidRPr="00531758">
        <w:t>_____</w:t>
      </w:r>
      <w:r w:rsidRPr="00531758">
        <w:t>2026</w:t>
      </w:r>
    </w:p>
    <w:p w14:paraId="454C63C2" w14:textId="2225BFA0" w:rsidR="00696CDC" w:rsidRPr="00531758" w:rsidRDefault="00696CDC" w:rsidP="00531758">
      <w:pPr>
        <w:spacing w:line="240" w:lineRule="auto"/>
      </w:pPr>
    </w:p>
    <w:p w14:paraId="61424B1F" w14:textId="491D8AE6" w:rsidR="00B9201C" w:rsidRPr="00EE5CD9" w:rsidRDefault="00000000" w:rsidP="00EE5CD9">
      <w:pPr>
        <w:pStyle w:val="Heading3"/>
      </w:pPr>
      <w:r w:rsidRPr="00EE5CD9">
        <w:t>VERIFICATION</w:t>
      </w:r>
    </w:p>
    <w:p w14:paraId="4748D88D" w14:textId="04337CBB" w:rsidR="00B9201C" w:rsidRPr="00531758" w:rsidRDefault="007325C1" w:rsidP="00531758">
      <w:pPr>
        <w:spacing w:line="240" w:lineRule="auto"/>
      </w:pPr>
      <w:r w:rsidRPr="00531758">
        <w:t>I, the deponent above named, do hereby verify that the contents of paragraphs 1 to 4 above are true and correct to the best of my knowledge, information and belief, and that nothing material has been concealed therefrom.</w:t>
      </w:r>
    </w:p>
    <w:p w14:paraId="50A86F77" w14:textId="77777777" w:rsidR="00B9201C" w:rsidRPr="00531758" w:rsidRDefault="00000000" w:rsidP="00531758">
      <w:pPr>
        <w:pStyle w:val="NoGap"/>
        <w:jc w:val="right"/>
      </w:pPr>
      <w:r w:rsidRPr="00531758">
        <w:t>Deponent</w:t>
      </w:r>
    </w:p>
    <w:p w14:paraId="68C904B1" w14:textId="77777777" w:rsidR="00B9201C" w:rsidRPr="00531758" w:rsidRDefault="00000000" w:rsidP="00531758">
      <w:pPr>
        <w:pStyle w:val="NoGap"/>
        <w:jc w:val="right"/>
      </w:pPr>
      <w:r w:rsidRPr="00531758">
        <w:t>(A.G. Kishore)</w:t>
      </w:r>
    </w:p>
    <w:p w14:paraId="497F2AD5" w14:textId="77777777" w:rsidR="00113F63" w:rsidRDefault="00113F63" w:rsidP="00531758">
      <w:pPr>
        <w:spacing w:line="240" w:lineRule="auto"/>
      </w:pPr>
    </w:p>
    <w:p w14:paraId="02C5D9B0" w14:textId="2428BA48" w:rsidR="00B9201C" w:rsidRPr="00531758" w:rsidRDefault="00000000" w:rsidP="00531758">
      <w:pPr>
        <w:spacing w:line="240" w:lineRule="auto"/>
      </w:pPr>
      <w:r w:rsidRPr="00531758">
        <w:t>Solemnly affirmed and signed before me by the deponent on this the ______ day of</w:t>
      </w:r>
      <w:r w:rsidR="003A0955" w:rsidRPr="00531758">
        <w:t xml:space="preserve"> _____ </w:t>
      </w:r>
      <w:r w:rsidRPr="00531758">
        <w:t>2026 at Ernakulam.</w:t>
      </w:r>
    </w:p>
    <w:p w14:paraId="7B3CF12D" w14:textId="77777777" w:rsidR="00B9201C" w:rsidRPr="00531758" w:rsidRDefault="00000000" w:rsidP="00531758">
      <w:pPr>
        <w:spacing w:line="240" w:lineRule="auto"/>
        <w:jc w:val="right"/>
      </w:pPr>
      <w:r w:rsidRPr="00531758">
        <w:t>Advocate</w:t>
      </w:r>
    </w:p>
    <w:p w14:paraId="6BFD4D0C" w14:textId="77777777" w:rsidR="00B9201C" w:rsidRPr="00531758" w:rsidRDefault="00000000" w:rsidP="00531758">
      <w:pPr>
        <w:pStyle w:val="Heading2"/>
      </w:pPr>
      <w:r w:rsidRPr="00531758">
        <w:br w:type="page"/>
      </w:r>
      <w:r w:rsidRPr="00531758">
        <w:lastRenderedPageBreak/>
        <w:t>BEFORE THE HONOURABLE MUNSIFF COURT, HARIPAD</w:t>
      </w:r>
    </w:p>
    <w:p w14:paraId="36C6FDCA" w14:textId="3C9A407A" w:rsidR="00B9201C" w:rsidRPr="00531758" w:rsidRDefault="00000000" w:rsidP="008B6C6C">
      <w:pPr>
        <w:spacing w:line="240" w:lineRule="auto"/>
        <w:jc w:val="center"/>
      </w:pPr>
      <w:r w:rsidRPr="00531758">
        <w:t>I.A. No. ______ of 2026</w:t>
      </w:r>
      <w:r w:rsidR="00531758">
        <w:t xml:space="preserve"> i</w:t>
      </w:r>
      <w:r w:rsidRPr="00531758">
        <w:t>n</w:t>
      </w:r>
      <w:r w:rsidR="00531758">
        <w:t xml:space="preserve"> </w:t>
      </w:r>
      <w:r w:rsidRPr="00531758">
        <w:t>O.S. No. 214 of 2025</w:t>
      </w:r>
    </w:p>
    <w:p w14:paraId="0B030335" w14:textId="4DD5AFED" w:rsidR="00B9201C" w:rsidRPr="00696CDC" w:rsidRDefault="00113F63" w:rsidP="00531758">
      <w:pPr>
        <w:spacing w:line="240" w:lineRule="auto"/>
        <w:rPr>
          <w:b/>
          <w:bCs/>
          <w:i/>
          <w:iCs/>
        </w:rPr>
      </w:pPr>
      <w:r w:rsidRPr="00696CDC">
        <w:rPr>
          <w:b/>
          <w:bCs/>
          <w:i/>
          <w:iCs/>
        </w:rPr>
        <w:t>PETITIONER/PLAINTIFF</w:t>
      </w:r>
    </w:p>
    <w:p w14:paraId="0D9EAD0C" w14:textId="77777777" w:rsidR="00B9201C" w:rsidRPr="00531758" w:rsidRDefault="00000000" w:rsidP="00531758">
      <w:pPr>
        <w:spacing w:line="240" w:lineRule="auto"/>
      </w:pPr>
      <w:r w:rsidRPr="00531758">
        <w:t>ANOOP R. MADHAVAN, aged 50 years, S/o Radhakrishnan M, residing at 12, TV Road, Chetpet, Chennai, Tamil Nadu – 600031, presently residing at Virginia, United States of America, represented by his Power of Attorney Holder A.G. KISHORE, aged 73 years, S/o late A.K. Gopalan, residing at 12, TV Road, Chetpet, Chennai, Tamil Nadu – 600031.</w:t>
      </w:r>
    </w:p>
    <w:p w14:paraId="1B615FF5" w14:textId="1933BCBE" w:rsidR="00B9201C" w:rsidRPr="00696CDC" w:rsidRDefault="00113F63" w:rsidP="00531758">
      <w:pPr>
        <w:spacing w:line="240" w:lineRule="auto"/>
        <w:rPr>
          <w:b/>
          <w:bCs/>
          <w:i/>
          <w:iCs/>
        </w:rPr>
      </w:pPr>
      <w:r w:rsidRPr="00696CDC">
        <w:rPr>
          <w:b/>
          <w:bCs/>
          <w:i/>
          <w:iCs/>
        </w:rPr>
        <w:t>COUNTER PETITIONERS/DEFENDANTS</w:t>
      </w:r>
    </w:p>
    <w:p w14:paraId="01AAEF22" w14:textId="57D667B8" w:rsidR="00B9201C" w:rsidRPr="00531758" w:rsidRDefault="00000000" w:rsidP="00696CDC">
      <w:pPr>
        <w:pStyle w:val="ListNumber"/>
      </w:pPr>
      <w:r w:rsidRPr="00531758">
        <w:t>ALUMMOOTTIL THARAVAD TRUST</w:t>
      </w:r>
      <w:r w:rsidR="00696CDC">
        <w:t>,</w:t>
      </w:r>
      <w:r w:rsidRPr="00531758">
        <w:t xml:space="preserve"> Reg. No. 2/IV/2007, Alummoottil House, Haripad, </w:t>
      </w:r>
      <w:proofErr w:type="spellStart"/>
      <w:r w:rsidRPr="00531758">
        <w:t>Valiyakuzhi</w:t>
      </w:r>
      <w:proofErr w:type="spellEnd"/>
      <w:r w:rsidRPr="00531758">
        <w:t xml:space="preserve"> Muri, </w:t>
      </w:r>
      <w:proofErr w:type="spellStart"/>
      <w:r w:rsidRPr="00531758">
        <w:t>Muttom</w:t>
      </w:r>
      <w:proofErr w:type="spellEnd"/>
      <w:r w:rsidRPr="00531758">
        <w:t xml:space="preserve"> PO, Cheppad Village, </w:t>
      </w:r>
      <w:proofErr w:type="spellStart"/>
      <w:r w:rsidRPr="00531758">
        <w:t>Karthikapally</w:t>
      </w:r>
      <w:proofErr w:type="spellEnd"/>
      <w:r w:rsidRPr="00531758">
        <w:t xml:space="preserve"> Taluk, Alappuzha District, Kerala – 690511, represented by its Managing Trustee Ramesh Chandran M</w:t>
      </w:r>
    </w:p>
    <w:p w14:paraId="15A49683" w14:textId="62F43E50" w:rsidR="00B9201C" w:rsidRPr="00531758" w:rsidRDefault="00000000" w:rsidP="00696CDC">
      <w:pPr>
        <w:pStyle w:val="ListNumber"/>
      </w:pPr>
      <w:r w:rsidRPr="00531758">
        <w:t xml:space="preserve">RAMESH CHANDRAN M, aged 78 years, s/o Late T.K. Madhavan, House No. XI/738, Alummoottil House, </w:t>
      </w:r>
      <w:proofErr w:type="spellStart"/>
      <w:r w:rsidRPr="00531758">
        <w:t>Thrikkakara</w:t>
      </w:r>
      <w:proofErr w:type="spellEnd"/>
      <w:r w:rsidRPr="00531758">
        <w:t xml:space="preserve"> Panchayath, </w:t>
      </w:r>
      <w:proofErr w:type="spellStart"/>
      <w:r w:rsidRPr="00531758">
        <w:t>Kakkanad</w:t>
      </w:r>
      <w:proofErr w:type="spellEnd"/>
      <w:r w:rsidRPr="00531758">
        <w:t xml:space="preserve"> PO, </w:t>
      </w:r>
      <w:proofErr w:type="spellStart"/>
      <w:r w:rsidRPr="00531758">
        <w:t>Kanayannur</w:t>
      </w:r>
      <w:proofErr w:type="spellEnd"/>
      <w:r w:rsidRPr="00531758">
        <w:t xml:space="preserve"> Taluk, Ernakulam District, Kerala – 682030. (Managing Trustee of the Trust)</w:t>
      </w:r>
    </w:p>
    <w:p w14:paraId="662EEB0B" w14:textId="5BFFC8FF" w:rsidR="00B9201C" w:rsidRPr="00531758" w:rsidRDefault="00000000" w:rsidP="00696CDC">
      <w:pPr>
        <w:pStyle w:val="ListNumber"/>
      </w:pPr>
      <w:r w:rsidRPr="00531758">
        <w:t>SIVADASAN M, aged 85 years, s/o Late T.K. Madhavan, 8535 Black Forest Cir, Sylvania OH 43560–8987, United States of America. (Author and Beneficiary of the Trust)</w:t>
      </w:r>
    </w:p>
    <w:p w14:paraId="30FBF278" w14:textId="4107884E" w:rsidR="00B9201C" w:rsidRPr="00531758" w:rsidRDefault="00000000" w:rsidP="00696CDC">
      <w:pPr>
        <w:pStyle w:val="ListNumber"/>
      </w:pPr>
      <w:r w:rsidRPr="00531758">
        <w:t xml:space="preserve">JIJI RAMESH, aged 68 years, w/o Ramesh Chandran M, House No. XI/738, Alummoottil House, </w:t>
      </w:r>
      <w:proofErr w:type="spellStart"/>
      <w:r w:rsidRPr="00531758">
        <w:t>Thrikkakara</w:t>
      </w:r>
      <w:proofErr w:type="spellEnd"/>
      <w:r w:rsidRPr="00531758">
        <w:t xml:space="preserve"> Panchayath, </w:t>
      </w:r>
      <w:proofErr w:type="spellStart"/>
      <w:r w:rsidRPr="00531758">
        <w:t>Kakkanad</w:t>
      </w:r>
      <w:proofErr w:type="spellEnd"/>
      <w:r w:rsidRPr="00531758">
        <w:t xml:space="preserve"> PO, </w:t>
      </w:r>
      <w:proofErr w:type="spellStart"/>
      <w:r w:rsidRPr="00531758">
        <w:t>Kanayannur</w:t>
      </w:r>
      <w:proofErr w:type="spellEnd"/>
      <w:r w:rsidRPr="00531758">
        <w:t xml:space="preserve"> Taluk, Ernakulam District, Kerala – 682030.</w:t>
      </w:r>
    </w:p>
    <w:p w14:paraId="4C91A788" w14:textId="49CBB052" w:rsidR="00B9201C" w:rsidRPr="00531758" w:rsidRDefault="00000000" w:rsidP="00696CDC">
      <w:pPr>
        <w:pStyle w:val="ListNumber"/>
      </w:pPr>
      <w:r w:rsidRPr="00531758">
        <w:t xml:space="preserve">ARUN B. UNNI, aged 30 years, son of Unni Kolath, </w:t>
      </w:r>
      <w:proofErr w:type="spellStart"/>
      <w:r w:rsidRPr="00531758">
        <w:t>Karimballoor</w:t>
      </w:r>
      <w:proofErr w:type="spellEnd"/>
      <w:r w:rsidRPr="00531758">
        <w:t xml:space="preserve">, </w:t>
      </w:r>
      <w:proofErr w:type="spellStart"/>
      <w:r w:rsidRPr="00531758">
        <w:t>Parippally</w:t>
      </w:r>
      <w:proofErr w:type="spellEnd"/>
      <w:r w:rsidRPr="00531758">
        <w:t xml:space="preserve"> P.O, Kollam District, Kerala – 691574.</w:t>
      </w:r>
    </w:p>
    <w:p w14:paraId="0AD4E041" w14:textId="1B1108F0" w:rsidR="00B9201C" w:rsidRPr="00531758" w:rsidRDefault="00000000" w:rsidP="00696CDC">
      <w:pPr>
        <w:pStyle w:val="ListNumber"/>
      </w:pPr>
      <w:r w:rsidRPr="00531758">
        <w:t xml:space="preserve">V NANDAKUMAR, aged 55, </w:t>
      </w:r>
      <w:proofErr w:type="spellStart"/>
      <w:r w:rsidRPr="00531758">
        <w:t>Ullipurathu</w:t>
      </w:r>
      <w:proofErr w:type="spellEnd"/>
      <w:r w:rsidRPr="00531758">
        <w:t xml:space="preserve">, </w:t>
      </w:r>
      <w:proofErr w:type="spellStart"/>
      <w:r w:rsidRPr="00531758">
        <w:t>Muttom</w:t>
      </w:r>
      <w:proofErr w:type="spellEnd"/>
      <w:r w:rsidRPr="00531758">
        <w:t xml:space="preserve"> PO, Haripad, </w:t>
      </w:r>
      <w:proofErr w:type="spellStart"/>
      <w:r w:rsidRPr="00531758">
        <w:t>Valiyakuzhi</w:t>
      </w:r>
      <w:proofErr w:type="spellEnd"/>
      <w:r w:rsidRPr="00531758">
        <w:t xml:space="preserve"> Muri, Cheppad Village, </w:t>
      </w:r>
      <w:proofErr w:type="spellStart"/>
      <w:r w:rsidRPr="00531758">
        <w:t>Karthikapally</w:t>
      </w:r>
      <w:proofErr w:type="spellEnd"/>
      <w:r w:rsidRPr="00531758">
        <w:t xml:space="preserve"> Taluk, Alappuzha, Kerala – 690511.</w:t>
      </w:r>
    </w:p>
    <w:p w14:paraId="23ABDAE8" w14:textId="396514BA" w:rsidR="00B9201C" w:rsidRPr="00531758" w:rsidRDefault="00000000" w:rsidP="00696CDC">
      <w:pPr>
        <w:pStyle w:val="ListNumber"/>
      </w:pPr>
      <w:r w:rsidRPr="00531758">
        <w:t xml:space="preserve"> B. NADARAJAN, aged 57, </w:t>
      </w:r>
      <w:proofErr w:type="spellStart"/>
      <w:r w:rsidRPr="00531758">
        <w:t>Nadayil</w:t>
      </w:r>
      <w:proofErr w:type="spellEnd"/>
      <w:r w:rsidRPr="00531758">
        <w:t xml:space="preserve"> </w:t>
      </w:r>
      <w:proofErr w:type="spellStart"/>
      <w:r w:rsidRPr="00531758">
        <w:t>Kizhakkathil</w:t>
      </w:r>
      <w:proofErr w:type="spellEnd"/>
      <w:r w:rsidRPr="00531758">
        <w:t xml:space="preserve">, </w:t>
      </w:r>
      <w:proofErr w:type="spellStart"/>
      <w:r w:rsidRPr="00531758">
        <w:t>Muttom</w:t>
      </w:r>
      <w:proofErr w:type="spellEnd"/>
      <w:r w:rsidRPr="00531758">
        <w:t xml:space="preserve"> PO, Haripad, </w:t>
      </w:r>
      <w:proofErr w:type="spellStart"/>
      <w:r w:rsidRPr="00531758">
        <w:t>Valiyakuzhi</w:t>
      </w:r>
      <w:proofErr w:type="spellEnd"/>
      <w:r w:rsidRPr="00531758">
        <w:t xml:space="preserve"> Muri, Cheppad Village, </w:t>
      </w:r>
      <w:proofErr w:type="spellStart"/>
      <w:r w:rsidRPr="00531758">
        <w:t>Karthikapally</w:t>
      </w:r>
      <w:proofErr w:type="spellEnd"/>
      <w:r w:rsidRPr="00531758">
        <w:t xml:space="preserve"> Taluk, Alappuzha, Kerala – 690511.</w:t>
      </w:r>
    </w:p>
    <w:p w14:paraId="12F9C017" w14:textId="3934108C" w:rsidR="00B9201C" w:rsidRPr="00531758" w:rsidRDefault="00000000" w:rsidP="00696CDC">
      <w:pPr>
        <w:pStyle w:val="Heading3"/>
      </w:pPr>
      <w:r w:rsidRPr="00531758">
        <w:lastRenderedPageBreak/>
        <w:t>APPLICATION UNDER ORDER XXVI RULE 10A R</w:t>
      </w:r>
      <w:r w:rsidR="00696CDC">
        <w:t>/</w:t>
      </w:r>
      <w:r w:rsidRPr="00531758">
        <w:t xml:space="preserve">W ORDER XI RULE 14, ORDER XIII RULE 8 AND SECTION 151 OF THE </w:t>
      </w:r>
      <w:r w:rsidR="00696CDC">
        <w:t>CPC</w:t>
      </w:r>
      <w:r w:rsidRPr="00531758">
        <w:t>, 1908</w:t>
      </w:r>
    </w:p>
    <w:p w14:paraId="5AC463A7" w14:textId="77777777" w:rsidR="008B6C6C" w:rsidRDefault="008B6C6C" w:rsidP="00531758">
      <w:pPr>
        <w:spacing w:line="240" w:lineRule="auto"/>
      </w:pPr>
    </w:p>
    <w:p w14:paraId="124AE29D" w14:textId="3FC3EF69" w:rsidR="00B9201C" w:rsidRPr="00531758" w:rsidRDefault="00000000" w:rsidP="00531758">
      <w:pPr>
        <w:spacing w:line="240" w:lineRule="auto"/>
      </w:pPr>
      <w:r w:rsidRPr="00531758">
        <w:t>The Plaintiff respectfully submits as follows:</w:t>
      </w:r>
    </w:p>
    <w:p w14:paraId="1B6878D1" w14:textId="0A4676FA" w:rsidR="00B9201C" w:rsidRPr="00696CDC" w:rsidRDefault="00000000" w:rsidP="00696CDC">
      <w:pPr>
        <w:pStyle w:val="ListNumber"/>
        <w:numPr>
          <w:ilvl w:val="0"/>
          <w:numId w:val="9"/>
        </w:numPr>
        <w:ind w:left="540" w:hanging="540"/>
      </w:pPr>
      <w:r w:rsidRPr="00696CDC">
        <w:t xml:space="preserve"> The Defendants seek to rely on documents recording critical decisions of the trustees on behalf of the Trust.</w:t>
      </w:r>
      <w:r w:rsidR="00696CDC" w:rsidRPr="00696CDC">
        <w:t xml:space="preserve"> </w:t>
      </w:r>
      <w:r w:rsidRPr="00696CDC">
        <w:t xml:space="preserve"> The authenticity of the said documents must </w:t>
      </w:r>
      <w:r w:rsidR="00696CDC" w:rsidRPr="00696CDC">
        <w:t xml:space="preserve">therefore </w:t>
      </w:r>
      <w:r w:rsidRPr="00696CDC">
        <w:t>be verified before they are acted upon.</w:t>
      </w:r>
    </w:p>
    <w:p w14:paraId="11EFA80B" w14:textId="11C54D3E" w:rsidR="00B9201C" w:rsidRPr="00696CDC" w:rsidRDefault="00000000" w:rsidP="00696CDC">
      <w:pPr>
        <w:pStyle w:val="ListNumber"/>
      </w:pPr>
      <w:r w:rsidRPr="00696CDC">
        <w:t>It is well settled that a Court may refer a document for scientific examination — T. Nagappa v. Y.R. Muralidhar, (2008) 5 SCC 633.</w:t>
      </w:r>
    </w:p>
    <w:p w14:paraId="320E77BA" w14:textId="77777777" w:rsidR="00B9201C" w:rsidRPr="00696CDC" w:rsidRDefault="00000000" w:rsidP="00696CDC">
      <w:pPr>
        <w:pStyle w:val="Heading3"/>
      </w:pPr>
      <w:r w:rsidRPr="00696CDC">
        <w:t>PRAYER</w:t>
      </w:r>
    </w:p>
    <w:p w14:paraId="7013EA37" w14:textId="77777777" w:rsidR="00B9201C" w:rsidRPr="00531758" w:rsidRDefault="00000000" w:rsidP="00531758">
      <w:pPr>
        <w:spacing w:line="240" w:lineRule="auto"/>
      </w:pPr>
      <w:r w:rsidRPr="00531758">
        <w:t>In the above circumstances, it is most respectfully prayed that this Hon’ble Court may be pleased to:</w:t>
      </w:r>
    </w:p>
    <w:p w14:paraId="62DFB72F" w14:textId="454CFA82" w:rsidR="00B9201C" w:rsidRPr="008B6C6C" w:rsidRDefault="00000000" w:rsidP="008B6C6C">
      <w:pPr>
        <w:pStyle w:val="LetteredListNumber"/>
      </w:pPr>
      <w:r w:rsidRPr="008B6C6C">
        <w:t xml:space="preserve"> direct the Defendants to produce, within seven (7) days, all originals on which decisions of the Trust are founded</w:t>
      </w:r>
      <w:r w:rsidR="008B6C6C" w:rsidRPr="008B6C6C">
        <w:t xml:space="preserve">, and </w:t>
      </w:r>
      <w:r w:rsidRPr="008B6C6C">
        <w:t xml:space="preserve">record that any document not so produced shall not be received at any later </w:t>
      </w:r>
      <w:r w:rsidR="008B6C6C" w:rsidRPr="008B6C6C">
        <w:t>stage and</w:t>
      </w:r>
      <w:r w:rsidRPr="008B6C6C">
        <w:t xml:space="preserve"> shall be visited with an adverse inference against the Defendants</w:t>
      </w:r>
      <w:r w:rsidR="008B6C6C" w:rsidRPr="008B6C6C">
        <w:t>.</w:t>
      </w:r>
    </w:p>
    <w:p w14:paraId="3B836E13" w14:textId="74637407" w:rsidR="00B9201C" w:rsidRPr="008B6C6C" w:rsidRDefault="00000000" w:rsidP="008B6C6C">
      <w:pPr>
        <w:pStyle w:val="LetteredListNumber"/>
      </w:pPr>
      <w:r w:rsidRPr="008B6C6C">
        <w:t xml:space="preserve">retain the said originals in the custody of this Court, and not return them to the Defendants, until the examination is complete and the report is </w:t>
      </w:r>
      <w:r w:rsidR="008B6C6C" w:rsidRPr="008B6C6C">
        <w:t>received.</w:t>
      </w:r>
    </w:p>
    <w:p w14:paraId="3C22AD3D" w14:textId="287FB9F3" w:rsidR="00B9201C" w:rsidRPr="008B6C6C" w:rsidRDefault="00000000" w:rsidP="008B6C6C">
      <w:pPr>
        <w:pStyle w:val="LetteredListNumber"/>
      </w:pPr>
      <w:r w:rsidRPr="008B6C6C">
        <w:t>refer the said originals, under sealed cover directly by this Court, to the Documents Division, State Forensic Science Laboratory, Kerala Police Headquarters, Thiruvananthapuram — for detailed forensic examination and report within six (6) weeks, comprising: (</w:t>
      </w:r>
      <w:proofErr w:type="spellStart"/>
      <w:r w:rsidRPr="008B6C6C">
        <w:t>i</w:t>
      </w:r>
      <w:proofErr w:type="spellEnd"/>
      <w:r w:rsidRPr="008B6C6C">
        <w:t>) when the ink, writing and paper were actually made — by ink chromatography (TLC / HPTLC / GC-MS) and the paper’s optical brighteners; (ii) whether the entries and signatures were made on their stated dates or in one sitting — by ESDA and the sequence of strokes; and (iii) ink differences between entries, and any substituted leaves, under the Video Spectral Comparator.</w:t>
      </w:r>
    </w:p>
    <w:p w14:paraId="01CDF865" w14:textId="0B304CD9" w:rsidR="008B6C6C" w:rsidRDefault="00000000" w:rsidP="008B6C6C">
      <w:pPr>
        <w:spacing w:line="240" w:lineRule="auto"/>
      </w:pPr>
      <w:r w:rsidRPr="00531758">
        <w:t>Dated this the ______ day of July 2026.</w:t>
      </w:r>
    </w:p>
    <w:p w14:paraId="17E2217F" w14:textId="1AAD44C2" w:rsidR="00B9201C" w:rsidRPr="008B6C6C" w:rsidRDefault="007325C1" w:rsidP="008B6C6C">
      <w:pPr>
        <w:pStyle w:val="NoGap"/>
        <w:jc w:val="right"/>
      </w:pPr>
      <w:r w:rsidRPr="008B6C6C">
        <w:t>Advocate</w:t>
      </w:r>
    </w:p>
    <w:p w14:paraId="7EF6FDF4" w14:textId="470D6FE6" w:rsidR="00B9201C" w:rsidRPr="00531758" w:rsidRDefault="00000000" w:rsidP="008B6C6C">
      <w:pPr>
        <w:pStyle w:val="NoGap"/>
        <w:jc w:val="right"/>
      </w:pPr>
      <w:r w:rsidRPr="008B6C6C">
        <w:t xml:space="preserve">Adv. M. </w:t>
      </w:r>
      <w:proofErr w:type="spellStart"/>
      <w:r w:rsidRPr="008B6C6C">
        <w:t>Thaha</w:t>
      </w:r>
      <w:proofErr w:type="spellEnd"/>
      <w:r w:rsidRPr="008B6C6C">
        <w:t>, Counsel for the Petitioner</w:t>
      </w:r>
      <w:r w:rsidRPr="00531758">
        <w:br w:type="page"/>
      </w:r>
    </w:p>
    <w:tbl>
      <w:tblPr>
        <w:tblW w:w="9270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4666"/>
        <w:gridCol w:w="4604"/>
      </w:tblGrid>
      <w:tr w:rsidR="005325FB" w:rsidRPr="00531758" w14:paraId="7591EA1C" w14:textId="77777777" w:rsidTr="002332BD">
        <w:trPr>
          <w:trHeight w:val="13590"/>
        </w:trPr>
        <w:tc>
          <w:tcPr>
            <w:tcW w:w="4666" w:type="dxa"/>
            <w:tcBorders>
              <w:top w:val="nil"/>
              <w:left w:val="nil"/>
              <w:bottom w:val="nil"/>
              <w:right w:val="nil"/>
            </w:tcBorders>
          </w:tcPr>
          <w:p w14:paraId="6479634A" w14:textId="77777777" w:rsidR="005325FB" w:rsidRPr="00531758" w:rsidRDefault="005325FB" w:rsidP="00531758">
            <w:pPr>
              <w:spacing w:line="240" w:lineRule="auto"/>
            </w:pPr>
          </w:p>
        </w:tc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14:paraId="1FE2EC12" w14:textId="77777777" w:rsidR="005325FB" w:rsidRPr="007E0198" w:rsidRDefault="00B7205E" w:rsidP="007E0198">
            <w:pPr>
              <w:pStyle w:val="Heading3"/>
            </w:pPr>
            <w:r w:rsidRPr="007E0198">
              <w:t>IN THE COURT OF THE MUNSIFF OF HARIPAD</w:t>
            </w:r>
          </w:p>
          <w:p w14:paraId="5F872E60" w14:textId="77777777" w:rsidR="002332BD" w:rsidRPr="007E0198" w:rsidRDefault="002332BD" w:rsidP="007E0198">
            <w:pPr>
              <w:pStyle w:val="Table"/>
            </w:pPr>
          </w:p>
          <w:p w14:paraId="600B0FC9" w14:textId="77777777" w:rsidR="005325FB" w:rsidRPr="007E0198" w:rsidRDefault="00000000" w:rsidP="007E0198">
            <w:pPr>
              <w:pStyle w:val="Table"/>
              <w:rPr>
                <w:rStyle w:val="Emphasis"/>
              </w:rPr>
            </w:pPr>
            <w:r w:rsidRPr="007E0198">
              <w:rPr>
                <w:rStyle w:val="Emphasis"/>
              </w:rPr>
              <w:t>I.A. No. ______ of 2026</w:t>
            </w:r>
          </w:p>
          <w:p w14:paraId="236975FA" w14:textId="77777777" w:rsidR="005325FB" w:rsidRPr="007E0198" w:rsidRDefault="00000000" w:rsidP="007E0198">
            <w:pPr>
              <w:pStyle w:val="Table"/>
            </w:pPr>
            <w:r w:rsidRPr="007E0198">
              <w:t>in</w:t>
            </w:r>
          </w:p>
          <w:p w14:paraId="1FDFB723" w14:textId="77777777" w:rsidR="005325FB" w:rsidRPr="007E0198" w:rsidRDefault="00000000" w:rsidP="007E0198">
            <w:pPr>
              <w:pStyle w:val="Table"/>
            </w:pPr>
            <w:r w:rsidRPr="007E0198">
              <w:t>O.S. No. 214 of 2025</w:t>
            </w:r>
          </w:p>
          <w:p w14:paraId="64817FD9" w14:textId="77777777" w:rsidR="00B7205E" w:rsidRPr="007E0198" w:rsidRDefault="00B7205E" w:rsidP="007E0198">
            <w:pPr>
              <w:pStyle w:val="Table"/>
            </w:pPr>
          </w:p>
          <w:p w14:paraId="74F5C084" w14:textId="77777777" w:rsidR="00113F63" w:rsidRPr="007E0198" w:rsidRDefault="00113F63" w:rsidP="007E0198">
            <w:pPr>
              <w:pStyle w:val="Table"/>
            </w:pPr>
          </w:p>
          <w:p w14:paraId="55962CC4" w14:textId="77777777" w:rsidR="00113F63" w:rsidRPr="007E0198" w:rsidRDefault="00113F63" w:rsidP="007E0198">
            <w:pPr>
              <w:pStyle w:val="Table"/>
            </w:pPr>
          </w:p>
          <w:p w14:paraId="57128245" w14:textId="77777777" w:rsidR="002332BD" w:rsidRPr="007E0198" w:rsidRDefault="002332BD" w:rsidP="007E0198">
            <w:pPr>
              <w:pStyle w:val="Table"/>
            </w:pPr>
          </w:p>
          <w:p w14:paraId="53B28AEB" w14:textId="77777777" w:rsidR="00113F63" w:rsidRPr="007E0198" w:rsidRDefault="00113F63" w:rsidP="007E0198">
            <w:pPr>
              <w:pStyle w:val="Table"/>
            </w:pPr>
          </w:p>
          <w:p w14:paraId="7C1C741E" w14:textId="390D70F0" w:rsidR="005325FB" w:rsidRPr="007E0198" w:rsidRDefault="00000000" w:rsidP="007E0198">
            <w:pPr>
              <w:pStyle w:val="Table"/>
            </w:pPr>
            <w:r w:rsidRPr="007E0198">
              <w:t>Plaintiff:</w:t>
            </w:r>
          </w:p>
          <w:p w14:paraId="6A9FA80B" w14:textId="77777777" w:rsidR="005325FB" w:rsidRPr="007E0198" w:rsidRDefault="00000000" w:rsidP="007E0198">
            <w:pPr>
              <w:pStyle w:val="Table"/>
              <w:rPr>
                <w:rStyle w:val="Emphasis"/>
              </w:rPr>
            </w:pPr>
            <w:r w:rsidRPr="007E0198">
              <w:rPr>
                <w:rStyle w:val="Emphasis"/>
              </w:rPr>
              <w:t>Anoop R. Madhavan</w:t>
            </w:r>
          </w:p>
          <w:p w14:paraId="09FEA5A9" w14:textId="77777777" w:rsidR="00B7205E" w:rsidRPr="007E0198" w:rsidRDefault="00B7205E" w:rsidP="007E0198">
            <w:pPr>
              <w:pStyle w:val="Table"/>
            </w:pPr>
          </w:p>
          <w:p w14:paraId="23A45425" w14:textId="77777777" w:rsidR="00113F63" w:rsidRPr="007E0198" w:rsidRDefault="00113F63" w:rsidP="007E0198">
            <w:pPr>
              <w:pStyle w:val="Table"/>
            </w:pPr>
          </w:p>
          <w:p w14:paraId="2161B3C9" w14:textId="77777777" w:rsidR="00113F63" w:rsidRPr="007E0198" w:rsidRDefault="00113F63" w:rsidP="007E0198">
            <w:pPr>
              <w:pStyle w:val="Table"/>
            </w:pPr>
          </w:p>
          <w:p w14:paraId="0925FAF2" w14:textId="77777777" w:rsidR="00B7205E" w:rsidRPr="007E0198" w:rsidRDefault="00B7205E" w:rsidP="007E0198">
            <w:pPr>
              <w:pStyle w:val="Table"/>
            </w:pPr>
          </w:p>
          <w:p w14:paraId="1118D262" w14:textId="77777777" w:rsidR="002332BD" w:rsidRPr="007E0198" w:rsidRDefault="002332BD" w:rsidP="007E0198">
            <w:pPr>
              <w:pStyle w:val="Table"/>
            </w:pPr>
          </w:p>
          <w:p w14:paraId="19C59FF1" w14:textId="77777777" w:rsidR="00113F63" w:rsidRPr="007E0198" w:rsidRDefault="00113F63" w:rsidP="007E0198">
            <w:pPr>
              <w:pStyle w:val="Table"/>
            </w:pPr>
          </w:p>
          <w:p w14:paraId="004BC37C" w14:textId="03882A26" w:rsidR="005325FB" w:rsidRPr="007E0198" w:rsidRDefault="00000000" w:rsidP="007E0198">
            <w:pPr>
              <w:pStyle w:val="Table"/>
            </w:pPr>
            <w:r w:rsidRPr="007E0198">
              <w:t>Defendants:</w:t>
            </w:r>
          </w:p>
          <w:p w14:paraId="75972344" w14:textId="77777777" w:rsidR="005325FB" w:rsidRPr="007E0198" w:rsidRDefault="00000000" w:rsidP="007E0198">
            <w:pPr>
              <w:pStyle w:val="Table"/>
              <w:rPr>
                <w:rStyle w:val="Emphasis"/>
              </w:rPr>
            </w:pPr>
            <w:r w:rsidRPr="007E0198">
              <w:rPr>
                <w:rStyle w:val="Emphasis"/>
              </w:rPr>
              <w:t xml:space="preserve">Alummoottil </w:t>
            </w:r>
            <w:proofErr w:type="spellStart"/>
            <w:r w:rsidRPr="007E0198">
              <w:rPr>
                <w:rStyle w:val="Emphasis"/>
              </w:rPr>
              <w:t>Tharavad</w:t>
            </w:r>
            <w:proofErr w:type="spellEnd"/>
            <w:r w:rsidRPr="007E0198">
              <w:rPr>
                <w:rStyle w:val="Emphasis"/>
              </w:rPr>
              <w:t xml:space="preserve"> Trust &amp; Ors.</w:t>
            </w:r>
          </w:p>
          <w:p w14:paraId="4230E2E3" w14:textId="77777777" w:rsidR="00552FD8" w:rsidRPr="007E0198" w:rsidRDefault="00552FD8" w:rsidP="007E0198">
            <w:pPr>
              <w:pStyle w:val="Table"/>
            </w:pPr>
          </w:p>
          <w:p w14:paraId="687CF801" w14:textId="77777777" w:rsidR="00553DE4" w:rsidRPr="007E0198" w:rsidRDefault="00553DE4" w:rsidP="007E0198">
            <w:pPr>
              <w:pStyle w:val="Table"/>
            </w:pPr>
          </w:p>
          <w:p w14:paraId="7E48831E" w14:textId="77777777" w:rsidR="00113F63" w:rsidRPr="007E0198" w:rsidRDefault="00113F63" w:rsidP="007E0198">
            <w:pPr>
              <w:pStyle w:val="Table"/>
            </w:pPr>
          </w:p>
          <w:p w14:paraId="3A829A1E" w14:textId="77777777" w:rsidR="00113F63" w:rsidRPr="007E0198" w:rsidRDefault="00113F63" w:rsidP="007E0198">
            <w:pPr>
              <w:pStyle w:val="Table"/>
            </w:pPr>
          </w:p>
          <w:p w14:paraId="449DD386" w14:textId="77777777" w:rsidR="00113F63" w:rsidRPr="007E0198" w:rsidRDefault="00113F63" w:rsidP="007E0198">
            <w:pPr>
              <w:pStyle w:val="Table"/>
            </w:pPr>
          </w:p>
          <w:p w14:paraId="746D6651" w14:textId="77777777" w:rsidR="00113F63" w:rsidRPr="007E0198" w:rsidRDefault="00113F63" w:rsidP="007E0198">
            <w:pPr>
              <w:pStyle w:val="Table"/>
            </w:pPr>
          </w:p>
          <w:p w14:paraId="1D431A87" w14:textId="3EDB0C23" w:rsidR="005325FB" w:rsidRPr="007E0198" w:rsidRDefault="00000000" w:rsidP="007E0198">
            <w:pPr>
              <w:pStyle w:val="Table"/>
            </w:pPr>
            <w:r w:rsidRPr="007E0198">
              <w:t>Petition under Order XXVI Rule 10A R/W Order XI Rule 14, Order XIII Rule 8 and Section 151 of the Code of Civil Procedure, 1908</w:t>
            </w:r>
          </w:p>
          <w:p w14:paraId="325D708E" w14:textId="77777777" w:rsidR="00B7205E" w:rsidRPr="007E0198" w:rsidRDefault="00B7205E" w:rsidP="007E0198">
            <w:pPr>
              <w:pStyle w:val="Table"/>
            </w:pPr>
          </w:p>
          <w:p w14:paraId="45B3C450" w14:textId="77777777" w:rsidR="002332BD" w:rsidRPr="007E0198" w:rsidRDefault="002332BD" w:rsidP="007E0198">
            <w:pPr>
              <w:pStyle w:val="Table"/>
            </w:pPr>
          </w:p>
          <w:p w14:paraId="2ACC649C" w14:textId="77777777" w:rsidR="00113F63" w:rsidRPr="007E0198" w:rsidRDefault="00113F63" w:rsidP="007E0198">
            <w:pPr>
              <w:pStyle w:val="Table"/>
            </w:pPr>
          </w:p>
          <w:p w14:paraId="742E4984" w14:textId="77777777" w:rsidR="00113F63" w:rsidRPr="007E0198" w:rsidRDefault="00113F63" w:rsidP="007E0198">
            <w:pPr>
              <w:pStyle w:val="Table"/>
            </w:pPr>
          </w:p>
          <w:p w14:paraId="1C7F0AE7" w14:textId="77777777" w:rsidR="002332BD" w:rsidRPr="007E0198" w:rsidRDefault="002332BD" w:rsidP="007E0198">
            <w:pPr>
              <w:pStyle w:val="Table"/>
            </w:pPr>
          </w:p>
          <w:p w14:paraId="72814F23" w14:textId="77777777" w:rsidR="00113F63" w:rsidRPr="007E0198" w:rsidRDefault="00113F63" w:rsidP="007E0198">
            <w:pPr>
              <w:pStyle w:val="Table"/>
            </w:pPr>
          </w:p>
          <w:p w14:paraId="50D21197" w14:textId="23FB15D5" w:rsidR="00B7205E" w:rsidRPr="007E0198" w:rsidRDefault="00000000" w:rsidP="007E0198">
            <w:pPr>
              <w:pStyle w:val="Table"/>
              <w:rPr>
                <w:rStyle w:val="Emphasis"/>
              </w:rPr>
            </w:pPr>
            <w:r w:rsidRPr="007E0198">
              <w:rPr>
                <w:rStyle w:val="Emphasis"/>
              </w:rPr>
              <w:t xml:space="preserve">Adv. M. </w:t>
            </w:r>
            <w:proofErr w:type="spellStart"/>
            <w:r w:rsidRPr="007E0198">
              <w:rPr>
                <w:rStyle w:val="Emphasis"/>
              </w:rPr>
              <w:t>Thaha</w:t>
            </w:r>
            <w:proofErr w:type="spellEnd"/>
          </w:p>
          <w:p w14:paraId="25F9A73F" w14:textId="77777777" w:rsidR="005325FB" w:rsidRPr="00531758" w:rsidRDefault="00000000" w:rsidP="007E0198">
            <w:pPr>
              <w:pStyle w:val="Table"/>
            </w:pPr>
            <w:r w:rsidRPr="007E0198">
              <w:t>Counsel for the Petitioner</w:t>
            </w:r>
          </w:p>
        </w:tc>
      </w:tr>
    </w:tbl>
    <w:p w14:paraId="79CF2649" w14:textId="77777777" w:rsidR="00B9201C" w:rsidRPr="00531758" w:rsidRDefault="00B9201C" w:rsidP="00531758">
      <w:pPr>
        <w:spacing w:line="240" w:lineRule="auto"/>
      </w:pPr>
    </w:p>
    <w:sectPr w:rsidR="00B9201C" w:rsidRPr="00531758" w:rsidSect="008B6C6C">
      <w:footerReference w:type="even" r:id="rId7"/>
      <w:footerReference w:type="default" r:id="rId8"/>
      <w:footerReference w:type="first" r:id="rId9"/>
      <w:pgSz w:w="11906" w:h="16838"/>
      <w:pgMar w:top="1440" w:right="1440" w:bottom="710" w:left="2160" w:header="0" w:footer="720" w:gutter="0"/>
      <w:pgNumType w:fmt="numberInDash"/>
      <w:cols w:space="720"/>
      <w:formProt w:val="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17059F" w14:textId="77777777" w:rsidR="00B87EE8" w:rsidRDefault="00B87EE8" w:rsidP="003A0955">
      <w:r>
        <w:separator/>
      </w:r>
    </w:p>
  </w:endnote>
  <w:endnote w:type="continuationSeparator" w:id="0">
    <w:p w14:paraId="53EC3987" w14:textId="77777777" w:rsidR="00B87EE8" w:rsidRDefault="00B87EE8" w:rsidP="003A09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2CDD1B34" w14:textId="77777777" w:rsidR="000B6AC5" w:rsidRDefault="00000000" w:rsidP="003A0955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t>0</w:t>
        </w:r>
        <w:r>
          <w:rPr>
            <w:rStyle w:val="PageNumber"/>
          </w:rPr>
          <w:fldChar w:fldCharType="end"/>
        </w:r>
      </w:p>
    </w:sdtContent>
  </w:sdt>
  <w:p w14:paraId="39695CF4" w14:textId="77777777" w:rsidR="000B6AC5" w:rsidRDefault="000B6AC5" w:rsidP="003A095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4FF8BAF0" w14:textId="77777777" w:rsidR="000B6AC5" w:rsidRDefault="00000000" w:rsidP="003A0955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1428589D" w14:textId="77777777" w:rsidR="000B6AC5" w:rsidRDefault="000B6AC5" w:rsidP="003A095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1FA3F992" w14:textId="77777777" w:rsidR="000B6AC5" w:rsidRDefault="00000000" w:rsidP="003A0955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0AA168D" w14:textId="77777777" w:rsidR="000B6AC5" w:rsidRDefault="000B6AC5" w:rsidP="003A095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69A447" w14:textId="77777777" w:rsidR="00B87EE8" w:rsidRDefault="00B87EE8" w:rsidP="003A0955">
      <w:r>
        <w:separator/>
      </w:r>
    </w:p>
  </w:footnote>
  <w:footnote w:type="continuationSeparator" w:id="0">
    <w:p w14:paraId="225AA1E8" w14:textId="77777777" w:rsidR="00B87EE8" w:rsidRDefault="00B87EE8" w:rsidP="003A09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BC6310"/>
    <w:multiLevelType w:val="multilevel"/>
    <w:tmpl w:val="5DBC519E"/>
    <w:lvl w:ilvl="0">
      <w:start w:val="1"/>
      <w:numFmt w:val="bullet"/>
      <w:pStyle w:val="Bulleting"/>
      <w:lvlText w:val="o"/>
      <w:lvlJc w:val="left"/>
      <w:pPr>
        <w:tabs>
          <w:tab w:val="num" w:pos="0"/>
        </w:tabs>
        <w:ind w:left="720" w:hanging="360"/>
      </w:pPr>
      <w:rPr>
        <w:rFonts w:ascii="Courier New" w:hAnsi="Courier New" w:cs="Courier New" w:hint="default"/>
        <w:sz w:val="28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2E6C1C46"/>
    <w:multiLevelType w:val="hybridMultilevel"/>
    <w:tmpl w:val="4BA466C8"/>
    <w:lvl w:ilvl="0" w:tplc="993862CA">
      <w:start w:val="1"/>
      <w:numFmt w:val="lowerLetter"/>
      <w:pStyle w:val="LetteredListNumb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F521479"/>
    <w:multiLevelType w:val="multilevel"/>
    <w:tmpl w:val="7C1C9B92"/>
    <w:lvl w:ilvl="0">
      <w:start w:val="1"/>
      <w:numFmt w:val="decimal"/>
      <w:lvlText w:val="%1)"/>
      <w:lvlJc w:val="left"/>
      <w:pPr>
        <w:tabs>
          <w:tab w:val="num" w:pos="0"/>
        </w:tabs>
        <w:ind w:left="547" w:hanging="547"/>
      </w:pPr>
    </w:lvl>
    <w:lvl w:ilvl="1">
      <w:start w:val="1"/>
      <w:numFmt w:val="upperLetter"/>
      <w:lvlText w:val="%2)"/>
      <w:lvlJc w:val="left"/>
      <w:pPr>
        <w:tabs>
          <w:tab w:val="num" w:pos="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0"/>
        </w:tabs>
        <w:ind w:left="1080" w:hanging="360"/>
      </w:pPr>
    </w:lvl>
    <w:lvl w:ilvl="3">
      <w:start w:val="1"/>
      <w:numFmt w:val="lowerLetter"/>
      <w:lvlText w:val="%4)"/>
      <w:lvlJc w:val="left"/>
      <w:pPr>
        <w:tabs>
          <w:tab w:val="num" w:pos="0"/>
        </w:tabs>
        <w:ind w:left="1440" w:hanging="360"/>
      </w:pPr>
    </w:lvl>
    <w:lvl w:ilvl="4">
      <w:numFmt w:val="decimal"/>
      <w:lvlText w:val=""/>
      <w:lvlJc w:val="left"/>
      <w:pPr>
        <w:tabs>
          <w:tab w:val="num" w:pos="0"/>
        </w:tabs>
        <w:ind w:left="0" w:firstLine="0"/>
      </w:pPr>
    </w:lvl>
    <w:lvl w:ilvl="5">
      <w:numFmt w:val="decimal"/>
      <w:lvlText w:val=""/>
      <w:lvlJc w:val="left"/>
      <w:pPr>
        <w:tabs>
          <w:tab w:val="num" w:pos="0"/>
        </w:tabs>
        <w:ind w:left="0" w:firstLine="0"/>
      </w:pPr>
    </w:lvl>
    <w:lvl w:ilvl="6">
      <w:numFmt w:val="decimal"/>
      <w:lvlText w:val=""/>
      <w:lvlJc w:val="left"/>
      <w:pPr>
        <w:tabs>
          <w:tab w:val="num" w:pos="0"/>
        </w:tabs>
        <w:ind w:left="0" w:firstLine="0"/>
      </w:pPr>
    </w:lvl>
    <w:lvl w:ilvl="7">
      <w:numFmt w:val="decimal"/>
      <w:lvlText w:val=""/>
      <w:lvlJc w:val="left"/>
      <w:pPr>
        <w:tabs>
          <w:tab w:val="num" w:pos="0"/>
        </w:tabs>
        <w:ind w:left="0" w:firstLine="0"/>
      </w:pPr>
    </w:lvl>
    <w:lvl w:ilvl="8">
      <w:numFmt w:val="decimal"/>
      <w:lvlText w:val=""/>
      <w:lvlJc w:val="left"/>
      <w:pPr>
        <w:tabs>
          <w:tab w:val="num" w:pos="0"/>
        </w:tabs>
        <w:ind w:left="0" w:firstLine="0"/>
      </w:pPr>
    </w:lvl>
  </w:abstractNum>
  <w:abstractNum w:abstractNumId="3" w15:restartNumberingAfterBreak="0">
    <w:nsid w:val="32C615D0"/>
    <w:multiLevelType w:val="multilevel"/>
    <w:tmpl w:val="26421280"/>
    <w:lvl w:ilvl="0">
      <w:start w:val="1"/>
      <w:numFmt w:val="decimal"/>
      <w:pStyle w:val="ListNumber"/>
      <w:lvlText w:val="%1)"/>
      <w:lvlJc w:val="left"/>
      <w:pPr>
        <w:ind w:left="360" w:hanging="360"/>
      </w:pPr>
    </w:lvl>
    <w:lvl w:ilvl="1">
      <w:start w:val="1"/>
      <w:numFmt w:val="decimal"/>
      <w:pStyle w:val="ListNumber2"/>
      <w:lvlText w:val="%1.%2)"/>
      <w:lvlJc w:val="left"/>
      <w:pPr>
        <w:ind w:left="720" w:hanging="360"/>
      </w:pPr>
    </w:lvl>
    <w:lvl w:ilvl="2">
      <w:start w:val="1"/>
      <w:numFmt w:val="decimal"/>
      <w:pStyle w:val="ListNumber3"/>
      <w:lvlText w:val="%1.%2.%3)"/>
      <w:lvlJc w:val="left"/>
      <w:pPr>
        <w:ind w:left="1080" w:hanging="360"/>
      </w:pPr>
    </w:lvl>
    <w:lvl w:ilvl="3">
      <w:start w:val="1"/>
      <w:numFmt w:val="decimal"/>
      <w:pStyle w:val="ListNumber4"/>
      <w:lvlText w:val="%1.%2.%3.%4)"/>
      <w:lvlJc w:val="left"/>
      <w:pPr>
        <w:ind w:left="1440" w:hanging="360"/>
      </w:pPr>
    </w:lvl>
    <w:lvl w:ilvl="4">
      <w:start w:val="1"/>
      <w:numFmt w:val="decimal"/>
      <w:lvlText w:val="%1.%2.%3.%4.%5)"/>
      <w:lvlJc w:val="left"/>
      <w:pPr>
        <w:ind w:left="1800" w:hanging="360"/>
      </w:pPr>
    </w:lvl>
    <w:lvl w:ilvl="5">
      <w:start w:val="1"/>
      <w:numFmt w:val="decimal"/>
      <w:lvlText w:val="%1.%2.%3.%4.%5.%6)"/>
      <w:lvlJc w:val="left"/>
      <w:pPr>
        <w:ind w:left="2160" w:hanging="360"/>
      </w:pPr>
    </w:lvl>
    <w:lvl w:ilvl="6">
      <w:start w:val="1"/>
      <w:numFmt w:val="decimal"/>
      <w:lvlText w:val="%1.%2.%3.%4.%5.%6.%7)"/>
      <w:lvlJc w:val="left"/>
      <w:pPr>
        <w:ind w:left="2520" w:hanging="360"/>
      </w:pPr>
    </w:lvl>
    <w:lvl w:ilvl="7">
      <w:start w:val="1"/>
      <w:numFmt w:val="decimal"/>
      <w:lvlText w:val="%1.%2.%3.%4.%5.%6.%7.%8)"/>
      <w:lvlJc w:val="left"/>
      <w:pPr>
        <w:ind w:left="2880" w:hanging="360"/>
      </w:pPr>
    </w:lvl>
    <w:lvl w:ilvl="8">
      <w:start w:val="1"/>
      <w:numFmt w:val="decimal"/>
      <w:lvlText w:val="%1.%2.%3.%4.%5.%6.%7.%8.%9)"/>
      <w:lvlJc w:val="left"/>
      <w:pPr>
        <w:ind w:left="3240" w:hanging="360"/>
      </w:pPr>
    </w:lvl>
  </w:abstractNum>
  <w:abstractNum w:abstractNumId="4" w15:restartNumberingAfterBreak="0">
    <w:nsid w:val="35F81891"/>
    <w:multiLevelType w:val="multilevel"/>
    <w:tmpl w:val="30E2A7A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5" w15:restartNumberingAfterBreak="0">
    <w:nsid w:val="4E530ED9"/>
    <w:multiLevelType w:val="hybridMultilevel"/>
    <w:tmpl w:val="97D2B960"/>
    <w:lvl w:ilvl="0" w:tplc="18F60DA8">
      <w:start w:val="1"/>
      <w:numFmt w:val="upperLetter"/>
      <w:pStyle w:val="CapitalListNumber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720" w:hanging="360"/>
      </w:pPr>
    </w:lvl>
    <w:lvl w:ilvl="2" w:tplc="0409001B" w:tentative="1">
      <w:start w:val="1"/>
      <w:numFmt w:val="lowerRoman"/>
      <w:lvlText w:val="%3."/>
      <w:lvlJc w:val="right"/>
      <w:pPr>
        <w:ind w:left="1440" w:hanging="180"/>
      </w:pPr>
    </w:lvl>
    <w:lvl w:ilvl="3" w:tplc="0409000F" w:tentative="1">
      <w:start w:val="1"/>
      <w:numFmt w:val="decimal"/>
      <w:lvlText w:val="%4."/>
      <w:lvlJc w:val="left"/>
      <w:pPr>
        <w:ind w:left="2160" w:hanging="360"/>
      </w:pPr>
    </w:lvl>
    <w:lvl w:ilvl="4" w:tplc="04090019" w:tentative="1">
      <w:start w:val="1"/>
      <w:numFmt w:val="lowerLetter"/>
      <w:lvlText w:val="%5."/>
      <w:lvlJc w:val="left"/>
      <w:pPr>
        <w:ind w:left="2880" w:hanging="360"/>
      </w:pPr>
    </w:lvl>
    <w:lvl w:ilvl="5" w:tplc="0409001B" w:tentative="1">
      <w:start w:val="1"/>
      <w:numFmt w:val="lowerRoman"/>
      <w:lvlText w:val="%6."/>
      <w:lvlJc w:val="right"/>
      <w:pPr>
        <w:ind w:left="3600" w:hanging="180"/>
      </w:pPr>
    </w:lvl>
    <w:lvl w:ilvl="6" w:tplc="0409000F" w:tentative="1">
      <w:start w:val="1"/>
      <w:numFmt w:val="decimal"/>
      <w:lvlText w:val="%7."/>
      <w:lvlJc w:val="left"/>
      <w:pPr>
        <w:ind w:left="4320" w:hanging="360"/>
      </w:pPr>
    </w:lvl>
    <w:lvl w:ilvl="7" w:tplc="04090019" w:tentative="1">
      <w:start w:val="1"/>
      <w:numFmt w:val="lowerLetter"/>
      <w:lvlText w:val="%8."/>
      <w:lvlJc w:val="left"/>
      <w:pPr>
        <w:ind w:left="5040" w:hanging="360"/>
      </w:pPr>
    </w:lvl>
    <w:lvl w:ilvl="8" w:tplc="0409001B" w:tentative="1">
      <w:start w:val="1"/>
      <w:numFmt w:val="lowerRoman"/>
      <w:lvlText w:val="%9."/>
      <w:lvlJc w:val="right"/>
      <w:pPr>
        <w:ind w:left="5760" w:hanging="180"/>
      </w:pPr>
    </w:lvl>
  </w:abstractNum>
  <w:abstractNum w:abstractNumId="6" w15:restartNumberingAfterBreak="0">
    <w:nsid w:val="51B318C4"/>
    <w:multiLevelType w:val="hybridMultilevel"/>
    <w:tmpl w:val="9626C0D6"/>
    <w:lvl w:ilvl="0" w:tplc="5478D4BC">
      <w:start w:val="1"/>
      <w:numFmt w:val="lowerRoman"/>
      <w:pStyle w:val="RomanListNumb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9190544">
    <w:abstractNumId w:val="0"/>
  </w:num>
  <w:num w:numId="2" w16cid:durableId="1776898736">
    <w:abstractNumId w:val="2"/>
  </w:num>
  <w:num w:numId="3" w16cid:durableId="223951550">
    <w:abstractNumId w:val="4"/>
  </w:num>
  <w:num w:numId="4" w16cid:durableId="601883165">
    <w:abstractNumId w:val="3"/>
  </w:num>
  <w:num w:numId="5" w16cid:durableId="1359818873">
    <w:abstractNumId w:val="3"/>
  </w:num>
  <w:num w:numId="6" w16cid:durableId="1412655412">
    <w:abstractNumId w:val="1"/>
  </w:num>
  <w:num w:numId="7" w16cid:durableId="1337150253">
    <w:abstractNumId w:val="6"/>
  </w:num>
  <w:num w:numId="8" w16cid:durableId="517735932">
    <w:abstractNumId w:val="5"/>
  </w:num>
  <w:num w:numId="9" w16cid:durableId="152281562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7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37DC"/>
    <w:rsid w:val="0005294F"/>
    <w:rsid w:val="000966F6"/>
    <w:rsid w:val="000A7D64"/>
    <w:rsid w:val="000B6AC5"/>
    <w:rsid w:val="000E755C"/>
    <w:rsid w:val="00113F63"/>
    <w:rsid w:val="001603D1"/>
    <w:rsid w:val="002332BD"/>
    <w:rsid w:val="002E6DD3"/>
    <w:rsid w:val="0036780F"/>
    <w:rsid w:val="003A0955"/>
    <w:rsid w:val="00470A74"/>
    <w:rsid w:val="00494E42"/>
    <w:rsid w:val="004A773D"/>
    <w:rsid w:val="00531758"/>
    <w:rsid w:val="005325FB"/>
    <w:rsid w:val="00552FD8"/>
    <w:rsid w:val="00553DE4"/>
    <w:rsid w:val="005C1D37"/>
    <w:rsid w:val="005D1366"/>
    <w:rsid w:val="00641FC2"/>
    <w:rsid w:val="00696CDC"/>
    <w:rsid w:val="007325C1"/>
    <w:rsid w:val="007427BD"/>
    <w:rsid w:val="0076184D"/>
    <w:rsid w:val="007A766F"/>
    <w:rsid w:val="007E0198"/>
    <w:rsid w:val="008637DC"/>
    <w:rsid w:val="008B6C6C"/>
    <w:rsid w:val="00A0639F"/>
    <w:rsid w:val="00A64CE1"/>
    <w:rsid w:val="00AB7112"/>
    <w:rsid w:val="00B46329"/>
    <w:rsid w:val="00B7205E"/>
    <w:rsid w:val="00B87EE8"/>
    <w:rsid w:val="00B9201C"/>
    <w:rsid w:val="00BE5F62"/>
    <w:rsid w:val="00C03931"/>
    <w:rsid w:val="00CA5FD0"/>
    <w:rsid w:val="00D0530C"/>
    <w:rsid w:val="00D144D4"/>
    <w:rsid w:val="00D92019"/>
    <w:rsid w:val="00DA1C86"/>
    <w:rsid w:val="00DF70EF"/>
    <w:rsid w:val="00E40F01"/>
    <w:rsid w:val="00E74348"/>
    <w:rsid w:val="00EE5CD9"/>
    <w:rsid w:val="00F1143F"/>
    <w:rsid w:val="00F46365"/>
    <w:rsid w:val="00F90610"/>
    <w:rsid w:val="00FC46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CC91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3A0955"/>
    <w:pPr>
      <w:snapToGrid w:val="0"/>
      <w:spacing w:after="240" w:line="276" w:lineRule="auto"/>
      <w:jc w:val="both"/>
    </w:pPr>
    <w:rPr>
      <w:rFonts w:ascii="Cambria" w:hAnsi="Cambria"/>
      <w:spacing w:val="-14"/>
      <w:sz w:val="28"/>
      <w:szCs w:val="28"/>
    </w:rPr>
  </w:style>
  <w:style w:type="paragraph" w:styleId="Heading1">
    <w:name w:val="heading 1"/>
    <w:basedOn w:val="Heading2"/>
    <w:uiPriority w:val="1"/>
    <w:qFormat/>
    <w:rsid w:val="00494E42"/>
    <w:pPr>
      <w:outlineLvl w:val="0"/>
    </w:pPr>
    <w:rPr>
      <w:sz w:val="48"/>
      <w:szCs w:val="48"/>
    </w:rPr>
  </w:style>
  <w:style w:type="paragraph" w:styleId="Heading2">
    <w:name w:val="heading 2"/>
    <w:basedOn w:val="Heading3"/>
    <w:uiPriority w:val="2"/>
    <w:qFormat/>
    <w:rsid w:val="00531758"/>
    <w:pPr>
      <w:outlineLvl w:val="1"/>
    </w:pPr>
    <w:rPr>
      <w:b w:val="0"/>
      <w:bCs w:val="0"/>
      <w:sz w:val="40"/>
      <w:szCs w:val="40"/>
    </w:rPr>
  </w:style>
  <w:style w:type="paragraph" w:styleId="Heading3">
    <w:name w:val="heading 3"/>
    <w:basedOn w:val="Normal"/>
    <w:uiPriority w:val="3"/>
    <w:qFormat/>
    <w:rsid w:val="00531758"/>
    <w:pPr>
      <w:spacing w:line="240" w:lineRule="auto"/>
      <w:jc w:val="center"/>
      <w:outlineLvl w:val="2"/>
    </w:pPr>
    <w:rPr>
      <w:rFonts w:ascii="HELVETICA NEUE CONDENSED" w:hAnsi="HELVETICA NEUE CONDENSED"/>
      <w:b/>
      <w:bCs/>
      <w:caps/>
      <w:color w:val="000000" w:themeColor="text1"/>
      <w:sz w:val="32"/>
      <w:szCs w:val="32"/>
    </w:rPr>
  </w:style>
  <w:style w:type="paragraph" w:styleId="Heading4">
    <w:name w:val="heading 4"/>
    <w:basedOn w:val="Heading3"/>
    <w:uiPriority w:val="4"/>
    <w:qFormat/>
    <w:rsid w:val="00531758"/>
    <w:pPr>
      <w:jc w:val="left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Gap">
    <w:name w:val="No Gap"/>
    <w:basedOn w:val="Normal"/>
    <w:uiPriority w:val="13"/>
    <w:qFormat/>
    <w:rsid w:val="00494E42"/>
    <w:pPr>
      <w:spacing w:after="0" w:line="240" w:lineRule="auto"/>
    </w:pPr>
  </w:style>
  <w:style w:type="paragraph" w:customStyle="1" w:styleId="Bulleting">
    <w:name w:val="Bulleting"/>
    <w:basedOn w:val="Normal"/>
    <w:uiPriority w:val="12"/>
    <w:qFormat/>
    <w:rsid w:val="00494E42"/>
    <w:pPr>
      <w:numPr>
        <w:numId w:val="1"/>
      </w:numPr>
      <w:tabs>
        <w:tab w:val="clear" w:pos="0"/>
      </w:tabs>
      <w:ind w:left="540" w:hanging="540"/>
    </w:pPr>
  </w:style>
  <w:style w:type="paragraph" w:styleId="ListNumber">
    <w:name w:val="List Number"/>
    <w:basedOn w:val="Normal"/>
    <w:uiPriority w:val="6"/>
    <w:qFormat/>
    <w:rsid w:val="008637DC"/>
    <w:pPr>
      <w:numPr>
        <w:numId w:val="5"/>
      </w:numPr>
      <w:ind w:left="540" w:hanging="540"/>
    </w:pPr>
  </w:style>
  <w:style w:type="paragraph" w:styleId="ListNumber2">
    <w:name w:val="List Number 2"/>
    <w:basedOn w:val="Normal"/>
    <w:uiPriority w:val="7"/>
    <w:qFormat/>
    <w:rsid w:val="008637DC"/>
    <w:pPr>
      <w:numPr>
        <w:ilvl w:val="1"/>
        <w:numId w:val="5"/>
      </w:numPr>
      <w:ind w:left="1080" w:hanging="540"/>
    </w:pPr>
  </w:style>
  <w:style w:type="paragraph" w:styleId="ListNumber3">
    <w:name w:val="List Number 3"/>
    <w:basedOn w:val="Normal"/>
    <w:uiPriority w:val="8"/>
    <w:qFormat/>
    <w:rsid w:val="008637DC"/>
    <w:pPr>
      <w:numPr>
        <w:ilvl w:val="2"/>
        <w:numId w:val="5"/>
      </w:numPr>
      <w:ind w:left="1800" w:hanging="720"/>
    </w:pPr>
  </w:style>
  <w:style w:type="paragraph" w:styleId="ListNumber4">
    <w:name w:val="List Number 4"/>
    <w:basedOn w:val="Normal"/>
    <w:uiPriority w:val="9"/>
    <w:qFormat/>
    <w:rsid w:val="008637DC"/>
    <w:pPr>
      <w:numPr>
        <w:ilvl w:val="3"/>
        <w:numId w:val="5"/>
      </w:numPr>
      <w:ind w:left="2700" w:hanging="900"/>
    </w:pPr>
  </w:style>
  <w:style w:type="paragraph" w:customStyle="1" w:styleId="LetteredListNumber">
    <w:name w:val="Lettered List Number"/>
    <w:basedOn w:val="ListNumber"/>
    <w:uiPriority w:val="10"/>
    <w:qFormat/>
    <w:rsid w:val="007A766F"/>
    <w:pPr>
      <w:numPr>
        <w:numId w:val="6"/>
      </w:numPr>
      <w:ind w:left="360"/>
    </w:pPr>
  </w:style>
  <w:style w:type="paragraph" w:customStyle="1" w:styleId="RomanListNumber">
    <w:name w:val="Roman List Number"/>
    <w:basedOn w:val="LetteredListNumber"/>
    <w:uiPriority w:val="11"/>
    <w:qFormat/>
    <w:rsid w:val="000A7D64"/>
    <w:pPr>
      <w:numPr>
        <w:numId w:val="7"/>
      </w:numPr>
      <w:ind w:left="360"/>
    </w:pPr>
  </w:style>
  <w:style w:type="paragraph" w:customStyle="1" w:styleId="Table">
    <w:name w:val="Table"/>
    <w:basedOn w:val="NoGap"/>
    <w:uiPriority w:val="14"/>
    <w:qFormat/>
    <w:rsid w:val="007E0198"/>
    <w:pPr>
      <w:jc w:val="center"/>
    </w:pPr>
  </w:style>
  <w:style w:type="paragraph" w:styleId="Footer">
    <w:name w:val="footer"/>
    <w:basedOn w:val="Normal"/>
    <w:link w:val="FooterChar"/>
    <w:uiPriority w:val="15"/>
    <w:unhideWhenUsed/>
    <w:rsid w:val="008A5BE7"/>
    <w:pPr>
      <w:tabs>
        <w:tab w:val="center" w:pos="4680"/>
        <w:tab w:val="right" w:pos="9360"/>
      </w:tabs>
      <w:spacing w:after="0" w:line="240" w:lineRule="auto"/>
      <w:jc w:val="center"/>
    </w:pPr>
  </w:style>
  <w:style w:type="paragraph" w:styleId="FootnoteText">
    <w:name w:val="footnote text"/>
    <w:link w:val="FootnoteTextChar"/>
    <w:uiPriority w:val="99"/>
    <w:semiHidden/>
    <w:unhideWhenUsed/>
    <w:rPr>
      <w:sz w:val="20"/>
      <w:szCs w:val="20"/>
    </w:rPr>
  </w:style>
  <w:style w:type="paragraph" w:styleId="EndnoteText">
    <w:name w:val="endnote text"/>
    <w:link w:val="EndnoteTextChar"/>
    <w:uiPriority w:val="99"/>
    <w:semiHidden/>
    <w:unhideWhenUsed/>
    <w:rPr>
      <w:sz w:val="20"/>
      <w:szCs w:val="20"/>
    </w:rPr>
  </w:style>
  <w:style w:type="character" w:styleId="Emphasis">
    <w:name w:val="Emphasis"/>
    <w:basedOn w:val="DefaultParagraphFont"/>
    <w:uiPriority w:val="16"/>
    <w:qFormat/>
    <w:rsid w:val="002F3658"/>
    <w:rPr>
      <w:i/>
      <w:iCs/>
    </w:rPr>
  </w:style>
  <w:style w:type="character" w:customStyle="1" w:styleId="FooterChar">
    <w:name w:val="Footer Char"/>
    <w:basedOn w:val="DefaultParagraphFont"/>
    <w:link w:val="Footer"/>
    <w:uiPriority w:val="99"/>
    <w:qFormat/>
    <w:rsid w:val="008A5BE7"/>
    <w:rPr>
      <w:rFonts w:ascii="Cambria" w:hAnsi="Cambria"/>
      <w:spacing w:val="-14"/>
      <w:sz w:val="26"/>
    </w:rPr>
  </w:style>
  <w:style w:type="character" w:styleId="PageNumber">
    <w:name w:val="page number"/>
    <w:basedOn w:val="DefaultParagraphFont"/>
    <w:uiPriority w:val="99"/>
    <w:semiHidden/>
    <w:unhideWhenUsed/>
    <w:rsid w:val="00ED3635"/>
  </w:style>
  <w:style w:type="character" w:customStyle="1" w:styleId="FootnoteCharacters">
    <w:name w:val="Footnote Characters"/>
    <w:uiPriority w:val="99"/>
    <w:semiHidden/>
    <w:unhideWhenUsed/>
    <w:qFormat/>
    <w:rPr>
      <w:vertAlign w:val="superscript"/>
    </w:rPr>
  </w:style>
  <w:style w:type="character" w:customStyle="1" w:styleId="FootnoteTextChar">
    <w:name w:val="Footnote Text Char"/>
    <w:link w:val="FootnoteText"/>
    <w:uiPriority w:val="99"/>
    <w:semiHidden/>
    <w:unhideWhenUsed/>
    <w:qFormat/>
    <w:rPr>
      <w:sz w:val="20"/>
      <w:szCs w:val="20"/>
    </w:rPr>
  </w:style>
  <w:style w:type="character" w:customStyle="1" w:styleId="EndnoteCharacters">
    <w:name w:val="Endnote Characters"/>
    <w:uiPriority w:val="99"/>
    <w:semiHidden/>
    <w:unhideWhenUsed/>
    <w:qFormat/>
    <w:rPr>
      <w:vertAlign w:val="superscript"/>
    </w:rPr>
  </w:style>
  <w:style w:type="character" w:customStyle="1" w:styleId="EndnoteTextChar">
    <w:name w:val="Endnote Text Char"/>
    <w:link w:val="EndnoteText"/>
    <w:uiPriority w:val="99"/>
    <w:semiHidden/>
    <w:unhideWhenUsed/>
    <w:qFormat/>
    <w:rPr>
      <w:sz w:val="20"/>
      <w:szCs w:val="20"/>
    </w:rPr>
  </w:style>
  <w:style w:type="table" w:styleId="TableGrid">
    <w:name w:val="Table Grid"/>
    <w:basedOn w:val="TableNormal"/>
    <w:uiPriority w:val="39"/>
    <w:rsid w:val="00B315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CurrentList1">
    <w:name w:val="Current List1"/>
    <w:uiPriority w:val="99"/>
    <w:qFormat/>
    <w:rsid w:val="00361621"/>
  </w:style>
  <w:style w:type="numbering" w:customStyle="1" w:styleId="CurrentList2">
    <w:name w:val="Current List2"/>
    <w:uiPriority w:val="99"/>
    <w:qFormat/>
    <w:rsid w:val="00361621"/>
  </w:style>
  <w:style w:type="paragraph" w:customStyle="1" w:styleId="CapitalListNumber">
    <w:name w:val="Capital List Number"/>
    <w:basedOn w:val="RomanListNumber"/>
    <w:uiPriority w:val="5"/>
    <w:qFormat/>
    <w:rsid w:val="008637DC"/>
    <w:pPr>
      <w:numPr>
        <w:numId w:val="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</a:majorFont>
      <a:minorFont>
        <a:latin typeface="Aptos" panose="02110004020202020204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IA Template.dotx</Template>
  <TotalTime>2</TotalTime>
  <Pages>4</Pages>
  <Words>778</Words>
  <Characters>4435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Anoop Madhavan</dc:creator>
  <dc:description/>
  <cp:lastModifiedBy>Anoop Madhavan</cp:lastModifiedBy>
  <cp:revision>2</cp:revision>
  <cp:lastPrinted>2026-07-31T14:35:00Z</cp:lastPrinted>
  <dcterms:created xsi:type="dcterms:W3CDTF">2026-08-08T15:10:00Z</dcterms:created>
  <dcterms:modified xsi:type="dcterms:W3CDTF">2026-08-08T15:10:00Z</dcterms:modified>
  <dc:language>en-US</dc:language>
</cp:coreProperties>
</file>