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9A8111" w14:textId="0100DBF5" w:rsidR="000B6AC5" w:rsidRPr="00494E42" w:rsidRDefault="00494E42" w:rsidP="00494E42">
      <w:pPr>
        <w:pStyle w:val="Heading1"/>
      </w:pPr>
      <w:r>
        <w:t>HEADING 1</w:t>
      </w:r>
    </w:p>
    <w:p w14:paraId="75565478" w14:textId="77777777" w:rsidR="000B6AC5" w:rsidRPr="00494E42" w:rsidRDefault="00000000" w:rsidP="00494E42"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0BF383FF" w14:textId="77777777" w:rsidR="000B6AC5" w:rsidRDefault="00000000" w:rsidP="00494E42">
      <w:r>
        <w:t>Paragraph styles</w:t>
      </w:r>
    </w:p>
    <w:p w14:paraId="181B7F9E" w14:textId="77777777" w:rsidR="000B6AC5" w:rsidRPr="00494E42" w:rsidRDefault="00000000" w:rsidP="00494E42">
      <w:pPr>
        <w:pStyle w:val="Heading2"/>
      </w:pPr>
      <w:r>
        <w:t>Heading 2 — The quick brown fox jumps over the lazy dog.</w:t>
      </w:r>
    </w:p>
    <w:p w14:paraId="71FB89CA" w14:textId="77777777" w:rsidR="000B6AC5" w:rsidRPr="00494E42" w:rsidRDefault="00000000" w:rsidP="00494E42">
      <w:pPr>
        <w:pStyle w:val="Heading3"/>
      </w:pPr>
      <w:r>
        <w:t>Heading 3 — The quick brown fox jumps over the lazy dog.</w:t>
      </w:r>
    </w:p>
    <w:p w14:paraId="59E20FD4" w14:textId="77777777" w:rsidR="000B6AC5" w:rsidRPr="00494E42" w:rsidRDefault="00000000" w:rsidP="00494E42">
      <w:pPr>
        <w:pStyle w:val="Heading4"/>
      </w:pPr>
      <w:r>
        <w:t>Heading 4 — The quick brown fox jumps over the lazy dog.</w:t>
      </w:r>
    </w:p>
    <w:p w14:paraId="21AF69AB" w14:textId="77777777" w:rsidR="00494E42" w:rsidRDefault="00494E42" w:rsidP="00494E42">
      <w:pPr>
        <w:pStyle w:val="NoGap"/>
      </w:pPr>
    </w:p>
    <w:p w14:paraId="75288130" w14:textId="415CD6F6" w:rsidR="000B6AC5" w:rsidRPr="00494E42" w:rsidRDefault="00000000" w:rsidP="00494E42">
      <w:pPr>
        <w:pStyle w:val="NoGap"/>
      </w:pPr>
      <w:r>
        <w:t>No Gap — a paragraph with no spacing before or after. The quick brown fox jumps over the lazy dog.</w:t>
      </w:r>
    </w:p>
    <w:p w14:paraId="539104AC" w14:textId="77777777" w:rsidR="00494E42" w:rsidRDefault="00494E42" w:rsidP="00494E42">
      <w:pPr>
        <w:pStyle w:val="NoGap"/>
      </w:pPr>
    </w:p>
    <w:p w14:paraId="2DF10CB1" w14:textId="77777777" w:rsidR="000B6AC5" w:rsidRDefault="00000000" w:rsidP="00494E42">
      <w:r>
        <w:t>List and numbered styles</w:t>
      </w:r>
    </w:p>
    <w:p w14:paraId="1380BEB1" w14:textId="77777777" w:rsidR="000B6AC5" w:rsidRPr="00494E42" w:rsidRDefault="00000000" w:rsidP="00494E42">
      <w:pPr>
        <w:pStyle w:val="Bulleting"/>
      </w:pPr>
      <w:r>
        <w:t>Bulleting — a bulleted list paragraph.</w:t>
      </w:r>
    </w:p>
    <w:p w14:paraId="4D203E5A" w14:textId="77777777" w:rsidR="000B6AC5" w:rsidRPr="00494E42" w:rsidRDefault="00000000" w:rsidP="00494E42">
      <w:pPr>
        <w:pStyle w:val="ListNumber"/>
      </w:pPr>
      <w:r>
        <w:t>List Number — first level numbered item.</w:t>
      </w:r>
    </w:p>
    <w:p w14:paraId="6904E96B" w14:textId="77777777" w:rsidR="000B6AC5" w:rsidRPr="00494E42" w:rsidRDefault="00000000" w:rsidP="00494E42">
      <w:pPr>
        <w:pStyle w:val="ListNumber2"/>
      </w:pPr>
      <w:r>
        <w:t>List Number 2 — second level numbered item.</w:t>
      </w:r>
    </w:p>
    <w:p w14:paraId="7C7BAF32" w14:textId="77777777" w:rsidR="000B6AC5" w:rsidRPr="00494E42" w:rsidRDefault="00000000" w:rsidP="00494E42">
      <w:pPr>
        <w:pStyle w:val="ListNumber3"/>
      </w:pPr>
      <w:r>
        <w:t>List Number 3 — third level numbered item.</w:t>
      </w:r>
    </w:p>
    <w:p w14:paraId="2FFCFEA3" w14:textId="77777777" w:rsidR="000B6AC5" w:rsidRPr="00494E42" w:rsidRDefault="00000000" w:rsidP="00494E42">
      <w:pPr>
        <w:pStyle w:val="ListNumber4"/>
      </w:pPr>
      <w:r>
        <w:t>List Number 4 — fourth level numbered item.</w:t>
      </w:r>
    </w:p>
    <w:p w14:paraId="73BB0CE1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69EA19A2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5680" w:type="dxa"/>
        <w:tblLayout w:type="fixed"/>
        <w:tblLook w:val="04A0" w:firstRow="1" w:lastRow="0" w:firstColumn="1" w:lastColumn="0" w:noHBand="0" w:noVBand="1"/>
      </w:tblPr>
      <w:tblGrid>
        <w:gridCol w:w="2841"/>
        <w:gridCol w:w="2839"/>
      </w:tblGrid>
      <w:tr w:rsidR="000B6AC5" w14:paraId="155C7C41" w14:textId="77777777" w:rsidTr="00CA5FD0">
        <w:tc>
          <w:tcPr>
            <w:tcW w:w="2841" w:type="dxa"/>
          </w:tcPr>
          <w:p w14:paraId="2C645581" w14:textId="77777777" w:rsidR="000B6AC5" w:rsidRDefault="00000000" w:rsidP="00CA5FD0">
            <w:pPr>
              <w:pStyle w:val="NoGap"/>
            </w:pPr>
            <w:r>
              <w:t>Header A</w:t>
            </w:r>
          </w:p>
        </w:tc>
        <w:tc>
          <w:tcPr>
            <w:tcW w:w="2839" w:type="dxa"/>
          </w:tcPr>
          <w:p w14:paraId="203110C1" w14:textId="77777777" w:rsidR="000B6AC5" w:rsidRDefault="00000000" w:rsidP="00CA5FD0">
            <w:pPr>
              <w:pStyle w:val="NoGap"/>
            </w:pPr>
            <w:r>
              <w:t>Header B</w:t>
            </w:r>
          </w:p>
        </w:tc>
      </w:tr>
      <w:tr w:rsidR="000B6AC5" w14:paraId="32FF53D1" w14:textId="77777777" w:rsidTr="00CA5FD0">
        <w:tc>
          <w:tcPr>
            <w:tcW w:w="2841" w:type="dxa"/>
          </w:tcPr>
          <w:p w14:paraId="18178FAD" w14:textId="77777777" w:rsidR="000B6AC5" w:rsidRDefault="00000000" w:rsidP="00CA5FD0">
            <w:pPr>
              <w:pStyle w:val="NoGap"/>
            </w:pPr>
            <w:r>
              <w:t>Cell A</w:t>
            </w:r>
          </w:p>
        </w:tc>
        <w:tc>
          <w:tcPr>
            <w:tcW w:w="2839" w:type="dxa"/>
          </w:tcPr>
          <w:p w14:paraId="5AEF8CF4" w14:textId="77777777" w:rsidR="000B6AC5" w:rsidRDefault="00000000" w:rsidP="00CA5FD0">
            <w:pPr>
              <w:pStyle w:val="NoGap"/>
            </w:pPr>
            <w:r>
              <w:t>Cell B</w:t>
            </w:r>
          </w:p>
        </w:tc>
      </w:tr>
    </w:tbl>
    <w:p w14:paraId="083F5757" w14:textId="0AA1EEC9" w:rsidR="000B6AC5" w:rsidRDefault="000B6AC5" w:rsidP="00494E42"/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64DA4" w14:textId="77777777" w:rsidR="00D92019" w:rsidRDefault="00D92019" w:rsidP="00494E42">
      <w:r>
        <w:separator/>
      </w:r>
    </w:p>
  </w:endnote>
  <w:endnote w:type="continuationSeparator" w:id="0">
    <w:p w14:paraId="63B1A74E" w14:textId="77777777" w:rsidR="00D92019" w:rsidRDefault="00D92019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12F563D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100C0F45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1186C3A7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A0C9ABB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17AAC5EF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D781348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8EEA39" w14:textId="77777777" w:rsidR="00D92019" w:rsidRDefault="00D92019" w:rsidP="00494E42">
      <w:r>
        <w:separator/>
      </w:r>
    </w:p>
  </w:footnote>
  <w:footnote w:type="continuationSeparator" w:id="0">
    <w:p w14:paraId="217876EE" w14:textId="77777777" w:rsidR="00D92019" w:rsidRDefault="00D92019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F521479"/>
    <w:multiLevelType w:val="multilevel"/>
    <w:tmpl w:val="7C1C9B92"/>
    <w:lvl w:ilvl="0">
      <w:start w:val="1"/>
      <w:numFmt w:val="decimal"/>
      <w:pStyle w:val="ListNumber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pStyle w:val="ListNumber2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pStyle w:val="ListNumber3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pStyle w:val="ListNumber4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 w16cid:durableId="29190544">
    <w:abstractNumId w:val="0"/>
  </w:num>
  <w:num w:numId="2" w16cid:durableId="1776898736">
    <w:abstractNumId w:val="1"/>
  </w:num>
  <w:num w:numId="3" w16cid:durableId="2239515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7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4E42"/>
    <w:rsid w:val="000B6AC5"/>
    <w:rsid w:val="00494E42"/>
    <w:rsid w:val="00CA5FD0"/>
    <w:rsid w:val="00D92019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18F6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4E42"/>
    <w:pPr>
      <w:snapToGrid w:val="0"/>
      <w:spacing w:before="0" w:after="180" w:line="276" w:lineRule="auto"/>
      <w:jc w:val="both"/>
    </w:pPr>
    <w:rPr>
      <w:rFonts w:ascii="Cambria" w:hAnsi="Cambria"/>
      <w:spacing w:val="-14"/>
      <w:sz w:val="28"/>
      <w:szCs w:val="28"/>
    </w:rPr>
  </w:style>
  <w:style w:type="paragraph" w:styleId="Heading1">
    <w:name w:val="heading 1"/>
    <w:basedOn w:val="Heading2"/>
    <w:uiPriority w:val="9"/>
    <w:qFormat/>
    <w:rsid w:val="00494E42"/>
    <w:pPr>
      <w:spacing w:before="0" w:after="180"/>
      <w:outlineLvl w:val="0"/>
    </w:pPr>
    <w:rPr>
      <w:sz w:val="48"/>
      <w:szCs w:val="48"/>
    </w:rPr>
  </w:style>
  <w:style w:type="paragraph" w:styleId="Heading2">
    <w:name w:val="heading 2"/>
    <w:basedOn w:val="Heading3"/>
    <w:uiPriority w:val="9"/>
    <w:qFormat/>
    <w:rsid w:val="00494E42"/>
    <w:pPr>
      <w:spacing w:before="0" w:after="180"/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9"/>
    <w:qFormat/>
    <w:rsid w:val="00494E42"/>
    <w:pPr>
      <w:spacing w:before="0" w:after="180" w:line="240" w:lineRule="auto"/>
      <w:jc w:val="center"/>
      <w:outlineLvl w:val="2"/>
    </w:pPr>
    <w:rPr>
      <w:rFonts w:ascii="HELVETICA NEUE CONDENSED" w:hAnsi="HELVETICA NEUE CONDENSED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9"/>
    <w:qFormat/>
    <w:rsid w:val="00494E42"/>
    <w:pPr>
      <w:spacing w:before="0" w:after="180"/>
      <w:jc w:val="left"/>
      <w:outlineLvl w:val="3"/>
    </w:pPr>
    <w:rPr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2F3658"/>
    <w:rPr>
      <w:b/>
      <w:bCs/>
    </w:rPr>
  </w:style>
  <w:style w:type="character" w:styleId="Emphasis">
    <w:name w:val="Emphasis"/>
    <w:basedOn w:val="DefaultParagraphFont"/>
    <w:uiPriority w:val="20"/>
    <w:qFormat/>
    <w:rsid w:val="002F3658"/>
    <w:rPr>
      <w:i/>
      <w:iCs/>
    </w:rPr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paragraph" w:customStyle="1" w:styleId="Bulleting">
    <w:name w:val="Bulleting"/>
    <w:basedOn w:val="Normal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11"/>
    <w:qFormat/>
    <w:rsid w:val="00494E42"/>
    <w:pPr>
      <w:numPr>
        <w:numId w:val="2"/>
      </w:numPr>
      <w:tabs>
        <w:tab w:val="clear" w:pos="0"/>
      </w:tabs>
    </w:pPr>
  </w:style>
  <w:style w:type="paragraph" w:styleId="ListNumber2">
    <w:name w:val="List Number 2"/>
    <w:basedOn w:val="Normal"/>
    <w:uiPriority w:val="11"/>
    <w:qFormat/>
    <w:rsid w:val="00494E42"/>
    <w:pPr>
      <w:numPr>
        <w:ilvl w:val="1"/>
        <w:numId w:val="2"/>
      </w:numPr>
      <w:tabs>
        <w:tab w:val="clear" w:pos="0"/>
      </w:tabs>
      <w:ind w:left="1080" w:hanging="540"/>
    </w:pPr>
  </w:style>
  <w:style w:type="paragraph" w:styleId="ListNumber3">
    <w:name w:val="List Number 3"/>
    <w:basedOn w:val="Normal"/>
    <w:uiPriority w:val="11"/>
    <w:qFormat/>
    <w:rsid w:val="00494E42"/>
    <w:pPr>
      <w:numPr>
        <w:ilvl w:val="2"/>
        <w:numId w:val="2"/>
      </w:numPr>
      <w:tabs>
        <w:tab w:val="clear" w:pos="0"/>
      </w:tabs>
      <w:ind w:left="1620" w:hanging="540"/>
    </w:pPr>
  </w:style>
  <w:style w:type="paragraph" w:styleId="ListNumber4">
    <w:name w:val="List Number 4"/>
    <w:basedOn w:val="Normal"/>
    <w:uiPriority w:val="11"/>
    <w:qFormat/>
    <w:rsid w:val="00494E42"/>
    <w:pPr>
      <w:numPr>
        <w:ilvl w:val="3"/>
        <w:numId w:val="2"/>
      </w:numPr>
      <w:tabs>
        <w:tab w:val="clear" w:pos="0"/>
      </w:tabs>
      <w:ind w:left="2160" w:hanging="540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customStyle="1" w:styleId="NoGap">
    <w:name w:val="No Gap"/>
    <w:basedOn w:val="Normal"/>
    <w:qFormat/>
    <w:rsid w:val="00494E42"/>
    <w:pPr>
      <w:spacing w:after="0" w:line="240" w:lineRule="auto"/>
    </w:p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?>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Indian-Legal.dotx</Template>
  <TotalTime>12</TotalTime>
  <Pages>1</Pages>
  <Words>136</Words>
  <Characters>780</Characters>
  <Application>Microsoft Office Word</Application>
  <DocSecurity>0</DocSecurity>
  <Lines>24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2026-06-21T12:36:00Z</dcterms:created>
  <dcterms:modified xsi:type="dcterms:W3CDTF">2026-06-21T12:48:00Z</dcterms:modified>
  <dc:language>en-US</dc:language>
</cp:coreProperties>
</file>